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454C" w14:textId="77777777" w:rsidR="00937AFA" w:rsidRPr="005739A6" w:rsidRDefault="00937AFA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Gary Chen</w:t>
      </w:r>
    </w:p>
    <w:p w14:paraId="56A15B56" w14:textId="77777777" w:rsidR="00937AFA" w:rsidRPr="005739A6" w:rsidRDefault="00937AFA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IST-652</w:t>
      </w:r>
    </w:p>
    <w:p w14:paraId="0739CD35" w14:textId="77777777" w:rsidR="00937AFA" w:rsidRPr="005739A6" w:rsidRDefault="00937AFA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Homework 1: Structured Data</w:t>
      </w:r>
    </w:p>
    <w:p w14:paraId="465E05FB" w14:textId="0F98DE72" w:rsidR="00937AFA" w:rsidRPr="005739A6" w:rsidRDefault="00937AFA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Date: 8/8/2</w:t>
      </w:r>
      <w:r w:rsidR="001B6A7B" w:rsidRPr="005739A6">
        <w:rPr>
          <w:sz w:val="24"/>
          <w:szCs w:val="24"/>
        </w:rPr>
        <w:t>0</w:t>
      </w:r>
      <w:r w:rsidRPr="005739A6">
        <w:rPr>
          <w:sz w:val="24"/>
          <w:szCs w:val="24"/>
        </w:rPr>
        <w:t>21</w:t>
      </w:r>
    </w:p>
    <w:p w14:paraId="6BE7C833" w14:textId="0D886304" w:rsidR="00836FA3" w:rsidRPr="005739A6" w:rsidRDefault="00836FA3" w:rsidP="00836FA3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5739A6">
        <w:rPr>
          <w:b/>
          <w:bCs/>
          <w:sz w:val="24"/>
          <w:szCs w:val="24"/>
          <w:u w:val="single"/>
        </w:rPr>
        <w:t>Homework 1 Write up</w:t>
      </w:r>
    </w:p>
    <w:p w14:paraId="54AC5EE1" w14:textId="335105F3" w:rsidR="00937AFA" w:rsidRPr="005739A6" w:rsidRDefault="00937AFA" w:rsidP="00043578">
      <w:pPr>
        <w:spacing w:line="360" w:lineRule="auto"/>
        <w:rPr>
          <w:sz w:val="24"/>
          <w:szCs w:val="24"/>
          <w:u w:val="single"/>
        </w:rPr>
      </w:pPr>
      <w:r w:rsidRPr="005739A6">
        <w:rPr>
          <w:sz w:val="24"/>
          <w:szCs w:val="24"/>
          <w:u w:val="single"/>
        </w:rPr>
        <w:t>Data and its source</w:t>
      </w:r>
      <w:r w:rsidRPr="005739A6">
        <w:rPr>
          <w:sz w:val="24"/>
          <w:szCs w:val="24"/>
          <w:u w:val="single"/>
        </w:rPr>
        <w:t xml:space="preserve">: </w:t>
      </w:r>
    </w:p>
    <w:p w14:paraId="4C9FD2B1" w14:textId="7B219667" w:rsidR="00937AFA" w:rsidRPr="005739A6" w:rsidRDefault="00937AFA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We'll be analyzing the Ramen-Rating data set.</w:t>
      </w:r>
    </w:p>
    <w:p w14:paraId="51EEBF4A" w14:textId="5F953BBC" w:rsidR="00937AFA" w:rsidRPr="005739A6" w:rsidRDefault="00937AFA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This Data set was found on Kaggle</w:t>
      </w:r>
      <w:r w:rsidRPr="005739A6">
        <w:rPr>
          <w:sz w:val="24"/>
          <w:szCs w:val="24"/>
        </w:rPr>
        <w:t>.</w:t>
      </w:r>
    </w:p>
    <w:p w14:paraId="0E01B248" w14:textId="0F0ADBCB" w:rsidR="00937AFA" w:rsidRPr="005739A6" w:rsidRDefault="00937AFA" w:rsidP="00043578">
      <w:pPr>
        <w:spacing w:line="360" w:lineRule="auto"/>
        <w:rPr>
          <w:sz w:val="24"/>
          <w:szCs w:val="24"/>
        </w:rPr>
      </w:pPr>
      <w:hyperlink r:id="rId5" w:history="1">
        <w:r w:rsidRPr="005739A6">
          <w:rPr>
            <w:rStyle w:val="Hyperlink"/>
            <w:sz w:val="24"/>
            <w:szCs w:val="24"/>
          </w:rPr>
          <w:t>https://www.kaggle.com/residentmario/ramen-ratings</w:t>
        </w:r>
      </w:hyperlink>
    </w:p>
    <w:p w14:paraId="424AC344" w14:textId="4E654817" w:rsidR="00D84007" w:rsidRDefault="00937AFA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The original file has 2580 rows and 7 columns.</w:t>
      </w:r>
    </w:p>
    <w:p w14:paraId="1E8B886D" w14:textId="649D3D66" w:rsidR="00DA3026" w:rsidRDefault="00DA3026" w:rsidP="00043578">
      <w:pPr>
        <w:spacing w:line="360" w:lineRule="auto"/>
        <w:rPr>
          <w:sz w:val="24"/>
          <w:szCs w:val="24"/>
        </w:rPr>
      </w:pPr>
      <w:r w:rsidRPr="00DA3026">
        <w:rPr>
          <w:sz w:val="24"/>
          <w:szCs w:val="24"/>
        </w:rPr>
        <w:t xml:space="preserve">Gary Chen- HW  </w:t>
      </w:r>
      <w:proofErr w:type="gramStart"/>
      <w:r w:rsidRPr="00DA3026">
        <w:rPr>
          <w:sz w:val="24"/>
          <w:szCs w:val="24"/>
        </w:rPr>
        <w:t>1.ipynb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file </w:t>
      </w:r>
    </w:p>
    <w:p w14:paraId="7F496CB5" w14:textId="2DC4209C" w:rsidR="00DA3026" w:rsidRPr="00DA3026" w:rsidRDefault="00DA3026" w:rsidP="00DA302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Please read the code with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 I used the “display” function to print out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. I am not sure if other programs have the “display” function. I used “display” instead of “print” because it formatted the output of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better. </w:t>
      </w:r>
    </w:p>
    <w:p w14:paraId="06BE8DD2" w14:textId="70E49E25" w:rsidR="00836FA3" w:rsidRPr="005739A6" w:rsidRDefault="00836FA3" w:rsidP="00836FA3">
      <w:pPr>
        <w:spacing w:line="360" w:lineRule="auto"/>
        <w:rPr>
          <w:b/>
          <w:bCs/>
          <w:sz w:val="24"/>
          <w:szCs w:val="24"/>
          <w:u w:val="single"/>
        </w:rPr>
      </w:pPr>
      <w:r w:rsidRPr="005739A6">
        <w:rPr>
          <w:b/>
          <w:bCs/>
          <w:sz w:val="24"/>
          <w:szCs w:val="24"/>
          <w:u w:val="single"/>
        </w:rPr>
        <w:t>Data Cleaning</w:t>
      </w:r>
      <w:r w:rsidR="00E643C3" w:rsidRPr="005739A6">
        <w:rPr>
          <w:b/>
          <w:bCs/>
          <w:sz w:val="24"/>
          <w:szCs w:val="24"/>
          <w:u w:val="single"/>
        </w:rPr>
        <w:t>,</w:t>
      </w:r>
      <w:r w:rsidRPr="005739A6">
        <w:rPr>
          <w:b/>
          <w:bCs/>
          <w:sz w:val="24"/>
          <w:szCs w:val="24"/>
          <w:u w:val="single"/>
        </w:rPr>
        <w:t xml:space="preserve"> Exploration</w:t>
      </w:r>
      <w:r w:rsidR="00E643C3" w:rsidRPr="005739A6">
        <w:rPr>
          <w:b/>
          <w:bCs/>
          <w:sz w:val="24"/>
          <w:szCs w:val="24"/>
          <w:u w:val="single"/>
        </w:rPr>
        <w:t>, and Transformation</w:t>
      </w:r>
      <w:r w:rsidRPr="005739A6">
        <w:rPr>
          <w:b/>
          <w:bCs/>
          <w:sz w:val="24"/>
          <w:szCs w:val="24"/>
          <w:u w:val="single"/>
        </w:rPr>
        <w:t xml:space="preserve">: </w:t>
      </w:r>
    </w:p>
    <w:p w14:paraId="1BBCD204" w14:textId="25542825" w:rsidR="00BB76F3" w:rsidRDefault="00937AFA" w:rsidP="00043578">
      <w:pPr>
        <w:spacing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739A6">
        <w:rPr>
          <w:sz w:val="24"/>
          <w:szCs w:val="24"/>
        </w:rPr>
        <w:tab/>
      </w:r>
      <w:r w:rsidR="00043578" w:rsidRPr="005739A6">
        <w:rPr>
          <w:sz w:val="24"/>
          <w:szCs w:val="24"/>
        </w:rPr>
        <w:t xml:space="preserve">I imported the ‘ramen-ratings.csv’ </w:t>
      </w:r>
      <w:r w:rsidR="008F75C7" w:rsidRPr="005739A6">
        <w:rPr>
          <w:sz w:val="24"/>
          <w:szCs w:val="24"/>
        </w:rPr>
        <w:t>file and</w:t>
      </w:r>
      <w:r w:rsidR="00043578" w:rsidRPr="005739A6">
        <w:rPr>
          <w:sz w:val="24"/>
          <w:szCs w:val="24"/>
        </w:rPr>
        <w:t xml:space="preserve"> imported the pandas</w:t>
      </w:r>
      <w:r w:rsidR="00D74C5C" w:rsidRPr="005739A6">
        <w:rPr>
          <w:sz w:val="24"/>
          <w:szCs w:val="24"/>
        </w:rPr>
        <w:t>’</w:t>
      </w:r>
      <w:r w:rsidR="00043578" w:rsidRPr="005739A6">
        <w:rPr>
          <w:sz w:val="24"/>
          <w:szCs w:val="24"/>
        </w:rPr>
        <w:t xml:space="preserve"> library to convert the </w:t>
      </w:r>
      <w:r w:rsidR="00D74C5C" w:rsidRPr="005739A6">
        <w:rPr>
          <w:sz w:val="24"/>
          <w:szCs w:val="24"/>
        </w:rPr>
        <w:t>csv into</w:t>
      </w:r>
      <w:r w:rsidR="00043578" w:rsidRPr="005739A6">
        <w:rPr>
          <w:sz w:val="24"/>
          <w:szCs w:val="24"/>
        </w:rPr>
        <w:t xml:space="preserve"> a </w:t>
      </w:r>
      <w:proofErr w:type="spellStart"/>
      <w:r w:rsidR="00043578" w:rsidRPr="005739A6">
        <w:rPr>
          <w:sz w:val="24"/>
          <w:szCs w:val="24"/>
        </w:rPr>
        <w:t>dataframe</w:t>
      </w:r>
      <w:proofErr w:type="spellEnd"/>
      <w:r w:rsidR="00043578" w:rsidRPr="005739A6">
        <w:rPr>
          <w:sz w:val="24"/>
          <w:szCs w:val="24"/>
        </w:rPr>
        <w:t xml:space="preserve">. I checked the shape to see how many rows and columns I was working with. There are 2580 rows and 7 columns. I checked the column names and got back the first 5 rows of data with the head function. This gave me insight on what each column can mean. Below is a </w:t>
      </w:r>
      <w:r w:rsidR="00D84007" w:rsidRPr="005739A6">
        <w:rPr>
          <w:sz w:val="24"/>
          <w:szCs w:val="24"/>
        </w:rPr>
        <w:t>chart of</w:t>
      </w:r>
      <w:r w:rsidR="00043578" w:rsidRPr="005739A6">
        <w:rPr>
          <w:sz w:val="24"/>
          <w:szCs w:val="24"/>
        </w:rPr>
        <w:t xml:space="preserve"> </w:t>
      </w:r>
      <w:r w:rsidR="008A0C81" w:rsidRPr="005739A6">
        <w:rPr>
          <w:sz w:val="24"/>
          <w:szCs w:val="24"/>
        </w:rPr>
        <w:t>how</w:t>
      </w:r>
      <w:r w:rsidR="00D84007" w:rsidRPr="005739A6">
        <w:rPr>
          <w:sz w:val="24"/>
          <w:szCs w:val="24"/>
        </w:rPr>
        <w:t xml:space="preserve"> I</w:t>
      </w:r>
      <w:r w:rsidR="00043578" w:rsidRPr="005739A6">
        <w:rPr>
          <w:sz w:val="24"/>
          <w:szCs w:val="24"/>
        </w:rPr>
        <w:t xml:space="preserve"> interpret </w:t>
      </w:r>
      <w:r w:rsidR="00D84007" w:rsidRPr="005739A6">
        <w:rPr>
          <w:sz w:val="24"/>
          <w:szCs w:val="24"/>
        </w:rPr>
        <w:t xml:space="preserve">the </w:t>
      </w:r>
      <w:r w:rsidR="00043578" w:rsidRPr="005739A6">
        <w:rPr>
          <w:sz w:val="24"/>
          <w:szCs w:val="24"/>
        </w:rPr>
        <w:t xml:space="preserve">meaning of each column. </w:t>
      </w:r>
      <w:r w:rsidR="005511EF" w:rsidRPr="005739A6">
        <w:rPr>
          <w:sz w:val="24"/>
          <w:szCs w:val="24"/>
        </w:rPr>
        <w:t>‘Review #’ can be th</w:t>
      </w:r>
      <w:r w:rsidR="00B71F77">
        <w:rPr>
          <w:sz w:val="24"/>
          <w:szCs w:val="24"/>
        </w:rPr>
        <w:t>e</w:t>
      </w:r>
      <w:r w:rsidR="005511EF" w:rsidRPr="005739A6">
        <w:rPr>
          <w:sz w:val="24"/>
          <w:szCs w:val="24"/>
        </w:rPr>
        <w:t xml:space="preserve"> order</w:t>
      </w:r>
      <w:r w:rsidR="00B71F77">
        <w:rPr>
          <w:sz w:val="24"/>
          <w:szCs w:val="24"/>
        </w:rPr>
        <w:t xml:space="preserve"> number</w:t>
      </w:r>
      <w:r w:rsidR="005511EF" w:rsidRPr="005739A6">
        <w:rPr>
          <w:sz w:val="24"/>
          <w:szCs w:val="24"/>
        </w:rPr>
        <w:t xml:space="preserve"> but for the purposes of this exercise, I interpreted</w:t>
      </w:r>
      <w:r w:rsidR="0071742E">
        <w:rPr>
          <w:sz w:val="24"/>
          <w:szCs w:val="24"/>
        </w:rPr>
        <w:t xml:space="preserve"> it</w:t>
      </w:r>
      <w:r w:rsidR="005511EF" w:rsidRPr="005739A6">
        <w:rPr>
          <w:sz w:val="24"/>
          <w:szCs w:val="24"/>
        </w:rPr>
        <w:t xml:space="preserve"> as ‘</w:t>
      </w:r>
      <w:r w:rsidR="005511EF" w:rsidRPr="00043578">
        <w:rPr>
          <w:rFonts w:ascii="Calibri" w:eastAsia="Times New Roman" w:hAnsi="Calibri" w:cs="Calibri"/>
          <w:color w:val="000000"/>
          <w:sz w:val="24"/>
          <w:szCs w:val="24"/>
        </w:rPr>
        <w:t>Number of reviews on the specific Variety/Brand of Ramen</w:t>
      </w:r>
      <w:r w:rsidR="005511EF" w:rsidRPr="005739A6">
        <w:rPr>
          <w:rFonts w:ascii="Calibri" w:eastAsia="Times New Roman" w:hAnsi="Calibri" w:cs="Calibri"/>
          <w:color w:val="000000"/>
          <w:sz w:val="24"/>
          <w:szCs w:val="24"/>
        </w:rPr>
        <w:t xml:space="preserve">’. I needed another numeric variable </w:t>
      </w:r>
      <w:r w:rsidR="000C2AB3" w:rsidRPr="005739A6">
        <w:rPr>
          <w:rFonts w:ascii="Calibri" w:eastAsia="Times New Roman" w:hAnsi="Calibri" w:cs="Calibri"/>
          <w:color w:val="000000"/>
          <w:sz w:val="24"/>
          <w:szCs w:val="24"/>
        </w:rPr>
        <w:t>show the thinking behind calculations and exploring data</w:t>
      </w:r>
      <w:r w:rsidR="00B30A00" w:rsidRPr="005739A6">
        <w:rPr>
          <w:rFonts w:ascii="Calibri" w:eastAsia="Times New Roman" w:hAnsi="Calibri" w:cs="Calibri"/>
          <w:color w:val="000000"/>
          <w:sz w:val="24"/>
          <w:szCs w:val="24"/>
        </w:rPr>
        <w:t>sets</w:t>
      </w:r>
      <w:r w:rsidR="000C2AB3" w:rsidRPr="005739A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0373AAC" w14:textId="77777777" w:rsidR="00CB6D94" w:rsidRPr="005739A6" w:rsidRDefault="00CB6D94" w:rsidP="00043578">
      <w:pPr>
        <w:spacing w:line="360" w:lineRule="auto"/>
        <w:jc w:val="both"/>
        <w:rPr>
          <w:sz w:val="24"/>
          <w:szCs w:val="24"/>
        </w:rPr>
      </w:pPr>
    </w:p>
    <w:tbl>
      <w:tblPr>
        <w:tblW w:w="8250" w:type="dxa"/>
        <w:tblLook w:val="04A0" w:firstRow="1" w:lastRow="0" w:firstColumn="1" w:lastColumn="0" w:noHBand="0" w:noVBand="1"/>
      </w:tblPr>
      <w:tblGrid>
        <w:gridCol w:w="1253"/>
        <w:gridCol w:w="6997"/>
      </w:tblGrid>
      <w:tr w:rsidR="00043578" w:rsidRPr="00043578" w14:paraId="3CA57609" w14:textId="77777777" w:rsidTr="0071742E">
        <w:trPr>
          <w:trHeight w:val="325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5041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Columns</w:t>
            </w:r>
          </w:p>
        </w:tc>
        <w:tc>
          <w:tcPr>
            <w:tcW w:w="6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775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43578" w:rsidRPr="00043578" w14:paraId="00F175D8" w14:textId="77777777" w:rsidTr="0071742E">
        <w:trPr>
          <w:trHeight w:val="32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0BA4" w14:textId="445B6FB2" w:rsidR="00043578" w:rsidRPr="00043578" w:rsidRDefault="00BB76F3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9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‘</w:t>
            </w:r>
            <w:r w:rsidR="00043578"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Review #</w:t>
            </w:r>
            <w:r w:rsidRPr="005739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5A49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reviews on the specific Variety/Brand of Ramen</w:t>
            </w:r>
          </w:p>
        </w:tc>
      </w:tr>
      <w:tr w:rsidR="00043578" w:rsidRPr="00043578" w14:paraId="34F15339" w14:textId="77777777" w:rsidTr="0071742E">
        <w:trPr>
          <w:trHeight w:val="32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9258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'Brand'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209E" w14:textId="33B44ED9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Company or Brand that </w:t>
            </w:r>
            <w:r w:rsidR="00BB76F3" w:rsidRPr="005739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Manufactures</w:t>
            </w: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Ramen</w:t>
            </w:r>
          </w:p>
        </w:tc>
      </w:tr>
      <w:tr w:rsidR="00043578" w:rsidRPr="00043578" w14:paraId="655A6298" w14:textId="77777777" w:rsidTr="0071742E">
        <w:trPr>
          <w:trHeight w:val="32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7512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'Variety'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F254" w14:textId="1802BB31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</w:t>
            </w:r>
            <w:r w:rsidR="00BB76F3" w:rsidRPr="005739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Specific</w:t>
            </w: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Description and flavor of the ramen</w:t>
            </w:r>
          </w:p>
        </w:tc>
      </w:tr>
      <w:tr w:rsidR="00043578" w:rsidRPr="00043578" w14:paraId="0F538DAF" w14:textId="77777777" w:rsidTr="0071742E">
        <w:trPr>
          <w:trHeight w:val="32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5881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'Style'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2D4C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 the ramen comes in a Cup, Pack, Bowl, Tray, Box, Can or Bar</w:t>
            </w:r>
          </w:p>
        </w:tc>
      </w:tr>
      <w:tr w:rsidR="00043578" w:rsidRPr="00043578" w14:paraId="53415C1F" w14:textId="77777777" w:rsidTr="0071742E">
        <w:trPr>
          <w:trHeight w:val="32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3A95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'Country'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2EF6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 that the ramen is from</w:t>
            </w:r>
          </w:p>
        </w:tc>
      </w:tr>
      <w:tr w:rsidR="00043578" w:rsidRPr="00043578" w14:paraId="227D5768" w14:textId="77777777" w:rsidTr="0071742E">
        <w:trPr>
          <w:trHeight w:val="32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F96A" w14:textId="5B30BA87" w:rsidR="00043578" w:rsidRPr="00043578" w:rsidRDefault="00BB76F3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9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‘</w:t>
            </w:r>
            <w:r w:rsidR="00043578"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Stars'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1D6A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average Rating of the ramen out of 5 stars</w:t>
            </w:r>
          </w:p>
        </w:tc>
      </w:tr>
      <w:tr w:rsidR="00043578" w:rsidRPr="00043578" w14:paraId="4FFF9F34" w14:textId="77777777" w:rsidTr="0071742E">
        <w:trPr>
          <w:trHeight w:val="32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F9D6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'Top Ten'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6467" w14:textId="77777777" w:rsidR="00043578" w:rsidRPr="00043578" w:rsidRDefault="00043578" w:rsidP="0004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If the Ramen was awarded a top 10 status </w:t>
            </w:r>
            <w:proofErr w:type="gramStart"/>
            <w:r w:rsidRPr="000435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a given year</w:t>
            </w:r>
            <w:proofErr w:type="gramEnd"/>
          </w:p>
        </w:tc>
      </w:tr>
    </w:tbl>
    <w:p w14:paraId="4DDF0B58" w14:textId="77777777" w:rsidR="00BB76F3" w:rsidRPr="005739A6" w:rsidRDefault="00BB76F3" w:rsidP="00043578">
      <w:pPr>
        <w:spacing w:line="360" w:lineRule="auto"/>
        <w:rPr>
          <w:sz w:val="24"/>
          <w:szCs w:val="24"/>
        </w:rPr>
      </w:pPr>
    </w:p>
    <w:p w14:paraId="2DE7BE22" w14:textId="2D0AB773" w:rsidR="00836FA3" w:rsidRPr="005739A6" w:rsidRDefault="00BB76F3" w:rsidP="00CB6D94">
      <w:pPr>
        <w:spacing w:line="360" w:lineRule="auto"/>
        <w:ind w:firstLine="720"/>
        <w:rPr>
          <w:sz w:val="24"/>
          <w:szCs w:val="24"/>
        </w:rPr>
      </w:pPr>
      <w:r w:rsidRPr="005739A6">
        <w:rPr>
          <w:sz w:val="24"/>
          <w:szCs w:val="24"/>
        </w:rPr>
        <w:t xml:space="preserve">I </w:t>
      </w:r>
      <w:r w:rsidR="00B71F77">
        <w:rPr>
          <w:sz w:val="24"/>
          <w:szCs w:val="24"/>
        </w:rPr>
        <w:t>pulled</w:t>
      </w:r>
      <w:r w:rsidRPr="005739A6">
        <w:rPr>
          <w:sz w:val="24"/>
          <w:szCs w:val="24"/>
        </w:rPr>
        <w:t xml:space="preserve"> the descriptive statistics from each of my numeric value columns which are ‘</w:t>
      </w:r>
      <w:r w:rsidRPr="00043578">
        <w:rPr>
          <w:rFonts w:ascii="Calibri" w:eastAsia="Times New Roman" w:hAnsi="Calibri" w:cs="Calibri"/>
          <w:color w:val="000000"/>
          <w:sz w:val="24"/>
          <w:szCs w:val="24"/>
        </w:rPr>
        <w:t>Review #</w:t>
      </w:r>
      <w:r w:rsidRPr="005739A6">
        <w:rPr>
          <w:rFonts w:ascii="Calibri" w:eastAsia="Times New Roman" w:hAnsi="Calibri" w:cs="Calibri"/>
          <w:color w:val="000000"/>
          <w:sz w:val="24"/>
          <w:szCs w:val="24"/>
        </w:rPr>
        <w:t>’</w:t>
      </w:r>
      <w:r w:rsidRPr="005739A6">
        <w:rPr>
          <w:rFonts w:ascii="Calibri" w:eastAsia="Times New Roman" w:hAnsi="Calibri" w:cs="Calibri"/>
          <w:color w:val="000000"/>
          <w:sz w:val="24"/>
          <w:szCs w:val="24"/>
        </w:rPr>
        <w:t xml:space="preserve"> and ‘</w:t>
      </w:r>
      <w:r w:rsidRPr="00043578">
        <w:rPr>
          <w:rFonts w:ascii="Calibri" w:eastAsia="Times New Roman" w:hAnsi="Calibri" w:cs="Calibri"/>
          <w:color w:val="000000"/>
          <w:sz w:val="24"/>
          <w:szCs w:val="24"/>
        </w:rPr>
        <w:t>Stars'</w:t>
      </w:r>
      <w:r w:rsidRPr="005739A6">
        <w:rPr>
          <w:sz w:val="24"/>
          <w:szCs w:val="24"/>
        </w:rPr>
        <w:t xml:space="preserve">. I saved them in their own variables and used the </w:t>
      </w:r>
      <w:r w:rsidR="00B71F77">
        <w:rPr>
          <w:sz w:val="24"/>
          <w:szCs w:val="24"/>
        </w:rPr>
        <w:t>“</w:t>
      </w:r>
      <w:r w:rsidRPr="005739A6">
        <w:rPr>
          <w:sz w:val="24"/>
          <w:szCs w:val="24"/>
        </w:rPr>
        <w:t>describe</w:t>
      </w:r>
      <w:r w:rsidR="00B71F77">
        <w:rPr>
          <w:sz w:val="24"/>
          <w:szCs w:val="24"/>
        </w:rPr>
        <w:t>”</w:t>
      </w:r>
      <w:r w:rsidRPr="005739A6">
        <w:rPr>
          <w:sz w:val="24"/>
          <w:szCs w:val="24"/>
        </w:rPr>
        <w:t xml:space="preserve"> function. I found that the ‘Stars’ column was an object type and wasn’t returning mean, min, or max values. I used the </w:t>
      </w:r>
      <w:r w:rsidR="00B71F77">
        <w:rPr>
          <w:sz w:val="24"/>
          <w:szCs w:val="24"/>
        </w:rPr>
        <w:t>“</w:t>
      </w:r>
      <w:r w:rsidRPr="005739A6">
        <w:rPr>
          <w:sz w:val="24"/>
          <w:szCs w:val="24"/>
        </w:rPr>
        <w:t>unique</w:t>
      </w:r>
      <w:r w:rsidR="00B71F77">
        <w:rPr>
          <w:sz w:val="24"/>
          <w:szCs w:val="24"/>
        </w:rPr>
        <w:t>”</w:t>
      </w:r>
      <w:r w:rsidRPr="005739A6">
        <w:rPr>
          <w:sz w:val="24"/>
          <w:szCs w:val="24"/>
        </w:rPr>
        <w:t xml:space="preserve"> function to find all distinct values from</w:t>
      </w:r>
      <w:r w:rsidR="008A0C81" w:rsidRPr="005739A6">
        <w:rPr>
          <w:sz w:val="24"/>
          <w:szCs w:val="24"/>
        </w:rPr>
        <w:t xml:space="preserve"> </w:t>
      </w:r>
      <w:r w:rsidRPr="005739A6">
        <w:rPr>
          <w:sz w:val="24"/>
          <w:szCs w:val="24"/>
        </w:rPr>
        <w:t xml:space="preserve">‘Stars’. I found a string value of ‘Unrated’. I replaced all ‘Unrated’ values </w:t>
      </w:r>
      <w:r w:rsidR="00B71F77">
        <w:rPr>
          <w:sz w:val="24"/>
          <w:szCs w:val="24"/>
        </w:rPr>
        <w:t>with</w:t>
      </w:r>
      <w:r w:rsidRPr="005739A6">
        <w:rPr>
          <w:sz w:val="24"/>
          <w:szCs w:val="24"/>
        </w:rPr>
        <w:t xml:space="preserve"> 0.001. I wanted a float number so I can do calculations with th</w:t>
      </w:r>
      <w:r w:rsidR="008A0C81" w:rsidRPr="005739A6">
        <w:rPr>
          <w:sz w:val="24"/>
          <w:szCs w:val="24"/>
        </w:rPr>
        <w:t>e ‘Stars’</w:t>
      </w:r>
      <w:r w:rsidRPr="005739A6">
        <w:rPr>
          <w:sz w:val="24"/>
          <w:szCs w:val="24"/>
        </w:rPr>
        <w:t xml:space="preserve"> column</w:t>
      </w:r>
      <w:r w:rsidR="008A0C81" w:rsidRPr="005739A6">
        <w:rPr>
          <w:sz w:val="24"/>
          <w:szCs w:val="24"/>
        </w:rPr>
        <w:t>.</w:t>
      </w:r>
      <w:r w:rsidRPr="005739A6">
        <w:rPr>
          <w:sz w:val="24"/>
          <w:szCs w:val="24"/>
        </w:rPr>
        <w:t xml:space="preserve"> 0.001 is a small enough number where it shouldn’t skew my calculations and is unique in identifying ‘Unrated’ values. Then I converted the ‘Stars’ column to numeric type with the </w:t>
      </w:r>
      <w:r w:rsidR="004C7C67" w:rsidRPr="005739A6">
        <w:rPr>
          <w:sz w:val="24"/>
          <w:szCs w:val="24"/>
        </w:rPr>
        <w:t>“</w:t>
      </w:r>
      <w:proofErr w:type="spellStart"/>
      <w:r w:rsidRPr="005739A6">
        <w:rPr>
          <w:sz w:val="24"/>
          <w:szCs w:val="24"/>
        </w:rPr>
        <w:t>to_numeric</w:t>
      </w:r>
      <w:proofErr w:type="spellEnd"/>
      <w:r w:rsidR="004C7C67" w:rsidRPr="005739A6">
        <w:rPr>
          <w:sz w:val="24"/>
          <w:szCs w:val="24"/>
        </w:rPr>
        <w:t>”</w:t>
      </w:r>
      <w:r w:rsidRPr="005739A6">
        <w:rPr>
          <w:sz w:val="24"/>
          <w:szCs w:val="24"/>
        </w:rPr>
        <w:t xml:space="preserve"> function. This allowed me to find the </w:t>
      </w:r>
      <w:r w:rsidR="004F62BF" w:rsidRPr="005739A6">
        <w:rPr>
          <w:sz w:val="24"/>
          <w:szCs w:val="24"/>
        </w:rPr>
        <w:t>full descriptive statistics and do calculations with the ‘Stars’ column.</w:t>
      </w:r>
      <w:r w:rsidR="00D74C5C" w:rsidRPr="005739A6">
        <w:rPr>
          <w:sz w:val="24"/>
          <w:szCs w:val="24"/>
        </w:rPr>
        <w:t xml:space="preserve"> </w:t>
      </w:r>
      <w:r w:rsidR="00D74C5C" w:rsidRPr="005739A6">
        <w:rPr>
          <w:sz w:val="24"/>
          <w:szCs w:val="24"/>
        </w:rPr>
        <w:t>I noticed that there were a lot of NULL values for the ‘Top Ten’ column.</w:t>
      </w:r>
      <w:r w:rsidR="00E643C3" w:rsidRPr="005739A6">
        <w:rPr>
          <w:sz w:val="24"/>
          <w:szCs w:val="24"/>
        </w:rPr>
        <w:t xml:space="preserve"> I checked for NULL values with the </w:t>
      </w:r>
      <w:r w:rsidR="004C7C67" w:rsidRPr="005739A6">
        <w:rPr>
          <w:sz w:val="24"/>
          <w:szCs w:val="24"/>
        </w:rPr>
        <w:t>“</w:t>
      </w:r>
      <w:proofErr w:type="spellStart"/>
      <w:r w:rsidR="00E643C3" w:rsidRPr="005739A6">
        <w:rPr>
          <w:sz w:val="24"/>
          <w:szCs w:val="24"/>
        </w:rPr>
        <w:t>isnull</w:t>
      </w:r>
      <w:proofErr w:type="spellEnd"/>
      <w:r w:rsidR="004C7C67" w:rsidRPr="005739A6">
        <w:rPr>
          <w:sz w:val="24"/>
          <w:szCs w:val="24"/>
        </w:rPr>
        <w:t>”</w:t>
      </w:r>
      <w:r w:rsidR="00E643C3" w:rsidRPr="005739A6">
        <w:rPr>
          <w:sz w:val="24"/>
          <w:szCs w:val="24"/>
        </w:rPr>
        <w:t xml:space="preserve"> function. I used the </w:t>
      </w:r>
      <w:r w:rsidR="00B71F77">
        <w:rPr>
          <w:sz w:val="24"/>
          <w:szCs w:val="24"/>
        </w:rPr>
        <w:t>“</w:t>
      </w:r>
      <w:r w:rsidR="00E643C3" w:rsidRPr="005739A6">
        <w:rPr>
          <w:sz w:val="24"/>
          <w:szCs w:val="24"/>
        </w:rPr>
        <w:t>loc</w:t>
      </w:r>
      <w:r w:rsidR="00B71F77">
        <w:rPr>
          <w:sz w:val="24"/>
          <w:szCs w:val="24"/>
        </w:rPr>
        <w:t>”</w:t>
      </w:r>
      <w:r w:rsidR="00E643C3" w:rsidRPr="005739A6">
        <w:rPr>
          <w:sz w:val="24"/>
          <w:szCs w:val="24"/>
        </w:rPr>
        <w:t xml:space="preserve"> function to transform all NULL values from the ‘Top Ten’ column into ‘no’. Then I explore all values that do not equal to ‘no’. I found a couple of ‘\n’ values in </w:t>
      </w:r>
      <w:r w:rsidR="00C42C5B" w:rsidRPr="005739A6">
        <w:rPr>
          <w:sz w:val="24"/>
          <w:szCs w:val="24"/>
        </w:rPr>
        <w:t xml:space="preserve">the </w:t>
      </w:r>
      <w:r w:rsidR="00E643C3" w:rsidRPr="005739A6">
        <w:rPr>
          <w:sz w:val="24"/>
          <w:szCs w:val="24"/>
        </w:rPr>
        <w:t>updated ‘Top Ten’ column. I d</w:t>
      </w:r>
      <w:r w:rsidR="00C42C5B" w:rsidRPr="005739A6">
        <w:rPr>
          <w:sz w:val="24"/>
          <w:szCs w:val="24"/>
        </w:rPr>
        <w:t>idn’t</w:t>
      </w:r>
      <w:r w:rsidR="00E643C3" w:rsidRPr="005739A6">
        <w:rPr>
          <w:sz w:val="24"/>
          <w:szCs w:val="24"/>
        </w:rPr>
        <w:t xml:space="preserve"> think </w:t>
      </w:r>
      <w:r w:rsidR="00C42C5B" w:rsidRPr="005739A6">
        <w:rPr>
          <w:sz w:val="24"/>
          <w:szCs w:val="24"/>
        </w:rPr>
        <w:t>‘\n’</w:t>
      </w:r>
      <w:r w:rsidR="00E643C3" w:rsidRPr="005739A6">
        <w:rPr>
          <w:sz w:val="24"/>
          <w:szCs w:val="24"/>
        </w:rPr>
        <w:t xml:space="preserve"> denotes as a top 10 award, so I also replaced ‘\n’ values with ‘no’</w:t>
      </w:r>
      <w:r w:rsidR="00C42C5B" w:rsidRPr="005739A6">
        <w:rPr>
          <w:sz w:val="24"/>
          <w:szCs w:val="24"/>
        </w:rPr>
        <w:t xml:space="preserve">. </w:t>
      </w:r>
    </w:p>
    <w:p w14:paraId="244C23C3" w14:textId="45DBE30D" w:rsidR="000C6A00" w:rsidRPr="005739A6" w:rsidRDefault="000C6A00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ab/>
        <w:t>In the</w:t>
      </w:r>
      <w:r w:rsidRPr="005739A6">
        <w:rPr>
          <w:sz w:val="24"/>
          <w:szCs w:val="24"/>
        </w:rPr>
        <w:t xml:space="preserve"> initial data exploration</w:t>
      </w:r>
      <w:r w:rsidRPr="005739A6">
        <w:rPr>
          <w:sz w:val="24"/>
          <w:szCs w:val="24"/>
        </w:rPr>
        <w:t xml:space="preserve">, I used the </w:t>
      </w:r>
      <w:r w:rsidR="004C7C67" w:rsidRPr="005739A6">
        <w:rPr>
          <w:sz w:val="24"/>
          <w:szCs w:val="24"/>
        </w:rPr>
        <w:t>“</w:t>
      </w:r>
      <w:proofErr w:type="spellStart"/>
      <w:r w:rsidRPr="005739A6">
        <w:rPr>
          <w:sz w:val="24"/>
          <w:szCs w:val="24"/>
        </w:rPr>
        <w:t>value_counts</w:t>
      </w:r>
      <w:proofErr w:type="spellEnd"/>
      <w:r w:rsidR="004C7C67" w:rsidRPr="005739A6">
        <w:rPr>
          <w:sz w:val="24"/>
          <w:szCs w:val="24"/>
        </w:rPr>
        <w:t>”</w:t>
      </w:r>
      <w:r w:rsidRPr="005739A6">
        <w:rPr>
          <w:sz w:val="24"/>
          <w:szCs w:val="24"/>
        </w:rPr>
        <w:t xml:space="preserve"> function to get an idea of the overall counts and values for each column. </w:t>
      </w:r>
      <w:r w:rsidR="00596C29" w:rsidRPr="005739A6">
        <w:rPr>
          <w:sz w:val="24"/>
          <w:szCs w:val="24"/>
        </w:rPr>
        <w:t xml:space="preserve">The </w:t>
      </w:r>
      <w:r w:rsidR="004C7C67" w:rsidRPr="005739A6">
        <w:rPr>
          <w:sz w:val="24"/>
          <w:szCs w:val="24"/>
        </w:rPr>
        <w:t>“</w:t>
      </w:r>
      <w:r w:rsidR="00596C29" w:rsidRPr="005739A6">
        <w:rPr>
          <w:sz w:val="24"/>
          <w:szCs w:val="24"/>
        </w:rPr>
        <w:t>describe</w:t>
      </w:r>
      <w:r w:rsidR="004C7C67" w:rsidRPr="005739A6">
        <w:rPr>
          <w:sz w:val="24"/>
          <w:szCs w:val="24"/>
        </w:rPr>
        <w:t>”</w:t>
      </w:r>
      <w:r w:rsidR="00596C29" w:rsidRPr="005739A6">
        <w:rPr>
          <w:sz w:val="24"/>
          <w:szCs w:val="24"/>
        </w:rPr>
        <w:t xml:space="preserve"> function gave me insight that there was an average of 1290 number of reviews for each ramen variety. The lowest number</w:t>
      </w:r>
      <w:r w:rsidR="008A0C81" w:rsidRPr="005739A6">
        <w:rPr>
          <w:sz w:val="24"/>
          <w:szCs w:val="24"/>
        </w:rPr>
        <w:t xml:space="preserve"> of reviews</w:t>
      </w:r>
      <w:r w:rsidR="00596C29" w:rsidRPr="005739A6">
        <w:rPr>
          <w:sz w:val="24"/>
          <w:szCs w:val="24"/>
        </w:rPr>
        <w:t xml:space="preserve"> was 1 and the max was 2580 reviews. I noticed that the number of reviews is a good indicator on the popularity on a specific ramen variety. There were mostly 4.0, 5.0, and 3.75 </w:t>
      </w:r>
      <w:r w:rsidR="004C7C67" w:rsidRPr="005739A6">
        <w:rPr>
          <w:sz w:val="24"/>
          <w:szCs w:val="24"/>
        </w:rPr>
        <w:t>‘S</w:t>
      </w:r>
      <w:r w:rsidR="00596C29" w:rsidRPr="005739A6">
        <w:rPr>
          <w:sz w:val="24"/>
          <w:szCs w:val="24"/>
        </w:rPr>
        <w:t>tars</w:t>
      </w:r>
      <w:r w:rsidR="004C7C67" w:rsidRPr="005739A6">
        <w:rPr>
          <w:sz w:val="24"/>
          <w:szCs w:val="24"/>
        </w:rPr>
        <w:t>’</w:t>
      </w:r>
      <w:r w:rsidR="00596C29" w:rsidRPr="005739A6">
        <w:rPr>
          <w:sz w:val="24"/>
          <w:szCs w:val="24"/>
        </w:rPr>
        <w:t xml:space="preserve"> for rating. I wanted to see which country had the most 5.0</w:t>
      </w:r>
      <w:r w:rsidR="004C7C67" w:rsidRPr="005739A6">
        <w:rPr>
          <w:sz w:val="24"/>
          <w:szCs w:val="24"/>
        </w:rPr>
        <w:t xml:space="preserve"> ‘Stars’</w:t>
      </w:r>
      <w:r w:rsidR="00596C29" w:rsidRPr="005739A6">
        <w:rPr>
          <w:sz w:val="24"/>
          <w:szCs w:val="24"/>
        </w:rPr>
        <w:t xml:space="preserve"> rated ramens. I</w:t>
      </w:r>
      <w:r w:rsidR="00947E50" w:rsidRPr="005739A6">
        <w:rPr>
          <w:sz w:val="24"/>
          <w:szCs w:val="24"/>
        </w:rPr>
        <w:t xml:space="preserve"> created a new </w:t>
      </w:r>
      <w:proofErr w:type="spellStart"/>
      <w:r w:rsidR="00947E50" w:rsidRPr="005739A6">
        <w:rPr>
          <w:sz w:val="24"/>
          <w:szCs w:val="24"/>
        </w:rPr>
        <w:t>dataframe</w:t>
      </w:r>
      <w:proofErr w:type="spellEnd"/>
      <w:r w:rsidR="00947E50" w:rsidRPr="005739A6">
        <w:rPr>
          <w:sz w:val="24"/>
          <w:szCs w:val="24"/>
        </w:rPr>
        <w:t xml:space="preserve"> (</w:t>
      </w:r>
      <w:r w:rsidR="004C7C67" w:rsidRPr="005739A6">
        <w:rPr>
          <w:sz w:val="24"/>
          <w:szCs w:val="24"/>
        </w:rPr>
        <w:t>‘</w:t>
      </w:r>
      <w:r w:rsidR="00947E50" w:rsidRPr="005739A6">
        <w:rPr>
          <w:sz w:val="24"/>
          <w:szCs w:val="24"/>
        </w:rPr>
        <w:t>Ramen_5Stars</w:t>
      </w:r>
      <w:r w:rsidR="004C7C67" w:rsidRPr="005739A6">
        <w:rPr>
          <w:sz w:val="24"/>
          <w:szCs w:val="24"/>
        </w:rPr>
        <w:t>’</w:t>
      </w:r>
      <w:r w:rsidR="00947E50" w:rsidRPr="005739A6">
        <w:rPr>
          <w:sz w:val="24"/>
          <w:szCs w:val="24"/>
        </w:rPr>
        <w:t xml:space="preserve">) with only 5.0 stars rated ramen. Then I got the </w:t>
      </w:r>
      <w:r w:rsidR="004C7C67" w:rsidRPr="005739A6">
        <w:rPr>
          <w:sz w:val="24"/>
          <w:szCs w:val="24"/>
        </w:rPr>
        <w:lastRenderedPageBreak/>
        <w:t>“</w:t>
      </w:r>
      <w:proofErr w:type="spellStart"/>
      <w:r w:rsidR="00947E50" w:rsidRPr="005739A6">
        <w:rPr>
          <w:sz w:val="24"/>
          <w:szCs w:val="24"/>
        </w:rPr>
        <w:t>value</w:t>
      </w:r>
      <w:r w:rsidR="004C7C67" w:rsidRPr="005739A6">
        <w:rPr>
          <w:sz w:val="24"/>
          <w:szCs w:val="24"/>
        </w:rPr>
        <w:t>_</w:t>
      </w:r>
      <w:r w:rsidR="00947E50" w:rsidRPr="005739A6">
        <w:rPr>
          <w:sz w:val="24"/>
          <w:szCs w:val="24"/>
        </w:rPr>
        <w:t>counts</w:t>
      </w:r>
      <w:proofErr w:type="spellEnd"/>
      <w:r w:rsidR="004C7C67" w:rsidRPr="005739A6">
        <w:rPr>
          <w:sz w:val="24"/>
          <w:szCs w:val="24"/>
        </w:rPr>
        <w:t>”</w:t>
      </w:r>
      <w:r w:rsidR="00947E50" w:rsidRPr="005739A6">
        <w:rPr>
          <w:sz w:val="24"/>
          <w:szCs w:val="24"/>
        </w:rPr>
        <w:t xml:space="preserve"> by country which showed</w:t>
      </w:r>
      <w:r w:rsidR="00596C29" w:rsidRPr="005739A6">
        <w:rPr>
          <w:sz w:val="24"/>
          <w:szCs w:val="24"/>
        </w:rPr>
        <w:t xml:space="preserve"> Japan, Malaysia, and Taiwan had the most</w:t>
      </w:r>
      <w:r w:rsidR="00947E50" w:rsidRPr="005739A6">
        <w:rPr>
          <w:sz w:val="24"/>
          <w:szCs w:val="24"/>
        </w:rPr>
        <w:t xml:space="preserve"> 5.0 star rated ramen</w:t>
      </w:r>
      <w:r w:rsidR="00596C29" w:rsidRPr="005739A6">
        <w:rPr>
          <w:sz w:val="24"/>
          <w:szCs w:val="24"/>
        </w:rPr>
        <w:t xml:space="preserve">. </w:t>
      </w:r>
      <w:r w:rsidR="00947E50" w:rsidRPr="005739A6">
        <w:rPr>
          <w:sz w:val="24"/>
          <w:szCs w:val="24"/>
        </w:rPr>
        <w:t xml:space="preserve">This was good </w:t>
      </w:r>
      <w:r w:rsidR="008A0C81" w:rsidRPr="005739A6">
        <w:rPr>
          <w:sz w:val="24"/>
          <w:szCs w:val="24"/>
        </w:rPr>
        <w:t>insight,</w:t>
      </w:r>
      <w:r w:rsidR="00947E50" w:rsidRPr="005739A6">
        <w:rPr>
          <w:sz w:val="24"/>
          <w:szCs w:val="24"/>
        </w:rPr>
        <w:t xml:space="preserve"> but</w:t>
      </w:r>
      <w:r w:rsidR="00947E50" w:rsidRPr="005739A6">
        <w:rPr>
          <w:sz w:val="24"/>
          <w:szCs w:val="24"/>
        </w:rPr>
        <w:t xml:space="preserve"> I couldn’t solely judge the</w:t>
      </w:r>
      <w:r w:rsidR="008A0C81" w:rsidRPr="005739A6">
        <w:rPr>
          <w:sz w:val="24"/>
          <w:szCs w:val="24"/>
        </w:rPr>
        <w:t xml:space="preserve"> best</w:t>
      </w:r>
      <w:r w:rsidR="00947E50" w:rsidRPr="005739A6">
        <w:rPr>
          <w:sz w:val="24"/>
          <w:szCs w:val="24"/>
        </w:rPr>
        <w:t xml:space="preserve"> ramen</w:t>
      </w:r>
      <w:r w:rsidR="008A0C81" w:rsidRPr="005739A6">
        <w:rPr>
          <w:sz w:val="24"/>
          <w:szCs w:val="24"/>
        </w:rPr>
        <w:t xml:space="preserve"> or the top ramen cultured countries</w:t>
      </w:r>
      <w:r w:rsidR="00947E50" w:rsidRPr="005739A6">
        <w:rPr>
          <w:sz w:val="24"/>
          <w:szCs w:val="24"/>
        </w:rPr>
        <w:t xml:space="preserve"> purely on ‘Stars’. </w:t>
      </w:r>
      <w:r w:rsidR="00596C29" w:rsidRPr="005739A6">
        <w:rPr>
          <w:sz w:val="24"/>
          <w:szCs w:val="24"/>
        </w:rPr>
        <w:t>It had to be a combination of all available data in my dataset</w:t>
      </w:r>
      <w:r w:rsidR="00947E50" w:rsidRPr="005739A6">
        <w:rPr>
          <w:sz w:val="24"/>
          <w:szCs w:val="24"/>
        </w:rPr>
        <w:t xml:space="preserve"> to find answers to my questions</w:t>
      </w:r>
      <w:r w:rsidR="00596C29" w:rsidRPr="005739A6">
        <w:rPr>
          <w:sz w:val="24"/>
          <w:szCs w:val="24"/>
        </w:rPr>
        <w:t xml:space="preserve">. </w:t>
      </w:r>
      <w:r w:rsidRPr="005739A6">
        <w:rPr>
          <w:sz w:val="24"/>
          <w:szCs w:val="24"/>
        </w:rPr>
        <w:t xml:space="preserve"> </w:t>
      </w:r>
      <w:r w:rsidR="00596C29" w:rsidRPr="005739A6">
        <w:rPr>
          <w:sz w:val="24"/>
          <w:szCs w:val="24"/>
        </w:rPr>
        <w:t>For ‘Brands’, I noticed that Nissin had by far the most variety.</w:t>
      </w:r>
      <w:r w:rsidR="00947E50" w:rsidRPr="005739A6">
        <w:rPr>
          <w:sz w:val="24"/>
          <w:szCs w:val="24"/>
        </w:rPr>
        <w:t xml:space="preserve"> The countries with the most variety Japan, USA, and South Korea. </w:t>
      </w:r>
    </w:p>
    <w:p w14:paraId="52D6F3EC" w14:textId="497B30FD" w:rsidR="000C6A00" w:rsidRPr="005739A6" w:rsidRDefault="000C6A00" w:rsidP="00947E50">
      <w:pPr>
        <w:spacing w:line="360" w:lineRule="auto"/>
        <w:ind w:firstLine="720"/>
        <w:rPr>
          <w:sz w:val="24"/>
          <w:szCs w:val="24"/>
        </w:rPr>
      </w:pPr>
      <w:r w:rsidRPr="005739A6">
        <w:rPr>
          <w:sz w:val="24"/>
          <w:szCs w:val="24"/>
        </w:rPr>
        <w:t>After applying these steps and exploring the data set a little bit, I was able to map out a path in transforming and calculating additional columns to do</w:t>
      </w:r>
      <w:r w:rsidR="00947E50" w:rsidRPr="005739A6">
        <w:rPr>
          <w:sz w:val="24"/>
          <w:szCs w:val="24"/>
        </w:rPr>
        <w:t xml:space="preserve"> further</w:t>
      </w:r>
      <w:r w:rsidRPr="005739A6">
        <w:rPr>
          <w:sz w:val="24"/>
          <w:szCs w:val="24"/>
        </w:rPr>
        <w:t xml:space="preserve"> analysis</w:t>
      </w:r>
      <w:r w:rsidR="00947E50" w:rsidRPr="005739A6">
        <w:rPr>
          <w:sz w:val="24"/>
          <w:szCs w:val="24"/>
        </w:rPr>
        <w:t xml:space="preserve"> and </w:t>
      </w:r>
      <w:r w:rsidR="00C22136">
        <w:rPr>
          <w:sz w:val="24"/>
          <w:szCs w:val="24"/>
        </w:rPr>
        <w:t xml:space="preserve">answer my </w:t>
      </w:r>
      <w:r w:rsidR="00947E50" w:rsidRPr="005739A6">
        <w:rPr>
          <w:sz w:val="24"/>
          <w:szCs w:val="24"/>
        </w:rPr>
        <w:t>questions</w:t>
      </w:r>
      <w:r w:rsidRPr="005739A6">
        <w:rPr>
          <w:sz w:val="24"/>
          <w:szCs w:val="24"/>
        </w:rPr>
        <w:t xml:space="preserve">. </w:t>
      </w:r>
      <w:r w:rsidR="00947E50" w:rsidRPr="005739A6">
        <w:rPr>
          <w:sz w:val="24"/>
          <w:szCs w:val="24"/>
        </w:rPr>
        <w:t xml:space="preserve">I calculated a ‘Ramen Score’ for each </w:t>
      </w:r>
      <w:r w:rsidR="008A0C81" w:rsidRPr="005739A6">
        <w:rPr>
          <w:sz w:val="24"/>
          <w:szCs w:val="24"/>
        </w:rPr>
        <w:t xml:space="preserve">variety </w:t>
      </w:r>
      <w:r w:rsidR="00947E50" w:rsidRPr="005739A6">
        <w:rPr>
          <w:sz w:val="24"/>
          <w:szCs w:val="24"/>
        </w:rPr>
        <w:t xml:space="preserve">that </w:t>
      </w:r>
      <w:r w:rsidR="008A0C81" w:rsidRPr="005739A6">
        <w:rPr>
          <w:sz w:val="24"/>
          <w:szCs w:val="24"/>
        </w:rPr>
        <w:t xml:space="preserve">factors in ‘Review #’, ‘Stars’, and ‘Top Ten’ awards. I will go further in depth on these calculations in the </w:t>
      </w:r>
      <w:r w:rsidR="004C7C67" w:rsidRPr="005739A6">
        <w:rPr>
          <w:sz w:val="24"/>
          <w:szCs w:val="24"/>
        </w:rPr>
        <w:t>later parts</w:t>
      </w:r>
      <w:r w:rsidR="008A0C81" w:rsidRPr="005739A6">
        <w:rPr>
          <w:sz w:val="24"/>
          <w:szCs w:val="24"/>
        </w:rPr>
        <w:t xml:space="preserve"> of the write up. </w:t>
      </w:r>
      <w:r w:rsidR="00947E50" w:rsidRPr="005739A6">
        <w:rPr>
          <w:sz w:val="24"/>
          <w:szCs w:val="24"/>
        </w:rPr>
        <w:t xml:space="preserve"> </w:t>
      </w:r>
    </w:p>
    <w:p w14:paraId="497B7080" w14:textId="75D71840" w:rsidR="00937AFA" w:rsidRPr="005739A6" w:rsidRDefault="00836FA3" w:rsidP="00043578">
      <w:pPr>
        <w:spacing w:line="360" w:lineRule="auto"/>
        <w:rPr>
          <w:b/>
          <w:bCs/>
          <w:sz w:val="24"/>
          <w:szCs w:val="24"/>
          <w:u w:val="single"/>
        </w:rPr>
      </w:pPr>
      <w:r w:rsidRPr="005739A6">
        <w:rPr>
          <w:b/>
          <w:bCs/>
          <w:sz w:val="24"/>
          <w:szCs w:val="24"/>
          <w:u w:val="single"/>
        </w:rPr>
        <w:t>Questions:</w:t>
      </w:r>
      <w:r w:rsidR="004F62BF" w:rsidRPr="005739A6">
        <w:rPr>
          <w:b/>
          <w:bCs/>
          <w:sz w:val="24"/>
          <w:szCs w:val="24"/>
          <w:u w:val="single"/>
        </w:rPr>
        <w:t xml:space="preserve"> </w:t>
      </w:r>
    </w:p>
    <w:p w14:paraId="48FCBB07" w14:textId="48F6F060" w:rsidR="00836FA3" w:rsidRPr="005739A6" w:rsidRDefault="004F62BF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ab/>
      </w:r>
      <w:r w:rsidR="00836FA3" w:rsidRPr="005739A6">
        <w:rPr>
          <w:sz w:val="24"/>
          <w:szCs w:val="24"/>
        </w:rPr>
        <w:t>The two main questions that I wanted to ask are below. I also have sub questions</w:t>
      </w:r>
      <w:r w:rsidR="004C7C67" w:rsidRPr="005739A6">
        <w:rPr>
          <w:sz w:val="24"/>
          <w:szCs w:val="24"/>
        </w:rPr>
        <w:t xml:space="preserve"> which helped me to </w:t>
      </w:r>
      <w:r w:rsidR="00836FA3" w:rsidRPr="005739A6">
        <w:rPr>
          <w:sz w:val="24"/>
          <w:szCs w:val="24"/>
        </w:rPr>
        <w:t xml:space="preserve">better answer the main questions. </w:t>
      </w:r>
    </w:p>
    <w:p w14:paraId="30233D67" w14:textId="77777777" w:rsidR="00836FA3" w:rsidRPr="005739A6" w:rsidRDefault="00836FA3" w:rsidP="00836FA3">
      <w:pPr>
        <w:pStyle w:val="NormalWeb"/>
        <w:shd w:val="clear" w:color="auto" w:fill="FFFFFF"/>
        <w:spacing w:before="240" w:after="0"/>
        <w:rPr>
          <w:rFonts w:ascii="Helvetica" w:eastAsia="Times New Roman" w:hAnsi="Helvetica" w:cs="Helvetica"/>
          <w:color w:val="000000"/>
        </w:rPr>
      </w:pPr>
      <w:r w:rsidRPr="005739A6">
        <w:t xml:space="preserve"> </w:t>
      </w:r>
      <w:r w:rsidRPr="005739A6">
        <w:rPr>
          <w:rFonts w:ascii="Helvetica" w:eastAsia="Times New Roman" w:hAnsi="Helvetica" w:cs="Helvetica"/>
          <w:color w:val="000000"/>
        </w:rPr>
        <w:t>Which country has the strongest Ramen culture in terms of popularity, rating, brand, and variety?</w:t>
      </w:r>
    </w:p>
    <w:p w14:paraId="52F75363" w14:textId="77777777" w:rsidR="00836FA3" w:rsidRPr="00836FA3" w:rsidRDefault="00836FA3" w:rsidP="00836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36FA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- Which country has the most 5.0 stars rated ramens?</w:t>
      </w:r>
    </w:p>
    <w:p w14:paraId="7546D4ED" w14:textId="4DC9EB34" w:rsidR="00836FA3" w:rsidRPr="005739A6" w:rsidRDefault="00836FA3" w:rsidP="00836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36FA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r w:rsidR="008F75C7" w:rsidRPr="005739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Which Country and Brand has the most ramen variety?</w:t>
      </w:r>
    </w:p>
    <w:p w14:paraId="5650FF03" w14:textId="6CBE9841" w:rsidR="008F75C7" w:rsidRPr="00836FA3" w:rsidRDefault="008F75C7" w:rsidP="00836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739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r w:rsidRPr="005739A6">
        <w:rPr>
          <w:sz w:val="24"/>
          <w:szCs w:val="24"/>
        </w:rPr>
        <w:t xml:space="preserve"> </w:t>
      </w:r>
      <w:r w:rsidRPr="005739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Which countries had the most ramen variety with top 10 awards?</w:t>
      </w:r>
    </w:p>
    <w:p w14:paraId="3BDAF36D" w14:textId="77777777" w:rsidR="00836FA3" w:rsidRPr="00836FA3" w:rsidRDefault="00836FA3" w:rsidP="00836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6FA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- For each country, what're the highest rated ramen?</w:t>
      </w:r>
    </w:p>
    <w:p w14:paraId="59B9686D" w14:textId="0A14D27C" w:rsidR="00836FA3" w:rsidRPr="00836FA3" w:rsidRDefault="00836FA3" w:rsidP="00836FA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6FA3">
        <w:rPr>
          <w:rFonts w:ascii="Helvetica" w:eastAsia="Times New Roman" w:hAnsi="Helvetica" w:cs="Helvetica"/>
          <w:color w:val="000000"/>
          <w:sz w:val="24"/>
          <w:szCs w:val="24"/>
        </w:rPr>
        <w:t xml:space="preserve">What're the top 10 best rated ramens based on </w:t>
      </w:r>
      <w:r w:rsidR="00D84007" w:rsidRPr="005739A6">
        <w:rPr>
          <w:rFonts w:ascii="Helvetica" w:eastAsia="Times New Roman" w:hAnsi="Helvetica" w:cs="Helvetica"/>
          <w:color w:val="000000"/>
          <w:sz w:val="24"/>
          <w:szCs w:val="24"/>
        </w:rPr>
        <w:t>rating</w:t>
      </w:r>
      <w:r w:rsidRPr="00836FA3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popularity?</w:t>
      </w:r>
    </w:p>
    <w:p w14:paraId="507CFA24" w14:textId="77777777" w:rsidR="008F75C7" w:rsidRPr="005739A6" w:rsidRDefault="00836FA3" w:rsidP="00836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36FA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- Which style of ramen was most popular and best rated?</w:t>
      </w:r>
    </w:p>
    <w:p w14:paraId="38E7F08B" w14:textId="2B27EBE6" w:rsidR="00836FA3" w:rsidRPr="00836FA3" w:rsidRDefault="008F75C7" w:rsidP="00836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9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- Which co</w:t>
      </w:r>
      <w:r w:rsidRPr="005739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5739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ntry had the most top 1000 Ramen Scores? </w:t>
      </w:r>
      <w:r w:rsidR="00836FA3" w:rsidRPr="00836FA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C2A59D9" w14:textId="3D652CE7" w:rsidR="00836FA3" w:rsidRPr="005739A6" w:rsidRDefault="00836FA3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 xml:space="preserve">To answer my questions, I couldn’t go by just the number of stars or top ten awards. I </w:t>
      </w:r>
      <w:r w:rsidR="00846113" w:rsidRPr="005739A6">
        <w:rPr>
          <w:sz w:val="24"/>
          <w:szCs w:val="24"/>
        </w:rPr>
        <w:t>create</w:t>
      </w:r>
      <w:r w:rsidR="00E12366" w:rsidRPr="005739A6">
        <w:rPr>
          <w:sz w:val="24"/>
          <w:szCs w:val="24"/>
        </w:rPr>
        <w:t>d</w:t>
      </w:r>
      <w:r w:rsidR="00846113" w:rsidRPr="005739A6">
        <w:rPr>
          <w:sz w:val="24"/>
          <w:szCs w:val="24"/>
        </w:rPr>
        <w:t xml:space="preserve"> my</w:t>
      </w:r>
      <w:r w:rsidRPr="005739A6">
        <w:rPr>
          <w:sz w:val="24"/>
          <w:szCs w:val="24"/>
        </w:rPr>
        <w:t xml:space="preserve"> own way of scoring each ramen based on </w:t>
      </w:r>
      <w:r w:rsidR="00D84007" w:rsidRPr="005739A6">
        <w:rPr>
          <w:sz w:val="24"/>
          <w:szCs w:val="24"/>
        </w:rPr>
        <w:t>popularity</w:t>
      </w:r>
      <w:r w:rsidRPr="005739A6">
        <w:rPr>
          <w:sz w:val="24"/>
          <w:szCs w:val="24"/>
        </w:rPr>
        <w:t xml:space="preserve">, </w:t>
      </w:r>
      <w:r w:rsidR="00D84007" w:rsidRPr="005739A6">
        <w:rPr>
          <w:sz w:val="24"/>
          <w:szCs w:val="24"/>
        </w:rPr>
        <w:t>ratings</w:t>
      </w:r>
      <w:r w:rsidRPr="005739A6">
        <w:rPr>
          <w:sz w:val="24"/>
          <w:szCs w:val="24"/>
        </w:rPr>
        <w:t>, and</w:t>
      </w:r>
      <w:r w:rsidR="00846113" w:rsidRPr="005739A6">
        <w:rPr>
          <w:sz w:val="24"/>
          <w:szCs w:val="24"/>
        </w:rPr>
        <w:t xml:space="preserve"> awards. I measured popularity based on the number of reviews the ramen variety receives.</w:t>
      </w:r>
      <w:r w:rsidR="00D84007" w:rsidRPr="005739A6">
        <w:rPr>
          <w:sz w:val="24"/>
          <w:szCs w:val="24"/>
        </w:rPr>
        <w:t xml:space="preserve"> Ratings is based on stars and awards is based on if they received a top ten award. </w:t>
      </w:r>
      <w:r w:rsidR="00BF181A" w:rsidRPr="005739A6">
        <w:rPr>
          <w:sz w:val="24"/>
          <w:szCs w:val="24"/>
        </w:rPr>
        <w:t xml:space="preserve"> ‘Ramen Score’</w:t>
      </w:r>
      <w:r w:rsidR="00E12366" w:rsidRPr="005739A6">
        <w:rPr>
          <w:sz w:val="24"/>
          <w:szCs w:val="24"/>
        </w:rPr>
        <w:t xml:space="preserve"> was created</w:t>
      </w:r>
      <w:r w:rsidR="00BF181A" w:rsidRPr="005739A6">
        <w:rPr>
          <w:sz w:val="24"/>
          <w:szCs w:val="24"/>
        </w:rPr>
        <w:t xml:space="preserve"> to rank </w:t>
      </w:r>
      <w:r w:rsidR="00BF181A" w:rsidRPr="005739A6">
        <w:rPr>
          <w:sz w:val="24"/>
          <w:szCs w:val="24"/>
        </w:rPr>
        <w:lastRenderedPageBreak/>
        <w:t>ramen variety and</w:t>
      </w:r>
      <w:r w:rsidR="00E12366" w:rsidRPr="005739A6">
        <w:rPr>
          <w:sz w:val="24"/>
          <w:szCs w:val="24"/>
        </w:rPr>
        <w:t xml:space="preserve"> the</w:t>
      </w:r>
      <w:r w:rsidR="00BF181A" w:rsidRPr="005739A6">
        <w:rPr>
          <w:sz w:val="24"/>
          <w:szCs w:val="24"/>
        </w:rPr>
        <w:t xml:space="preserve"> ramen culture from each country. I got a lot of insights </w:t>
      </w:r>
      <w:r w:rsidR="0038524B" w:rsidRPr="005739A6">
        <w:rPr>
          <w:sz w:val="24"/>
          <w:szCs w:val="24"/>
        </w:rPr>
        <w:t xml:space="preserve">from the overall dataset, but I needed additional insights on purely the best ramen variety. I created a </w:t>
      </w:r>
      <w:r w:rsidR="00A87273" w:rsidRPr="005739A6">
        <w:rPr>
          <w:sz w:val="24"/>
          <w:szCs w:val="24"/>
        </w:rPr>
        <w:t>subset (</w:t>
      </w:r>
      <w:r w:rsidR="00126E38" w:rsidRPr="005739A6">
        <w:rPr>
          <w:sz w:val="24"/>
          <w:szCs w:val="24"/>
        </w:rPr>
        <w:t>‘</w:t>
      </w:r>
      <w:proofErr w:type="spellStart"/>
      <w:r w:rsidR="00126E38" w:rsidRPr="005739A6">
        <w:rPr>
          <w:sz w:val="24"/>
          <w:szCs w:val="24"/>
        </w:rPr>
        <w:t>Top_Ramen</w:t>
      </w:r>
      <w:proofErr w:type="spellEnd"/>
      <w:r w:rsidR="00126E38" w:rsidRPr="005739A6">
        <w:rPr>
          <w:sz w:val="24"/>
          <w:szCs w:val="24"/>
        </w:rPr>
        <w:t>’</w:t>
      </w:r>
      <w:r w:rsidR="00A87273" w:rsidRPr="005739A6">
        <w:rPr>
          <w:sz w:val="24"/>
          <w:szCs w:val="24"/>
        </w:rPr>
        <w:t>)</w:t>
      </w:r>
      <w:r w:rsidR="0038524B" w:rsidRPr="005739A6">
        <w:rPr>
          <w:sz w:val="24"/>
          <w:szCs w:val="24"/>
        </w:rPr>
        <w:t xml:space="preserve"> of the top 1000 </w:t>
      </w:r>
      <w:r w:rsidR="00126E38" w:rsidRPr="005739A6">
        <w:rPr>
          <w:sz w:val="24"/>
          <w:szCs w:val="24"/>
        </w:rPr>
        <w:t>ramen based</w:t>
      </w:r>
      <w:r w:rsidR="0038524B" w:rsidRPr="005739A6">
        <w:rPr>
          <w:sz w:val="24"/>
          <w:szCs w:val="24"/>
        </w:rPr>
        <w:t xml:space="preserve"> on</w:t>
      </w:r>
      <w:r w:rsidR="00126E38" w:rsidRPr="005739A6">
        <w:rPr>
          <w:sz w:val="24"/>
          <w:szCs w:val="24"/>
        </w:rPr>
        <w:t xml:space="preserve"> the highest 1000</w:t>
      </w:r>
      <w:r w:rsidR="0038524B" w:rsidRPr="005739A6">
        <w:rPr>
          <w:sz w:val="24"/>
          <w:szCs w:val="24"/>
        </w:rPr>
        <w:t xml:space="preserve"> ‘Ramen Score’. </w:t>
      </w:r>
    </w:p>
    <w:p w14:paraId="4BB64C33" w14:textId="3A6DA18A" w:rsidR="008A0C81" w:rsidRPr="005739A6" w:rsidRDefault="008A0C81" w:rsidP="00043578">
      <w:pPr>
        <w:spacing w:line="360" w:lineRule="auto"/>
        <w:rPr>
          <w:b/>
          <w:bCs/>
          <w:sz w:val="24"/>
          <w:szCs w:val="24"/>
          <w:u w:val="single"/>
        </w:rPr>
      </w:pPr>
      <w:r w:rsidRPr="005739A6">
        <w:rPr>
          <w:b/>
          <w:bCs/>
          <w:sz w:val="24"/>
          <w:szCs w:val="24"/>
          <w:u w:val="single"/>
        </w:rPr>
        <w:t xml:space="preserve">Program </w:t>
      </w:r>
      <w:r w:rsidR="00BF181A" w:rsidRPr="005739A6">
        <w:rPr>
          <w:b/>
          <w:bCs/>
          <w:sz w:val="24"/>
          <w:szCs w:val="24"/>
          <w:u w:val="single"/>
        </w:rPr>
        <w:t>Description/ Data Transformation (Continued):</w:t>
      </w:r>
    </w:p>
    <w:p w14:paraId="6739799C" w14:textId="22FB50A2" w:rsidR="00545014" w:rsidRPr="005739A6" w:rsidRDefault="0038524B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ab/>
      </w:r>
      <w:r w:rsidR="00126E38" w:rsidRPr="005739A6">
        <w:rPr>
          <w:sz w:val="24"/>
          <w:szCs w:val="24"/>
        </w:rPr>
        <w:t>Before c</w:t>
      </w:r>
      <w:r w:rsidR="00334570" w:rsidRPr="005739A6">
        <w:rPr>
          <w:sz w:val="24"/>
          <w:szCs w:val="24"/>
        </w:rPr>
        <w:t>alculating</w:t>
      </w:r>
      <w:r w:rsidR="00126E38" w:rsidRPr="005739A6">
        <w:rPr>
          <w:sz w:val="24"/>
          <w:szCs w:val="24"/>
        </w:rPr>
        <w:t xml:space="preserve"> the ‘Ramen Score’ column, I created the ‘Top Ten – extra pts’ column. I wanted to award ramen</w:t>
      </w:r>
      <w:r w:rsidR="004C7C67" w:rsidRPr="005739A6">
        <w:rPr>
          <w:sz w:val="24"/>
          <w:szCs w:val="24"/>
        </w:rPr>
        <w:t xml:space="preserve"> varieties </w:t>
      </w:r>
      <w:r w:rsidR="00126E38" w:rsidRPr="005739A6">
        <w:rPr>
          <w:sz w:val="24"/>
          <w:szCs w:val="24"/>
        </w:rPr>
        <w:t>that ha</w:t>
      </w:r>
      <w:r w:rsidR="004C7C67" w:rsidRPr="005739A6">
        <w:rPr>
          <w:sz w:val="24"/>
          <w:szCs w:val="24"/>
        </w:rPr>
        <w:t>ve</w:t>
      </w:r>
      <w:r w:rsidR="00126E38" w:rsidRPr="005739A6">
        <w:rPr>
          <w:sz w:val="24"/>
          <w:szCs w:val="24"/>
        </w:rPr>
        <w:t xml:space="preserve"> won a top 10 award with an additional of 500 points. I got that number from valuing the</w:t>
      </w:r>
      <w:r w:rsidR="00E12366" w:rsidRPr="005739A6">
        <w:rPr>
          <w:sz w:val="24"/>
          <w:szCs w:val="24"/>
        </w:rPr>
        <w:t xml:space="preserve"> top 10</w:t>
      </w:r>
      <w:r w:rsidR="00126E38" w:rsidRPr="005739A6">
        <w:rPr>
          <w:sz w:val="24"/>
          <w:szCs w:val="24"/>
        </w:rPr>
        <w:t xml:space="preserve"> award with 100 unscaled reviews of 5 stars (100 * 5 = 500). I imported the </w:t>
      </w:r>
      <w:proofErr w:type="spellStart"/>
      <w:r w:rsidR="00126E38" w:rsidRPr="005739A6">
        <w:rPr>
          <w:sz w:val="24"/>
          <w:szCs w:val="24"/>
        </w:rPr>
        <w:t>numpy</w:t>
      </w:r>
      <w:proofErr w:type="spellEnd"/>
      <w:r w:rsidR="00126E38" w:rsidRPr="005739A6">
        <w:rPr>
          <w:sz w:val="24"/>
          <w:szCs w:val="24"/>
        </w:rPr>
        <w:t xml:space="preserve"> library to use</w:t>
      </w:r>
      <w:r w:rsidR="00E12366" w:rsidRPr="005739A6">
        <w:rPr>
          <w:sz w:val="24"/>
          <w:szCs w:val="24"/>
        </w:rPr>
        <w:t xml:space="preserve"> the</w:t>
      </w:r>
      <w:r w:rsidR="00126E38" w:rsidRPr="005739A6">
        <w:rPr>
          <w:sz w:val="24"/>
          <w:szCs w:val="24"/>
        </w:rPr>
        <w:t xml:space="preserve"> “where” function to create </w:t>
      </w:r>
      <w:r w:rsidR="00126E38" w:rsidRPr="005739A6">
        <w:rPr>
          <w:sz w:val="24"/>
          <w:szCs w:val="24"/>
        </w:rPr>
        <w:t>the ‘Top Ten – extra pts’ column</w:t>
      </w:r>
      <w:r w:rsidR="00126E38" w:rsidRPr="005739A6">
        <w:rPr>
          <w:sz w:val="24"/>
          <w:szCs w:val="24"/>
        </w:rPr>
        <w:t>. The condition is if the ramen was top 10 awarded, the value will be 500 and if it wasn’t, the value will be 0. At first</w:t>
      </w:r>
      <w:r w:rsidR="00334570" w:rsidRPr="005739A6">
        <w:rPr>
          <w:sz w:val="24"/>
          <w:szCs w:val="24"/>
        </w:rPr>
        <w:t>,</w:t>
      </w:r>
      <w:r w:rsidR="00126E38" w:rsidRPr="005739A6">
        <w:rPr>
          <w:sz w:val="24"/>
          <w:szCs w:val="24"/>
        </w:rPr>
        <w:t xml:space="preserve"> the formula to calculate ‘Ramen Score’ was</w:t>
      </w:r>
      <w:r w:rsidR="00545014" w:rsidRPr="005739A6">
        <w:rPr>
          <w:sz w:val="24"/>
          <w:szCs w:val="24"/>
        </w:rPr>
        <w:t>:</w:t>
      </w:r>
      <w:r w:rsidR="00126E38" w:rsidRPr="005739A6">
        <w:rPr>
          <w:sz w:val="24"/>
          <w:szCs w:val="24"/>
        </w:rPr>
        <w:t xml:space="preserve"> </w:t>
      </w:r>
    </w:p>
    <w:p w14:paraId="26706567" w14:textId="77777777" w:rsidR="00545014" w:rsidRPr="005739A6" w:rsidRDefault="00126E38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('Review #'</w:t>
      </w:r>
      <w:proofErr w:type="gramStart"/>
      <w:r w:rsidRPr="005739A6">
        <w:rPr>
          <w:sz w:val="24"/>
          <w:szCs w:val="24"/>
        </w:rPr>
        <w:t>/(</w:t>
      </w:r>
      <w:proofErr w:type="gramEnd"/>
      <w:r w:rsidRPr="005739A6">
        <w:rPr>
          <w:sz w:val="24"/>
          <w:szCs w:val="24"/>
        </w:rPr>
        <w:t>3.65)) * 'Stars' + 'Top Ten - extra pts'</w:t>
      </w:r>
      <w:r w:rsidRPr="005739A6">
        <w:rPr>
          <w:sz w:val="24"/>
          <w:szCs w:val="24"/>
        </w:rPr>
        <w:t xml:space="preserve">. </w:t>
      </w:r>
    </w:p>
    <w:p w14:paraId="0B49854A" w14:textId="78F7CB3B" w:rsidR="00E12366" w:rsidRPr="005739A6" w:rsidRDefault="00126E38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 xml:space="preserve">I </w:t>
      </w:r>
      <w:r w:rsidR="00334570" w:rsidRPr="005739A6">
        <w:rPr>
          <w:sz w:val="24"/>
          <w:szCs w:val="24"/>
        </w:rPr>
        <w:t xml:space="preserve">needed </w:t>
      </w:r>
      <w:r w:rsidRPr="005739A6">
        <w:rPr>
          <w:sz w:val="24"/>
          <w:szCs w:val="24"/>
        </w:rPr>
        <w:t>to scale</w:t>
      </w:r>
      <w:r w:rsidR="00334570" w:rsidRPr="005739A6">
        <w:rPr>
          <w:sz w:val="24"/>
          <w:szCs w:val="24"/>
        </w:rPr>
        <w:t xml:space="preserve"> down</w:t>
      </w:r>
      <w:r w:rsidRPr="005739A6">
        <w:rPr>
          <w:sz w:val="24"/>
          <w:szCs w:val="24"/>
        </w:rPr>
        <w:t xml:space="preserve"> the weight of the number of reviews since there was such a huge </w:t>
      </w:r>
      <w:r w:rsidR="00334570" w:rsidRPr="005739A6">
        <w:rPr>
          <w:sz w:val="24"/>
          <w:szCs w:val="24"/>
        </w:rPr>
        <w:t xml:space="preserve">standard deviation and range. If </w:t>
      </w:r>
      <w:r w:rsidR="00545014" w:rsidRPr="005739A6">
        <w:rPr>
          <w:sz w:val="24"/>
          <w:szCs w:val="24"/>
        </w:rPr>
        <w:t xml:space="preserve">the </w:t>
      </w:r>
      <w:r w:rsidR="004C7C67" w:rsidRPr="005739A6">
        <w:rPr>
          <w:sz w:val="24"/>
          <w:szCs w:val="24"/>
        </w:rPr>
        <w:t>number</w:t>
      </w:r>
      <w:r w:rsidR="00334570" w:rsidRPr="005739A6">
        <w:rPr>
          <w:sz w:val="24"/>
          <w:szCs w:val="24"/>
        </w:rPr>
        <w:t xml:space="preserve"> of reviews</w:t>
      </w:r>
      <w:r w:rsidR="00545014" w:rsidRPr="005739A6">
        <w:rPr>
          <w:sz w:val="24"/>
          <w:szCs w:val="24"/>
        </w:rPr>
        <w:t xml:space="preserve"> was unweighted</w:t>
      </w:r>
      <w:r w:rsidR="00334570" w:rsidRPr="005739A6">
        <w:rPr>
          <w:sz w:val="24"/>
          <w:szCs w:val="24"/>
        </w:rPr>
        <w:t>, then it would’ve skewed the score</w:t>
      </w:r>
      <w:r w:rsidR="00E12366" w:rsidRPr="005739A6">
        <w:rPr>
          <w:sz w:val="24"/>
          <w:szCs w:val="24"/>
        </w:rPr>
        <w:t>s</w:t>
      </w:r>
      <w:r w:rsidR="00334570" w:rsidRPr="005739A6">
        <w:rPr>
          <w:sz w:val="24"/>
          <w:szCs w:val="24"/>
        </w:rPr>
        <w:t xml:space="preserve"> for </w:t>
      </w:r>
      <w:r w:rsidR="00E12366" w:rsidRPr="005739A6">
        <w:rPr>
          <w:sz w:val="24"/>
          <w:szCs w:val="24"/>
        </w:rPr>
        <w:t>varieties</w:t>
      </w:r>
      <w:r w:rsidR="00334570" w:rsidRPr="005739A6">
        <w:rPr>
          <w:sz w:val="24"/>
          <w:szCs w:val="24"/>
        </w:rPr>
        <w:t xml:space="preserve"> that have a lot of reviews but very low star ratings. The scale of 3.65 was </w:t>
      </w:r>
      <w:r w:rsidR="00545014" w:rsidRPr="005739A6">
        <w:rPr>
          <w:sz w:val="24"/>
          <w:szCs w:val="24"/>
        </w:rPr>
        <w:t>the</w:t>
      </w:r>
      <w:r w:rsidR="00334570" w:rsidRPr="005739A6">
        <w:rPr>
          <w:sz w:val="24"/>
          <w:szCs w:val="24"/>
        </w:rPr>
        <w:t xml:space="preserve"> divider because that was the average ‘Stars’ rating. After calculating the ‘Ramen Score’ with the 3.65 divider, it still rewarded number of reviews too highly. I decided to use 5.475 as the divider which was divvy from 3.65 * 1.5. </w:t>
      </w:r>
      <w:r w:rsidR="00E12366" w:rsidRPr="005739A6">
        <w:rPr>
          <w:sz w:val="24"/>
          <w:szCs w:val="24"/>
        </w:rPr>
        <w:t>The final formula to calculate ‘Ramen Score’ is:</w:t>
      </w:r>
    </w:p>
    <w:p w14:paraId="0B9060C1" w14:textId="5FCE6019" w:rsidR="00E12366" w:rsidRPr="005739A6" w:rsidRDefault="00E12366" w:rsidP="00043578">
      <w:pPr>
        <w:spacing w:line="360" w:lineRule="auto"/>
        <w:rPr>
          <w:sz w:val="24"/>
          <w:szCs w:val="24"/>
        </w:rPr>
      </w:pPr>
      <w:proofErr w:type="spellStart"/>
      <w:r w:rsidRPr="005739A6">
        <w:rPr>
          <w:b/>
          <w:bCs/>
          <w:sz w:val="24"/>
          <w:szCs w:val="24"/>
        </w:rPr>
        <w:t>ramen</w:t>
      </w:r>
      <w:r w:rsidRPr="005739A6">
        <w:rPr>
          <w:b/>
          <w:bCs/>
          <w:sz w:val="24"/>
          <w:szCs w:val="24"/>
        </w:rPr>
        <w:t>_</w:t>
      </w:r>
      <w:proofErr w:type="gramStart"/>
      <w:r w:rsidRPr="005739A6">
        <w:rPr>
          <w:b/>
          <w:bCs/>
          <w:sz w:val="24"/>
          <w:szCs w:val="24"/>
        </w:rPr>
        <w:t>df</w:t>
      </w:r>
      <w:proofErr w:type="spellEnd"/>
      <w:r w:rsidRPr="005739A6">
        <w:rPr>
          <w:b/>
          <w:bCs/>
          <w:sz w:val="24"/>
          <w:szCs w:val="24"/>
        </w:rPr>
        <w:t>[</w:t>
      </w:r>
      <w:proofErr w:type="gramEnd"/>
      <w:r w:rsidRPr="005739A6">
        <w:rPr>
          <w:b/>
          <w:bCs/>
          <w:sz w:val="24"/>
          <w:szCs w:val="24"/>
        </w:rPr>
        <w:t>'Ramen Score']</w:t>
      </w:r>
      <w:r w:rsidRPr="005739A6">
        <w:rPr>
          <w:sz w:val="24"/>
          <w:szCs w:val="24"/>
        </w:rPr>
        <w:t xml:space="preserve"> = ((</w:t>
      </w:r>
      <w:proofErr w:type="spellStart"/>
      <w:r w:rsidRPr="005739A6">
        <w:rPr>
          <w:sz w:val="24"/>
          <w:szCs w:val="24"/>
        </w:rPr>
        <w:t>ramen_df</w:t>
      </w:r>
      <w:proofErr w:type="spellEnd"/>
      <w:r w:rsidRPr="005739A6">
        <w:rPr>
          <w:sz w:val="24"/>
          <w:szCs w:val="24"/>
        </w:rPr>
        <w:t xml:space="preserve">['Review #'] / (3.65*1.5)) *  </w:t>
      </w:r>
      <w:proofErr w:type="spellStart"/>
      <w:r w:rsidRPr="005739A6">
        <w:rPr>
          <w:sz w:val="24"/>
          <w:szCs w:val="24"/>
        </w:rPr>
        <w:t>ramen_df</w:t>
      </w:r>
      <w:proofErr w:type="spellEnd"/>
      <w:r w:rsidRPr="005739A6">
        <w:rPr>
          <w:sz w:val="24"/>
          <w:szCs w:val="24"/>
        </w:rPr>
        <w:t xml:space="preserve">['Stars'] + </w:t>
      </w:r>
      <w:proofErr w:type="spellStart"/>
      <w:r w:rsidRPr="005739A6">
        <w:rPr>
          <w:sz w:val="24"/>
          <w:szCs w:val="24"/>
        </w:rPr>
        <w:t>ramen_df</w:t>
      </w:r>
      <w:proofErr w:type="spellEnd"/>
      <w:r w:rsidRPr="005739A6">
        <w:rPr>
          <w:sz w:val="24"/>
          <w:szCs w:val="24"/>
        </w:rPr>
        <w:t>['Top Ten - extra pts'])</w:t>
      </w:r>
      <w:r w:rsidRPr="005739A6">
        <w:rPr>
          <w:sz w:val="24"/>
          <w:szCs w:val="24"/>
        </w:rPr>
        <w:t xml:space="preserve">. </w:t>
      </w:r>
    </w:p>
    <w:p w14:paraId="1C346D33" w14:textId="26844834" w:rsidR="00334570" w:rsidRPr="005739A6" w:rsidRDefault="00334570" w:rsidP="00043578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>This yielded better and fairer results</w:t>
      </w:r>
      <w:r w:rsidR="00E12366" w:rsidRPr="005739A6">
        <w:rPr>
          <w:sz w:val="24"/>
          <w:szCs w:val="24"/>
        </w:rPr>
        <w:t xml:space="preserve">. </w:t>
      </w:r>
      <w:r w:rsidR="00545014" w:rsidRPr="005739A6">
        <w:rPr>
          <w:sz w:val="24"/>
          <w:szCs w:val="24"/>
        </w:rPr>
        <w:t>This</w:t>
      </w:r>
      <w:r w:rsidR="00E12366" w:rsidRPr="005739A6">
        <w:rPr>
          <w:sz w:val="24"/>
          <w:szCs w:val="24"/>
        </w:rPr>
        <w:t xml:space="preserve"> was shown in from the descriptive statistics on the ‘Ramen Score’ based on the 2 different formulas</w:t>
      </w:r>
      <w:r w:rsidR="002F7311" w:rsidRPr="005739A6">
        <w:rPr>
          <w:sz w:val="24"/>
          <w:szCs w:val="24"/>
        </w:rPr>
        <w:t xml:space="preserve"> and</w:t>
      </w:r>
      <w:r w:rsidR="008A7A17">
        <w:rPr>
          <w:sz w:val="24"/>
          <w:szCs w:val="24"/>
        </w:rPr>
        <w:t xml:space="preserve"> from</w:t>
      </w:r>
      <w:r w:rsidR="002F7311" w:rsidRPr="005739A6">
        <w:rPr>
          <w:sz w:val="24"/>
          <w:szCs w:val="24"/>
        </w:rPr>
        <w:t xml:space="preserve"> sorting the data frame</w:t>
      </w:r>
      <w:r w:rsidRPr="005739A6">
        <w:rPr>
          <w:sz w:val="24"/>
          <w:szCs w:val="24"/>
        </w:rPr>
        <w:t xml:space="preserve">. </w:t>
      </w:r>
    </w:p>
    <w:p w14:paraId="04B5DC79" w14:textId="3646DA13" w:rsidR="00E12366" w:rsidRPr="005739A6" w:rsidRDefault="00E12366" w:rsidP="00E12366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ab/>
        <w:t xml:space="preserve">As previously stated, </w:t>
      </w:r>
      <w:r w:rsidRPr="005739A6">
        <w:rPr>
          <w:sz w:val="24"/>
          <w:szCs w:val="24"/>
        </w:rPr>
        <w:t>I created a subset (‘</w:t>
      </w:r>
      <w:proofErr w:type="spellStart"/>
      <w:r w:rsidRPr="005739A6">
        <w:rPr>
          <w:sz w:val="24"/>
          <w:szCs w:val="24"/>
        </w:rPr>
        <w:t>Top_Ramen</w:t>
      </w:r>
      <w:proofErr w:type="spellEnd"/>
      <w:r w:rsidRPr="005739A6">
        <w:rPr>
          <w:sz w:val="24"/>
          <w:szCs w:val="24"/>
        </w:rPr>
        <w:t xml:space="preserve">’) of the top 1000 ramen based on the highest 1000 ‘Ramen Score’. </w:t>
      </w:r>
      <w:r w:rsidRPr="005739A6">
        <w:rPr>
          <w:sz w:val="24"/>
          <w:szCs w:val="24"/>
        </w:rPr>
        <w:t xml:space="preserve">Within the ‘Top Ramen’ </w:t>
      </w:r>
      <w:proofErr w:type="spellStart"/>
      <w:r w:rsidRPr="005739A6">
        <w:rPr>
          <w:sz w:val="24"/>
          <w:szCs w:val="24"/>
        </w:rPr>
        <w:t>dataframe</w:t>
      </w:r>
      <w:proofErr w:type="spellEnd"/>
      <w:r w:rsidRPr="005739A6">
        <w:rPr>
          <w:sz w:val="24"/>
          <w:szCs w:val="24"/>
        </w:rPr>
        <w:t>, I did</w:t>
      </w:r>
      <w:r w:rsidR="002F7311" w:rsidRPr="005739A6">
        <w:rPr>
          <w:sz w:val="24"/>
          <w:szCs w:val="24"/>
        </w:rPr>
        <w:t xml:space="preserve"> additional</w:t>
      </w:r>
      <w:r w:rsidRPr="005739A6">
        <w:rPr>
          <w:sz w:val="24"/>
          <w:szCs w:val="24"/>
        </w:rPr>
        <w:t xml:space="preserve"> calculations and sort</w:t>
      </w:r>
      <w:r w:rsidR="002F7311" w:rsidRPr="005739A6">
        <w:rPr>
          <w:sz w:val="24"/>
          <w:szCs w:val="24"/>
        </w:rPr>
        <w:t>ed</w:t>
      </w:r>
      <w:r w:rsidRPr="005739A6">
        <w:rPr>
          <w:sz w:val="24"/>
          <w:szCs w:val="24"/>
        </w:rPr>
        <w:t xml:space="preserve"> the top ramen variety to get additional insights. </w:t>
      </w:r>
      <w:r w:rsidR="00545014" w:rsidRPr="005739A6">
        <w:rPr>
          <w:sz w:val="24"/>
          <w:szCs w:val="24"/>
        </w:rPr>
        <w:t>In Order to get the highest ‘Ramen Score’ rated from each country, I did a “</w:t>
      </w:r>
      <w:proofErr w:type="spellStart"/>
      <w:r w:rsidR="00545014" w:rsidRPr="005739A6">
        <w:rPr>
          <w:sz w:val="24"/>
          <w:szCs w:val="24"/>
        </w:rPr>
        <w:t>groupby</w:t>
      </w:r>
      <w:proofErr w:type="spellEnd"/>
      <w:r w:rsidR="00545014" w:rsidRPr="005739A6">
        <w:rPr>
          <w:sz w:val="24"/>
          <w:szCs w:val="24"/>
        </w:rPr>
        <w:t xml:space="preserve">” function by ‘Country’ to get the max ‘Ramen Score’. This output only gave me the max ‘Ramen Score’ by ‘Country’ but </w:t>
      </w:r>
      <w:r w:rsidR="00545014" w:rsidRPr="005739A6">
        <w:rPr>
          <w:sz w:val="24"/>
          <w:szCs w:val="24"/>
        </w:rPr>
        <w:lastRenderedPageBreak/>
        <w:t>didn’t include which ramen variety received the score. I did a “for loop” to “append” the max ‘Ramen Scores’ to an empty list (‘</w:t>
      </w:r>
      <w:proofErr w:type="spellStart"/>
      <w:r w:rsidR="00545014" w:rsidRPr="005739A6">
        <w:rPr>
          <w:sz w:val="24"/>
          <w:szCs w:val="24"/>
        </w:rPr>
        <w:t>filter_score_list</w:t>
      </w:r>
      <w:proofErr w:type="spellEnd"/>
      <w:r w:rsidR="00545014" w:rsidRPr="005739A6">
        <w:rPr>
          <w:sz w:val="24"/>
          <w:szCs w:val="24"/>
        </w:rPr>
        <w:t>’). Then used the “</w:t>
      </w:r>
      <w:proofErr w:type="spellStart"/>
      <w:r w:rsidR="00545014" w:rsidRPr="005739A6">
        <w:rPr>
          <w:sz w:val="24"/>
          <w:szCs w:val="24"/>
        </w:rPr>
        <w:t>isin</w:t>
      </w:r>
      <w:proofErr w:type="spellEnd"/>
      <w:r w:rsidR="00545014" w:rsidRPr="005739A6">
        <w:rPr>
          <w:sz w:val="24"/>
          <w:szCs w:val="24"/>
        </w:rPr>
        <w:t>” function with the ‘</w:t>
      </w:r>
      <w:proofErr w:type="spellStart"/>
      <w:r w:rsidR="00545014" w:rsidRPr="005739A6">
        <w:rPr>
          <w:sz w:val="24"/>
          <w:szCs w:val="24"/>
        </w:rPr>
        <w:t>filter_score_list</w:t>
      </w:r>
      <w:proofErr w:type="spellEnd"/>
      <w:r w:rsidR="00545014" w:rsidRPr="005739A6">
        <w:rPr>
          <w:sz w:val="24"/>
          <w:szCs w:val="24"/>
        </w:rPr>
        <w:t>’</w:t>
      </w:r>
      <w:r w:rsidR="00545014" w:rsidRPr="005739A6">
        <w:rPr>
          <w:sz w:val="24"/>
          <w:szCs w:val="24"/>
        </w:rPr>
        <w:t xml:space="preserve"> to </w:t>
      </w:r>
      <w:r w:rsidR="002F7311" w:rsidRPr="005739A6">
        <w:rPr>
          <w:sz w:val="24"/>
          <w:szCs w:val="24"/>
        </w:rPr>
        <w:t>see</w:t>
      </w:r>
      <w:r w:rsidR="00545014" w:rsidRPr="005739A6">
        <w:rPr>
          <w:sz w:val="24"/>
          <w:szCs w:val="24"/>
        </w:rPr>
        <w:t xml:space="preserve"> which ‘Brand’, ‘Variety’, and ‘Style’ these ‘Ramen Scores’ belong to.</w:t>
      </w:r>
      <w:r w:rsidR="002F7311" w:rsidRPr="005739A6">
        <w:rPr>
          <w:sz w:val="24"/>
          <w:szCs w:val="24"/>
        </w:rPr>
        <w:t xml:space="preserve"> This showed where each countries best ramen ranked on the global scale. </w:t>
      </w:r>
      <w:r w:rsidR="00545014" w:rsidRPr="005739A6">
        <w:rPr>
          <w:sz w:val="24"/>
          <w:szCs w:val="24"/>
        </w:rPr>
        <w:t xml:space="preserve">  </w:t>
      </w:r>
    </w:p>
    <w:p w14:paraId="3CD05EB1" w14:textId="77777777" w:rsidR="001B3EA3" w:rsidRPr="005739A6" w:rsidRDefault="001B3EA3" w:rsidP="00E12366">
      <w:pPr>
        <w:spacing w:line="360" w:lineRule="auto"/>
        <w:rPr>
          <w:b/>
          <w:bCs/>
          <w:sz w:val="24"/>
          <w:szCs w:val="24"/>
          <w:u w:val="single"/>
        </w:rPr>
      </w:pPr>
      <w:r w:rsidRPr="005739A6">
        <w:rPr>
          <w:b/>
          <w:bCs/>
          <w:sz w:val="24"/>
          <w:szCs w:val="24"/>
          <w:u w:val="single"/>
        </w:rPr>
        <w:t>Conclusion and Results:</w:t>
      </w:r>
    </w:p>
    <w:p w14:paraId="37D97311" w14:textId="5C8858AB" w:rsidR="00B30A00" w:rsidRPr="005739A6" w:rsidRDefault="001B3EA3" w:rsidP="00E12366">
      <w:pPr>
        <w:spacing w:line="360" w:lineRule="auto"/>
        <w:rPr>
          <w:sz w:val="24"/>
          <w:szCs w:val="24"/>
        </w:rPr>
      </w:pPr>
      <w:r w:rsidRPr="005739A6">
        <w:rPr>
          <w:sz w:val="24"/>
          <w:szCs w:val="24"/>
        </w:rPr>
        <w:tab/>
        <w:t xml:space="preserve">The results showed that the Nissin ‘Brand’ has ramen </w:t>
      </w:r>
      <w:r w:rsidR="00DB5D9D">
        <w:rPr>
          <w:sz w:val="24"/>
          <w:szCs w:val="24"/>
        </w:rPr>
        <w:t>v</w:t>
      </w:r>
      <w:r w:rsidRPr="005739A6">
        <w:rPr>
          <w:sz w:val="24"/>
          <w:szCs w:val="24"/>
        </w:rPr>
        <w:t>ariet</w:t>
      </w:r>
      <w:r w:rsidR="00DB5D9D">
        <w:rPr>
          <w:sz w:val="24"/>
          <w:szCs w:val="24"/>
        </w:rPr>
        <w:t>ies</w:t>
      </w:r>
      <w:r w:rsidRPr="005739A6">
        <w:rPr>
          <w:sz w:val="24"/>
          <w:szCs w:val="24"/>
        </w:rPr>
        <w:t xml:space="preserve"> in multiple countries. </w:t>
      </w:r>
      <w:r w:rsidR="00F36E0E" w:rsidRPr="005739A6">
        <w:rPr>
          <w:sz w:val="24"/>
          <w:szCs w:val="24"/>
        </w:rPr>
        <w:t>Nissin had 381 ramen variety and in the “head” exploration of the dataset, Nissin</w:t>
      </w:r>
      <w:r w:rsidR="005511EF" w:rsidRPr="005739A6">
        <w:rPr>
          <w:sz w:val="24"/>
          <w:szCs w:val="24"/>
        </w:rPr>
        <w:t>’s</w:t>
      </w:r>
      <w:r w:rsidR="00F36E0E" w:rsidRPr="005739A6">
        <w:rPr>
          <w:sz w:val="24"/>
          <w:szCs w:val="24"/>
        </w:rPr>
        <w:t xml:space="preserve"> country is USA. That </w:t>
      </w:r>
      <w:r w:rsidR="005511EF" w:rsidRPr="005739A6">
        <w:rPr>
          <w:sz w:val="24"/>
          <w:szCs w:val="24"/>
        </w:rPr>
        <w:t>isn’t</w:t>
      </w:r>
      <w:r w:rsidR="00F36E0E" w:rsidRPr="005739A6">
        <w:rPr>
          <w:sz w:val="24"/>
          <w:szCs w:val="24"/>
        </w:rPr>
        <w:t xml:space="preserve"> possible since the USA only has 323 varieties. This shows that a ‘Brand’ </w:t>
      </w:r>
      <w:r w:rsidR="005511EF" w:rsidRPr="005739A6">
        <w:rPr>
          <w:sz w:val="24"/>
          <w:szCs w:val="24"/>
        </w:rPr>
        <w:t>might not</w:t>
      </w:r>
      <w:r w:rsidR="00F36E0E" w:rsidRPr="005739A6">
        <w:rPr>
          <w:sz w:val="24"/>
          <w:szCs w:val="24"/>
        </w:rPr>
        <w:t xml:space="preserve"> be indicative in measuring a country’s ramen culture. Japan, Malaysia, Taiwan, South Korea, and Singapore had the most 5.0 stars rated ramens. Even though USA had the 2</w:t>
      </w:r>
      <w:r w:rsidR="00F36E0E" w:rsidRPr="005739A6">
        <w:rPr>
          <w:sz w:val="24"/>
          <w:szCs w:val="24"/>
          <w:vertAlign w:val="superscript"/>
        </w:rPr>
        <w:t>nd</w:t>
      </w:r>
      <w:r w:rsidR="00F36E0E" w:rsidRPr="005739A6">
        <w:rPr>
          <w:sz w:val="24"/>
          <w:szCs w:val="24"/>
        </w:rPr>
        <w:t xml:space="preserve"> mo</w:t>
      </w:r>
      <w:r w:rsidR="00B30A00" w:rsidRPr="005739A6">
        <w:rPr>
          <w:sz w:val="24"/>
          <w:szCs w:val="24"/>
        </w:rPr>
        <w:t>st</w:t>
      </w:r>
      <w:r w:rsidR="00F36E0E" w:rsidRPr="005739A6">
        <w:rPr>
          <w:sz w:val="24"/>
          <w:szCs w:val="24"/>
        </w:rPr>
        <w:t xml:space="preserve"> ramen varieties, it didn’t crack the top 5 in 5.0 stars or top 10 awarded ramens. The USA did </w:t>
      </w:r>
      <w:r w:rsidR="005511EF" w:rsidRPr="005739A6">
        <w:rPr>
          <w:sz w:val="24"/>
          <w:szCs w:val="24"/>
        </w:rPr>
        <w:t xml:space="preserve">rank number 5 in having the most ramen varieties in the </w:t>
      </w:r>
      <w:r w:rsidR="005511EF" w:rsidRPr="005739A6">
        <w:rPr>
          <w:sz w:val="24"/>
          <w:szCs w:val="24"/>
        </w:rPr>
        <w:t>‘</w:t>
      </w:r>
      <w:proofErr w:type="spellStart"/>
      <w:r w:rsidR="005511EF" w:rsidRPr="005739A6">
        <w:rPr>
          <w:sz w:val="24"/>
          <w:szCs w:val="24"/>
        </w:rPr>
        <w:t>Top_Ramen</w:t>
      </w:r>
      <w:proofErr w:type="spellEnd"/>
      <w:r w:rsidR="005511EF" w:rsidRPr="005739A6">
        <w:rPr>
          <w:sz w:val="24"/>
          <w:szCs w:val="24"/>
        </w:rPr>
        <w:t>’</w:t>
      </w:r>
      <w:r w:rsidR="005511EF" w:rsidRPr="005739A6">
        <w:rPr>
          <w:sz w:val="24"/>
          <w:szCs w:val="24"/>
        </w:rPr>
        <w:t xml:space="preserve"> subset. USA did have 3 of the top 10 Ramen Scores</w:t>
      </w:r>
      <w:r w:rsidR="00AE2F2B" w:rsidRPr="005739A6">
        <w:rPr>
          <w:sz w:val="24"/>
          <w:szCs w:val="24"/>
        </w:rPr>
        <w:t xml:space="preserve"> but</w:t>
      </w:r>
      <w:r w:rsidR="005511EF" w:rsidRPr="005739A6">
        <w:rPr>
          <w:sz w:val="24"/>
          <w:szCs w:val="24"/>
        </w:rPr>
        <w:t xml:space="preserve"> </w:t>
      </w:r>
      <w:r w:rsidR="00F36E0E" w:rsidRPr="005739A6">
        <w:rPr>
          <w:sz w:val="24"/>
          <w:szCs w:val="24"/>
        </w:rPr>
        <w:t xml:space="preserve">It </w:t>
      </w:r>
      <w:r w:rsidR="00AE2F2B" w:rsidRPr="005739A6">
        <w:rPr>
          <w:sz w:val="24"/>
          <w:szCs w:val="24"/>
        </w:rPr>
        <w:t xml:space="preserve">doesn’t have </w:t>
      </w:r>
      <w:r w:rsidR="00F36E0E" w:rsidRPr="005739A6">
        <w:rPr>
          <w:sz w:val="24"/>
          <w:szCs w:val="24"/>
        </w:rPr>
        <w:t xml:space="preserve">the best quality </w:t>
      </w:r>
      <w:r w:rsidR="00B30A00" w:rsidRPr="005739A6">
        <w:rPr>
          <w:sz w:val="24"/>
          <w:szCs w:val="24"/>
        </w:rPr>
        <w:t>relative to its</w:t>
      </w:r>
      <w:r w:rsidR="00F36E0E" w:rsidRPr="005739A6">
        <w:rPr>
          <w:sz w:val="24"/>
          <w:szCs w:val="24"/>
        </w:rPr>
        <w:t xml:space="preserve"> massive </w:t>
      </w:r>
      <w:r w:rsidR="00B30A00" w:rsidRPr="005739A6">
        <w:rPr>
          <w:sz w:val="24"/>
          <w:szCs w:val="24"/>
        </w:rPr>
        <w:t>quantity of varieties</w:t>
      </w:r>
      <w:r w:rsidR="00AE2F2B" w:rsidRPr="005739A6">
        <w:rPr>
          <w:sz w:val="24"/>
          <w:szCs w:val="24"/>
        </w:rPr>
        <w:t xml:space="preserve">. The most popular ‘Style’ of quality ramen is by far pack ramen. In </w:t>
      </w:r>
      <w:r w:rsidR="005739A6" w:rsidRPr="005739A6">
        <w:rPr>
          <w:sz w:val="24"/>
          <w:szCs w:val="24"/>
        </w:rPr>
        <w:t>‘</w:t>
      </w:r>
      <w:r w:rsidR="005739A6" w:rsidRPr="005739A6">
        <w:rPr>
          <w:sz w:val="24"/>
          <w:szCs w:val="24"/>
        </w:rPr>
        <w:t>Top_10_Ramen</w:t>
      </w:r>
      <w:r w:rsidR="005739A6" w:rsidRPr="005739A6">
        <w:rPr>
          <w:sz w:val="24"/>
          <w:szCs w:val="24"/>
        </w:rPr>
        <w:t>’ highest scored Ramen,</w:t>
      </w:r>
      <w:r w:rsidR="00DB5D9D">
        <w:rPr>
          <w:sz w:val="24"/>
          <w:szCs w:val="24"/>
        </w:rPr>
        <w:t xml:space="preserve"> 8 out of the top 10 ‘Ramen Scores’ was pack.</w:t>
      </w:r>
      <w:r w:rsidR="005739A6" w:rsidRPr="005739A6">
        <w:rPr>
          <w:sz w:val="24"/>
          <w:szCs w:val="24"/>
        </w:rPr>
        <w:t xml:space="preserve"> </w:t>
      </w:r>
      <w:r w:rsidR="00DB5D9D">
        <w:rPr>
          <w:sz w:val="24"/>
          <w:szCs w:val="24"/>
        </w:rPr>
        <w:t>T</w:t>
      </w:r>
      <w:r w:rsidR="005739A6" w:rsidRPr="005739A6">
        <w:rPr>
          <w:sz w:val="24"/>
          <w:szCs w:val="24"/>
        </w:rPr>
        <w:t>he best Variety flavors</w:t>
      </w:r>
      <w:r w:rsidR="00DB5D9D">
        <w:rPr>
          <w:sz w:val="24"/>
          <w:szCs w:val="24"/>
        </w:rPr>
        <w:t xml:space="preserve"> in </w:t>
      </w:r>
      <w:r w:rsidR="00DB5D9D" w:rsidRPr="005739A6">
        <w:rPr>
          <w:sz w:val="24"/>
          <w:szCs w:val="24"/>
        </w:rPr>
        <w:t>‘Top_10_Ramen’</w:t>
      </w:r>
      <w:r w:rsidR="00DB5D9D">
        <w:rPr>
          <w:sz w:val="24"/>
          <w:szCs w:val="24"/>
        </w:rPr>
        <w:t xml:space="preserve"> are</w:t>
      </w:r>
      <w:r w:rsidR="005739A6" w:rsidRPr="005739A6">
        <w:rPr>
          <w:sz w:val="24"/>
          <w:szCs w:val="24"/>
        </w:rPr>
        <w:t xml:space="preserve"> Creamy, Shoyu, and Curry. </w:t>
      </w:r>
      <w:r w:rsidR="00AE2F2B" w:rsidRPr="005739A6">
        <w:rPr>
          <w:sz w:val="24"/>
          <w:szCs w:val="24"/>
        </w:rPr>
        <w:t xml:space="preserve">   </w:t>
      </w:r>
      <w:r w:rsidR="00F36E0E" w:rsidRPr="005739A6">
        <w:rPr>
          <w:sz w:val="24"/>
          <w:szCs w:val="24"/>
        </w:rPr>
        <w:t xml:space="preserve">  </w:t>
      </w:r>
    </w:p>
    <w:p w14:paraId="6D31AADE" w14:textId="77777777" w:rsidR="00C22136" w:rsidRDefault="00B30A00" w:rsidP="00C22136">
      <w:pPr>
        <w:spacing w:line="360" w:lineRule="auto"/>
        <w:ind w:firstLine="720"/>
        <w:rPr>
          <w:sz w:val="24"/>
          <w:szCs w:val="24"/>
        </w:rPr>
      </w:pPr>
      <w:r w:rsidRPr="005739A6">
        <w:rPr>
          <w:sz w:val="24"/>
          <w:szCs w:val="24"/>
        </w:rPr>
        <w:t>I rank</w:t>
      </w:r>
      <w:r w:rsidR="00C277DA" w:rsidRPr="005739A6">
        <w:rPr>
          <w:sz w:val="24"/>
          <w:szCs w:val="24"/>
        </w:rPr>
        <w:t>ed</w:t>
      </w:r>
      <w:r w:rsidRPr="005739A6">
        <w:rPr>
          <w:sz w:val="24"/>
          <w:szCs w:val="24"/>
        </w:rPr>
        <w:t xml:space="preserve"> 1</w:t>
      </w:r>
      <w:r w:rsidRPr="005739A6">
        <w:rPr>
          <w:sz w:val="24"/>
          <w:szCs w:val="24"/>
          <w:vertAlign w:val="superscript"/>
        </w:rPr>
        <w:t>st</w:t>
      </w:r>
      <w:r w:rsidRPr="005739A6">
        <w:rPr>
          <w:sz w:val="24"/>
          <w:szCs w:val="24"/>
        </w:rPr>
        <w:t xml:space="preserve"> Malaysia, 2</w:t>
      </w:r>
      <w:r w:rsidRPr="005739A6">
        <w:rPr>
          <w:sz w:val="24"/>
          <w:szCs w:val="24"/>
          <w:vertAlign w:val="superscript"/>
        </w:rPr>
        <w:t>nd</w:t>
      </w:r>
      <w:r w:rsidRPr="005739A6">
        <w:rPr>
          <w:sz w:val="24"/>
          <w:szCs w:val="24"/>
        </w:rPr>
        <w:t xml:space="preserve"> Singapore, and 3</w:t>
      </w:r>
      <w:r w:rsidRPr="005739A6">
        <w:rPr>
          <w:sz w:val="24"/>
          <w:szCs w:val="24"/>
          <w:vertAlign w:val="superscript"/>
        </w:rPr>
        <w:t>rd</w:t>
      </w:r>
      <w:r w:rsidRPr="005739A6">
        <w:rPr>
          <w:sz w:val="24"/>
          <w:szCs w:val="24"/>
        </w:rPr>
        <w:t xml:space="preserve"> Japan </w:t>
      </w:r>
      <w:r w:rsidR="005E3D3F">
        <w:rPr>
          <w:sz w:val="24"/>
          <w:szCs w:val="24"/>
        </w:rPr>
        <w:t>in</w:t>
      </w:r>
      <w:r w:rsidRPr="005739A6">
        <w:rPr>
          <w:sz w:val="24"/>
          <w:szCs w:val="24"/>
        </w:rPr>
        <w:t xml:space="preserve"> having the best Ramen culture. All three finished in the top 5 of most 5.0 stars rated </w:t>
      </w:r>
      <w:r w:rsidR="00C277DA" w:rsidRPr="005739A6">
        <w:rPr>
          <w:sz w:val="24"/>
          <w:szCs w:val="24"/>
        </w:rPr>
        <w:t>ramen and</w:t>
      </w:r>
      <w:r w:rsidRPr="005739A6">
        <w:rPr>
          <w:sz w:val="24"/>
          <w:szCs w:val="24"/>
        </w:rPr>
        <w:t xml:space="preserve"> are in the top 3 of most top 10 awarded ramens. </w:t>
      </w:r>
      <w:r w:rsidR="00C277DA" w:rsidRPr="005739A6">
        <w:rPr>
          <w:sz w:val="24"/>
          <w:szCs w:val="24"/>
        </w:rPr>
        <w:t>Singapore had the 3 of the top 10 ‘Ramen Scores’</w:t>
      </w:r>
      <w:r w:rsidR="005E3D3F">
        <w:rPr>
          <w:sz w:val="24"/>
          <w:szCs w:val="24"/>
        </w:rPr>
        <w:t>(</w:t>
      </w:r>
      <w:r w:rsidR="005E3D3F" w:rsidRPr="005739A6">
        <w:rPr>
          <w:sz w:val="24"/>
          <w:szCs w:val="24"/>
        </w:rPr>
        <w:t>‘Top_10_Ramen’</w:t>
      </w:r>
      <w:r w:rsidR="005E3D3F">
        <w:rPr>
          <w:sz w:val="24"/>
          <w:szCs w:val="24"/>
        </w:rPr>
        <w:t>)</w:t>
      </w:r>
      <w:r w:rsidR="00C277DA" w:rsidRPr="005739A6">
        <w:rPr>
          <w:sz w:val="24"/>
          <w:szCs w:val="24"/>
        </w:rPr>
        <w:t xml:space="preserve"> and Malaysia had 1 </w:t>
      </w:r>
      <w:r w:rsidR="00C277DA" w:rsidRPr="005739A6">
        <w:rPr>
          <w:sz w:val="24"/>
          <w:szCs w:val="24"/>
        </w:rPr>
        <w:t>of the top 10 ‘Ramen Scores’</w:t>
      </w:r>
      <w:r w:rsidR="005E3D3F">
        <w:rPr>
          <w:sz w:val="24"/>
          <w:szCs w:val="24"/>
        </w:rPr>
        <w:t xml:space="preserve"> (</w:t>
      </w:r>
      <w:r w:rsidR="00C22136">
        <w:rPr>
          <w:sz w:val="24"/>
          <w:szCs w:val="24"/>
        </w:rPr>
        <w:t>‘</w:t>
      </w:r>
      <w:r w:rsidR="005E3D3F" w:rsidRPr="005739A6">
        <w:rPr>
          <w:sz w:val="24"/>
          <w:szCs w:val="24"/>
        </w:rPr>
        <w:t>Top_10_Ramen’</w:t>
      </w:r>
      <w:r w:rsidR="005E3D3F">
        <w:rPr>
          <w:sz w:val="24"/>
          <w:szCs w:val="24"/>
        </w:rPr>
        <w:t>)</w:t>
      </w:r>
      <w:r w:rsidR="00C22136">
        <w:rPr>
          <w:sz w:val="24"/>
          <w:szCs w:val="24"/>
        </w:rPr>
        <w:t>.</w:t>
      </w:r>
      <w:r w:rsidR="00C277DA" w:rsidRPr="005739A6">
        <w:rPr>
          <w:sz w:val="24"/>
          <w:szCs w:val="24"/>
        </w:rPr>
        <w:t xml:space="preserve"> Japan and Malaysia are ranked 1 and 2 in having the most varieties in the “</w:t>
      </w:r>
      <w:proofErr w:type="spellStart"/>
      <w:r w:rsidR="00C277DA" w:rsidRPr="005739A6">
        <w:rPr>
          <w:sz w:val="24"/>
          <w:szCs w:val="24"/>
        </w:rPr>
        <w:t>Top_Ramen</w:t>
      </w:r>
      <w:proofErr w:type="spellEnd"/>
      <w:r w:rsidR="00C277DA" w:rsidRPr="005739A6">
        <w:rPr>
          <w:sz w:val="24"/>
          <w:szCs w:val="24"/>
        </w:rPr>
        <w:t>” subset. Considering the quality relative to the quantity of varieties from each of these countries, I ranked them in that order</w:t>
      </w:r>
      <w:r w:rsidR="00C22136">
        <w:rPr>
          <w:sz w:val="24"/>
          <w:szCs w:val="24"/>
        </w:rPr>
        <w:t xml:space="preserve"> I stated before</w:t>
      </w:r>
      <w:r w:rsidR="00C277DA" w:rsidRPr="005739A6">
        <w:rPr>
          <w:sz w:val="24"/>
          <w:szCs w:val="24"/>
        </w:rPr>
        <w:t xml:space="preserve">. While Japan did have the most overall varieties, variety with 5.0 stars, and most varieties in the </w:t>
      </w:r>
      <w:r w:rsidR="00C277DA" w:rsidRPr="005739A6">
        <w:rPr>
          <w:sz w:val="24"/>
          <w:szCs w:val="24"/>
        </w:rPr>
        <w:t>‘</w:t>
      </w:r>
      <w:proofErr w:type="spellStart"/>
      <w:r w:rsidR="00C277DA" w:rsidRPr="005739A6">
        <w:rPr>
          <w:sz w:val="24"/>
          <w:szCs w:val="24"/>
        </w:rPr>
        <w:t>Top_Ramen</w:t>
      </w:r>
      <w:proofErr w:type="spellEnd"/>
      <w:r w:rsidR="00C277DA" w:rsidRPr="005739A6">
        <w:rPr>
          <w:sz w:val="24"/>
          <w:szCs w:val="24"/>
        </w:rPr>
        <w:t>’ subset</w:t>
      </w:r>
      <w:r w:rsidR="00C277DA" w:rsidRPr="005739A6">
        <w:rPr>
          <w:sz w:val="24"/>
          <w:szCs w:val="24"/>
        </w:rPr>
        <w:t xml:space="preserve">, </w:t>
      </w:r>
      <w:r w:rsidR="00AE2F2B" w:rsidRPr="005739A6">
        <w:rPr>
          <w:sz w:val="24"/>
          <w:szCs w:val="24"/>
        </w:rPr>
        <w:t xml:space="preserve">Japan ranked 7 in the max </w:t>
      </w:r>
      <w:r w:rsidR="00C22136">
        <w:rPr>
          <w:sz w:val="24"/>
          <w:szCs w:val="24"/>
        </w:rPr>
        <w:t>‘Ramen S</w:t>
      </w:r>
      <w:r w:rsidR="00AE2F2B" w:rsidRPr="005739A6">
        <w:rPr>
          <w:sz w:val="24"/>
          <w:szCs w:val="24"/>
        </w:rPr>
        <w:t>core</w:t>
      </w:r>
      <w:r w:rsidR="00C22136">
        <w:rPr>
          <w:sz w:val="24"/>
          <w:szCs w:val="24"/>
        </w:rPr>
        <w:t>’</w:t>
      </w:r>
      <w:r w:rsidR="00AE2F2B" w:rsidRPr="005739A6">
        <w:rPr>
          <w:sz w:val="24"/>
          <w:szCs w:val="24"/>
        </w:rPr>
        <w:t xml:space="preserve"> ranking</w:t>
      </w:r>
      <w:r w:rsidR="00C22136">
        <w:rPr>
          <w:sz w:val="24"/>
          <w:szCs w:val="24"/>
        </w:rPr>
        <w:t xml:space="preserve"> </w:t>
      </w:r>
      <w:r w:rsidR="00C22136">
        <w:rPr>
          <w:sz w:val="24"/>
          <w:szCs w:val="24"/>
        </w:rPr>
        <w:t>(</w:t>
      </w:r>
      <w:r w:rsidR="00C22136" w:rsidRPr="005739A6">
        <w:rPr>
          <w:sz w:val="24"/>
          <w:szCs w:val="24"/>
        </w:rPr>
        <w:t>“</w:t>
      </w:r>
      <w:proofErr w:type="spellStart"/>
      <w:r w:rsidR="00C22136" w:rsidRPr="005739A6">
        <w:rPr>
          <w:sz w:val="24"/>
          <w:szCs w:val="24"/>
        </w:rPr>
        <w:t>Top_Ramen_filtered_by_country</w:t>
      </w:r>
      <w:proofErr w:type="spellEnd"/>
      <w:r w:rsidR="00C22136" w:rsidRPr="005739A6">
        <w:rPr>
          <w:sz w:val="24"/>
          <w:szCs w:val="24"/>
        </w:rPr>
        <w:t>”</w:t>
      </w:r>
      <w:r w:rsidR="00C22136">
        <w:rPr>
          <w:sz w:val="24"/>
          <w:szCs w:val="24"/>
        </w:rPr>
        <w:t>)</w:t>
      </w:r>
      <w:r w:rsidR="00AE2F2B" w:rsidRPr="005739A6">
        <w:rPr>
          <w:sz w:val="24"/>
          <w:szCs w:val="24"/>
        </w:rPr>
        <w:t xml:space="preserve">. Singapore and Malaysia ranked higher </w:t>
      </w:r>
      <w:r w:rsidR="005E3D3F">
        <w:rPr>
          <w:sz w:val="24"/>
          <w:szCs w:val="24"/>
        </w:rPr>
        <w:t>in that subset (</w:t>
      </w:r>
      <w:r w:rsidR="005E3D3F" w:rsidRPr="005739A6">
        <w:rPr>
          <w:sz w:val="24"/>
          <w:szCs w:val="24"/>
        </w:rPr>
        <w:t>“</w:t>
      </w:r>
      <w:proofErr w:type="spellStart"/>
      <w:r w:rsidR="005E3D3F" w:rsidRPr="005739A6">
        <w:rPr>
          <w:sz w:val="24"/>
          <w:szCs w:val="24"/>
        </w:rPr>
        <w:t>Top_Ramen_filtered_by_country</w:t>
      </w:r>
      <w:proofErr w:type="spellEnd"/>
      <w:r w:rsidR="005E3D3F" w:rsidRPr="005739A6">
        <w:rPr>
          <w:sz w:val="24"/>
          <w:szCs w:val="24"/>
        </w:rPr>
        <w:t>”</w:t>
      </w:r>
      <w:r w:rsidR="005E3D3F">
        <w:rPr>
          <w:sz w:val="24"/>
          <w:szCs w:val="24"/>
        </w:rPr>
        <w:t>)</w:t>
      </w:r>
      <w:r w:rsidR="00AE2F2B" w:rsidRPr="005739A6">
        <w:rPr>
          <w:sz w:val="24"/>
          <w:szCs w:val="24"/>
        </w:rPr>
        <w:t xml:space="preserve">. </w:t>
      </w:r>
      <w:r w:rsidR="005E3D3F">
        <w:rPr>
          <w:sz w:val="24"/>
          <w:szCs w:val="24"/>
        </w:rPr>
        <w:t xml:space="preserve">It was a close </w:t>
      </w:r>
      <w:r w:rsidR="00113EFA">
        <w:rPr>
          <w:sz w:val="24"/>
          <w:szCs w:val="24"/>
        </w:rPr>
        <w:t>race,</w:t>
      </w:r>
      <w:r w:rsidR="005E3D3F">
        <w:rPr>
          <w:sz w:val="24"/>
          <w:szCs w:val="24"/>
        </w:rPr>
        <w:t xml:space="preserve"> but </w:t>
      </w:r>
      <w:r w:rsidR="00AE2F2B" w:rsidRPr="005739A6">
        <w:rPr>
          <w:sz w:val="24"/>
          <w:szCs w:val="24"/>
        </w:rPr>
        <w:t xml:space="preserve">Singapore and Malaysia are smaller countries, and the data suggest that they have a higher quality control over their varieties. </w:t>
      </w:r>
    </w:p>
    <w:p w14:paraId="34DD1384" w14:textId="114A5F2B" w:rsidR="00F36E0E" w:rsidRPr="00113EFA" w:rsidRDefault="00F36E0E" w:rsidP="00C22136">
      <w:pPr>
        <w:spacing w:line="360" w:lineRule="auto"/>
        <w:rPr>
          <w:sz w:val="24"/>
          <w:szCs w:val="24"/>
        </w:rPr>
      </w:pPr>
      <w:r w:rsidRPr="00F36E0E">
        <w:rPr>
          <w:b/>
          <w:bCs/>
          <w:sz w:val="20"/>
          <w:szCs w:val="20"/>
          <w:u w:val="single"/>
        </w:rPr>
        <w:lastRenderedPageBreak/>
        <w:t xml:space="preserve">Answers to sub questions: </w:t>
      </w:r>
    </w:p>
    <w:p w14:paraId="7B489FD1" w14:textId="69E270FD" w:rsidR="00F36E0E" w:rsidRPr="00F36E0E" w:rsidRDefault="00F36E0E" w:rsidP="00F36E0E">
      <w:pPr>
        <w:pStyle w:val="NormalWeb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36E0E">
        <w:rPr>
          <w:rFonts w:ascii="Helvetica" w:eastAsia="Times New Roman" w:hAnsi="Helvetica" w:cs="Helvetica"/>
          <w:color w:val="000000"/>
          <w:sz w:val="20"/>
          <w:szCs w:val="20"/>
        </w:rPr>
        <w:t>Which country has the strongest Ramen culture in terms of popularity, rating, brand, and variety?</w:t>
      </w:r>
    </w:p>
    <w:p w14:paraId="2C28028C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 Which country has the most 5.0 stars rated ramens?</w:t>
      </w:r>
    </w:p>
    <w:p w14:paraId="15F684D0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Japan          74</w:t>
      </w:r>
    </w:p>
    <w:p w14:paraId="2D51CBC6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Malaysia       54</w:t>
      </w:r>
    </w:p>
    <w:p w14:paraId="360324DA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Taiwan         48</w:t>
      </w:r>
    </w:p>
    <w:p w14:paraId="31A98255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South Korea    44</w:t>
      </w:r>
    </w:p>
    <w:p w14:paraId="4EF9C720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Singapore      36</w:t>
      </w:r>
    </w:p>
    <w:p w14:paraId="5F590511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D9DF53E" w14:textId="5AEB3E16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 Which Country and Brand has the most ramen variety?</w:t>
      </w:r>
    </w:p>
    <w:p w14:paraId="7FD60DAE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Nissin         381</w:t>
      </w:r>
    </w:p>
    <w:p w14:paraId="51D7DB53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Nongshim</w:t>
      </w:r>
      <w:proofErr w:type="spellEnd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98</w:t>
      </w:r>
    </w:p>
    <w:p w14:paraId="6105D698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Maruchan</w:t>
      </w:r>
      <w:proofErr w:type="spellEnd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76</w:t>
      </w:r>
    </w:p>
    <w:p w14:paraId="38065E16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Mama            71</w:t>
      </w:r>
    </w:p>
    <w:p w14:paraId="675435CD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Paldo</w:t>
      </w:r>
      <w:proofErr w:type="spellEnd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66</w:t>
      </w:r>
    </w:p>
    <w:p w14:paraId="24A0E213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B0DBC42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Japan            352</w:t>
      </w:r>
    </w:p>
    <w:p w14:paraId="68FC0325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USA              323</w:t>
      </w:r>
    </w:p>
    <w:p w14:paraId="2711941C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South Korea      309</w:t>
      </w:r>
    </w:p>
    <w:p w14:paraId="686BBEB3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Taiwan           224</w:t>
      </w:r>
    </w:p>
    <w:p w14:paraId="2AC0897D" w14:textId="0DB9ACA9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Thailand         191</w:t>
      </w:r>
    </w:p>
    <w:p w14:paraId="376744D2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FC7FFEA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 Which countries had the most ramen variety with top 10 awards?</w:t>
      </w:r>
    </w:p>
    <w:p w14:paraId="06B15C66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Singapore      7</w:t>
      </w:r>
    </w:p>
    <w:p w14:paraId="5D3264DC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Malaysia       6</w:t>
      </w:r>
    </w:p>
    <w:p w14:paraId="7154216A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Japan          6</w:t>
      </w:r>
    </w:p>
    <w:p w14:paraId="4392C303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South Korea    5</w:t>
      </w:r>
    </w:p>
    <w:p w14:paraId="70502C51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  Indonesia      4</w:t>
      </w:r>
    </w:p>
    <w:p w14:paraId="4EC124A6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Thailand       3</w:t>
      </w:r>
    </w:p>
    <w:p w14:paraId="62A7CCA5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Taiwan         2</w:t>
      </w:r>
    </w:p>
    <w:p w14:paraId="5A62B5B3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China          1</w:t>
      </w:r>
    </w:p>
    <w:p w14:paraId="17E1731D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Hong Kong      1</w:t>
      </w:r>
    </w:p>
    <w:p w14:paraId="3F09E645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Myanmar        1</w:t>
      </w:r>
    </w:p>
    <w:p w14:paraId="79D3AA86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USA            1</w:t>
      </w:r>
    </w:p>
    <w:p w14:paraId="4841BF21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1D4E36EC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 For each country, what're the highest rated ramen?</w:t>
      </w:r>
    </w:p>
    <w:p w14:paraId="5C9DBEB8" w14:textId="28C985EA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Please see in cell </w:t>
      </w:r>
      <w:proofErr w:type="gramStart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In[</w:t>
      </w:r>
      <w:proofErr w:type="gramEnd"/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24]</w:t>
      </w:r>
      <w:r w:rsidR="00671A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671A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Jupyter</w:t>
      </w:r>
      <w:proofErr w:type="spellEnd"/>
      <w:r w:rsidR="00671A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2AAA8185" w14:textId="10CCE1F5" w:rsidR="00F36E0E" w:rsidRDefault="00F36E0E" w:rsidP="00F36E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36E0E">
        <w:rPr>
          <w:rFonts w:ascii="Helvetica" w:eastAsia="Times New Roman" w:hAnsi="Helvetica" w:cs="Helvetica"/>
          <w:color w:val="000000"/>
          <w:sz w:val="20"/>
          <w:szCs w:val="20"/>
        </w:rPr>
        <w:t>What're the top 10 best rated ramens based on ratings and popularity?</w:t>
      </w:r>
    </w:p>
    <w:p w14:paraId="1F053738" w14:textId="4481EB85" w:rsidR="00AE2F2B" w:rsidRPr="00AE2F2B" w:rsidRDefault="00AE2F2B" w:rsidP="00AE2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2F2B">
        <w:rPr>
          <w:rFonts w:ascii="Helvetica" w:eastAsia="Times New Roman" w:hAnsi="Helvetica" w:cs="Helvetica"/>
          <w:color w:val="000000"/>
          <w:sz w:val="20"/>
          <w:szCs w:val="20"/>
        </w:rPr>
        <w:t xml:space="preserve">  </w:t>
      </w:r>
      <w:r w:rsidRPr="00AE2F2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Please see in cell </w:t>
      </w:r>
      <w:proofErr w:type="gramStart"/>
      <w:r w:rsidRPr="00AE2F2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In[</w:t>
      </w:r>
      <w:proofErr w:type="gramEnd"/>
      <w:r w:rsidRPr="00AE2F2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AE2F2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]</w:t>
      </w:r>
      <w:r w:rsidR="00671A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71A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="00671A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Jupyter</w:t>
      </w:r>
      <w:proofErr w:type="spellEnd"/>
      <w:r w:rsidR="00671A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725AB1A0" w14:textId="498B5782" w:rsidR="00F36E0E" w:rsidRPr="00F36E0E" w:rsidRDefault="00F36E0E" w:rsidP="00AE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 Which style of ramen was most popular and best rated?</w:t>
      </w:r>
    </w:p>
    <w:p w14:paraId="1C5D392B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Pack    576</w:t>
      </w:r>
    </w:p>
    <w:p w14:paraId="3F66EBC8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Cup     222</w:t>
      </w:r>
    </w:p>
    <w:p w14:paraId="6A70243B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Bowl    176</w:t>
      </w:r>
    </w:p>
    <w:p w14:paraId="6B2ADDB2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Tray     20</w:t>
      </w:r>
    </w:p>
    <w:p w14:paraId="6687F5F0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Box       4</w:t>
      </w:r>
    </w:p>
    <w:p w14:paraId="08F2F732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Can       1</w:t>
      </w:r>
    </w:p>
    <w:p w14:paraId="6C01E811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Bar       1</w:t>
      </w:r>
    </w:p>
    <w:p w14:paraId="2030C924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AA13263" w14:textId="55BA99D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- Which </w:t>
      </w:r>
      <w:r w:rsidR="00C277DA"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country</w:t>
      </w: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had to the most in top 1000 Ramen Scores? </w:t>
      </w:r>
    </w:p>
    <w:p w14:paraId="348F94F9" w14:textId="0FDA4A5C" w:rsidR="00F36E0E" w:rsidRPr="00F36E0E" w:rsidRDefault="00AE2F2B" w:rsidP="00AE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 xml:space="preserve">   </w:t>
      </w:r>
      <w:r w:rsidR="00F36E0E"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Japan            159</w:t>
      </w:r>
    </w:p>
    <w:p w14:paraId="0352D7BF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Malaysia         108</w:t>
      </w:r>
    </w:p>
    <w:p w14:paraId="1C2B7236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Taiwan            87</w:t>
      </w:r>
    </w:p>
    <w:p w14:paraId="49C94175" w14:textId="77777777" w:rsidR="00F36E0E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Hong Kong         82</w:t>
      </w:r>
    </w:p>
    <w:p w14:paraId="594456B3" w14:textId="27217AA1" w:rsidR="00E12366" w:rsidRPr="00F36E0E" w:rsidRDefault="00F36E0E" w:rsidP="00F3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E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USA               79</w:t>
      </w:r>
    </w:p>
    <w:p w14:paraId="0BE00817" w14:textId="44636BDC" w:rsidR="00BF181A" w:rsidRPr="00BF181A" w:rsidRDefault="00334570" w:rsidP="00043578">
      <w:pPr>
        <w:spacing w:line="360" w:lineRule="auto"/>
      </w:pPr>
      <w:r>
        <w:t xml:space="preserve"> </w:t>
      </w:r>
    </w:p>
    <w:sectPr w:rsidR="00BF181A" w:rsidRPr="00BF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218F"/>
    <w:multiLevelType w:val="hybridMultilevel"/>
    <w:tmpl w:val="F3242B1A"/>
    <w:lvl w:ilvl="0" w:tplc="3F74BF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31C7F"/>
    <w:multiLevelType w:val="hybridMultilevel"/>
    <w:tmpl w:val="DAE2CA10"/>
    <w:lvl w:ilvl="0" w:tplc="4676AEAE">
      <w:numFmt w:val="bullet"/>
      <w:lvlText w:val=""/>
      <w:lvlJc w:val="left"/>
      <w:pPr>
        <w:ind w:left="1275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FA"/>
    <w:rsid w:val="00043578"/>
    <w:rsid w:val="000C2AB3"/>
    <w:rsid w:val="000C6A00"/>
    <w:rsid w:val="00113EFA"/>
    <w:rsid w:val="00126E38"/>
    <w:rsid w:val="001B3EA3"/>
    <w:rsid w:val="001B6A7B"/>
    <w:rsid w:val="002F7311"/>
    <w:rsid w:val="00334570"/>
    <w:rsid w:val="0038524B"/>
    <w:rsid w:val="004C7C67"/>
    <w:rsid w:val="004F62BF"/>
    <w:rsid w:val="00545014"/>
    <w:rsid w:val="005511EF"/>
    <w:rsid w:val="005739A6"/>
    <w:rsid w:val="00596C29"/>
    <w:rsid w:val="005E3D3F"/>
    <w:rsid w:val="00671A9B"/>
    <w:rsid w:val="0071742E"/>
    <w:rsid w:val="00836FA3"/>
    <w:rsid w:val="00846113"/>
    <w:rsid w:val="00886E0D"/>
    <w:rsid w:val="008A0C81"/>
    <w:rsid w:val="008A7A17"/>
    <w:rsid w:val="008F75C7"/>
    <w:rsid w:val="00937AFA"/>
    <w:rsid w:val="00947E50"/>
    <w:rsid w:val="00A87273"/>
    <w:rsid w:val="00AE2F2B"/>
    <w:rsid w:val="00B30A00"/>
    <w:rsid w:val="00B71F77"/>
    <w:rsid w:val="00BB76F3"/>
    <w:rsid w:val="00BF181A"/>
    <w:rsid w:val="00C22136"/>
    <w:rsid w:val="00C277DA"/>
    <w:rsid w:val="00C42C5B"/>
    <w:rsid w:val="00CB6D94"/>
    <w:rsid w:val="00D74C5C"/>
    <w:rsid w:val="00D84007"/>
    <w:rsid w:val="00DA3026"/>
    <w:rsid w:val="00DB5D9D"/>
    <w:rsid w:val="00E12366"/>
    <w:rsid w:val="00E643C3"/>
    <w:rsid w:val="00F36E0E"/>
    <w:rsid w:val="00F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AB9F"/>
  <w15:chartTrackingRefBased/>
  <w15:docId w15:val="{8416A7C2-4484-46F5-A1FB-BBBB1ED6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A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6FA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esidentmario/ramen-ra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16</cp:revision>
  <dcterms:created xsi:type="dcterms:W3CDTF">2021-08-09T02:42:00Z</dcterms:created>
  <dcterms:modified xsi:type="dcterms:W3CDTF">2021-08-09T17:36:00Z</dcterms:modified>
</cp:coreProperties>
</file>