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A138" w14:textId="2EF0D0E2" w:rsidR="00C33401" w:rsidRPr="003D4BD6" w:rsidRDefault="00F6750F" w:rsidP="00F6750F">
      <w:pPr>
        <w:jc w:val="center"/>
        <w:rPr>
          <w:rFonts w:ascii="SimSun" w:eastAsia="PMingLiU" w:hAnsi="SimSun" w:cs="SimSun"/>
          <w:lang w:eastAsia="zh-TW"/>
        </w:rPr>
      </w:pPr>
      <w:r>
        <w:t xml:space="preserve">PyQt5 </w:t>
      </w:r>
      <w:r w:rsidR="003D4BD6">
        <w:rPr>
          <w:rFonts w:ascii="PMingLiU" w:eastAsia="PMingLiU" w:hAnsi="PMingLiU" w:hint="eastAsia"/>
          <w:lang w:eastAsia="zh-TW"/>
        </w:rPr>
        <w:t>環境建置</w:t>
      </w:r>
    </w:p>
    <w:p w14:paraId="23A216E8" w14:textId="37AF7261" w:rsidR="00C22965" w:rsidRDefault="00C22965" w:rsidP="00C22965">
      <w:pPr>
        <w:pStyle w:val="a3"/>
        <w:numPr>
          <w:ilvl w:val="0"/>
          <w:numId w:val="1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Install pyqt5</w:t>
      </w:r>
    </w:p>
    <w:p w14:paraId="60C3B27A" w14:textId="4E472C0B" w:rsidR="005C4A47" w:rsidRDefault="005C4A47" w:rsidP="005C4A47">
      <w:pPr>
        <w:pStyle w:val="a3"/>
        <w:numPr>
          <w:ilvl w:val="1"/>
          <w:numId w:val="1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Command:</w:t>
      </w:r>
    </w:p>
    <w:p w14:paraId="1B718C06" w14:textId="45071B85" w:rsidR="005C4A47" w:rsidRPr="005C4A47" w:rsidRDefault="005C4A47" w:rsidP="005C4A47">
      <w:pPr>
        <w:jc w:val="center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c">
            <w:drawing>
              <wp:inline distT="0" distB="0" distL="0" distR="0" wp14:anchorId="3CB7A9BD" wp14:editId="09B670C2">
                <wp:extent cx="5808428" cy="782955"/>
                <wp:effectExtent l="0" t="0" r="20955" b="0"/>
                <wp:docPr id="16" name="畫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Rectangle 1"/>
                        <wps:cNvSpPr/>
                        <wps:spPr>
                          <a:xfrm>
                            <a:off x="0" y="99391"/>
                            <a:ext cx="3821546" cy="54466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C55AD" w14:textId="075CF594" w:rsidR="005C4A47" w:rsidRDefault="005C4A47" w:rsidP="005C4A47">
                              <w:pPr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ndale Mono" w:eastAsia="MS Mincho" w:hAnsi="Andale Mono" w:cs="Andale Mono"/>
                                  <w:color w:val="F2F2F2"/>
                                </w:rPr>
                              </w:pPr>
                              <w:r w:rsidRPr="00C22965">
                                <w:rPr>
                                  <w:rFonts w:ascii="SimSun" w:eastAsia="SimSun" w:hAnsi="SimSun"/>
                                </w:rPr>
                                <w:t xml:space="preserve">pip install </w:t>
                              </w:r>
                              <w:r>
                                <w:rPr>
                                  <w:rFonts w:ascii="SimSun" w:eastAsia="SimSun" w:hAnsi="SimSun"/>
                                </w:rPr>
                                <w:t>pyqt5 lxml</w:t>
                              </w:r>
                            </w:p>
                            <w:p w14:paraId="11BFA465" w14:textId="77777777" w:rsidR="005C4A47" w:rsidRDefault="005C4A47" w:rsidP="005C4A47">
                              <w:pPr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ndale Mono" w:eastAsia="MS Mincho" w:hAnsi="Andale Mono" w:cs="Andale Mono"/>
                                  <w:color w:val="F2F2F2"/>
                                </w:rPr>
                              </w:pPr>
                            </w:p>
                            <w:p w14:paraId="0012624E" w14:textId="77777777" w:rsidR="005C4A47" w:rsidRDefault="005C4A47" w:rsidP="005C4A47">
                              <w:pPr>
                                <w:rPr>
                                  <w:rFonts w:ascii="Andale Mono" w:eastAsia="MS Mincho" w:hAnsi="Andale Mono" w:cs="Andale Mono"/>
                                  <w:color w:val="F2F2F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4"/>
                        <wps:cNvSpPr/>
                        <wps:spPr>
                          <a:xfrm>
                            <a:off x="3919400" y="99360"/>
                            <a:ext cx="1888945" cy="544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51F2DF" w14:textId="0AF47C99" w:rsidR="005C4A47" w:rsidRDefault="005C4A47" w:rsidP="005C4A47">
                              <w:pPr>
                                <w:rPr>
                                  <w:rFonts w:ascii="SimSun" w:eastAsia="SimSun" w:hAnsi="SimSun" w:cs="SimSun"/>
                                </w:rPr>
                              </w:pPr>
                              <w:r>
                                <w:rPr>
                                  <w:rFonts w:ascii="SimSun" w:eastAsia="SimSun" w:hAnsi="SimSun" w:cs="SimSun"/>
                                </w:rPr>
                                <w:t>Install pyqt5</w:t>
                              </w:r>
                              <w:r>
                                <w:rPr>
                                  <w:rFonts w:ascii="SimSun" w:eastAsia="SimSun" w:hAnsi="SimSun" w:cs="SimSun"/>
                                </w:rPr>
                                <w:t xml:space="preserve"> &amp; lxml</w:t>
                              </w:r>
                            </w:p>
                            <w:p w14:paraId="649F0EC9" w14:textId="3FD3539A" w:rsidR="005C4A47" w:rsidRPr="005C4A47" w:rsidRDefault="005C4A47" w:rsidP="005C4A47">
                              <w:pPr>
                                <w:rPr>
                                  <w:rFonts w:ascii="SimSun" w:eastAsia="PMingLiU" w:hAnsi="SimSun" w:cs="SimSun" w:hint="eastAsia"/>
                                  <w:lang w:eastAsia="zh-TW"/>
                                </w:rPr>
                              </w:pPr>
                              <w:r>
                                <w:rPr>
                                  <w:rFonts w:ascii="SimSun" w:eastAsia="MS Mincho" w:hAnsi="SimSun" w:cs="SimSun"/>
                                </w:rPr>
                                <w:t>lxml</w:t>
                              </w:r>
                              <w:r>
                                <w:rPr>
                                  <w:rFonts w:ascii="SimSun" w:eastAsia="PMingLiU" w:hAnsi="SimSun" w:cs="SimSun" w:hint="eastAsia"/>
                                  <w:lang w:eastAsia="zh-TW"/>
                                </w:rPr>
                                <w:t>可</w:t>
                              </w:r>
                              <w:r>
                                <w:rPr>
                                  <w:rFonts w:ascii="SimSun" w:eastAsia="PMingLiU" w:hAnsi="SimSun" w:cs="SimSun"/>
                                  <w:lang w:eastAsia="zh-TW"/>
                                </w:rPr>
                                <w:t>不安裝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B7A9BD" id="畫布 16" o:spid="_x0000_s1026" editas="canvas" style="width:457.35pt;height:61.65pt;mso-position-horizontal-relative:char;mso-position-vertical-relative:line" coordsize="58083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083;height:7829;visibility:visible;mso-wrap-style:square" filled="t">
                  <v:fill o:detectmouseclick="t"/>
                  <v:path o:connecttype="none"/>
                </v:shape>
                <v:rect id="Rectangle 1" o:spid="_x0000_s1028" style="position:absolute;top:993;width:38215;height:5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" fillcolor="#2e74b5 [2404]" strokecolor="#1f4d78 [1604]" strokeweight="1pt">
                  <v:textbox>
                    <w:txbxContent>
                      <w:p w14:paraId="3B8C55AD" w14:textId="075CF594" w:rsidR="005C4A47" w:rsidRDefault="005C4A47" w:rsidP="005C4A47">
                        <w:pPr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ndale Mono" w:eastAsia="MS Mincho" w:hAnsi="Andale Mono" w:cs="Andale Mono"/>
                            <w:color w:val="F2F2F2"/>
                          </w:rPr>
                        </w:pPr>
                        <w:r w:rsidRPr="00C22965">
                          <w:rPr>
                            <w:rFonts w:ascii="SimSun" w:eastAsia="SimSun" w:hAnsi="SimSun"/>
                          </w:rPr>
                          <w:t xml:space="preserve">pip install </w:t>
                        </w:r>
                        <w:r>
                          <w:rPr>
                            <w:rFonts w:ascii="SimSun" w:eastAsia="SimSun" w:hAnsi="SimSun"/>
                          </w:rPr>
                          <w:t>pyqt5 lxml</w:t>
                        </w:r>
                      </w:p>
                      <w:p w14:paraId="11BFA465" w14:textId="77777777" w:rsidR="005C4A47" w:rsidRDefault="005C4A47" w:rsidP="005C4A47">
                        <w:pPr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ndale Mono" w:eastAsia="MS Mincho" w:hAnsi="Andale Mono" w:cs="Andale Mono"/>
                            <w:color w:val="F2F2F2"/>
                          </w:rPr>
                        </w:pPr>
                      </w:p>
                      <w:p w14:paraId="0012624E" w14:textId="77777777" w:rsidR="005C4A47" w:rsidRDefault="005C4A47" w:rsidP="005C4A47">
                        <w:pPr>
                          <w:rPr>
                            <w:rFonts w:ascii="Andale Mono" w:eastAsia="MS Mincho" w:hAnsi="Andale Mono" w:cs="Andale Mono"/>
                            <w:color w:val="F2F2F2"/>
                          </w:rPr>
                        </w:pPr>
                      </w:p>
                    </w:txbxContent>
                  </v:textbox>
                </v:rect>
                <v:rect id="Rectangle 4" o:spid="_x0000_s1029" style="position:absolute;left:39194;top:993;width:18889;height:5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14:paraId="5C51F2DF" w14:textId="0AF47C99" w:rsidR="005C4A47" w:rsidRDefault="005C4A47" w:rsidP="005C4A47">
                        <w:pPr>
                          <w:rPr>
                            <w:rFonts w:ascii="SimSun" w:eastAsia="SimSun" w:hAnsi="SimSun" w:cs="SimSun"/>
                          </w:rPr>
                        </w:pPr>
                        <w:r>
                          <w:rPr>
                            <w:rFonts w:ascii="SimSun" w:eastAsia="SimSun" w:hAnsi="SimSun" w:cs="SimSun"/>
                          </w:rPr>
                          <w:t>Install pyqt5</w:t>
                        </w:r>
                        <w:r>
                          <w:rPr>
                            <w:rFonts w:ascii="SimSun" w:eastAsia="SimSun" w:hAnsi="SimSun" w:cs="SimSun"/>
                          </w:rPr>
                          <w:t xml:space="preserve"> &amp; lxml</w:t>
                        </w:r>
                      </w:p>
                      <w:p w14:paraId="649F0EC9" w14:textId="3FD3539A" w:rsidR="005C4A47" w:rsidRPr="005C4A47" w:rsidRDefault="005C4A47" w:rsidP="005C4A47">
                        <w:pPr>
                          <w:rPr>
                            <w:rFonts w:ascii="SimSun" w:eastAsia="PMingLiU" w:hAnsi="SimSun" w:cs="SimSun" w:hint="eastAsia"/>
                            <w:lang w:eastAsia="zh-TW"/>
                          </w:rPr>
                        </w:pPr>
                        <w:r>
                          <w:rPr>
                            <w:rFonts w:ascii="SimSun" w:eastAsia="MS Mincho" w:hAnsi="SimSun" w:cs="SimSun"/>
                          </w:rPr>
                          <w:t>lxml</w:t>
                        </w:r>
                        <w:r>
                          <w:rPr>
                            <w:rFonts w:ascii="SimSun" w:eastAsia="PMingLiU" w:hAnsi="SimSun" w:cs="SimSun" w:hint="eastAsia"/>
                            <w:lang w:eastAsia="zh-TW"/>
                          </w:rPr>
                          <w:t>可</w:t>
                        </w:r>
                        <w:r>
                          <w:rPr>
                            <w:rFonts w:ascii="SimSun" w:eastAsia="PMingLiU" w:hAnsi="SimSun" w:cs="SimSun"/>
                            <w:lang w:eastAsia="zh-TW"/>
                          </w:rPr>
                          <w:t>不安裝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E2956C" w14:textId="56BC7361" w:rsidR="00C22965" w:rsidRDefault="00C22965" w:rsidP="00C22965">
      <w:pPr>
        <w:pStyle w:val="a3"/>
        <w:numPr>
          <w:ilvl w:val="0"/>
          <w:numId w:val="1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Install pyqt5-tools (designer)</w:t>
      </w:r>
    </w:p>
    <w:p w14:paraId="4D3D82FD" w14:textId="55AF1326" w:rsidR="00C22965" w:rsidRDefault="00C22965" w:rsidP="00C22965">
      <w:pPr>
        <w:pStyle w:val="a3"/>
        <w:numPr>
          <w:ilvl w:val="1"/>
          <w:numId w:val="1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Command:</w:t>
      </w:r>
    </w:p>
    <w:p w14:paraId="0605FE13" w14:textId="10531813" w:rsidR="00C22965" w:rsidRPr="00C22965" w:rsidRDefault="00C22965" w:rsidP="00C22965">
      <w:pPr>
        <w:jc w:val="center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c">
            <w:drawing>
              <wp:inline distT="0" distB="0" distL="0" distR="0" wp14:anchorId="5ECF56BC" wp14:editId="10131BA0">
                <wp:extent cx="5832281" cy="782955"/>
                <wp:effectExtent l="0" t="0" r="16510" b="0"/>
                <wp:docPr id="8" name="畫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Rectangle 1"/>
                        <wps:cNvSpPr/>
                        <wps:spPr>
                          <a:xfrm>
                            <a:off x="0" y="99391"/>
                            <a:ext cx="3821546" cy="54466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C12E6" w14:textId="491FD948" w:rsidR="00C22965" w:rsidRDefault="00D87E72" w:rsidP="00C22965">
                              <w:pPr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ndale Mono" w:eastAsia="MS Mincho" w:hAnsi="Andale Mono" w:cs="Andale Mono"/>
                                  <w:color w:val="F2F2F2"/>
                                </w:rPr>
                              </w:pPr>
                              <w:r w:rsidRPr="00C22965">
                                <w:rPr>
                                  <w:rFonts w:ascii="SimSun" w:eastAsia="SimSun" w:hAnsi="SimSun"/>
                                </w:rPr>
                                <w:t>pip install pyqt5-tools</w:t>
                              </w:r>
                            </w:p>
                            <w:p w14:paraId="151DFE03" w14:textId="099D98CE" w:rsidR="00D87E72" w:rsidRDefault="00D87E72" w:rsidP="00D87E72">
                              <w:pPr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rPr>
                                  <w:rFonts w:ascii="Andale Mono" w:eastAsia="MS Mincho" w:hAnsi="Andale Mono" w:cs="Andale Mono"/>
                                  <w:color w:val="F2F2F2"/>
                                </w:rPr>
                              </w:pPr>
                            </w:p>
                            <w:p w14:paraId="3AA6879E" w14:textId="2D9F8E1D" w:rsidR="00C22965" w:rsidRDefault="00C22965" w:rsidP="00C22965">
                              <w:pPr>
                                <w:rPr>
                                  <w:rFonts w:ascii="Andale Mono" w:eastAsia="MS Mincho" w:hAnsi="Andale Mono" w:cs="Andale Mono"/>
                                  <w:color w:val="F2F2F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4"/>
                        <wps:cNvSpPr/>
                        <wps:spPr>
                          <a:xfrm>
                            <a:off x="3918436" y="99391"/>
                            <a:ext cx="1913404" cy="544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EBBA1" w14:textId="12D393D6" w:rsidR="00C22965" w:rsidRDefault="00D87E72" w:rsidP="00C22965">
                              <w:pPr>
                                <w:rPr>
                                  <w:rFonts w:ascii="SimSun" w:eastAsia="SimSun" w:hAnsi="SimSun" w:cs="SimSun"/>
                                </w:rPr>
                              </w:pPr>
                              <w:r>
                                <w:rPr>
                                  <w:rFonts w:ascii="SimSun" w:eastAsia="SimSun" w:hAnsi="SimSun" w:cs="SimSun"/>
                                </w:rPr>
                                <w:t>Install pyqt5-tools</w:t>
                              </w:r>
                            </w:p>
                            <w:p w14:paraId="14EB4C79" w14:textId="2B304C7D" w:rsidR="00C22965" w:rsidRDefault="00C22965" w:rsidP="00C22965">
                              <w:pPr>
                                <w:rPr>
                                  <w:rFonts w:ascii="SimSun" w:eastAsia="MS Mincho" w:hAnsi="SimSun" w:cs="SimSun"/>
                                </w:rPr>
                              </w:pPr>
                            </w:p>
                            <w:p w14:paraId="76F33179" w14:textId="77777777" w:rsidR="00D87E72" w:rsidRDefault="00D87E72" w:rsidP="00C22965">
                              <w:pPr>
                                <w:rPr>
                                  <w:rFonts w:ascii="SimSun" w:eastAsia="MS Mincho" w:hAnsi="SimSun" w:cs="SimSun"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CF56BC" id="畫布 8" o:spid="_x0000_s1030" editas="canvas" style="width:459.25pt;height:61.65pt;mso-position-horizontal-relative:char;mso-position-vertical-relative:line" coordsize="58318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">
                <v:shape id="_x0000_s1031" type="#_x0000_t75" style="position:absolute;width:58318;height:7829;visibility:visible;mso-wrap-style:square" filled="t">
                  <v:fill o:detectmouseclick="t"/>
                  <v:path o:connecttype="none"/>
                </v:shape>
                <v:rect id="Rectangle 1" o:spid="_x0000_s1032" style="position:absolute;top:993;width:38215;height:5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" fillcolor="#2e74b5 [2404]" strokecolor="#1f4d78 [1604]" strokeweight="1pt">
                  <v:textbox>
                    <w:txbxContent>
                      <w:p w14:paraId="686C12E6" w14:textId="491FD948" w:rsidR="00C22965" w:rsidRDefault="00D87E72" w:rsidP="00C22965">
                        <w:pPr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ndale Mono" w:eastAsia="MS Mincho" w:hAnsi="Andale Mono" w:cs="Andale Mono"/>
                            <w:color w:val="F2F2F2"/>
                          </w:rPr>
                        </w:pPr>
                        <w:r w:rsidRPr="00C22965">
                          <w:rPr>
                            <w:rFonts w:ascii="SimSun" w:eastAsia="SimSun" w:hAnsi="SimSun"/>
                          </w:rPr>
                          <w:t>pip install pyqt5-tools</w:t>
                        </w:r>
                      </w:p>
                      <w:p w14:paraId="151DFE03" w14:textId="099D98CE" w:rsidR="00D87E72" w:rsidRDefault="00D87E72" w:rsidP="00D87E72">
                        <w:pPr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ndale Mono" w:eastAsia="MS Mincho" w:hAnsi="Andale Mono" w:cs="Andale Mono"/>
                            <w:color w:val="F2F2F2"/>
                          </w:rPr>
                        </w:pPr>
                      </w:p>
                      <w:p w14:paraId="3AA6879E" w14:textId="2D9F8E1D" w:rsidR="00C22965" w:rsidRDefault="00C22965" w:rsidP="00C22965">
                        <w:pPr>
                          <w:rPr>
                            <w:rFonts w:ascii="Andale Mono" w:eastAsia="MS Mincho" w:hAnsi="Andale Mono" w:cs="Andale Mono"/>
                            <w:color w:val="F2F2F2"/>
                          </w:rPr>
                        </w:pPr>
                      </w:p>
                    </w:txbxContent>
                  </v:textbox>
                </v:rect>
                <v:rect id="Rectangle 4" o:spid="_x0000_s1033" style="position:absolute;left:39184;top:993;width:19134;height:5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6E5EBBA1" w14:textId="12D393D6" w:rsidR="00C22965" w:rsidRDefault="00D87E72" w:rsidP="00C22965">
                        <w:pPr>
                          <w:rPr>
                            <w:rFonts w:ascii="SimSun" w:eastAsia="SimSun" w:hAnsi="SimSun" w:cs="SimSun"/>
                          </w:rPr>
                        </w:pPr>
                        <w:r>
                          <w:rPr>
                            <w:rFonts w:ascii="SimSun" w:eastAsia="SimSun" w:hAnsi="SimSun" w:cs="SimSun"/>
                          </w:rPr>
                          <w:t>Install pyqt5-tools</w:t>
                        </w:r>
                      </w:p>
                      <w:p w14:paraId="14EB4C79" w14:textId="2B304C7D" w:rsidR="00C22965" w:rsidRDefault="00C22965" w:rsidP="00C22965">
                        <w:pPr>
                          <w:rPr>
                            <w:rFonts w:ascii="SimSun" w:eastAsia="MS Mincho" w:hAnsi="SimSun" w:cs="SimSun"/>
                          </w:rPr>
                        </w:pPr>
                      </w:p>
                      <w:p w14:paraId="76F33179" w14:textId="77777777" w:rsidR="00D87E72" w:rsidRDefault="00D87E72" w:rsidP="00C22965">
                        <w:pPr>
                          <w:rPr>
                            <w:rFonts w:ascii="SimSun" w:eastAsia="MS Mincho" w:hAnsi="SimSun" w:cs="SimSun" w:hint="eastAsia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187516" w14:textId="38222DD6" w:rsidR="00C22965" w:rsidRPr="00C22965" w:rsidRDefault="00C22965" w:rsidP="00C22965">
      <w:pPr>
        <w:pStyle w:val="a3"/>
        <w:numPr>
          <w:ilvl w:val="1"/>
          <w:numId w:val="1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c</w:t>
      </w:r>
      <w:r>
        <w:rPr>
          <w:rFonts w:ascii="SimSun" w:eastAsia="SimSun" w:hAnsi="SimSun"/>
        </w:rPr>
        <w:t>ontinue</w:t>
      </w:r>
    </w:p>
    <w:p w14:paraId="2AAC2FE1" w14:textId="118D5246" w:rsidR="001E0FBD" w:rsidRPr="00C22965" w:rsidRDefault="001E0FBD" w:rsidP="00C22965">
      <w:pPr>
        <w:pStyle w:val="a3"/>
        <w:numPr>
          <w:ilvl w:val="0"/>
          <w:numId w:val="1"/>
        </w:numPr>
        <w:rPr>
          <w:rFonts w:ascii="SimSun" w:eastAsia="SimSun" w:hAnsi="SimSun" w:cs="SimSun"/>
          <w:lang w:eastAsia="zh-TW"/>
        </w:rPr>
      </w:pPr>
      <w:r w:rsidRPr="00C22965">
        <w:rPr>
          <w:rFonts w:ascii="SimSun" w:eastAsia="SimSun" w:hAnsi="SimSun" w:cs="SimSun"/>
          <w:lang w:eastAsia="zh-TW"/>
        </w:rPr>
        <w:t>continue</w:t>
      </w:r>
    </w:p>
    <w:p w14:paraId="5967FAAD" w14:textId="77777777" w:rsidR="00BA6205" w:rsidRPr="00BA6205" w:rsidRDefault="00BA6205" w:rsidP="00BA6205">
      <w:pPr>
        <w:rPr>
          <w:rFonts w:ascii="SimSun" w:eastAsia="SimSun" w:hAnsi="SimSun" w:cs="SimSun"/>
          <w:lang w:eastAsia="zh-TW"/>
        </w:rPr>
      </w:pPr>
    </w:p>
    <w:sectPr w:rsidR="00BA6205" w:rsidRPr="00BA6205" w:rsidSect="009D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1943"/>
    <w:multiLevelType w:val="hybridMultilevel"/>
    <w:tmpl w:val="2D461EC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50F"/>
    <w:rsid w:val="000C00CF"/>
    <w:rsid w:val="001E0FBD"/>
    <w:rsid w:val="002673B3"/>
    <w:rsid w:val="003B6A5C"/>
    <w:rsid w:val="003C4FDA"/>
    <w:rsid w:val="003D4BD6"/>
    <w:rsid w:val="005C2C76"/>
    <w:rsid w:val="005C4A47"/>
    <w:rsid w:val="0060193B"/>
    <w:rsid w:val="00820C56"/>
    <w:rsid w:val="00862A6A"/>
    <w:rsid w:val="00942419"/>
    <w:rsid w:val="009D2B6F"/>
    <w:rsid w:val="00B866E4"/>
    <w:rsid w:val="00BA6205"/>
    <w:rsid w:val="00C22965"/>
    <w:rsid w:val="00C33401"/>
    <w:rsid w:val="00D715E7"/>
    <w:rsid w:val="00D87E72"/>
    <w:rsid w:val="00F45C6F"/>
    <w:rsid w:val="00F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53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50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22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C22965"/>
    <w:rPr>
      <w:rFonts w:ascii="MingLiU" w:eastAsia="MingLiU" w:hAnsi="MingLiU" w:cs="MingLiU"/>
      <w:lang w:eastAsia="zh-TW"/>
    </w:rPr>
  </w:style>
  <w:style w:type="character" w:customStyle="1" w:styleId="pl-c">
    <w:name w:val="pl-c"/>
    <w:basedOn w:val="a0"/>
    <w:rsid w:val="00C2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7</cp:revision>
  <dcterms:created xsi:type="dcterms:W3CDTF">2022-01-29T17:01:00Z</dcterms:created>
  <dcterms:modified xsi:type="dcterms:W3CDTF">2022-01-29T17:15:00Z</dcterms:modified>
</cp:coreProperties>
</file>