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ListParagraph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TableTheme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2907D83E" w:rsidR="00E56223" w:rsidRPr="000F570B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Import module(or package) as name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7262FAD0" w:rsidR="00E56223" w:rsidRPr="00C807FB" w:rsidRDefault="00C807FB" w:rsidP="00480AAB">
            <w:pP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匯入模組或套件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a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s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22FB19AE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0B7DB4A2" w:rsidR="00E56223" w:rsidRPr="00480AAB" w:rsidRDefault="00E56223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386CEAFD" w:rsidR="003A451E" w:rsidRPr="000F570B" w:rsidRDefault="00C807F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 xml:space="preserve">from module(or package) import </w:t>
            </w:r>
            <w:r w:rsidR="0067468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class</w:t>
            </w:r>
            <w:r w:rsidR="001B6E6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or function</w:t>
            </w:r>
            <w:r w:rsidR="001B6E61"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(or module</w:t>
            </w: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) as name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1A9C9599" w:rsidR="003A451E" w:rsidRPr="00480AAB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匯入模組或套件,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s 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899134E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AE9CC35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73863FB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11369D3C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2203349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0F424DA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4E214E67" w14:textId="0F17310F" w:rsidR="0021592B" w:rsidRDefault="0021592B" w:rsidP="00C807FB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package_name.module_name</w:t>
      </w:r>
      <w:r>
        <w:rPr>
          <w:rFonts w:hint="eastAsia"/>
          <w:lang w:eastAsia="zh-TW"/>
        </w:rPr>
        <w:t>可用來取用套件內的模組</w:t>
      </w:r>
      <w:r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*</w:t>
      </w:r>
      <w:r>
        <w:rPr>
          <w:lang w:eastAsia="zh-TW"/>
        </w:rPr>
        <w:t>.py</w:t>
      </w:r>
      <w:r>
        <w:rPr>
          <w:rFonts w:hint="eastAsia"/>
          <w:lang w:eastAsia="zh-TW"/>
        </w:rPr>
        <w:t>的檔案</w:t>
      </w:r>
    </w:p>
    <w:p w14:paraId="349F5E0E" w14:textId="09EE6EE7" w:rsidR="0021592B" w:rsidRDefault="0021592B" w:rsidP="00C807FB">
      <w:pPr>
        <w:pStyle w:val="ListParagraph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所組成的資料夾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>
        <w:rPr>
          <w:rFonts w:hint="eastAsia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31154BF9" w14:textId="1AF49B55" w:rsidR="00882F5D" w:rsidRDefault="00882F5D" w:rsidP="00882F5D">
      <w:pPr>
        <w:pStyle w:val="ListParagraph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73502"/>
    <w:rsid w:val="00882F5D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C45B9"/>
    <w:rsid w:val="009D2B6F"/>
    <w:rsid w:val="009E4929"/>
    <w:rsid w:val="009F2764"/>
    <w:rsid w:val="009F73FC"/>
    <w:rsid w:val="00A1331A"/>
    <w:rsid w:val="00A25216"/>
    <w:rsid w:val="00A34D41"/>
    <w:rsid w:val="00A43DED"/>
    <w:rsid w:val="00A61FB1"/>
    <w:rsid w:val="00A658CF"/>
    <w:rsid w:val="00A71AC0"/>
    <w:rsid w:val="00A83E54"/>
    <w:rsid w:val="00AB1ED0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82293"/>
    <w:rsid w:val="00E855A1"/>
    <w:rsid w:val="00EA7AD4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17</cp:revision>
  <cp:lastPrinted>2021-01-30T14:51:00Z</cp:lastPrinted>
  <dcterms:created xsi:type="dcterms:W3CDTF">2021-10-03T06:49:00Z</dcterms:created>
  <dcterms:modified xsi:type="dcterms:W3CDTF">2021-10-03T07:14:00Z</dcterms:modified>
</cp:coreProperties>
</file>