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205359E8" w:rsidR="003A62D1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ACCAE0" w14:textId="4D50E2D2" w:rsidR="00B35B6F" w:rsidRPr="00BC2ACC" w:rsidRDefault="00B35B6F" w:rsidP="00B35B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mac &amp; unix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-fLo ~/.vim/autoload/plug.vim --create-dirs</w:t>
                              </w:r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5F016" w14:textId="1CB046D0" w:rsidR="00B35B6F" w:rsidRDefault="00B35B6F" w:rsidP="00B35B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mac &amp; unix &amp; win</w:t>
      </w:r>
    </w:p>
    <w:p w14:paraId="16896776" w14:textId="75DBB854" w:rsidR="00B35B6F" w:rsidRPr="00B35B6F" w:rsidRDefault="00B35B6F" w:rsidP="00B35B6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B5FE3" wp14:editId="35008995">
                <wp:extent cx="5486400" cy="2222389"/>
                <wp:effectExtent l="0" t="0" r="0" b="698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15"/>
                            <a:ext cx="4690745" cy="188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57C59" w14:textId="77777777" w:rsidR="00B35B6F" w:rsidRPr="007D5D6E" w:rsidRDefault="00B35B6F" w:rsidP="007D5D6E">
                              <w:pPr>
                                <w:spacing w:after="0"/>
                              </w:pPr>
                              <w:r w:rsidRPr="007D5D6E">
                                <w:t>" Download and install vim-plug (cross platform).</w:t>
                              </w:r>
                            </w:p>
                            <w:p w14:paraId="739021B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if empty(glob(</w:t>
                              </w:r>
                            </w:p>
                            <w:p w14:paraId="7B6A834E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'$HOME/' . (has('win32') ? 'vimfiles' : '.vim') . '/autoload/plug.vim'))</w:t>
                              </w:r>
                            </w:p>
                            <w:p w14:paraId="403C441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execute '!curl -fLo ' .</w:t>
                              </w:r>
                            </w:p>
                            <w:p w14:paraId="630D10D4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(has('win32') ? '\%USERPROFILE\%/vimfiles' : '$HOME/.vim') . </w:t>
                              </w:r>
                            </w:p>
                            <w:p w14:paraId="074B7321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'/autoload/plug.vim --create-dirs ' .</w:t>
                              </w:r>
                            </w:p>
                            <w:p w14:paraId="748C71DB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</w:t>
                              </w:r>
                              <w:hyperlink r:id="rId6" w:history="1">
                                <w:r w:rsidRPr="007D5D6E">
                                  <w:rPr>
                                    <w:rStyle w:val="Hyperlink"/>
                                    <w:rFonts w:cstheme="minorHAnsi"/>
                                    <w:b/>
                                    <w:bCs/>
                                    <w:color w:val="0070C0"/>
                                  </w:rPr>
                                  <w:t>https://raw.githubusercontent.com/junegunn/vim-plug/master/plug.vim</w:t>
                                </w:r>
                              </w:hyperlink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</w:p>
                            <w:p w14:paraId="4AF8D997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47C05996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endif</w:t>
                              </w:r>
                            </w:p>
                            <w:p w14:paraId="2B36F181" w14:textId="5A161CA3" w:rsidR="00B35B6F" w:rsidRPr="007D5D6E" w:rsidRDefault="00B35B6F" w:rsidP="007D5D6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B5FE3" id="Canvas 5" o:spid="_x0000_s1029" editas="canvas" style="width:6in;height:175pt;mso-position-horizontal-relative:char;mso-position-vertical-relative:line" coordsize="5486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">
                <v:shape id="_x0000_s1030" type="#_x0000_t75" style="position:absolute;width:54864;height:22218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557C59" w14:textId="77777777" w:rsidR="00B35B6F" w:rsidRPr="007D5D6E" w:rsidRDefault="00B35B6F" w:rsidP="007D5D6E">
                        <w:pPr>
                          <w:spacing w:after="0"/>
                        </w:pPr>
                        <w:r w:rsidRPr="007D5D6E">
                          <w:t>" Download and install vim-plug (cross platform).</w:t>
                        </w:r>
                      </w:p>
                      <w:p w14:paraId="739021B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if empty(glob(</w:t>
                        </w:r>
                      </w:p>
                      <w:p w14:paraId="7B6A834E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'$HOME/' . (has('win32') ? 'vimfiles' : '.vim') . '/autoload/plug.vim'))</w:t>
                        </w:r>
                      </w:p>
                      <w:p w14:paraId="403C441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execute '!curl -fLo ' .</w:t>
                        </w:r>
                      </w:p>
                      <w:p w14:paraId="630D10D4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(has('win32') ? '\%USERPROFILE\%/vimfiles' : '$HOME/.vim') . </w:t>
                        </w:r>
                      </w:p>
                      <w:p w14:paraId="074B7321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'/autoload/plug.vim --create-dirs ' .</w:t>
                        </w:r>
                      </w:p>
                      <w:p w14:paraId="748C71DB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</w:t>
                        </w:r>
                        <w:hyperlink r:id="rId7" w:history="1">
                          <w:r w:rsidRPr="007D5D6E">
                            <w:rPr>
                              <w:rStyle w:val="Hyperlink"/>
                              <w:rFonts w:cstheme="minorHAnsi"/>
                              <w:b/>
                              <w:bCs/>
                              <w:color w:val="0070C0"/>
                            </w:rPr>
                            <w:t>https://raw.githubusercontent.com/junegunn/vim-plug/master/plug.vim</w:t>
                          </w:r>
                        </w:hyperlink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</w:t>
                        </w:r>
                      </w:p>
                      <w:p w14:paraId="4AF8D997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autocmd VimEnter * PlugInstall --sync | source $MYVIMRC</w:t>
                        </w:r>
                      </w:p>
                      <w:p w14:paraId="47C05996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endif</w:t>
                        </w:r>
                      </w:p>
                      <w:p w14:paraId="2B36F181" w14:textId="5A161CA3" w:rsidR="00B35B6F" w:rsidRPr="007D5D6E" w:rsidRDefault="00B35B6F" w:rsidP="007D5D6E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331A629D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32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3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ugStatus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PlugDiff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'ctrlpvim/ctrlp.vim'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'easymotion/vim-easymotion'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5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6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7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8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6AFE05E0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4D4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'ctrlpvim/ctrlp.vim'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'easymotion/vim-easymotion'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9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40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41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42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6703890A" w14:textId="77777777" w:rsidR="005138AE" w:rsidRDefault="00D73925" w:rsidP="00513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44007917" w14:textId="2C9B9082" w:rsidR="00F32B31" w:rsidRPr="005138AE" w:rsidRDefault="00F32B31" w:rsidP="00513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8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8882AAA" w14:textId="7D14E810" w:rsidR="00D46AB1" w:rsidRPr="00D46AB1" w:rsidRDefault="00353962" w:rsidP="00D46A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6BF75DFF" w14:textId="7896CFA9" w:rsidR="00A5315A" w:rsidRPr="00A5315A" w:rsidRDefault="00D46AB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sp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3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4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6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7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tabnew or tabnew + file_name</w:t>
      </w:r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gt</w:t>
      </w:r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tabclose or q</w:t>
      </w:r>
    </w:p>
    <w:p w14:paraId="6D3DA91F" w14:textId="33FA81B2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N</w:t>
      </w:r>
    </w:p>
    <w:p w14:paraId="2E1DA6F8" w14:textId="045AB514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74513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ge</w:t>
      </w:r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</w:t>
      </w:r>
      <w:r w:rsidRPr="006B07A1">
        <w:rPr>
          <w:rFonts w:ascii="Times New Roman" w:hAnsi="Times New Roman" w:cs="Times New Roman"/>
          <w:b/>
          <w:bCs/>
          <w:color w:val="0070C0"/>
          <w:sz w:val="24"/>
          <w:szCs w:val="24"/>
        </w:rPr>
        <w:t>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Pagedown, pageup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r w:rsidRPr="00C464F0">
        <w:rPr>
          <w:rFonts w:ascii="Times New Roman" w:hAnsi="Times New Roman" w:cs="Times New Roman"/>
          <w:b/>
          <w:bCs/>
          <w:color w:val="0070C0"/>
          <w:sz w:val="24"/>
          <w:szCs w:val="24"/>
        </w:rPr>
        <w:t>f + char</w:t>
      </w:r>
    </w:p>
    <w:p w14:paraId="5F9CBF4A" w14:textId="316AA474" w:rsidR="009A0B23" w:rsidRPr="009A0B23" w:rsidRDefault="003044B7" w:rsidP="009A0B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346FA6F6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vimgrep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dir </w:t>
                              </w:r>
                              <w:r w:rsidR="00476640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*.py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9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50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346FA6F6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</w:t>
                        </w:r>
                        <w:r w:rsidR="00476640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67258ED3" w:rsidR="00214028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6E51FCD" w14:textId="17A13690" w:rsidR="00351F3E" w:rsidRPr="00351F3E" w:rsidRDefault="00351F3E" w:rsidP="00351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d +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方向鍵</w:t>
      </w:r>
    </w:p>
    <w:p w14:paraId="5828D146" w14:textId="3AAAF4B2" w:rsidR="0066152E" w:rsidRDefault="0066152E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x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748B5A43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</w:t>
      </w:r>
      <w:r w:rsidR="00351F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右邊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register_name</w:t>
      </w:r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52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3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1692D81E" w:rsidR="000A2582" w:rsidRDefault="00894E52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</w:p>
    <w:p w14:paraId="7D54EC27" w14:textId="1A79A1AF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vimdiff ./a.py ./b.py</w:t>
      </w:r>
    </w:p>
    <w:p w14:paraId="17526815" w14:textId="1B9DC59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:diffget)</w:t>
      </w:r>
    </w:p>
    <w:p w14:paraId="1CD3B093" w14:textId="1F55CFCA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</w:p>
    <w:p w14:paraId="6B589752" w14:textId="52C69FA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dp(or :diffput)</w:t>
      </w:r>
    </w:p>
    <w:p w14:paraId="28E89514" w14:textId="3A112E08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</w:p>
    <w:p w14:paraId="7EAEA2B9" w14:textId="2902CF8C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:diffupdate</w:t>
      </w:r>
    </w:p>
    <w:p w14:paraId="41B94389" w14:textId="1BF481EF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A72336B" w14:textId="476A5EFF" w:rsidR="00A50DCA" w:rsidRPr="00A50DCA" w:rsidRDefault="00A5315A" w:rsidP="00A50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7A7B0215" w14:textId="58CFCEB0" w:rsidR="00A5315A" w:rsidRPr="00A5315A" w:rsidRDefault="00A50DC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.vimrc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4wZQ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3mYwIAAAg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atwgFhr8L6kSS2ODUkXSA0adH+5GygZiy5+/EAVnKm&#10;PxqyaTXL89C9cZHP32a0sKc71ekOGEFQJfecTdONjx0fqBq8IjsbFfV9YrKnTLUbZ7HbYsXvr4bQ&#10;z6frGPV0ga1/A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CVQv3mYwIAAAg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Navigate windows with &lt;Ctrl-hjkl&gt; instead of &lt;Ctrl-w&gt; followed by hjkl.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dh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Wx48JmidUjaWxxbEm6QmjSoP3FWU/tWHD38wGs&#10;5Ex/MuTTKp3NQv/GxWx+ntHCHu+UxztgBEEV3HM2Tjc+9nzgavCK/KxVFPiFyZ4zVW+cxX6LNb+/&#10;HEJHH69j1MsVtn4C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F4kt2F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4B3B63D2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</w:t>
                              </w:r>
                              <w:r w:rsidR="00961651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前進或後退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或是後退到指定的位置。</w:t>
                              </w:r>
                            </w:p>
                            <w:p w14:paraId="3F6168DF" w14:textId="45B5ADF5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JvYwIAAAoFAAAOAAAAZHJzL2Uyb0RvYy54bWysVMtu2zAQvBfoPxC8N7IVK7UFy0HqNEWB&#10;9AEk/YAVRVlEKa5K0pbcr++Ssh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UaOwWWK1J4ktji1JVwhNGrQ/OeupHQvufmzBSs70&#10;R0M2LaazWejfuJhlb1Na2POd8nwHjCCognvOxunax54PXA3ekJ21igI/MTlwpuqNs9hvseYPl0Po&#10;6PN1jHq6wla/A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A//Im9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4B3B63D2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</w:t>
                        </w:r>
                        <w:r w:rsidR="00961651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+ 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前進或後退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或是後退到指定的位置。</w:t>
                        </w:r>
                      </w:p>
                      <w:p w14:paraId="3F6168DF" w14:textId="45B5ADF5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relativenumber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U4YwIAAAkFAAAOAAAAZHJzL2Uyb0RvYy54bWysVMtu2zAQvBfoPxC817JsK7WFyEHq1EWB&#10;9AEk/YAVRVlEKa5KMpbSr8+Ssl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J6NKrB5JYotjR9INQpMG7U/OeurGgrsfD2AlZ/qj&#10;IZtW6WIR2jcuFtnbGS3s+U55vgNGEFTBPWfjdONjyweuBq/JzlpFgQPNkcmBMxVvnMV2iyV/uBtC&#10;Q5+vY9SvG2z9B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MsPRThjAgAACQUAAA4AAAAAAAAAAAAAAAAALgIAAGRycy9lMm9E&#10;b2MueG1sUEsBAi0AFAAGAAgAAAAhABQwihvbAAAABQEAAA8AAAAAAAAAAAAAAAAAvQQAAGRycy9k&#10;b3ducmV2LnhtbFBLBQYAAAAABAAEAPMAAADFBQAAAAA=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lsearch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incsearch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bNVy9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clipboard=unamed,unnamedplus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3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D9lofzZAIAAAkFAAAOAAAAAAAAAAAAAAAAAC4CAABkcnMvZTJv&#10;RG9jLnhtbFBLAQItABQABgAIAAAAIQDemVq/2wAAAAUBAAAPAAAAAAAAAAAAAAAAAL4EAABkcnMv&#10;ZG93bnJldi54bWxQSwUGAAAAAAQABADzAAAAxgUAAAAA&#10;">
                <v:shape id="_x0000_s1074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clipboard=unamed,unnamedplus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2BBAE231" w:rsidR="00034471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B842953" w14:textId="7F3AD97A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6228C" w14:textId="595806D6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25E5B" w14:textId="77777777" w:rsidR="00034471" w:rsidRP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A9057" w14:textId="53A103AD" w:rsidR="00034471" w:rsidRPr="00A5315A" w:rsidRDefault="0003447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0BF5B559" w14:textId="77777777" w:rsidR="002C1254" w:rsidRDefault="002C1254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打開檔案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e ./file_name</w:t>
      </w:r>
    </w:p>
    <w:p w14:paraId="51FAFD1D" w14:textId="2A975DC9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628B426" w14:textId="226506E9" w:rsidR="00EC19E5" w:rsidRPr="00EC19E5" w:rsidRDefault="00062587" w:rsidP="00EC19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0093F131" w14:textId="2C35E7B0" w:rsidR="00A5315A" w:rsidRPr="00A5315A" w:rsidRDefault="00EC19E5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'scrooloose/nerdtree'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'NERDTreeToggle'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NERDTree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7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'NERDTreeToggle'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NERDTreeShowBookmarks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VimEnter * NERDTree</w:t>
                              </w:r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NERDTree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 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bufenter * if (winnr("$")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9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80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'easymotion/vim-easymotion'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82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3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 'vim-scripts/ScrollColors'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5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6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7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'flazz/vim-colorschemes'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'tpope/vim-fugitive'</w:t>
      </w:r>
    </w:p>
    <w:p w14:paraId="43989DA1" w14:textId="1D917053" w:rsid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Gwrite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Gcommit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Gpush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Gblame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73FF2387" w14:textId="3AAE07ED" w:rsidR="0089342F" w:rsidRPr="0089342F" w:rsidRDefault="00A5315A" w:rsidP="008934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F2D8D18" w14:textId="353F13C9" w:rsidR="00A5315A" w:rsidRPr="00A5315A" w:rsidRDefault="0089342F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E840DA" w14:textId="77777777" w:rsidR="007125E0" w:rsidRPr="00D13E5B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</w:t>
      </w: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LineNr  term=none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21B755D7" w:rsidR="00B74CFE" w:rsidRDefault="00EA145A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:highlight Error term=reverse cterm=blod ctermfg=#00afff ctermbg=#a8a8a8</w:t>
      </w:r>
    </w:p>
    <w:p w14:paraId="1164E922" w14:textId="67507087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3F9C735" w14:textId="705BFFC3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46FCEEF" w14:textId="20625A4D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782F0DA4" w14:textId="402B4C55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C059D6B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2AF42E5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0F73104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BA32DB2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7E784E1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59FA477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846FC6F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DA62B36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67A7867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5ED3FF94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6D0DD9C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7D01A147" w14:textId="235E9866" w:rsidR="00B74CFE" w:rsidRPr="00B74CFE" w:rsidRDefault="00B74CFE" w:rsidP="00B74CFE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  <w:br w:type="page"/>
      </w:r>
    </w:p>
    <w:p w14:paraId="28656863" w14:textId="77777777" w:rsidR="00A63362" w:rsidRDefault="0057722F" w:rsidP="00A6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Vim script</w:t>
      </w:r>
    </w:p>
    <w:p w14:paraId="3FD30935" w14:textId="4084B369" w:rsidR="00D2486C" w:rsidRDefault="00A63362" w:rsidP="00A63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按鍵對應</w:t>
      </w:r>
    </w:p>
    <w:p w14:paraId="2E91E6A2" w14:textId="77777777" w:rsidR="00D2486C" w:rsidRDefault="00D2486C" w:rsidP="00D2486C">
      <w:pPr>
        <w:pStyle w:val="Normal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新細明體" w:eastAsia="新細明體" w:hAnsi="新細明體" w:cs="新細明體" w:hint="eastAsia"/>
        </w:rPr>
        <w:t>可以將多個動作</w:t>
      </w:r>
      <w:r w:rsidRPr="003D43BD">
        <w:rPr>
          <w:rFonts w:ascii="cwTeXMing" w:hAnsi="cwTeXMing"/>
        </w:rPr>
        <w:t>(</w:t>
      </w:r>
      <w:r w:rsidRPr="003D43BD">
        <w:rPr>
          <w:rFonts w:ascii="新細明體" w:eastAsia="新細明體" w:hAnsi="新細明體" w:cs="新細明體" w:hint="eastAsia"/>
        </w:rPr>
        <w:t>命令或是函數</w:t>
      </w:r>
      <w:r w:rsidRPr="003D43BD">
        <w:rPr>
          <w:rFonts w:ascii="cwTeXMing" w:hAnsi="cwTeXMing"/>
        </w:rPr>
        <w:t>)</w:t>
      </w:r>
      <w:r w:rsidRPr="003D43BD">
        <w:rPr>
          <w:rFonts w:ascii="新細明體" w:eastAsia="新細明體" w:hAnsi="新細明體" w:cs="新細明體" w:hint="eastAsia"/>
        </w:rPr>
        <w:t>對應給一個簡單的按鍵</w:t>
      </w:r>
      <w:r w:rsidRPr="003D43BD">
        <w:rPr>
          <w:rFonts w:ascii="cwTeXMing" w:hAnsi="cwTeXMing"/>
        </w:rPr>
        <w:t xml:space="preserve"> </w:t>
      </w:r>
    </w:p>
    <w:p w14:paraId="2E49ADB8" w14:textId="2382F1AE" w:rsidR="00D2486C" w:rsidRDefault="00D2486C" w:rsidP="00D2486C">
      <w:pPr>
        <w:pStyle w:val="Normal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新細明體" w:eastAsia="新細明體" w:hAnsi="新細明體" w:cs="新細明體" w:hint="eastAsia"/>
        </w:rPr>
        <w:t>預設已經內建把</w:t>
      </w:r>
      <w:r w:rsidRPr="003D43BD">
        <w:rPr>
          <w:rFonts w:ascii="cwTeXMing" w:hAnsi="cwTeXMing"/>
        </w:rPr>
        <w:t xml:space="preserve"> </w:t>
      </w:r>
      <w:r w:rsidRPr="003D43BD">
        <w:rPr>
          <w:rFonts w:ascii="Helvetica" w:hAnsi="Helvetica"/>
        </w:rPr>
        <w:t xml:space="preserve">F1 </w:t>
      </w:r>
      <w:r w:rsidRPr="003D43BD">
        <w:rPr>
          <w:rFonts w:ascii="新細明體" w:eastAsia="新細明體" w:hAnsi="新細明體" w:cs="新細明體" w:hint="eastAsia"/>
        </w:rPr>
        <w:t>鍵定義給線上求助檔，因此，這個鍵就不要去麻煩他了。</w:t>
      </w:r>
      <w:r w:rsidRPr="003D43BD">
        <w:rPr>
          <w:rFonts w:ascii="cwTeXMing" w:hAnsi="cwTeXMing"/>
        </w:rPr>
        <w:t xml:space="preserve"> </w:t>
      </w:r>
    </w:p>
    <w:p w14:paraId="3DE3AC6B" w14:textId="15DB3FE0" w:rsidR="00D2486C" w:rsidRPr="005022AF" w:rsidRDefault="00D2486C" w:rsidP="00D24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47EB">
        <w:rPr>
          <w:rFonts w:ascii="微軟正黑體" w:eastAsia="微軟正黑體" w:hAnsi="微軟正黑體" w:cs="微軟正黑體" w:hint="eastAsia"/>
          <w:sz w:val="28"/>
        </w:rPr>
        <w:t>按鍵的書寫方法</w:t>
      </w:r>
    </w:p>
    <w:p w14:paraId="172E2E86" w14:textId="1475442D" w:rsidR="005022AF" w:rsidRPr="005022AF" w:rsidRDefault="005022AF" w:rsidP="005022A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hint="eastAsia"/>
          <w:noProof/>
          <w:sz w:val="28"/>
        </w:rPr>
        <w:drawing>
          <wp:inline distT="0" distB="0" distL="0" distR="0" wp14:anchorId="71C526A5" wp14:editId="60C21D84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2.20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341" w14:textId="5ECAFDBC" w:rsidR="005579B7" w:rsidRPr="005579B7" w:rsidRDefault="005579B7" w:rsidP="00D24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新細明體" w:eastAsia="新細明體" w:hAnsi="新細明體" w:cs="新細明體" w:hint="eastAsia"/>
          <w:sz w:val="28"/>
        </w:rPr>
        <w:t>查閱vim裡面按鍵的對應寫法 --&gt;</w:t>
      </w:r>
      <w:r>
        <w:rPr>
          <w:rFonts w:ascii="新細明體" w:eastAsia="新細明體" w:hAnsi="新細明體" w:cs="新細明體"/>
          <w:sz w:val="28"/>
        </w:rPr>
        <w:t xml:space="preserve"> </w:t>
      </w:r>
      <w:r w:rsidRPr="00EA3296">
        <w:rPr>
          <w:rFonts w:ascii="新細明體" w:eastAsia="新細明體" w:hAnsi="新細明體" w:cs="新細明體"/>
          <w:sz w:val="28"/>
        </w:rPr>
        <w:t>:h key-notation</w:t>
      </w:r>
    </w:p>
    <w:p w14:paraId="2D310D4E" w14:textId="3ABFF8A2" w:rsidR="005022AF" w:rsidRDefault="005022AF" w:rsidP="00D24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8"/>
        </w:rPr>
        <w:t>c</w:t>
      </w:r>
      <w:r>
        <w:rPr>
          <w:rFonts w:ascii="微軟正黑體" w:eastAsia="微軟正黑體" w:hAnsi="微軟正黑體" w:cs="微軟正黑體"/>
          <w:sz w:val="28"/>
        </w:rPr>
        <w:t>ontinue</w:t>
      </w:r>
    </w:p>
    <w:p w14:paraId="545857EC" w14:textId="2673B8C9" w:rsidR="0057722F" w:rsidRPr="00A63362" w:rsidRDefault="00D2486C" w:rsidP="00A63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518DD">
        <w:rPr>
          <w:sz w:val="28"/>
        </w:rPr>
        <w:t xml:space="preserve">map </w:t>
      </w:r>
      <w:r w:rsidRPr="002518DD">
        <w:rPr>
          <w:rFonts w:ascii="微軟正黑體" w:eastAsia="微軟正黑體" w:hAnsi="微軟正黑體" w:cs="微軟正黑體" w:hint="eastAsia"/>
          <w:sz w:val="28"/>
        </w:rPr>
        <w:t>指令的種類</w:t>
      </w:r>
      <w:r w:rsidR="0057722F" w:rsidRPr="0057722F">
        <w:br w:type="page"/>
      </w:r>
    </w:p>
    <w:p w14:paraId="1E7437D7" w14:textId="62F98459" w:rsidR="00B74CFE" w:rsidRPr="00D13E5B" w:rsidRDefault="00B74CFE" w:rsidP="00B74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3A62D1"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ontinue</w:t>
      </w:r>
    </w:p>
    <w:p w14:paraId="1A3F7FC0" w14:textId="1114B268" w:rsidR="00B74CFE" w:rsidRPr="00B74CFE" w:rsidRDefault="00B74CFE" w:rsidP="00B74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FD0A5E9" w14:textId="6BACDB9A" w:rsidR="00021642" w:rsidRPr="00D13E5B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rFonts w:hint="eastAsia"/>
          <w:color w:val="333333"/>
        </w:rPr>
      </w:pPr>
      <w:r w:rsidRPr="00BC2ACC">
        <w:rPr>
          <w:rFonts w:eastAsia="微軟正黑體"/>
          <w:color w:val="333333"/>
        </w:rPr>
        <w:t>為了保持各平台下的一致性，我們應該使用</w:t>
      </w:r>
      <w:hyperlink r:id="rId11" w:anchor=".E5.8D.81.E5.85.AD.E8.BF.9B.E5.88.B6.E6.95.B0.E5.AD.97.E8.A1.A8.E7.A4.BA.E6.96.B9.E6.B3.95" w:tooltip="HEX" w:history="1">
        <w:r w:rsidRPr="00BC2ACC">
          <w:rPr>
            <w:rStyle w:val="Hyperlink"/>
            <w:rFonts w:eastAsia="微軟正黑體"/>
            <w:color w:val="336699"/>
          </w:rPr>
          <w:t>十六進制顏色代碼</w:t>
        </w:r>
      </w:hyperlink>
      <w:r w:rsidRPr="00BC2ACC">
        <w:rPr>
          <w:rFonts w:eastAsia="微軟正黑體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URWPalladioL">
    <w:altName w:val="Cambria"/>
    <w:charset w:val="00"/>
    <w:family w:val="roman"/>
    <w:pitch w:val="default"/>
  </w:font>
  <w:font w:name="cwTeXMing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99445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36547C80"/>
    <w:multiLevelType w:val="hybridMultilevel"/>
    <w:tmpl w:val="5B4E1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B72991C">
      <w:start w:val="1"/>
      <w:numFmt w:val="lowerRoman"/>
      <w:lvlText w:val="%3."/>
      <w:lvlJc w:val="right"/>
      <w:pPr>
        <w:ind w:left="1800" w:hanging="180"/>
      </w:pPr>
      <w:rPr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4471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28D7"/>
    <w:rsid w:val="00195E23"/>
    <w:rsid w:val="001B0D8D"/>
    <w:rsid w:val="001B6233"/>
    <w:rsid w:val="001D3BE7"/>
    <w:rsid w:val="001E119B"/>
    <w:rsid w:val="001F1242"/>
    <w:rsid w:val="00214028"/>
    <w:rsid w:val="0024791C"/>
    <w:rsid w:val="00256068"/>
    <w:rsid w:val="0026251C"/>
    <w:rsid w:val="00270FF1"/>
    <w:rsid w:val="00290024"/>
    <w:rsid w:val="00292813"/>
    <w:rsid w:val="002947A9"/>
    <w:rsid w:val="002A037A"/>
    <w:rsid w:val="002A62EE"/>
    <w:rsid w:val="002B6563"/>
    <w:rsid w:val="002C1254"/>
    <w:rsid w:val="002D712C"/>
    <w:rsid w:val="002E7EC5"/>
    <w:rsid w:val="003044B7"/>
    <w:rsid w:val="0031010B"/>
    <w:rsid w:val="0032639A"/>
    <w:rsid w:val="00351F3E"/>
    <w:rsid w:val="00352F3E"/>
    <w:rsid w:val="00353962"/>
    <w:rsid w:val="00354B18"/>
    <w:rsid w:val="003A2A7E"/>
    <w:rsid w:val="003A62D1"/>
    <w:rsid w:val="003B2B30"/>
    <w:rsid w:val="003B57D2"/>
    <w:rsid w:val="003C5331"/>
    <w:rsid w:val="003D2F90"/>
    <w:rsid w:val="003F672D"/>
    <w:rsid w:val="003F7861"/>
    <w:rsid w:val="004034C0"/>
    <w:rsid w:val="004068FC"/>
    <w:rsid w:val="0040729C"/>
    <w:rsid w:val="004123BB"/>
    <w:rsid w:val="00432058"/>
    <w:rsid w:val="00444A4B"/>
    <w:rsid w:val="004538FD"/>
    <w:rsid w:val="00460033"/>
    <w:rsid w:val="00463010"/>
    <w:rsid w:val="00476640"/>
    <w:rsid w:val="00495817"/>
    <w:rsid w:val="004A58D5"/>
    <w:rsid w:val="004C463A"/>
    <w:rsid w:val="004D2479"/>
    <w:rsid w:val="004D4DF6"/>
    <w:rsid w:val="005022AF"/>
    <w:rsid w:val="005138AE"/>
    <w:rsid w:val="00554A34"/>
    <w:rsid w:val="005579B7"/>
    <w:rsid w:val="00565A4A"/>
    <w:rsid w:val="00573CD7"/>
    <w:rsid w:val="00576060"/>
    <w:rsid w:val="0057722F"/>
    <w:rsid w:val="00595AED"/>
    <w:rsid w:val="005A0CF2"/>
    <w:rsid w:val="005B254A"/>
    <w:rsid w:val="005B513B"/>
    <w:rsid w:val="005C1D7B"/>
    <w:rsid w:val="005F2242"/>
    <w:rsid w:val="006235F2"/>
    <w:rsid w:val="006249EA"/>
    <w:rsid w:val="0066152E"/>
    <w:rsid w:val="00663233"/>
    <w:rsid w:val="0067597E"/>
    <w:rsid w:val="0068108A"/>
    <w:rsid w:val="0069506C"/>
    <w:rsid w:val="006A515F"/>
    <w:rsid w:val="006B07A1"/>
    <w:rsid w:val="006B73BE"/>
    <w:rsid w:val="006C16FA"/>
    <w:rsid w:val="006E4563"/>
    <w:rsid w:val="006F41B3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7D5D6E"/>
    <w:rsid w:val="0080443A"/>
    <w:rsid w:val="008239CE"/>
    <w:rsid w:val="00843F7A"/>
    <w:rsid w:val="00881CCC"/>
    <w:rsid w:val="0089342F"/>
    <w:rsid w:val="00894E52"/>
    <w:rsid w:val="00894E63"/>
    <w:rsid w:val="008B154B"/>
    <w:rsid w:val="008C15A0"/>
    <w:rsid w:val="008C51B0"/>
    <w:rsid w:val="008D21E1"/>
    <w:rsid w:val="008F3659"/>
    <w:rsid w:val="008F43C9"/>
    <w:rsid w:val="00900B70"/>
    <w:rsid w:val="009044B3"/>
    <w:rsid w:val="00906CE3"/>
    <w:rsid w:val="00906ED1"/>
    <w:rsid w:val="00914319"/>
    <w:rsid w:val="00924058"/>
    <w:rsid w:val="00950E91"/>
    <w:rsid w:val="00955EAF"/>
    <w:rsid w:val="0096120E"/>
    <w:rsid w:val="00961651"/>
    <w:rsid w:val="009A0B23"/>
    <w:rsid w:val="00A023F1"/>
    <w:rsid w:val="00A07C9C"/>
    <w:rsid w:val="00A14AAD"/>
    <w:rsid w:val="00A25958"/>
    <w:rsid w:val="00A50DCA"/>
    <w:rsid w:val="00A5315A"/>
    <w:rsid w:val="00A53EDA"/>
    <w:rsid w:val="00A61B27"/>
    <w:rsid w:val="00A63362"/>
    <w:rsid w:val="00A90632"/>
    <w:rsid w:val="00A92E43"/>
    <w:rsid w:val="00AA441A"/>
    <w:rsid w:val="00AC4BD5"/>
    <w:rsid w:val="00AD188C"/>
    <w:rsid w:val="00AF0581"/>
    <w:rsid w:val="00B05E6A"/>
    <w:rsid w:val="00B14401"/>
    <w:rsid w:val="00B22CB8"/>
    <w:rsid w:val="00B2361B"/>
    <w:rsid w:val="00B23CD3"/>
    <w:rsid w:val="00B35B6F"/>
    <w:rsid w:val="00B40EF3"/>
    <w:rsid w:val="00B43306"/>
    <w:rsid w:val="00B447E9"/>
    <w:rsid w:val="00B50F15"/>
    <w:rsid w:val="00B645BD"/>
    <w:rsid w:val="00B74513"/>
    <w:rsid w:val="00B74CFE"/>
    <w:rsid w:val="00B93C6A"/>
    <w:rsid w:val="00BA4A48"/>
    <w:rsid w:val="00BC2ACC"/>
    <w:rsid w:val="00BE580E"/>
    <w:rsid w:val="00BE7270"/>
    <w:rsid w:val="00C067A7"/>
    <w:rsid w:val="00C12C04"/>
    <w:rsid w:val="00C13BA9"/>
    <w:rsid w:val="00C40FFA"/>
    <w:rsid w:val="00C464F0"/>
    <w:rsid w:val="00C70863"/>
    <w:rsid w:val="00C77C6E"/>
    <w:rsid w:val="00C8192A"/>
    <w:rsid w:val="00C869A7"/>
    <w:rsid w:val="00C96515"/>
    <w:rsid w:val="00CA353F"/>
    <w:rsid w:val="00CB12E0"/>
    <w:rsid w:val="00CC0D9A"/>
    <w:rsid w:val="00CE5175"/>
    <w:rsid w:val="00CF71B0"/>
    <w:rsid w:val="00D13E5B"/>
    <w:rsid w:val="00D2486C"/>
    <w:rsid w:val="00D250AE"/>
    <w:rsid w:val="00D362F0"/>
    <w:rsid w:val="00D42EEB"/>
    <w:rsid w:val="00D46AB1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24AA5"/>
    <w:rsid w:val="00E34C43"/>
    <w:rsid w:val="00E4022D"/>
    <w:rsid w:val="00E73ECE"/>
    <w:rsid w:val="00E74074"/>
    <w:rsid w:val="00EA145A"/>
    <w:rsid w:val="00EA3CD2"/>
    <w:rsid w:val="00EC0777"/>
    <w:rsid w:val="00EC19E5"/>
    <w:rsid w:val="00EC2BEF"/>
    <w:rsid w:val="00ED4873"/>
    <w:rsid w:val="00ED596A"/>
    <w:rsid w:val="00EE2BBD"/>
    <w:rsid w:val="00EF63E7"/>
    <w:rsid w:val="00F17905"/>
    <w:rsid w:val="00F32B31"/>
    <w:rsid w:val="00F346C1"/>
    <w:rsid w:val="00F427D4"/>
    <w:rsid w:val="00F73247"/>
    <w:rsid w:val="00F920C0"/>
    <w:rsid w:val="00FA59AC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junegunn/vim-plug/master/plug.vi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junegunn/vim-plug/master/plug.vim" TargetMode="External"/><Relationship Id="rId11" Type="http://schemas.openxmlformats.org/officeDocument/2006/relationships/hyperlink" Target="http://zh.wikipedia.org/zh/%E7%BD%91%E9%A1%B5%E9%A2%9C%E8%89%B2%E6%A8%A1%E5%BC%8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23330</TotalTime>
  <Pages>18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376</cp:revision>
  <dcterms:created xsi:type="dcterms:W3CDTF">2020-05-25T07:47:00Z</dcterms:created>
  <dcterms:modified xsi:type="dcterms:W3CDTF">2021-12-26T10:41:00Z</dcterms:modified>
</cp:coreProperties>
</file>