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98A9" w14:textId="50752795" w:rsidR="005852CF" w:rsidRPr="005852CF" w:rsidRDefault="005852CF" w:rsidP="005852CF">
      <w:pPr>
        <w:jc w:val="center"/>
        <w:rPr>
          <w:b/>
          <w:bCs/>
          <w:sz w:val="24"/>
          <w:szCs w:val="24"/>
        </w:rPr>
      </w:pPr>
      <w:r w:rsidRPr="005852CF">
        <w:rPr>
          <w:b/>
          <w:bCs/>
          <w:sz w:val="24"/>
          <w:szCs w:val="24"/>
        </w:rPr>
        <w:t>FESTIVAL MENEMBAK TALAGA PACA</w:t>
      </w:r>
    </w:p>
    <w:p w14:paraId="622725AF" w14:textId="4A333899" w:rsidR="005852CF" w:rsidRDefault="005852CF" w:rsidP="005852C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Festival </w:t>
      </w:r>
      <w:proofErr w:type="spellStart"/>
      <w:r>
        <w:rPr>
          <w:sz w:val="24"/>
          <w:szCs w:val="24"/>
        </w:rPr>
        <w:t>Menembak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digelar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16-18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2023.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diinisiasi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Babinsa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Sertu</w:t>
      </w:r>
      <w:proofErr w:type="spellEnd"/>
      <w:r>
        <w:rPr>
          <w:sz w:val="24"/>
          <w:szCs w:val="24"/>
        </w:rPr>
        <w:t xml:space="preserve"> Susanto,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menembak</w:t>
      </w:r>
      <w:proofErr w:type="spellEnd"/>
      <w:r>
        <w:rPr>
          <w:sz w:val="24"/>
          <w:szCs w:val="24"/>
        </w:rPr>
        <w:t xml:space="preserve">. Ide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Perbakin</w:t>
      </w:r>
      <w:proofErr w:type="spellEnd"/>
      <w:r>
        <w:rPr>
          <w:sz w:val="24"/>
          <w:szCs w:val="24"/>
        </w:rPr>
        <w:t xml:space="preserve"> Halmahera Utara,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Halmahera, BUMDES dan Lembaga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(LPHD) </w:t>
      </w:r>
      <w:proofErr w:type="spellStart"/>
      <w:r>
        <w:rPr>
          <w:sz w:val="24"/>
          <w:szCs w:val="24"/>
        </w:rPr>
        <w:t>Talaga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Paca</w:t>
      </w:r>
      <w:proofErr w:type="spellEnd"/>
      <w:r>
        <w:rPr>
          <w:sz w:val="24"/>
          <w:szCs w:val="24"/>
        </w:rPr>
        <w:t>.</w:t>
      </w:r>
    </w:p>
    <w:p w14:paraId="12DD9739" w14:textId="133CBA76" w:rsidR="005852CF" w:rsidRDefault="005852CF" w:rsidP="005852C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 xml:space="preserve">ema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Atlit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Menembak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Profesional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Bertanggungjawab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Ekologis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menembak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berburu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satwa</w:t>
      </w:r>
      <w:proofErr w:type="spellEnd"/>
      <w:r>
        <w:rPr>
          <w:sz w:val="24"/>
          <w:szCs w:val="24"/>
        </w:rPr>
        <w:t xml:space="preserve"> liar yang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18449C6D" w14:textId="77777777" w:rsidR="00E4322E" w:rsidRDefault="00E4322E"/>
    <w:sectPr w:rsidR="00E4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F"/>
    <w:rsid w:val="005852CF"/>
    <w:rsid w:val="008976B9"/>
    <w:rsid w:val="00E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EB0E"/>
  <w15:chartTrackingRefBased/>
  <w15:docId w15:val="{27767F2E-B871-48A1-BC4F-58DE867E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2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2023-07-28T15:26:00Z</dcterms:created>
  <dcterms:modified xsi:type="dcterms:W3CDTF">2023-07-28T15:28:00Z</dcterms:modified>
</cp:coreProperties>
</file>