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91FE" w14:textId="62092ECD" w:rsidR="00B10D58" w:rsidRDefault="006F2E94" w:rsidP="006F2E94">
      <w:pPr>
        <w:pStyle w:val="Heading1"/>
        <w:rPr>
          <w:sz w:val="44"/>
          <w:szCs w:val="44"/>
        </w:rPr>
      </w:pPr>
      <w:r w:rsidRPr="006F2E94">
        <w:rPr>
          <w:sz w:val="44"/>
          <w:szCs w:val="44"/>
        </w:rPr>
        <w:t>Frozen Yogurt</w:t>
      </w:r>
    </w:p>
    <w:p w14:paraId="155565FC" w14:textId="40FC050D" w:rsidR="006F2E94" w:rsidRDefault="006F2E94" w:rsidP="006F2E94"/>
    <w:p w14:paraId="1F5A91CD" w14:textId="522844B5" w:rsidR="006F2E94" w:rsidRDefault="006F2E94" w:rsidP="006F2E94">
      <w:pPr>
        <w:pStyle w:val="Heading2"/>
      </w:pPr>
      <w:r>
        <w:t>Sizes</w:t>
      </w:r>
    </w:p>
    <w:p w14:paraId="6DE0A80C" w14:textId="2E4D4A7F" w:rsidR="006F2E94" w:rsidRDefault="006F2E94" w:rsidP="006F2E94">
      <w:pPr>
        <w:pStyle w:val="ListParagraph"/>
        <w:numPr>
          <w:ilvl w:val="0"/>
          <w:numId w:val="3"/>
        </w:numPr>
      </w:pPr>
      <w:r>
        <w:t>Small (8 oz.)</w:t>
      </w:r>
      <w:r w:rsidR="001B51D4">
        <w:t xml:space="preserve"> – ($4.65)</w:t>
      </w:r>
    </w:p>
    <w:p w14:paraId="42E5B4DD" w14:textId="397F5ED9" w:rsidR="006F2E94" w:rsidRDefault="006F2E94" w:rsidP="006F2E94">
      <w:pPr>
        <w:pStyle w:val="ListParagraph"/>
        <w:numPr>
          <w:ilvl w:val="0"/>
          <w:numId w:val="3"/>
        </w:numPr>
      </w:pPr>
      <w:r>
        <w:t>Medium (10 oz.)</w:t>
      </w:r>
      <w:r w:rsidR="001B51D4">
        <w:t xml:space="preserve"> - </w:t>
      </w:r>
      <w:r w:rsidR="001B51D4">
        <w:t>($</w:t>
      </w:r>
      <w:r w:rsidR="001B51D4">
        <w:t>5.35</w:t>
      </w:r>
      <w:r w:rsidR="001B51D4">
        <w:t>)</w:t>
      </w:r>
    </w:p>
    <w:p w14:paraId="6BC6970D" w14:textId="6B97C25F" w:rsidR="006F2E94" w:rsidRPr="006F2E94" w:rsidRDefault="006F2E94" w:rsidP="006F2E94">
      <w:pPr>
        <w:pStyle w:val="ListParagraph"/>
        <w:numPr>
          <w:ilvl w:val="0"/>
          <w:numId w:val="3"/>
        </w:numPr>
      </w:pPr>
      <w:r>
        <w:t>Large (15 oz.)</w:t>
      </w:r>
      <w:r w:rsidR="001B51D4">
        <w:t xml:space="preserve"> - </w:t>
      </w:r>
      <w:r w:rsidR="001B51D4">
        <w:t>($</w:t>
      </w:r>
      <w:r w:rsidR="001B51D4">
        <w:t>6.85</w:t>
      </w:r>
      <w:r w:rsidR="001B51D4">
        <w:t>)</w:t>
      </w:r>
    </w:p>
    <w:p w14:paraId="178EA21B" w14:textId="77777777" w:rsidR="006F2E94" w:rsidRDefault="006F2E94" w:rsidP="006F2E94"/>
    <w:p w14:paraId="24C93064" w14:textId="4ADFA327" w:rsidR="006F2E94" w:rsidRDefault="006F2E94" w:rsidP="006F2E94">
      <w:pPr>
        <w:pStyle w:val="Heading2"/>
      </w:pPr>
      <w:r>
        <w:t>Container</w:t>
      </w:r>
    </w:p>
    <w:p w14:paraId="0BC7870C" w14:textId="49C1AABB" w:rsidR="006F2E94" w:rsidRDefault="006F2E94" w:rsidP="006F2E94">
      <w:pPr>
        <w:pStyle w:val="ListParagraph"/>
        <w:numPr>
          <w:ilvl w:val="0"/>
          <w:numId w:val="2"/>
        </w:numPr>
      </w:pPr>
      <w:r>
        <w:t>Paper bowl</w:t>
      </w:r>
    </w:p>
    <w:p w14:paraId="25BFA7EB" w14:textId="12E5C817" w:rsidR="006F2E94" w:rsidRDefault="006F2E94" w:rsidP="006F2E94">
      <w:pPr>
        <w:pStyle w:val="ListParagraph"/>
        <w:numPr>
          <w:ilvl w:val="0"/>
          <w:numId w:val="2"/>
        </w:numPr>
      </w:pPr>
      <w:r>
        <w:t>Enviro-friendly bowl</w:t>
      </w:r>
    </w:p>
    <w:p w14:paraId="1439C36B" w14:textId="0F5C81A3" w:rsidR="006F2E94" w:rsidRDefault="006F2E94" w:rsidP="006F2E94">
      <w:pPr>
        <w:pStyle w:val="ListParagraph"/>
        <w:numPr>
          <w:ilvl w:val="0"/>
          <w:numId w:val="2"/>
        </w:numPr>
      </w:pPr>
      <w:r>
        <w:t>Edible bowl</w:t>
      </w:r>
      <w:r w:rsidR="00F722CA">
        <w:t xml:space="preserve"> – ($2.05)</w:t>
      </w:r>
    </w:p>
    <w:p w14:paraId="61426A69" w14:textId="680BB840" w:rsidR="006F2E94" w:rsidRDefault="006F2E94" w:rsidP="006F2E94"/>
    <w:p w14:paraId="24A85D06" w14:textId="7D2485A8" w:rsidR="006F2E94" w:rsidRDefault="006F2E94" w:rsidP="006F2E94">
      <w:pPr>
        <w:pStyle w:val="Heading2"/>
      </w:pPr>
      <w:r>
        <w:t>Primary Ingredient</w:t>
      </w:r>
      <w:r w:rsidR="007A2CB8">
        <w:t xml:space="preserve"> (Flavor)</w:t>
      </w:r>
    </w:p>
    <w:p w14:paraId="2ACACBDF" w14:textId="475CB2B6" w:rsidR="006F2E94" w:rsidRDefault="007A2CB8" w:rsidP="007A2CB8">
      <w:pPr>
        <w:pStyle w:val="ListParagraph"/>
        <w:numPr>
          <w:ilvl w:val="0"/>
          <w:numId w:val="4"/>
        </w:numPr>
      </w:pPr>
      <w:r>
        <w:t>Vanilla</w:t>
      </w:r>
    </w:p>
    <w:p w14:paraId="4A40CCF4" w14:textId="077C2220" w:rsidR="007A2CB8" w:rsidRDefault="007A2CB8" w:rsidP="007A2CB8">
      <w:pPr>
        <w:pStyle w:val="ListParagraph"/>
        <w:numPr>
          <w:ilvl w:val="0"/>
          <w:numId w:val="4"/>
        </w:numPr>
      </w:pPr>
      <w:r>
        <w:t>Chocolate</w:t>
      </w:r>
    </w:p>
    <w:p w14:paraId="4035CA0A" w14:textId="3834F1E4" w:rsidR="007A2CB8" w:rsidRDefault="007A2CB8" w:rsidP="007A2CB8">
      <w:pPr>
        <w:pStyle w:val="ListParagraph"/>
        <w:numPr>
          <w:ilvl w:val="0"/>
          <w:numId w:val="4"/>
        </w:numPr>
      </w:pPr>
      <w:r>
        <w:t>Cake Batter</w:t>
      </w:r>
    </w:p>
    <w:p w14:paraId="62309603" w14:textId="69CA7F2D" w:rsidR="007A2CB8" w:rsidRDefault="007A2CB8" w:rsidP="007A2CB8">
      <w:pPr>
        <w:pStyle w:val="ListParagraph"/>
        <w:numPr>
          <w:ilvl w:val="0"/>
          <w:numId w:val="4"/>
        </w:numPr>
      </w:pPr>
      <w:r>
        <w:t>Original Tart</w:t>
      </w:r>
    </w:p>
    <w:p w14:paraId="187DD976" w14:textId="7C473E38" w:rsidR="007A2CB8" w:rsidRDefault="007A2CB8" w:rsidP="007A2CB8">
      <w:pPr>
        <w:pStyle w:val="ListParagraph"/>
        <w:numPr>
          <w:ilvl w:val="0"/>
          <w:numId w:val="4"/>
        </w:numPr>
      </w:pPr>
      <w:r>
        <w:t>Cookies and Cream</w:t>
      </w:r>
    </w:p>
    <w:p w14:paraId="542AEF1E" w14:textId="4EF5D3D2" w:rsidR="007A2CB8" w:rsidRDefault="007A2CB8" w:rsidP="007A2CB8">
      <w:pPr>
        <w:pStyle w:val="ListParagraph"/>
        <w:numPr>
          <w:ilvl w:val="0"/>
          <w:numId w:val="4"/>
        </w:numPr>
      </w:pPr>
      <w:r>
        <w:t>Green Tea</w:t>
      </w:r>
    </w:p>
    <w:p w14:paraId="47CBEC3E" w14:textId="1F254A8A" w:rsidR="007A2CB8" w:rsidRDefault="007A2CB8" w:rsidP="007A2CB8">
      <w:pPr>
        <w:pStyle w:val="ListParagraph"/>
        <w:numPr>
          <w:ilvl w:val="0"/>
          <w:numId w:val="4"/>
        </w:numPr>
      </w:pPr>
      <w:r>
        <w:t>Taro</w:t>
      </w:r>
    </w:p>
    <w:p w14:paraId="74A9621A" w14:textId="7B687368" w:rsidR="007A2CB8" w:rsidRDefault="007A2CB8" w:rsidP="007A2CB8">
      <w:pPr>
        <w:pStyle w:val="ListParagraph"/>
        <w:numPr>
          <w:ilvl w:val="0"/>
          <w:numId w:val="4"/>
        </w:numPr>
      </w:pPr>
      <w:r>
        <w:t>Strawberries and Cream</w:t>
      </w:r>
    </w:p>
    <w:p w14:paraId="71204D2C" w14:textId="288E0DBB" w:rsidR="009017D8" w:rsidRDefault="009017D8" w:rsidP="009017D8"/>
    <w:p w14:paraId="6CB175C7" w14:textId="0D89569B" w:rsidR="009017D8" w:rsidRDefault="009017D8" w:rsidP="009017D8">
      <w:pPr>
        <w:pStyle w:val="Heading2"/>
      </w:pPr>
      <w:r>
        <w:t>Secondary Toppings</w:t>
      </w:r>
    </w:p>
    <w:p w14:paraId="68CC355F" w14:textId="797C9D50" w:rsidR="009017D8" w:rsidRDefault="009017D8" w:rsidP="009017D8">
      <w:pPr>
        <w:pStyle w:val="ListParagraph"/>
        <w:numPr>
          <w:ilvl w:val="0"/>
          <w:numId w:val="5"/>
        </w:numPr>
      </w:pPr>
      <w:r>
        <w:t>Gummy bears</w:t>
      </w:r>
      <w:r w:rsidR="00797AEE">
        <w:t xml:space="preserve"> ($0.90)</w:t>
      </w:r>
    </w:p>
    <w:p w14:paraId="66153E5C" w14:textId="4F5A07DF" w:rsidR="009017D8" w:rsidRDefault="009017D8" w:rsidP="009017D8">
      <w:pPr>
        <w:pStyle w:val="ListParagraph"/>
        <w:numPr>
          <w:ilvl w:val="0"/>
          <w:numId w:val="5"/>
        </w:numPr>
      </w:pPr>
      <w:r>
        <w:t>Sprinkles</w:t>
      </w:r>
      <w:r w:rsidR="004F6E84">
        <w:t xml:space="preserve"> ($0.</w:t>
      </w:r>
      <w:r w:rsidR="004F6E84">
        <w:t>75</w:t>
      </w:r>
      <w:r w:rsidR="004F6E84">
        <w:t>)</w:t>
      </w:r>
    </w:p>
    <w:p w14:paraId="38A06BC3" w14:textId="2B7740A6" w:rsidR="009017D8" w:rsidRDefault="009017D8" w:rsidP="009017D8">
      <w:pPr>
        <w:pStyle w:val="ListParagraph"/>
        <w:numPr>
          <w:ilvl w:val="0"/>
          <w:numId w:val="5"/>
        </w:numPr>
      </w:pPr>
      <w:r>
        <w:t>M&amp;Ms</w:t>
      </w:r>
      <w:r w:rsidR="004F6E84">
        <w:t xml:space="preserve"> ($0.90)</w:t>
      </w:r>
    </w:p>
    <w:p w14:paraId="5BC1BF84" w14:textId="18F7E1A5" w:rsidR="009017D8" w:rsidRDefault="00457580" w:rsidP="009017D8">
      <w:pPr>
        <w:pStyle w:val="ListParagraph"/>
        <w:numPr>
          <w:ilvl w:val="0"/>
          <w:numId w:val="5"/>
        </w:numPr>
      </w:pPr>
      <w:r>
        <w:t>Oreos</w:t>
      </w:r>
      <w:r w:rsidR="004F6E84">
        <w:t xml:space="preserve"> ($0.90)</w:t>
      </w:r>
    </w:p>
    <w:p w14:paraId="10752A28" w14:textId="78983966" w:rsidR="00457580" w:rsidRDefault="00375A84" w:rsidP="009017D8">
      <w:pPr>
        <w:pStyle w:val="ListParagraph"/>
        <w:numPr>
          <w:ilvl w:val="0"/>
          <w:numId w:val="5"/>
        </w:numPr>
      </w:pPr>
      <w:r>
        <w:t>Toffee</w:t>
      </w:r>
      <w:r w:rsidR="004F6E84">
        <w:t xml:space="preserve"> ($0.90)</w:t>
      </w:r>
    </w:p>
    <w:p w14:paraId="1D50EE3E" w14:textId="02DF02AF" w:rsidR="00797AEE" w:rsidRDefault="00797AEE" w:rsidP="009017D8">
      <w:pPr>
        <w:pStyle w:val="ListParagraph"/>
        <w:numPr>
          <w:ilvl w:val="0"/>
          <w:numId w:val="5"/>
        </w:numPr>
      </w:pPr>
      <w:r>
        <w:t>Reece’s Peanut Butter cups</w:t>
      </w:r>
      <w:r w:rsidR="004F6E84">
        <w:t xml:space="preserve"> ($0.90)</w:t>
      </w:r>
    </w:p>
    <w:p w14:paraId="5BA6E914" w14:textId="5A9205F7" w:rsidR="005D43DE" w:rsidRDefault="005D43DE" w:rsidP="009017D8">
      <w:pPr>
        <w:pStyle w:val="ListParagraph"/>
        <w:numPr>
          <w:ilvl w:val="0"/>
          <w:numId w:val="5"/>
        </w:numPr>
      </w:pPr>
      <w:r>
        <w:t>Chocolate Chip Cookie Dough</w:t>
      </w:r>
      <w:r w:rsidR="004F6E84">
        <w:t xml:space="preserve"> ($0.9</w:t>
      </w:r>
      <w:r w:rsidR="004F6E84">
        <w:t>5</w:t>
      </w:r>
      <w:r w:rsidR="004F6E84">
        <w:t>)</w:t>
      </w:r>
    </w:p>
    <w:p w14:paraId="2DE7C0D0" w14:textId="201F0FFD" w:rsidR="005D43DE" w:rsidRDefault="005D43DE" w:rsidP="009017D8">
      <w:pPr>
        <w:pStyle w:val="ListParagraph"/>
        <w:numPr>
          <w:ilvl w:val="0"/>
          <w:numId w:val="5"/>
        </w:numPr>
      </w:pPr>
      <w:r>
        <w:t>Hershey’s Kisses</w:t>
      </w:r>
      <w:r w:rsidR="004F6E84">
        <w:t xml:space="preserve"> ($0.90)</w:t>
      </w:r>
    </w:p>
    <w:p w14:paraId="505A48D2" w14:textId="62B529A3" w:rsidR="005D43DE" w:rsidRDefault="005D43DE" w:rsidP="009017D8">
      <w:pPr>
        <w:pStyle w:val="ListParagraph"/>
        <w:numPr>
          <w:ilvl w:val="0"/>
          <w:numId w:val="5"/>
        </w:numPr>
      </w:pPr>
      <w:r>
        <w:t>Fruity pebbles</w:t>
      </w:r>
      <w:r w:rsidR="004F6E84">
        <w:t xml:space="preserve"> ($0.90)</w:t>
      </w:r>
    </w:p>
    <w:p w14:paraId="3F1397A7" w14:textId="5B0B2C0D" w:rsidR="005D43DE" w:rsidRDefault="005D43DE" w:rsidP="009017D8">
      <w:pPr>
        <w:pStyle w:val="ListParagraph"/>
        <w:numPr>
          <w:ilvl w:val="0"/>
          <w:numId w:val="5"/>
        </w:numPr>
      </w:pPr>
      <w:r>
        <w:t>Sour gummy worms</w:t>
      </w:r>
      <w:r w:rsidR="004F6E84">
        <w:t xml:space="preserve"> ($0.90)</w:t>
      </w:r>
    </w:p>
    <w:p w14:paraId="209A16E6" w14:textId="63DD9F5C" w:rsidR="009017D8" w:rsidRDefault="009017D8" w:rsidP="009017D8"/>
    <w:p w14:paraId="48376CC8" w14:textId="74D41A16" w:rsidR="009017D8" w:rsidRDefault="009017D8" w:rsidP="009017D8">
      <w:pPr>
        <w:pStyle w:val="Heading2"/>
      </w:pPr>
      <w:r>
        <w:t>Tertiary Toppings (Specialty)</w:t>
      </w:r>
    </w:p>
    <w:p w14:paraId="07F9A313" w14:textId="1FA5033D" w:rsidR="009017D8" w:rsidRDefault="009017D8" w:rsidP="009017D8">
      <w:pPr>
        <w:pStyle w:val="ListParagraph"/>
        <w:numPr>
          <w:ilvl w:val="0"/>
          <w:numId w:val="6"/>
        </w:numPr>
      </w:pPr>
      <w:r>
        <w:t>Maraschino Cherries</w:t>
      </w:r>
      <w:r w:rsidR="009B1250">
        <w:t xml:space="preserve"> </w:t>
      </w:r>
      <w:r w:rsidR="009B1250">
        <w:t>($</w:t>
      </w:r>
      <w:r w:rsidR="009B1250">
        <w:t>1.10</w:t>
      </w:r>
      <w:r w:rsidR="009B1250">
        <w:t>)</w:t>
      </w:r>
    </w:p>
    <w:p w14:paraId="67F1511E" w14:textId="68013450" w:rsidR="009017D8" w:rsidRDefault="009017D8" w:rsidP="009017D8">
      <w:pPr>
        <w:pStyle w:val="ListParagraph"/>
        <w:numPr>
          <w:ilvl w:val="0"/>
          <w:numId w:val="6"/>
        </w:numPr>
      </w:pPr>
      <w:r>
        <w:lastRenderedPageBreak/>
        <w:t>Walnuts</w:t>
      </w:r>
      <w:r w:rsidR="009B1250">
        <w:t xml:space="preserve"> ($</w:t>
      </w:r>
      <w:r w:rsidR="009B1250">
        <w:t>0.95</w:t>
      </w:r>
      <w:r w:rsidR="009B1250">
        <w:t>)</w:t>
      </w:r>
    </w:p>
    <w:p w14:paraId="02BF9EE1" w14:textId="1140D2CF" w:rsidR="009017D8" w:rsidRDefault="009017D8" w:rsidP="009017D8">
      <w:pPr>
        <w:pStyle w:val="ListParagraph"/>
        <w:numPr>
          <w:ilvl w:val="0"/>
          <w:numId w:val="6"/>
        </w:numPr>
      </w:pPr>
      <w:r>
        <w:t>Tapioca jelly balls</w:t>
      </w:r>
      <w:r w:rsidR="009B1250">
        <w:t xml:space="preserve"> ($1.10)</w:t>
      </w:r>
    </w:p>
    <w:p w14:paraId="64A33931" w14:textId="7C2C34FE" w:rsidR="00E92542" w:rsidRPr="009017D8" w:rsidRDefault="00457580" w:rsidP="009017D8">
      <w:pPr>
        <w:pStyle w:val="ListParagraph"/>
        <w:numPr>
          <w:ilvl w:val="0"/>
          <w:numId w:val="6"/>
        </w:numPr>
      </w:pPr>
      <w:r>
        <w:t>Sliced strawberries</w:t>
      </w:r>
      <w:r w:rsidR="009B1250">
        <w:t xml:space="preserve"> ($1.</w:t>
      </w:r>
      <w:r w:rsidR="009B1250">
        <w:t>05</w:t>
      </w:r>
      <w:r w:rsidR="009B1250">
        <w:t>)</w:t>
      </w:r>
    </w:p>
    <w:sectPr w:rsidR="00E92542" w:rsidRPr="0090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C14"/>
    <w:multiLevelType w:val="hybridMultilevel"/>
    <w:tmpl w:val="F46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53DE"/>
    <w:multiLevelType w:val="hybridMultilevel"/>
    <w:tmpl w:val="5A82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1773"/>
    <w:multiLevelType w:val="hybridMultilevel"/>
    <w:tmpl w:val="86C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0EB1"/>
    <w:multiLevelType w:val="hybridMultilevel"/>
    <w:tmpl w:val="9EBC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715A2"/>
    <w:multiLevelType w:val="hybridMultilevel"/>
    <w:tmpl w:val="1A64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37DD7"/>
    <w:multiLevelType w:val="hybridMultilevel"/>
    <w:tmpl w:val="08C4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94"/>
    <w:rsid w:val="001B51D4"/>
    <w:rsid w:val="00375A84"/>
    <w:rsid w:val="00457580"/>
    <w:rsid w:val="004F6E84"/>
    <w:rsid w:val="005D43DE"/>
    <w:rsid w:val="006F2E94"/>
    <w:rsid w:val="00797AEE"/>
    <w:rsid w:val="007A2CB8"/>
    <w:rsid w:val="009017D8"/>
    <w:rsid w:val="009B1250"/>
    <w:rsid w:val="00B10D58"/>
    <w:rsid w:val="00E92542"/>
    <w:rsid w:val="00F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B473"/>
  <w15:chartTrackingRefBased/>
  <w15:docId w15:val="{40AD4677-B05E-4869-AE8E-28B89042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Kono</dc:creator>
  <cp:keywords/>
  <dc:description/>
  <cp:lastModifiedBy>Gary Kono</cp:lastModifiedBy>
  <cp:revision>12</cp:revision>
  <dcterms:created xsi:type="dcterms:W3CDTF">2021-01-26T23:10:00Z</dcterms:created>
  <dcterms:modified xsi:type="dcterms:W3CDTF">2021-01-26T23:28:00Z</dcterms:modified>
</cp:coreProperties>
</file>