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FE493" w14:textId="44E37E30" w:rsidR="00FD17B3" w:rsidRDefault="00FD17B3" w:rsidP="00FD17B3">
      <w:pPr>
        <w:pStyle w:val="Title"/>
        <w:jc w:val="center"/>
      </w:pPr>
      <w:bookmarkStart w:id="0" w:name="_GoBack"/>
      <w:bookmarkEnd w:id="0"/>
      <w:r w:rsidRPr="00FD17B3">
        <w:t>Super Hero Management Sim (SHMS)</w:t>
      </w:r>
    </w:p>
    <w:p w14:paraId="666CCA75" w14:textId="01E159C1" w:rsidR="00FD17B3" w:rsidRDefault="00FD17B3" w:rsidP="00FD17B3">
      <w:pPr>
        <w:pStyle w:val="Subtitle"/>
        <w:pBdr>
          <w:bottom w:val="single" w:sz="6" w:space="1" w:color="auto"/>
        </w:pBdr>
        <w:jc w:val="center"/>
      </w:pPr>
      <w:r>
        <w:t>Game Design Document</w:t>
      </w:r>
    </w:p>
    <w:p w14:paraId="1B07FC6A" w14:textId="1538EEDC" w:rsidR="00FD17B3" w:rsidRDefault="00FD17B3" w:rsidP="00FD17B3">
      <w:r>
        <w:rPr>
          <w:b/>
        </w:rPr>
        <w:t xml:space="preserve">Class: </w:t>
      </w:r>
      <w:r>
        <w:t>GameManager</w:t>
      </w:r>
    </w:p>
    <w:p w14:paraId="3D3DAB4C" w14:textId="560F93E1" w:rsidR="00FD17B3" w:rsidRPr="00FD17B3" w:rsidRDefault="002419B1" w:rsidP="00FD17B3">
      <w:pPr>
        <w:pStyle w:val="ListParagraph"/>
        <w:numPr>
          <w:ilvl w:val="0"/>
          <w:numId w:val="3"/>
        </w:numPr>
      </w:pPr>
      <w:r>
        <w:t>Int week</w:t>
      </w:r>
    </w:p>
    <w:p w14:paraId="3AA20D40" w14:textId="77777777" w:rsidR="00FD17B3" w:rsidRPr="00FD17B3" w:rsidRDefault="00FD17B3" w:rsidP="00FD17B3"/>
    <w:p w14:paraId="79B37CDA" w14:textId="3F5D8DE7" w:rsidR="00FD17B3" w:rsidRDefault="0033459F">
      <w:r>
        <w:rPr>
          <w:b/>
        </w:rPr>
        <w:t>Missions:</w:t>
      </w:r>
    </w:p>
    <w:p w14:paraId="31A32D1C" w14:textId="1DB58A0C" w:rsidR="0033459F" w:rsidRDefault="00B05AC6" w:rsidP="0033459F">
      <w:pPr>
        <w:pStyle w:val="ListParagraph"/>
        <w:numPr>
          <w:ilvl w:val="0"/>
          <w:numId w:val="3"/>
        </w:numPr>
      </w:pPr>
      <w:r>
        <w:t>The progress in the game, the player must use their heroes to complete missions.</w:t>
      </w:r>
    </w:p>
    <w:p w14:paraId="587DBF95" w14:textId="00F6E5C6" w:rsidR="00B05AC6" w:rsidRDefault="00B05AC6" w:rsidP="0033459F">
      <w:pPr>
        <w:pStyle w:val="ListParagraph"/>
        <w:numPr>
          <w:ilvl w:val="0"/>
          <w:numId w:val="3"/>
        </w:numPr>
      </w:pPr>
      <w:r>
        <w:t>A mission has a level that partly determines how difficult it is to complete.</w:t>
      </w:r>
    </w:p>
    <w:p w14:paraId="1AD97D4D" w14:textId="68EB5127" w:rsidR="00B05AC6" w:rsidRDefault="00B05AC6" w:rsidP="00B05AC6">
      <w:pPr>
        <w:pStyle w:val="ListParagraph"/>
        <w:numPr>
          <w:ilvl w:val="1"/>
          <w:numId w:val="3"/>
        </w:numPr>
      </w:pPr>
      <w:r>
        <w:t>A level 1 mission has a 0.95 success rate.</w:t>
      </w:r>
    </w:p>
    <w:p w14:paraId="26953869" w14:textId="2F5D43ED" w:rsidR="00B05AC6" w:rsidRDefault="00B05AC6" w:rsidP="00B05AC6">
      <w:pPr>
        <w:pStyle w:val="ListParagraph"/>
        <w:numPr>
          <w:ilvl w:val="1"/>
          <w:numId w:val="3"/>
        </w:numPr>
      </w:pPr>
      <w:r>
        <w:t>Higher level missions modify the level 1 mission success rate by 0.8 for every level past 1. (EX: A level 3 mission is 0.95 * 0.8 * 0.8 = 0.608</w:t>
      </w:r>
    </w:p>
    <w:p w14:paraId="2803AA4C" w14:textId="5DBD7388" w:rsidR="00B05AC6" w:rsidRDefault="00B05AC6" w:rsidP="00B05AC6">
      <w:pPr>
        <w:pStyle w:val="ListParagraph"/>
        <w:numPr>
          <w:ilvl w:val="0"/>
          <w:numId w:val="3"/>
        </w:numPr>
      </w:pPr>
      <w:r>
        <w:t>Heroes can be assigned to missions. To complete a mission, at least 1 hero may be assigned, up to the max amount of heroes allowed in the mission.</w:t>
      </w:r>
    </w:p>
    <w:p w14:paraId="48061A39" w14:textId="45A8136A" w:rsidR="00B05AC6" w:rsidRDefault="00B05AC6" w:rsidP="00B05AC6">
      <w:pPr>
        <w:pStyle w:val="ListParagraph"/>
        <w:numPr>
          <w:ilvl w:val="1"/>
          <w:numId w:val="3"/>
        </w:numPr>
      </w:pPr>
      <w:r>
        <w:t>A hero at the same level as a mission will multiply the success rate of the mission by 1.25</w:t>
      </w:r>
    </w:p>
    <w:p w14:paraId="2022564C" w14:textId="1C7DBCD5" w:rsidR="00B05AC6" w:rsidRPr="0033459F" w:rsidRDefault="00B05AC6" w:rsidP="00B05AC6">
      <w:pPr>
        <w:pStyle w:val="ListParagraph"/>
        <w:numPr>
          <w:ilvl w:val="1"/>
          <w:numId w:val="3"/>
        </w:numPr>
      </w:pPr>
      <w:r>
        <w:t>Higher level heroes will modify this value by 1.1</w:t>
      </w:r>
    </w:p>
    <w:sectPr w:rsidR="00B05AC6" w:rsidRPr="0033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975"/>
    <w:multiLevelType w:val="hybridMultilevel"/>
    <w:tmpl w:val="1872542E"/>
    <w:lvl w:ilvl="0" w:tplc="67965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A548F"/>
    <w:multiLevelType w:val="hybridMultilevel"/>
    <w:tmpl w:val="77989684"/>
    <w:lvl w:ilvl="0" w:tplc="6F1E5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B7870"/>
    <w:multiLevelType w:val="hybridMultilevel"/>
    <w:tmpl w:val="64D48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B3"/>
    <w:rsid w:val="002419B1"/>
    <w:rsid w:val="0033459F"/>
    <w:rsid w:val="00434F46"/>
    <w:rsid w:val="008012B2"/>
    <w:rsid w:val="00B05AC6"/>
    <w:rsid w:val="00D448FB"/>
    <w:rsid w:val="00FD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5950"/>
  <w15:chartTrackingRefBased/>
  <w15:docId w15:val="{0E4B5856-2143-4359-8C65-C78CF93D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7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7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17B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D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7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Manno, Vincent S</dc:creator>
  <cp:keywords/>
  <dc:description/>
  <cp:lastModifiedBy>Manno, Vincent S</cp:lastModifiedBy>
  <cp:revision>1</cp:revision>
  <dcterms:created xsi:type="dcterms:W3CDTF">2018-09-20T14:21:00Z</dcterms:created>
  <dcterms:modified xsi:type="dcterms:W3CDTF">2018-09-20T16:13:00Z</dcterms:modified>
</cp:coreProperties>
</file>