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8654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ARCHITECTURE</w:t>
      </w:r>
    </w:p>
    <w:p w14:paraId="183501BC" w14:textId="77777777" w:rsidR="007004FF" w:rsidRPr="007004FF" w:rsidRDefault="007004FF" w:rsidP="007004FF">
      <w:r w:rsidRPr="007004FF">
        <w:rPr>
          <w:b/>
          <w:bCs/>
        </w:rPr>
        <w:t>Version</w:t>
      </w:r>
    </w:p>
    <w:p w14:paraId="44904C22" w14:textId="77777777" w:rsidR="007004FF" w:rsidRPr="007004FF" w:rsidRDefault="007004FF" w:rsidP="007004FF">
      <w:r w:rsidRPr="007004FF">
        <w:rPr>
          <w:b/>
          <w:bCs/>
        </w:rPr>
        <w:t>v0.1.54_Management_Foundation_CRUS_Complete</w:t>
      </w:r>
    </w:p>
    <w:p w14:paraId="6EC58F16" w14:textId="77777777" w:rsidR="007004FF" w:rsidRPr="007004FF" w:rsidRDefault="007004FF" w:rsidP="007004FF">
      <w:r w:rsidRPr="007004FF">
        <w:pict w14:anchorId="7BA2D8D9">
          <v:rect id="_x0000_i1175" style="width:0;height:1.5pt" o:hralign="center" o:hrstd="t" o:hr="t" fillcolor="#a0a0a0" stroked="f"/>
        </w:pict>
      </w:r>
    </w:p>
    <w:p w14:paraId="2C0F3DEC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PURPOSE</w:t>
      </w:r>
    </w:p>
    <w:p w14:paraId="5FC7552F" w14:textId="77777777" w:rsidR="007004FF" w:rsidRPr="007004FF" w:rsidRDefault="007004FF" w:rsidP="007004FF">
      <w:r w:rsidRPr="007004FF">
        <w:t>This document defines the architectural truth of Savveyra.</w:t>
      </w:r>
    </w:p>
    <w:p w14:paraId="7D1BCCBA" w14:textId="77777777" w:rsidR="007004FF" w:rsidRPr="007004FF" w:rsidRDefault="007004FF" w:rsidP="007004FF">
      <w:r w:rsidRPr="007004FF">
        <w:t>It answers:</w:t>
      </w:r>
    </w:p>
    <w:p w14:paraId="2E8A07EA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How the system is structured. </w:t>
      </w:r>
    </w:p>
    <w:p w14:paraId="005E57BB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How domains interact. </w:t>
      </w:r>
    </w:p>
    <w:p w14:paraId="3E584B7E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How information flows. </w:t>
      </w:r>
    </w:p>
    <w:p w14:paraId="5C550135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Where responsibilities belong. </w:t>
      </w:r>
    </w:p>
    <w:p w14:paraId="441C2DB6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Where propagation begins and ends. </w:t>
      </w:r>
    </w:p>
    <w:p w14:paraId="081288B2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What information each domain publishes. </w:t>
      </w:r>
    </w:p>
    <w:p w14:paraId="4A12C584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How downstream domains consume published information. </w:t>
      </w:r>
    </w:p>
    <w:p w14:paraId="4D304347" w14:textId="77777777" w:rsidR="007004FF" w:rsidRPr="007004FF" w:rsidRDefault="007004FF">
      <w:pPr>
        <w:numPr>
          <w:ilvl w:val="0"/>
          <w:numId w:val="1"/>
        </w:numPr>
      </w:pPr>
      <w:r w:rsidRPr="007004FF">
        <w:t xml:space="preserve">Which architectural patterns are reusable. </w:t>
      </w:r>
    </w:p>
    <w:p w14:paraId="4F91CAF7" w14:textId="77777777" w:rsidR="007004FF" w:rsidRPr="007004FF" w:rsidRDefault="007004FF" w:rsidP="007004FF">
      <w:r w:rsidRPr="007004FF">
        <w:t>Architecture is driven by operational requirements.</w:t>
      </w:r>
    </w:p>
    <w:p w14:paraId="27244D35" w14:textId="77777777" w:rsidR="007004FF" w:rsidRPr="007004FF" w:rsidRDefault="007004FF" w:rsidP="007004FF">
      <w:r w:rsidRPr="007004FF">
        <w:t>Operational correctness always takes priority over:</w:t>
      </w:r>
    </w:p>
    <w:p w14:paraId="36B2BE2D" w14:textId="77777777" w:rsidR="007004FF" w:rsidRPr="007004FF" w:rsidRDefault="007004FF">
      <w:pPr>
        <w:numPr>
          <w:ilvl w:val="0"/>
          <w:numId w:val="2"/>
        </w:numPr>
      </w:pPr>
      <w:r w:rsidRPr="007004FF">
        <w:t xml:space="preserve">Database convenience </w:t>
      </w:r>
    </w:p>
    <w:p w14:paraId="0236889D" w14:textId="77777777" w:rsidR="007004FF" w:rsidRPr="007004FF" w:rsidRDefault="007004FF">
      <w:pPr>
        <w:numPr>
          <w:ilvl w:val="0"/>
          <w:numId w:val="2"/>
        </w:numPr>
      </w:pPr>
      <w:r w:rsidRPr="007004FF">
        <w:t xml:space="preserve">UI convenience </w:t>
      </w:r>
    </w:p>
    <w:p w14:paraId="01238E5C" w14:textId="77777777" w:rsidR="007004FF" w:rsidRPr="007004FF" w:rsidRDefault="007004FF">
      <w:pPr>
        <w:numPr>
          <w:ilvl w:val="0"/>
          <w:numId w:val="2"/>
        </w:numPr>
      </w:pPr>
      <w:r w:rsidRPr="007004FF">
        <w:t xml:space="preserve">Technical convenience </w:t>
      </w:r>
    </w:p>
    <w:p w14:paraId="4C19100D" w14:textId="77777777" w:rsidR="007004FF" w:rsidRPr="007004FF" w:rsidRDefault="007004FF">
      <w:pPr>
        <w:numPr>
          <w:ilvl w:val="0"/>
          <w:numId w:val="2"/>
        </w:numPr>
      </w:pPr>
      <w:r w:rsidRPr="007004FF">
        <w:t xml:space="preserve">Implementation simplicity </w:t>
      </w:r>
    </w:p>
    <w:p w14:paraId="7889AF23" w14:textId="77777777" w:rsidR="007004FF" w:rsidRPr="007004FF" w:rsidRDefault="007004FF" w:rsidP="007004FF">
      <w:r w:rsidRPr="007004FF">
        <w:t xml:space="preserve">This document describes </w:t>
      </w:r>
      <w:r w:rsidRPr="007004FF">
        <w:rPr>
          <w:b/>
          <w:bCs/>
        </w:rPr>
        <w:t>how the system is designed</w:t>
      </w:r>
      <w:r w:rsidRPr="007004FF">
        <w:t>.</w:t>
      </w:r>
    </w:p>
    <w:p w14:paraId="5510B871" w14:textId="77777777" w:rsidR="007004FF" w:rsidRPr="007004FF" w:rsidRDefault="007004FF" w:rsidP="007004FF">
      <w:r w:rsidRPr="007004FF">
        <w:t xml:space="preserve">It does </w:t>
      </w:r>
      <w:r w:rsidRPr="007004FF">
        <w:rPr>
          <w:b/>
          <w:bCs/>
        </w:rPr>
        <w:t>not</w:t>
      </w:r>
      <w:r w:rsidRPr="007004FF">
        <w:t xml:space="preserve"> describe implementation progress.</w:t>
      </w:r>
    </w:p>
    <w:p w14:paraId="7D80A216" w14:textId="77777777" w:rsidR="007004FF" w:rsidRPr="007004FF" w:rsidRDefault="007004FF" w:rsidP="007004FF">
      <w:r w:rsidRPr="007004FF">
        <w:pict w14:anchorId="3165FB2A">
          <v:rect id="_x0000_i1176" style="width:0;height:1.5pt" o:hralign="center" o:hrstd="t" o:hr="t" fillcolor="#a0a0a0" stroked="f"/>
        </w:pict>
      </w:r>
    </w:p>
    <w:p w14:paraId="4AD71A6E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ARCHITECTURAL PHILOSOPHY</w:t>
      </w:r>
    </w:p>
    <w:p w14:paraId="391DD24A" w14:textId="77777777" w:rsidR="007004FF" w:rsidRPr="007004FF" w:rsidRDefault="007004FF" w:rsidP="007004FF">
      <w:r w:rsidRPr="007004FF">
        <w:t>Preferred design order:</w:t>
      </w:r>
    </w:p>
    <w:p w14:paraId="4819430A" w14:textId="77777777" w:rsidR="007004FF" w:rsidRPr="007004FF" w:rsidRDefault="007004FF" w:rsidP="007004FF">
      <w:r w:rsidRPr="007004FF">
        <w:lastRenderedPageBreak/>
        <w:t>Operational Logic</w:t>
      </w:r>
      <w:r w:rsidRPr="007004FF">
        <w:br/>
        <w:t xml:space="preserve">        ↓</w:t>
      </w:r>
      <w:r w:rsidRPr="007004FF">
        <w:br/>
        <w:t>Domain Rules</w:t>
      </w:r>
      <w:r w:rsidRPr="007004FF">
        <w:br/>
        <w:t xml:space="preserve">        ↓</w:t>
      </w:r>
      <w:r w:rsidRPr="007004FF">
        <w:br/>
        <w:t>Architecture</w:t>
      </w:r>
      <w:r w:rsidRPr="007004FF">
        <w:br/>
        <w:t xml:space="preserve">        ↓</w:t>
      </w:r>
      <w:r w:rsidRPr="007004FF">
        <w:br/>
        <w:t>Implementation</w:t>
      </w:r>
    </w:p>
    <w:p w14:paraId="0C2DAE87" w14:textId="77777777" w:rsidR="007004FF" w:rsidRPr="007004FF" w:rsidRDefault="007004FF" w:rsidP="007004FF">
      <w:r w:rsidRPr="007004FF">
        <w:t>The system exists to support operational workflow.</w:t>
      </w:r>
    </w:p>
    <w:p w14:paraId="4F8D26FE" w14:textId="77777777" w:rsidR="007004FF" w:rsidRPr="007004FF" w:rsidRDefault="007004FF" w:rsidP="007004FF">
      <w:r w:rsidRPr="007004FF">
        <w:t>The simplest architecture that correctly supports operational workflow is preferred.</w:t>
      </w:r>
    </w:p>
    <w:p w14:paraId="751DAFB8" w14:textId="77777777" w:rsidR="007004FF" w:rsidRPr="007004FF" w:rsidRDefault="007004FF" w:rsidP="007004FF">
      <w:r w:rsidRPr="007004FF">
        <w:t>Complexity must always provide operational value.</w:t>
      </w:r>
    </w:p>
    <w:p w14:paraId="0EEB10B2" w14:textId="77777777" w:rsidR="007004FF" w:rsidRPr="007004FF" w:rsidRDefault="007004FF" w:rsidP="007004FF">
      <w:r w:rsidRPr="007004FF">
        <w:pict w14:anchorId="30613753">
          <v:rect id="_x0000_i1177" style="width:0;height:1.5pt" o:hralign="center" o:hrstd="t" o:hr="t" fillcolor="#a0a0a0" stroked="f"/>
        </w:pict>
      </w:r>
    </w:p>
    <w:p w14:paraId="6AEC3109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SYSTEM STRUCTURE</w:t>
      </w:r>
    </w:p>
    <w:p w14:paraId="02222534" w14:textId="77777777" w:rsidR="007004FF" w:rsidRPr="007004FF" w:rsidRDefault="007004FF" w:rsidP="007004FF">
      <w:r w:rsidRPr="007004FF">
        <w:t>Savveyra consists of connected operational domains.</w:t>
      </w:r>
    </w:p>
    <w:p w14:paraId="72F9E3F9" w14:textId="77777777" w:rsidR="007004FF" w:rsidRPr="007004FF" w:rsidRDefault="007004FF" w:rsidP="007004FF">
      <w:r w:rsidRPr="007004FF">
        <w:t>Core operational chain:</w:t>
      </w:r>
    </w:p>
    <w:p w14:paraId="77ABCE7A" w14:textId="77777777" w:rsidR="007004FF" w:rsidRPr="007004FF" w:rsidRDefault="007004FF" w:rsidP="007004FF">
      <w:r w:rsidRPr="007004FF">
        <w:t>Ingredients</w:t>
      </w:r>
      <w:r w:rsidRPr="007004FF">
        <w:br/>
        <w:t xml:space="preserve">      ↓</w:t>
      </w:r>
      <w:r w:rsidRPr="007004FF">
        <w:br/>
        <w:t>Recipes</w:t>
      </w:r>
      <w:r w:rsidRPr="007004FF">
        <w:br/>
        <w:t xml:space="preserve">      ↓</w:t>
      </w:r>
      <w:r w:rsidRPr="007004FF">
        <w:br/>
        <w:t>Dishes</w:t>
      </w:r>
      <w:r w:rsidRPr="007004FF">
        <w:br/>
        <w:t xml:space="preserve">      ↓</w:t>
      </w:r>
      <w:r w:rsidRPr="007004FF">
        <w:br/>
        <w:t>Menus</w:t>
      </w:r>
      <w:r w:rsidRPr="007004FF">
        <w:br/>
        <w:t xml:space="preserve">      ↓</w:t>
      </w:r>
      <w:r w:rsidRPr="007004FF">
        <w:br/>
        <w:t>Events</w:t>
      </w:r>
    </w:p>
    <w:p w14:paraId="151D1B61" w14:textId="77777777" w:rsidR="007004FF" w:rsidRPr="007004FF" w:rsidRDefault="007004FF" w:rsidP="007004FF">
      <w:r w:rsidRPr="007004FF">
        <w:t>Operational output chain:</w:t>
      </w:r>
    </w:p>
    <w:p w14:paraId="18B011DC" w14:textId="77777777" w:rsidR="007004FF" w:rsidRPr="007004FF" w:rsidRDefault="007004FF" w:rsidP="007004FF">
      <w:r w:rsidRPr="007004FF">
        <w:t>Events</w:t>
      </w:r>
      <w:r w:rsidRPr="007004FF">
        <w:br/>
        <w:t xml:space="preserve">      ↓</w:t>
      </w:r>
      <w:r w:rsidRPr="007004FF">
        <w:br/>
        <w:t>Groceries</w:t>
      </w:r>
      <w:r w:rsidRPr="007004FF">
        <w:br/>
        <w:t xml:space="preserve">      ↓</w:t>
      </w:r>
      <w:r w:rsidRPr="007004FF">
        <w:br/>
        <w:t>Details</w:t>
      </w:r>
      <w:r w:rsidRPr="007004FF">
        <w:br/>
        <w:t xml:space="preserve">      ↓</w:t>
      </w:r>
      <w:r w:rsidRPr="007004FF">
        <w:br/>
        <w:t>Order</w:t>
      </w:r>
      <w:r w:rsidRPr="007004FF">
        <w:br/>
        <w:t xml:space="preserve">      ↓</w:t>
      </w:r>
      <w:r w:rsidRPr="007004FF">
        <w:br/>
        <w:t>Print</w:t>
      </w:r>
    </w:p>
    <w:p w14:paraId="35A9F28C" w14:textId="77777777" w:rsidR="007004FF" w:rsidRPr="007004FF" w:rsidRDefault="007004FF" w:rsidP="007004FF">
      <w:r w:rsidRPr="007004FF">
        <w:lastRenderedPageBreak/>
        <w:t>Presentation output chain:</w:t>
      </w:r>
    </w:p>
    <w:p w14:paraId="53CAC597" w14:textId="77777777" w:rsidR="007004FF" w:rsidRPr="007004FF" w:rsidRDefault="007004FF" w:rsidP="007004FF">
      <w:r w:rsidRPr="007004FF">
        <w:t>Events</w:t>
      </w:r>
      <w:r w:rsidRPr="007004FF">
        <w:br/>
        <w:t xml:space="preserve">      ↓</w:t>
      </w:r>
      <w:r w:rsidRPr="007004FF">
        <w:br/>
        <w:t>Quotations</w:t>
      </w:r>
    </w:p>
    <w:p w14:paraId="250B1ECE" w14:textId="77777777" w:rsidR="007004FF" w:rsidRPr="007004FF" w:rsidRDefault="007004FF" w:rsidP="007004FF">
      <w:r w:rsidRPr="007004FF">
        <w:t>The connected operational chain is the product.</w:t>
      </w:r>
    </w:p>
    <w:p w14:paraId="36A97C5C" w14:textId="77777777" w:rsidR="007004FF" w:rsidRPr="007004FF" w:rsidRDefault="007004FF" w:rsidP="007004FF">
      <w:r w:rsidRPr="007004FF">
        <w:t>Each domain adds operational meaning.</w:t>
      </w:r>
    </w:p>
    <w:p w14:paraId="1F149FC1" w14:textId="77777777" w:rsidR="007004FF" w:rsidRPr="007004FF" w:rsidRDefault="007004FF" w:rsidP="007004FF">
      <w:r w:rsidRPr="007004FF">
        <w:pict w14:anchorId="1C94466B">
          <v:rect id="_x0000_i1178" style="width:0;height:1.5pt" o:hralign="center" o:hrstd="t" o:hr="t" fillcolor="#a0a0a0" stroked="f"/>
        </w:pict>
      </w:r>
    </w:p>
    <w:p w14:paraId="754169C7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DOMAIN TYPES</w:t>
      </w:r>
    </w:p>
    <w:p w14:paraId="6984001C" w14:textId="77777777" w:rsidR="007004FF" w:rsidRPr="007004FF" w:rsidRDefault="007004FF" w:rsidP="007004FF">
      <w:r w:rsidRPr="007004FF">
        <w:t>Savveyra separates domains into three architectural groups.</w:t>
      </w:r>
    </w:p>
    <w:p w14:paraId="08052617" w14:textId="77777777" w:rsidR="007004FF" w:rsidRPr="007004FF" w:rsidRDefault="007004FF" w:rsidP="007004FF">
      <w:pPr>
        <w:rPr>
          <w:b/>
          <w:bCs/>
          <w:lang w:val="fr-CA"/>
        </w:rPr>
      </w:pPr>
      <w:r w:rsidRPr="007004FF">
        <w:rPr>
          <w:b/>
          <w:bCs/>
          <w:lang w:val="fr-CA"/>
        </w:rPr>
        <w:t>Management Domains</w:t>
      </w:r>
    </w:p>
    <w:p w14:paraId="4892F3C2" w14:textId="77777777" w:rsidR="007004FF" w:rsidRPr="007004FF" w:rsidRDefault="007004FF" w:rsidP="007004FF">
      <w:pPr>
        <w:rPr>
          <w:lang w:val="fr-CA"/>
        </w:rPr>
      </w:pPr>
      <w:r w:rsidRPr="007004FF">
        <w:rPr>
          <w:lang w:val="fr-CA"/>
        </w:rPr>
        <w:t>Management domains maintain reusable business information.</w:t>
      </w:r>
    </w:p>
    <w:p w14:paraId="489E242E" w14:textId="77777777" w:rsidR="007004FF" w:rsidRPr="007004FF" w:rsidRDefault="007004FF" w:rsidP="007004FF">
      <w:r w:rsidRPr="007004FF">
        <w:t>Current management domains:</w:t>
      </w:r>
    </w:p>
    <w:p w14:paraId="75DED638" w14:textId="77777777" w:rsidR="007004FF" w:rsidRPr="007004FF" w:rsidRDefault="007004FF">
      <w:pPr>
        <w:numPr>
          <w:ilvl w:val="0"/>
          <w:numId w:val="3"/>
        </w:numPr>
      </w:pPr>
      <w:r w:rsidRPr="007004FF">
        <w:t xml:space="preserve">Customers </w:t>
      </w:r>
    </w:p>
    <w:p w14:paraId="00CD1690" w14:textId="77777777" w:rsidR="007004FF" w:rsidRPr="007004FF" w:rsidRDefault="007004FF">
      <w:pPr>
        <w:numPr>
          <w:ilvl w:val="0"/>
          <w:numId w:val="3"/>
        </w:numPr>
      </w:pPr>
      <w:r w:rsidRPr="007004FF">
        <w:t xml:space="preserve">Customer Contacts </w:t>
      </w:r>
    </w:p>
    <w:p w14:paraId="56E73B4C" w14:textId="77777777" w:rsidR="007004FF" w:rsidRPr="007004FF" w:rsidRDefault="007004FF">
      <w:pPr>
        <w:numPr>
          <w:ilvl w:val="0"/>
          <w:numId w:val="3"/>
        </w:numPr>
      </w:pPr>
      <w:r w:rsidRPr="007004FF">
        <w:t xml:space="preserve">Venues </w:t>
      </w:r>
    </w:p>
    <w:p w14:paraId="7FDABA28" w14:textId="77777777" w:rsidR="007004FF" w:rsidRPr="007004FF" w:rsidRDefault="007004FF" w:rsidP="007004FF">
      <w:r w:rsidRPr="007004FF">
        <w:t>Management domains publish business reference information.</w:t>
      </w:r>
    </w:p>
    <w:p w14:paraId="05249D40" w14:textId="77777777" w:rsidR="007004FF" w:rsidRPr="007004FF" w:rsidRDefault="007004FF" w:rsidP="007004FF">
      <w:r w:rsidRPr="007004FF">
        <w:t>They do not participate in propagation.</w:t>
      </w:r>
    </w:p>
    <w:p w14:paraId="68B15885" w14:textId="77777777" w:rsidR="007004FF" w:rsidRPr="007004FF" w:rsidRDefault="007004FF" w:rsidP="007004FF">
      <w:r w:rsidRPr="007004FF">
        <w:pict w14:anchorId="7F5E337C">
          <v:rect id="_x0000_i1179" style="width:0;height:1.5pt" o:hralign="center" o:hrstd="t" o:hr="t" fillcolor="#a0a0a0" stroked="f"/>
        </w:pict>
      </w:r>
    </w:p>
    <w:p w14:paraId="769DCFF6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Composition Domains</w:t>
      </w:r>
    </w:p>
    <w:p w14:paraId="1F4014EB" w14:textId="77777777" w:rsidR="007004FF" w:rsidRPr="007004FF" w:rsidRDefault="007004FF" w:rsidP="007004FF">
      <w:r w:rsidRPr="007004FF">
        <w:t>Composition domains create operational work.</w:t>
      </w:r>
    </w:p>
    <w:p w14:paraId="786F3B48" w14:textId="77777777" w:rsidR="007004FF" w:rsidRPr="007004FF" w:rsidRDefault="007004FF" w:rsidP="007004FF">
      <w:r w:rsidRPr="007004FF">
        <w:t>Current composition domains:</w:t>
      </w:r>
    </w:p>
    <w:p w14:paraId="5E423709" w14:textId="77777777" w:rsidR="007004FF" w:rsidRPr="007004FF" w:rsidRDefault="007004FF">
      <w:pPr>
        <w:numPr>
          <w:ilvl w:val="0"/>
          <w:numId w:val="4"/>
        </w:numPr>
      </w:pPr>
      <w:r w:rsidRPr="007004FF">
        <w:t xml:space="preserve">Ingredients </w:t>
      </w:r>
    </w:p>
    <w:p w14:paraId="2D46341B" w14:textId="77777777" w:rsidR="007004FF" w:rsidRPr="007004FF" w:rsidRDefault="007004FF">
      <w:pPr>
        <w:numPr>
          <w:ilvl w:val="0"/>
          <w:numId w:val="4"/>
        </w:numPr>
      </w:pPr>
      <w:r w:rsidRPr="007004FF">
        <w:t xml:space="preserve">Recipes </w:t>
      </w:r>
    </w:p>
    <w:p w14:paraId="7949AF7F" w14:textId="77777777" w:rsidR="007004FF" w:rsidRPr="007004FF" w:rsidRDefault="007004FF">
      <w:pPr>
        <w:numPr>
          <w:ilvl w:val="0"/>
          <w:numId w:val="4"/>
        </w:numPr>
      </w:pPr>
      <w:r w:rsidRPr="007004FF">
        <w:t xml:space="preserve">Dishes </w:t>
      </w:r>
    </w:p>
    <w:p w14:paraId="1ADE841D" w14:textId="77777777" w:rsidR="007004FF" w:rsidRPr="007004FF" w:rsidRDefault="007004FF">
      <w:pPr>
        <w:numPr>
          <w:ilvl w:val="0"/>
          <w:numId w:val="4"/>
        </w:numPr>
      </w:pPr>
      <w:r w:rsidRPr="007004FF">
        <w:t xml:space="preserve">Menus </w:t>
      </w:r>
    </w:p>
    <w:p w14:paraId="657F1271" w14:textId="77777777" w:rsidR="007004FF" w:rsidRPr="007004FF" w:rsidRDefault="007004FF">
      <w:pPr>
        <w:numPr>
          <w:ilvl w:val="0"/>
          <w:numId w:val="4"/>
        </w:numPr>
      </w:pPr>
      <w:r w:rsidRPr="007004FF">
        <w:t xml:space="preserve">Events </w:t>
      </w:r>
    </w:p>
    <w:p w14:paraId="56F364F2" w14:textId="77777777" w:rsidR="007004FF" w:rsidRPr="007004FF" w:rsidRDefault="007004FF" w:rsidP="007004FF">
      <w:r w:rsidRPr="007004FF">
        <w:lastRenderedPageBreak/>
        <w:t>Composition domains consume lower-level information and publish operational information downstream.</w:t>
      </w:r>
    </w:p>
    <w:p w14:paraId="52748755" w14:textId="77777777" w:rsidR="007004FF" w:rsidRPr="007004FF" w:rsidRDefault="007004FF" w:rsidP="007004FF">
      <w:pPr>
        <w:rPr>
          <w:lang w:val="fr-CA"/>
        </w:rPr>
      </w:pPr>
      <w:r w:rsidRPr="007004FF">
        <w:rPr>
          <w:lang w:val="fr-CA"/>
        </w:rPr>
        <w:t>Composition domains participate in propagation.</w:t>
      </w:r>
    </w:p>
    <w:p w14:paraId="5B78A58A" w14:textId="77777777" w:rsidR="007004FF" w:rsidRPr="007004FF" w:rsidRDefault="007004FF" w:rsidP="007004FF">
      <w:r w:rsidRPr="007004FF">
        <w:pict w14:anchorId="5BEA1A3A">
          <v:rect id="_x0000_i1180" style="width:0;height:1.5pt" o:hralign="center" o:hrstd="t" o:hr="t" fillcolor="#a0a0a0" stroked="f"/>
        </w:pict>
      </w:r>
    </w:p>
    <w:p w14:paraId="3E737AEC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Output Domains</w:t>
      </w:r>
    </w:p>
    <w:p w14:paraId="6F3F76C4" w14:textId="77777777" w:rsidR="007004FF" w:rsidRPr="007004FF" w:rsidRDefault="007004FF" w:rsidP="007004FF">
      <w:r w:rsidRPr="007004FF">
        <w:t>Output domains consume published Event information.</w:t>
      </w:r>
    </w:p>
    <w:p w14:paraId="70BC1E88" w14:textId="77777777" w:rsidR="007004FF" w:rsidRPr="007004FF" w:rsidRDefault="007004FF" w:rsidP="007004FF">
      <w:r w:rsidRPr="007004FF">
        <w:t>Current output domains:</w:t>
      </w:r>
    </w:p>
    <w:p w14:paraId="7BEC45CF" w14:textId="77777777" w:rsidR="007004FF" w:rsidRPr="007004FF" w:rsidRDefault="007004FF">
      <w:pPr>
        <w:numPr>
          <w:ilvl w:val="0"/>
          <w:numId w:val="5"/>
        </w:numPr>
      </w:pPr>
      <w:r w:rsidRPr="007004FF">
        <w:t xml:space="preserve">Groceries </w:t>
      </w:r>
    </w:p>
    <w:p w14:paraId="323F0086" w14:textId="77777777" w:rsidR="007004FF" w:rsidRPr="007004FF" w:rsidRDefault="007004FF">
      <w:pPr>
        <w:numPr>
          <w:ilvl w:val="0"/>
          <w:numId w:val="5"/>
        </w:numPr>
      </w:pPr>
      <w:r w:rsidRPr="007004FF">
        <w:t xml:space="preserve">Details </w:t>
      </w:r>
    </w:p>
    <w:p w14:paraId="3603E4EE" w14:textId="77777777" w:rsidR="007004FF" w:rsidRPr="007004FF" w:rsidRDefault="007004FF">
      <w:pPr>
        <w:numPr>
          <w:ilvl w:val="0"/>
          <w:numId w:val="5"/>
        </w:numPr>
      </w:pPr>
      <w:r w:rsidRPr="007004FF">
        <w:t xml:space="preserve">Order </w:t>
      </w:r>
    </w:p>
    <w:p w14:paraId="4E72468B" w14:textId="77777777" w:rsidR="007004FF" w:rsidRPr="007004FF" w:rsidRDefault="007004FF">
      <w:pPr>
        <w:numPr>
          <w:ilvl w:val="0"/>
          <w:numId w:val="5"/>
        </w:numPr>
      </w:pPr>
      <w:r w:rsidRPr="007004FF">
        <w:t xml:space="preserve">Print </w:t>
      </w:r>
    </w:p>
    <w:p w14:paraId="1109124C" w14:textId="77777777" w:rsidR="007004FF" w:rsidRPr="007004FF" w:rsidRDefault="007004FF">
      <w:pPr>
        <w:numPr>
          <w:ilvl w:val="0"/>
          <w:numId w:val="5"/>
        </w:numPr>
      </w:pPr>
      <w:r w:rsidRPr="007004FF">
        <w:t xml:space="preserve">Quotations </w:t>
      </w:r>
    </w:p>
    <w:p w14:paraId="240FB23F" w14:textId="77777777" w:rsidR="007004FF" w:rsidRPr="007004FF" w:rsidRDefault="007004FF" w:rsidP="007004FF">
      <w:r w:rsidRPr="007004FF">
        <w:t>Output domains never publish information upstream.</w:t>
      </w:r>
    </w:p>
    <w:p w14:paraId="0935DD0D" w14:textId="77777777" w:rsidR="007004FF" w:rsidRPr="007004FF" w:rsidRDefault="007004FF" w:rsidP="007004FF">
      <w:r w:rsidRPr="007004FF">
        <w:t>Output domains do not participate in propagation.</w:t>
      </w:r>
    </w:p>
    <w:p w14:paraId="726DFE1B" w14:textId="77777777" w:rsidR="007004FF" w:rsidRPr="007004FF" w:rsidRDefault="007004FF" w:rsidP="007004FF">
      <w:r w:rsidRPr="007004FF">
        <w:pict w14:anchorId="3EFCF86A">
          <v:rect id="_x0000_i1181" style="width:0;height:1.5pt" o:hralign="center" o:hrstd="t" o:hr="t" fillcolor="#a0a0a0" stroked="f"/>
        </w:pict>
      </w:r>
    </w:p>
    <w:p w14:paraId="00BA4F78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MANAGEMENT ARCHITECTURE</w:t>
      </w:r>
    </w:p>
    <w:p w14:paraId="0687533D" w14:textId="77777777" w:rsidR="007004FF" w:rsidRPr="007004FF" w:rsidRDefault="007004FF" w:rsidP="007004FF">
      <w:r w:rsidRPr="007004FF">
        <w:t>Management domains share one common architecture.</w:t>
      </w:r>
    </w:p>
    <w:p w14:paraId="1090F7D2" w14:textId="77777777" w:rsidR="007004FF" w:rsidRPr="007004FF" w:rsidRDefault="007004FF" w:rsidP="007004FF">
      <w:r w:rsidRPr="007004FF">
        <w:t>Each management domain consists of:</w:t>
      </w:r>
    </w:p>
    <w:p w14:paraId="247FFC27" w14:textId="77777777" w:rsidR="007004FF" w:rsidRPr="007004FF" w:rsidRDefault="007004FF" w:rsidP="007004FF">
      <w:r w:rsidRPr="007004FF">
        <w:t>Management List</w:t>
      </w:r>
      <w:r w:rsidRPr="007004FF">
        <w:br/>
        <w:t xml:space="preserve">        ↓</w:t>
      </w:r>
      <w:r w:rsidRPr="007004FF">
        <w:br/>
        <w:t>Management Modal</w:t>
      </w:r>
    </w:p>
    <w:p w14:paraId="5CF93BF7" w14:textId="77777777" w:rsidR="007004FF" w:rsidRPr="007004FF" w:rsidRDefault="007004FF" w:rsidP="007004FF">
      <w:r w:rsidRPr="007004FF">
        <w:pict w14:anchorId="09D2D014">
          <v:rect id="_x0000_i1182" style="width:0;height:1.5pt" o:hralign="center" o:hrstd="t" o:hr="t" fillcolor="#a0a0a0" stroked="f"/>
        </w:pict>
      </w:r>
    </w:p>
    <w:p w14:paraId="607E4FF1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Management List Responsibilities</w:t>
      </w:r>
    </w:p>
    <w:p w14:paraId="68CDA8E4" w14:textId="77777777" w:rsidR="007004FF" w:rsidRPr="007004FF" w:rsidRDefault="007004FF" w:rsidP="007004FF">
      <w:r w:rsidRPr="007004FF">
        <w:t>The List page is responsible for:</w:t>
      </w:r>
    </w:p>
    <w:p w14:paraId="34D51296" w14:textId="77777777" w:rsidR="007004FF" w:rsidRPr="007004FF" w:rsidRDefault="007004FF">
      <w:pPr>
        <w:numPr>
          <w:ilvl w:val="0"/>
          <w:numId w:val="6"/>
        </w:numPr>
      </w:pPr>
      <w:r w:rsidRPr="007004FF">
        <w:t xml:space="preserve">Search </w:t>
      </w:r>
    </w:p>
    <w:p w14:paraId="6D36E393" w14:textId="77777777" w:rsidR="007004FF" w:rsidRPr="007004FF" w:rsidRDefault="007004FF">
      <w:pPr>
        <w:numPr>
          <w:ilvl w:val="0"/>
          <w:numId w:val="6"/>
        </w:numPr>
      </w:pPr>
      <w:r w:rsidRPr="007004FF">
        <w:t xml:space="preserve">Filter </w:t>
      </w:r>
    </w:p>
    <w:p w14:paraId="6DC56B7F" w14:textId="77777777" w:rsidR="007004FF" w:rsidRPr="007004FF" w:rsidRDefault="007004FF">
      <w:pPr>
        <w:numPr>
          <w:ilvl w:val="0"/>
          <w:numId w:val="6"/>
        </w:numPr>
      </w:pPr>
      <w:r w:rsidRPr="007004FF">
        <w:t xml:space="preserve">Active / Inactive selection </w:t>
      </w:r>
    </w:p>
    <w:p w14:paraId="49B9D2F5" w14:textId="77777777" w:rsidR="007004FF" w:rsidRPr="007004FF" w:rsidRDefault="007004FF">
      <w:pPr>
        <w:numPr>
          <w:ilvl w:val="0"/>
          <w:numId w:val="6"/>
        </w:numPr>
      </w:pPr>
      <w:r w:rsidRPr="007004FF">
        <w:lastRenderedPageBreak/>
        <w:t xml:space="preserve">Record selection </w:t>
      </w:r>
    </w:p>
    <w:p w14:paraId="78DEE987" w14:textId="77777777" w:rsidR="007004FF" w:rsidRPr="007004FF" w:rsidRDefault="007004FF" w:rsidP="007004FF">
      <w:r w:rsidRPr="007004FF">
        <w:pict w14:anchorId="7785535F">
          <v:rect id="_x0000_i1183" style="width:0;height:1.5pt" o:hralign="center" o:hrstd="t" o:hr="t" fillcolor="#a0a0a0" stroked="f"/>
        </w:pict>
      </w:r>
    </w:p>
    <w:p w14:paraId="1AB1C8CC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Management Modal Responsibilities</w:t>
      </w:r>
    </w:p>
    <w:p w14:paraId="3170EB30" w14:textId="77777777" w:rsidR="007004FF" w:rsidRPr="007004FF" w:rsidRDefault="007004FF" w:rsidP="007004FF">
      <w:r w:rsidRPr="007004FF">
        <w:t>The Modal is responsible for:</w:t>
      </w:r>
    </w:p>
    <w:p w14:paraId="53FB694D" w14:textId="77777777" w:rsidR="007004FF" w:rsidRPr="007004FF" w:rsidRDefault="007004FF">
      <w:pPr>
        <w:numPr>
          <w:ilvl w:val="0"/>
          <w:numId w:val="7"/>
        </w:numPr>
      </w:pPr>
      <w:r w:rsidRPr="007004FF">
        <w:t xml:space="preserve">Add </w:t>
      </w:r>
    </w:p>
    <w:p w14:paraId="6F039925" w14:textId="77777777" w:rsidR="007004FF" w:rsidRPr="007004FF" w:rsidRDefault="007004FF">
      <w:pPr>
        <w:numPr>
          <w:ilvl w:val="0"/>
          <w:numId w:val="7"/>
        </w:numPr>
      </w:pPr>
      <w:r w:rsidRPr="007004FF">
        <w:t xml:space="preserve">Edit </w:t>
      </w:r>
    </w:p>
    <w:p w14:paraId="7817090A" w14:textId="77777777" w:rsidR="007004FF" w:rsidRPr="007004FF" w:rsidRDefault="007004FF">
      <w:pPr>
        <w:numPr>
          <w:ilvl w:val="0"/>
          <w:numId w:val="7"/>
        </w:numPr>
      </w:pPr>
      <w:r w:rsidRPr="007004FF">
        <w:t xml:space="preserve">Save </w:t>
      </w:r>
    </w:p>
    <w:p w14:paraId="26C2B45A" w14:textId="77777777" w:rsidR="007004FF" w:rsidRPr="007004FF" w:rsidRDefault="007004FF">
      <w:pPr>
        <w:numPr>
          <w:ilvl w:val="0"/>
          <w:numId w:val="7"/>
        </w:numPr>
      </w:pPr>
      <w:r w:rsidRPr="007004FF">
        <w:t xml:space="preserve">Save &amp; New </w:t>
      </w:r>
    </w:p>
    <w:p w14:paraId="168DB3F2" w14:textId="77777777" w:rsidR="007004FF" w:rsidRPr="007004FF" w:rsidRDefault="007004FF" w:rsidP="007004FF">
      <w:r w:rsidRPr="007004FF">
        <w:t>The management domain owns maintenance of business reference information.</w:t>
      </w:r>
    </w:p>
    <w:p w14:paraId="553CF6D2" w14:textId="77777777" w:rsidR="007004FF" w:rsidRPr="007004FF" w:rsidRDefault="007004FF" w:rsidP="007004FF">
      <w:r w:rsidRPr="007004FF">
        <w:t>Management domains do not own operational workflow.</w:t>
      </w:r>
    </w:p>
    <w:p w14:paraId="1ED5C110" w14:textId="77777777" w:rsidR="007004FF" w:rsidRPr="007004FF" w:rsidRDefault="007004FF" w:rsidP="007004FF">
      <w:r w:rsidRPr="007004FF">
        <w:pict w14:anchorId="50DC67FC">
          <v:rect id="_x0000_i1184" style="width:0;height:1.5pt" o:hralign="center" o:hrstd="t" o:hr="t" fillcolor="#a0a0a0" stroked="f"/>
        </w:pict>
      </w:r>
    </w:p>
    <w:p w14:paraId="095C567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FOUNDATION DOMAIN</w:t>
      </w:r>
    </w:p>
    <w:p w14:paraId="366CAF1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INGREDIENTS</w:t>
      </w:r>
    </w:p>
    <w:p w14:paraId="02854213" w14:textId="77777777" w:rsidR="007004FF" w:rsidRPr="007004FF" w:rsidRDefault="007004FF" w:rsidP="007004FF">
      <w:r w:rsidRPr="007004FF">
        <w:t>Ingredients are the foundation domain.</w:t>
      </w:r>
    </w:p>
    <w:p w14:paraId="4D448208" w14:textId="77777777" w:rsidR="007004FF" w:rsidRPr="007004FF" w:rsidRDefault="007004FF" w:rsidP="007004FF">
      <w:r w:rsidRPr="007004FF">
        <w:t>Everything ultimately begins with Ingredients.</w:t>
      </w:r>
    </w:p>
    <w:p w14:paraId="583D506A" w14:textId="77777777" w:rsidR="007004FF" w:rsidRPr="007004FF" w:rsidRDefault="007004FF" w:rsidP="007004FF">
      <w:r w:rsidRPr="007004FF">
        <w:t>Everything ultimately explodes back into Ingredients.</w:t>
      </w:r>
    </w:p>
    <w:p w14:paraId="4342C561" w14:textId="77777777" w:rsidR="007004FF" w:rsidRPr="007004FF" w:rsidRDefault="007004FF" w:rsidP="007004FF">
      <w:r w:rsidRPr="007004FF">
        <w:t>Ingredients are both:</w:t>
      </w:r>
    </w:p>
    <w:p w14:paraId="739AF007" w14:textId="77777777" w:rsidR="007004FF" w:rsidRPr="007004FF" w:rsidRDefault="007004FF">
      <w:pPr>
        <w:numPr>
          <w:ilvl w:val="0"/>
          <w:numId w:val="8"/>
        </w:numPr>
      </w:pPr>
      <w:r w:rsidRPr="007004FF">
        <w:t xml:space="preserve">Starting point </w:t>
      </w:r>
    </w:p>
    <w:p w14:paraId="19F73BEC" w14:textId="77777777" w:rsidR="007004FF" w:rsidRPr="007004FF" w:rsidRDefault="007004FF">
      <w:pPr>
        <w:numPr>
          <w:ilvl w:val="0"/>
          <w:numId w:val="8"/>
        </w:numPr>
      </w:pPr>
      <w:r w:rsidRPr="007004FF">
        <w:t xml:space="preserve">Final purchasing requirement </w:t>
      </w:r>
    </w:p>
    <w:p w14:paraId="3CC29E7B" w14:textId="77777777" w:rsidR="007004FF" w:rsidRPr="007004FF" w:rsidRDefault="007004FF" w:rsidP="007004FF">
      <w:r w:rsidRPr="007004FF">
        <w:t>Ingredients publish:</w:t>
      </w:r>
    </w:p>
    <w:p w14:paraId="1146B50B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Name </w:t>
      </w:r>
    </w:p>
    <w:p w14:paraId="609C3119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Category </w:t>
      </w:r>
    </w:p>
    <w:p w14:paraId="63147E92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Purchase Quantity </w:t>
      </w:r>
    </w:p>
    <w:p w14:paraId="244895DC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Purchase Unit </w:t>
      </w:r>
    </w:p>
    <w:p w14:paraId="0FA9E534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Purchase Cost </w:t>
      </w:r>
    </w:p>
    <w:p w14:paraId="03CAABEC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Cost Per Unit </w:t>
      </w:r>
    </w:p>
    <w:p w14:paraId="113240C6" w14:textId="77777777" w:rsidR="007004FF" w:rsidRPr="007004FF" w:rsidRDefault="007004FF">
      <w:pPr>
        <w:numPr>
          <w:ilvl w:val="0"/>
          <w:numId w:val="9"/>
        </w:numPr>
      </w:pPr>
      <w:r w:rsidRPr="007004FF">
        <w:lastRenderedPageBreak/>
        <w:t xml:space="preserve">Wastage </w:t>
      </w:r>
    </w:p>
    <w:p w14:paraId="4FEB9CB5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Supplier </w:t>
      </w:r>
    </w:p>
    <w:p w14:paraId="1CE7AF1C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Packaging </w:t>
      </w:r>
    </w:p>
    <w:p w14:paraId="7F359976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Allergens </w:t>
      </w:r>
    </w:p>
    <w:p w14:paraId="464D5155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Diet Tags </w:t>
      </w:r>
    </w:p>
    <w:p w14:paraId="1F360153" w14:textId="77777777" w:rsidR="007004FF" w:rsidRPr="007004FF" w:rsidRDefault="007004FF">
      <w:pPr>
        <w:numPr>
          <w:ilvl w:val="0"/>
          <w:numId w:val="9"/>
        </w:numPr>
      </w:pPr>
      <w:r w:rsidRPr="007004FF">
        <w:t xml:space="preserve">Status </w:t>
      </w:r>
    </w:p>
    <w:p w14:paraId="75DD7FA7" w14:textId="77777777" w:rsidR="007004FF" w:rsidRPr="007004FF" w:rsidRDefault="007004FF" w:rsidP="007004FF">
      <w:r w:rsidRPr="007004FF">
        <w:t>Ingredients are consumed by:</w:t>
      </w:r>
    </w:p>
    <w:p w14:paraId="4D7713D7" w14:textId="77777777" w:rsidR="007004FF" w:rsidRPr="007004FF" w:rsidRDefault="007004FF">
      <w:pPr>
        <w:numPr>
          <w:ilvl w:val="0"/>
          <w:numId w:val="10"/>
        </w:numPr>
      </w:pPr>
      <w:r w:rsidRPr="007004FF">
        <w:t xml:space="preserve">Recipes </w:t>
      </w:r>
    </w:p>
    <w:p w14:paraId="6C4107C7" w14:textId="77777777" w:rsidR="007004FF" w:rsidRPr="007004FF" w:rsidRDefault="007004FF">
      <w:pPr>
        <w:numPr>
          <w:ilvl w:val="0"/>
          <w:numId w:val="10"/>
        </w:numPr>
      </w:pPr>
      <w:r w:rsidRPr="007004FF">
        <w:t xml:space="preserve">Dishes </w:t>
      </w:r>
    </w:p>
    <w:p w14:paraId="15D453FB" w14:textId="77777777" w:rsidR="007004FF" w:rsidRPr="007004FF" w:rsidRDefault="007004FF">
      <w:pPr>
        <w:numPr>
          <w:ilvl w:val="0"/>
          <w:numId w:val="10"/>
        </w:numPr>
      </w:pPr>
      <w:r w:rsidRPr="007004FF">
        <w:t xml:space="preserve">Menus </w:t>
      </w:r>
    </w:p>
    <w:p w14:paraId="0DA6933D" w14:textId="77777777" w:rsidR="007004FF" w:rsidRPr="007004FF" w:rsidRDefault="007004FF">
      <w:pPr>
        <w:numPr>
          <w:ilvl w:val="0"/>
          <w:numId w:val="10"/>
        </w:numPr>
      </w:pPr>
      <w:r w:rsidRPr="007004FF">
        <w:t xml:space="preserve">Groceries </w:t>
      </w:r>
    </w:p>
    <w:p w14:paraId="4A6B3079" w14:textId="77777777" w:rsidR="007004FF" w:rsidRPr="007004FF" w:rsidRDefault="007004FF" w:rsidP="007004FF">
      <w:r w:rsidRPr="007004FF">
        <w:pict w14:anchorId="328E0DC8">
          <v:rect id="_x0000_i1185" style="width:0;height:1.5pt" o:hralign="center" o:hrstd="t" o:hr="t" fillcolor="#a0a0a0" stroked="f"/>
        </w:pict>
      </w:r>
    </w:p>
    <w:p w14:paraId="0D2F7D55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COMPOSITION DOMAINS</w:t>
      </w:r>
    </w:p>
    <w:p w14:paraId="71E7E484" w14:textId="77777777" w:rsidR="007004FF" w:rsidRPr="007004FF" w:rsidRDefault="007004FF" w:rsidP="007004FF">
      <w:r w:rsidRPr="007004FF">
        <w:t>Composition domains consume lower-level domains and publish operational information.</w:t>
      </w:r>
    </w:p>
    <w:p w14:paraId="68369675" w14:textId="77777777" w:rsidR="007004FF" w:rsidRPr="007004FF" w:rsidRDefault="007004FF" w:rsidP="007004FF">
      <w:r w:rsidRPr="007004FF">
        <w:t>Current composition domains:</w:t>
      </w:r>
    </w:p>
    <w:p w14:paraId="1137061C" w14:textId="77777777" w:rsidR="007004FF" w:rsidRPr="007004FF" w:rsidRDefault="007004FF">
      <w:pPr>
        <w:numPr>
          <w:ilvl w:val="0"/>
          <w:numId w:val="11"/>
        </w:numPr>
      </w:pPr>
      <w:r w:rsidRPr="007004FF">
        <w:t xml:space="preserve">Recipes </w:t>
      </w:r>
    </w:p>
    <w:p w14:paraId="06F22077" w14:textId="77777777" w:rsidR="007004FF" w:rsidRPr="007004FF" w:rsidRDefault="007004FF">
      <w:pPr>
        <w:numPr>
          <w:ilvl w:val="0"/>
          <w:numId w:val="11"/>
        </w:numPr>
      </w:pPr>
      <w:r w:rsidRPr="007004FF">
        <w:t xml:space="preserve">Dishes </w:t>
      </w:r>
    </w:p>
    <w:p w14:paraId="11D422DD" w14:textId="77777777" w:rsidR="007004FF" w:rsidRPr="007004FF" w:rsidRDefault="007004FF">
      <w:pPr>
        <w:numPr>
          <w:ilvl w:val="0"/>
          <w:numId w:val="11"/>
        </w:numPr>
      </w:pPr>
      <w:r w:rsidRPr="007004FF">
        <w:t xml:space="preserve">Menus </w:t>
      </w:r>
    </w:p>
    <w:p w14:paraId="124A4384" w14:textId="77777777" w:rsidR="007004FF" w:rsidRPr="007004FF" w:rsidRDefault="007004FF">
      <w:pPr>
        <w:numPr>
          <w:ilvl w:val="0"/>
          <w:numId w:val="11"/>
        </w:numPr>
      </w:pPr>
      <w:r w:rsidRPr="007004FF">
        <w:t xml:space="preserve">Events </w:t>
      </w:r>
    </w:p>
    <w:p w14:paraId="460CE084" w14:textId="77777777" w:rsidR="007004FF" w:rsidRPr="007004FF" w:rsidRDefault="007004FF" w:rsidP="007004FF">
      <w:r w:rsidRPr="007004FF">
        <w:t>Every composition domain:</w:t>
      </w:r>
    </w:p>
    <w:p w14:paraId="770DFF51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Contains child rows </w:t>
      </w:r>
    </w:p>
    <w:p w14:paraId="6F08BEAF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Calculates current values </w:t>
      </w:r>
    </w:p>
    <w:p w14:paraId="3D882DF2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Publishes saved values </w:t>
      </w:r>
    </w:p>
    <w:p w14:paraId="2C5765D2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Receives upstream updates </w:t>
      </w:r>
    </w:p>
    <w:p w14:paraId="2FE9F904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Handles inactive children </w:t>
      </w:r>
    </w:p>
    <w:p w14:paraId="3E02CC1F" w14:textId="77777777" w:rsidR="007004FF" w:rsidRPr="007004FF" w:rsidRDefault="007004FF">
      <w:pPr>
        <w:numPr>
          <w:ilvl w:val="0"/>
          <w:numId w:val="12"/>
        </w:numPr>
      </w:pPr>
      <w:r w:rsidRPr="007004FF">
        <w:t xml:space="preserve">Handles deleted children </w:t>
      </w:r>
    </w:p>
    <w:p w14:paraId="0C5D878C" w14:textId="77777777" w:rsidR="007004FF" w:rsidRPr="007004FF" w:rsidRDefault="007004FF">
      <w:pPr>
        <w:numPr>
          <w:ilvl w:val="0"/>
          <w:numId w:val="12"/>
        </w:numPr>
      </w:pPr>
      <w:r w:rsidRPr="007004FF">
        <w:lastRenderedPageBreak/>
        <w:t>Publishes rollups</w:t>
      </w:r>
    </w:p>
    <w:p w14:paraId="712CE078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RECIPE ARCHITECTURE</w:t>
      </w:r>
    </w:p>
    <w:p w14:paraId="61AC4BC3" w14:textId="77777777" w:rsidR="007004FF" w:rsidRPr="007004FF" w:rsidRDefault="007004FF" w:rsidP="007004FF">
      <w:r w:rsidRPr="007004FF">
        <w:t>Recipes consume:</w:t>
      </w:r>
    </w:p>
    <w:p w14:paraId="29E35A13" w14:textId="77777777" w:rsidR="007004FF" w:rsidRPr="007004FF" w:rsidRDefault="007004FF">
      <w:pPr>
        <w:numPr>
          <w:ilvl w:val="0"/>
          <w:numId w:val="13"/>
        </w:numPr>
      </w:pPr>
      <w:r w:rsidRPr="007004FF">
        <w:t xml:space="preserve">Ingredients </w:t>
      </w:r>
    </w:p>
    <w:p w14:paraId="12034367" w14:textId="77777777" w:rsidR="007004FF" w:rsidRPr="007004FF" w:rsidRDefault="007004FF">
      <w:pPr>
        <w:numPr>
          <w:ilvl w:val="0"/>
          <w:numId w:val="13"/>
        </w:numPr>
      </w:pPr>
      <w:r w:rsidRPr="007004FF">
        <w:t xml:space="preserve">Recipes </w:t>
      </w:r>
    </w:p>
    <w:p w14:paraId="223D783F" w14:textId="77777777" w:rsidR="007004FF" w:rsidRPr="007004FF" w:rsidRDefault="007004FF" w:rsidP="007004FF">
      <w:r w:rsidRPr="007004FF">
        <w:t>A Recipe used inside another Recipe behaves as a Sub-Recipe.</w:t>
      </w:r>
    </w:p>
    <w:p w14:paraId="2B3ADAB6" w14:textId="77777777" w:rsidR="007004FF" w:rsidRPr="007004FF" w:rsidRDefault="007004FF" w:rsidP="007004FF">
      <w:r w:rsidRPr="007004FF">
        <w:t>Recipes publish:</w:t>
      </w:r>
    </w:p>
    <w:p w14:paraId="0BE53915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Name </w:t>
      </w:r>
    </w:p>
    <w:p w14:paraId="73CBA09C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Category </w:t>
      </w:r>
    </w:p>
    <w:p w14:paraId="65DD7389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Yield Qty </w:t>
      </w:r>
    </w:p>
    <w:p w14:paraId="7BA63A23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Yield Unit </w:t>
      </w:r>
    </w:p>
    <w:p w14:paraId="33115C15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Cost </w:t>
      </w:r>
    </w:p>
    <w:p w14:paraId="3C0665C6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Cost Per Unit </w:t>
      </w:r>
    </w:p>
    <w:p w14:paraId="5C7B3618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Allergens </w:t>
      </w:r>
    </w:p>
    <w:p w14:paraId="7DD71666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Diet Tags </w:t>
      </w:r>
    </w:p>
    <w:p w14:paraId="3F834589" w14:textId="77777777" w:rsidR="007004FF" w:rsidRPr="007004FF" w:rsidRDefault="007004FF">
      <w:pPr>
        <w:numPr>
          <w:ilvl w:val="0"/>
          <w:numId w:val="14"/>
        </w:numPr>
      </w:pPr>
      <w:r w:rsidRPr="007004FF">
        <w:t xml:space="preserve">Status </w:t>
      </w:r>
    </w:p>
    <w:p w14:paraId="2A0F63A0" w14:textId="77777777" w:rsidR="007004FF" w:rsidRPr="007004FF" w:rsidRDefault="007004FF" w:rsidP="007004FF">
      <w:r w:rsidRPr="007004FF">
        <w:t>Recipes are reusable production building blocks.</w:t>
      </w:r>
    </w:p>
    <w:p w14:paraId="2B6DB636" w14:textId="77777777" w:rsidR="007004FF" w:rsidRPr="007004FF" w:rsidRDefault="007004FF" w:rsidP="007004FF">
      <w:r w:rsidRPr="007004FF">
        <w:t>Circular references are prohibited.</w:t>
      </w:r>
    </w:p>
    <w:p w14:paraId="2AF3FB3A" w14:textId="77777777" w:rsidR="007004FF" w:rsidRPr="007004FF" w:rsidRDefault="007004FF" w:rsidP="007004FF">
      <w:r w:rsidRPr="007004FF">
        <w:pict w14:anchorId="5AD6CC04">
          <v:rect id="_x0000_i1263" style="width:0;height:1.5pt" o:hralign="center" o:hrstd="t" o:hr="t" fillcolor="#a0a0a0" stroked="f"/>
        </w:pict>
      </w:r>
    </w:p>
    <w:p w14:paraId="6CF9B017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DISH ARCHITECTURE</w:t>
      </w:r>
    </w:p>
    <w:p w14:paraId="41E56242" w14:textId="77777777" w:rsidR="007004FF" w:rsidRPr="007004FF" w:rsidRDefault="007004FF" w:rsidP="007004FF">
      <w:r w:rsidRPr="007004FF">
        <w:t>Dishes consume:</w:t>
      </w:r>
    </w:p>
    <w:p w14:paraId="17F75A37" w14:textId="77777777" w:rsidR="007004FF" w:rsidRPr="007004FF" w:rsidRDefault="007004FF">
      <w:pPr>
        <w:numPr>
          <w:ilvl w:val="0"/>
          <w:numId w:val="15"/>
        </w:numPr>
      </w:pPr>
      <w:r w:rsidRPr="007004FF">
        <w:t xml:space="preserve">Ingredients </w:t>
      </w:r>
    </w:p>
    <w:p w14:paraId="074CBA77" w14:textId="77777777" w:rsidR="007004FF" w:rsidRPr="007004FF" w:rsidRDefault="007004FF">
      <w:pPr>
        <w:numPr>
          <w:ilvl w:val="0"/>
          <w:numId w:val="15"/>
        </w:numPr>
      </w:pPr>
      <w:r w:rsidRPr="007004FF">
        <w:t xml:space="preserve">Recipes </w:t>
      </w:r>
    </w:p>
    <w:p w14:paraId="259A097A" w14:textId="77777777" w:rsidR="007004FF" w:rsidRPr="007004FF" w:rsidRDefault="007004FF" w:rsidP="007004FF">
      <w:r w:rsidRPr="007004FF">
        <w:t>Dishes publish:</w:t>
      </w:r>
    </w:p>
    <w:p w14:paraId="216A412C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Name </w:t>
      </w:r>
    </w:p>
    <w:p w14:paraId="04530323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Category </w:t>
      </w:r>
    </w:p>
    <w:p w14:paraId="7FAC1A7F" w14:textId="77777777" w:rsidR="007004FF" w:rsidRPr="007004FF" w:rsidRDefault="007004FF">
      <w:pPr>
        <w:numPr>
          <w:ilvl w:val="0"/>
          <w:numId w:val="16"/>
        </w:numPr>
      </w:pPr>
      <w:r w:rsidRPr="007004FF">
        <w:lastRenderedPageBreak/>
        <w:t xml:space="preserve">Cost </w:t>
      </w:r>
    </w:p>
    <w:p w14:paraId="0881709A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Cost Per Unit </w:t>
      </w:r>
    </w:p>
    <w:p w14:paraId="68C97E2A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Allergens </w:t>
      </w:r>
    </w:p>
    <w:p w14:paraId="14F9F045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Diet Tags </w:t>
      </w:r>
    </w:p>
    <w:p w14:paraId="538346D4" w14:textId="77777777" w:rsidR="007004FF" w:rsidRPr="007004FF" w:rsidRDefault="007004FF">
      <w:pPr>
        <w:numPr>
          <w:ilvl w:val="0"/>
          <w:numId w:val="16"/>
        </w:numPr>
      </w:pPr>
      <w:r w:rsidRPr="007004FF">
        <w:t xml:space="preserve">Status </w:t>
      </w:r>
    </w:p>
    <w:p w14:paraId="6E4122F5" w14:textId="77777777" w:rsidR="007004FF" w:rsidRPr="007004FF" w:rsidRDefault="007004FF" w:rsidP="007004FF">
      <w:r w:rsidRPr="007004FF">
        <w:t>Dishes extend Recipe architecture.</w:t>
      </w:r>
    </w:p>
    <w:p w14:paraId="53E6F914" w14:textId="77777777" w:rsidR="007004FF" w:rsidRPr="007004FF" w:rsidRDefault="007004FF" w:rsidP="007004FF">
      <w:r w:rsidRPr="007004FF">
        <w:t>Dishes do not contain Dishes.</w:t>
      </w:r>
    </w:p>
    <w:p w14:paraId="5EEE59A4" w14:textId="77777777" w:rsidR="007004FF" w:rsidRPr="007004FF" w:rsidRDefault="007004FF" w:rsidP="007004FF">
      <w:r w:rsidRPr="007004FF">
        <w:pict w14:anchorId="7D5DA7C8">
          <v:rect id="_x0000_i1264" style="width:0;height:1.5pt" o:hralign="center" o:hrstd="t" o:hr="t" fillcolor="#a0a0a0" stroked="f"/>
        </w:pict>
      </w:r>
    </w:p>
    <w:p w14:paraId="78F1DF9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MENU ARCHITECTURE</w:t>
      </w:r>
    </w:p>
    <w:p w14:paraId="721A823C" w14:textId="77777777" w:rsidR="007004FF" w:rsidRPr="007004FF" w:rsidRDefault="007004FF" w:rsidP="007004FF">
      <w:r w:rsidRPr="007004FF">
        <w:t>Menus consume:</w:t>
      </w:r>
    </w:p>
    <w:p w14:paraId="7E03196D" w14:textId="77777777" w:rsidR="007004FF" w:rsidRPr="007004FF" w:rsidRDefault="007004FF">
      <w:pPr>
        <w:numPr>
          <w:ilvl w:val="0"/>
          <w:numId w:val="17"/>
        </w:numPr>
      </w:pPr>
      <w:r w:rsidRPr="007004FF">
        <w:t xml:space="preserve">Ingredients </w:t>
      </w:r>
    </w:p>
    <w:p w14:paraId="57F35E83" w14:textId="77777777" w:rsidR="007004FF" w:rsidRPr="007004FF" w:rsidRDefault="007004FF">
      <w:pPr>
        <w:numPr>
          <w:ilvl w:val="0"/>
          <w:numId w:val="17"/>
        </w:numPr>
      </w:pPr>
      <w:r w:rsidRPr="007004FF">
        <w:t xml:space="preserve">Recipes </w:t>
      </w:r>
    </w:p>
    <w:p w14:paraId="2E7DA16E" w14:textId="77777777" w:rsidR="007004FF" w:rsidRPr="007004FF" w:rsidRDefault="007004FF">
      <w:pPr>
        <w:numPr>
          <w:ilvl w:val="0"/>
          <w:numId w:val="17"/>
        </w:numPr>
      </w:pPr>
      <w:r w:rsidRPr="007004FF">
        <w:t xml:space="preserve">Dishes </w:t>
      </w:r>
    </w:p>
    <w:p w14:paraId="24A6CAA3" w14:textId="77777777" w:rsidR="007004FF" w:rsidRPr="007004FF" w:rsidRDefault="007004FF" w:rsidP="007004FF">
      <w:r w:rsidRPr="007004FF">
        <w:t>Menus publish:</w:t>
      </w:r>
    </w:p>
    <w:p w14:paraId="2DB8823E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Name </w:t>
      </w:r>
    </w:p>
    <w:p w14:paraId="1A6952C0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Category </w:t>
      </w:r>
    </w:p>
    <w:p w14:paraId="55985B80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Cost </w:t>
      </w:r>
    </w:p>
    <w:p w14:paraId="50FB2FD7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Cost Per Unit </w:t>
      </w:r>
    </w:p>
    <w:p w14:paraId="4F672BFD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Allergens </w:t>
      </w:r>
    </w:p>
    <w:p w14:paraId="440F5D6E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Diet Tags </w:t>
      </w:r>
    </w:p>
    <w:p w14:paraId="1C801A9B" w14:textId="77777777" w:rsidR="007004FF" w:rsidRPr="007004FF" w:rsidRDefault="007004FF">
      <w:pPr>
        <w:numPr>
          <w:ilvl w:val="0"/>
          <w:numId w:val="18"/>
        </w:numPr>
      </w:pPr>
      <w:r w:rsidRPr="007004FF">
        <w:t xml:space="preserve">Status </w:t>
      </w:r>
    </w:p>
    <w:p w14:paraId="79897762" w14:textId="77777777" w:rsidR="007004FF" w:rsidRPr="007004FF" w:rsidRDefault="007004FF" w:rsidP="007004FF">
      <w:r w:rsidRPr="007004FF">
        <w:t>Menus represent what a single guest receives.</w:t>
      </w:r>
    </w:p>
    <w:p w14:paraId="29B5EAF5" w14:textId="77777777" w:rsidR="007004FF" w:rsidRPr="007004FF" w:rsidRDefault="007004FF" w:rsidP="007004FF">
      <w:r w:rsidRPr="007004FF">
        <w:t>Guest counts do not belong to Menus.</w:t>
      </w:r>
    </w:p>
    <w:p w14:paraId="43037253" w14:textId="77777777" w:rsidR="007004FF" w:rsidRPr="007004FF" w:rsidRDefault="007004FF" w:rsidP="007004FF">
      <w:r w:rsidRPr="007004FF">
        <w:t>Guest counts belong to Events.</w:t>
      </w:r>
    </w:p>
    <w:p w14:paraId="7645B244" w14:textId="77777777" w:rsidR="007004FF" w:rsidRPr="007004FF" w:rsidRDefault="007004FF" w:rsidP="007004FF">
      <w:r w:rsidRPr="007004FF">
        <w:t>Menus are consumed by Events.</w:t>
      </w:r>
    </w:p>
    <w:p w14:paraId="6AD4CBEB" w14:textId="77777777" w:rsidR="007004FF" w:rsidRPr="007004FF" w:rsidRDefault="007004FF" w:rsidP="007004FF">
      <w:r w:rsidRPr="007004FF">
        <w:pict w14:anchorId="0CFA9B9F">
          <v:rect id="_x0000_i1265" style="width:0;height:1.5pt" o:hralign="center" o:hrstd="t" o:hr="t" fillcolor="#a0a0a0" stroked="f"/>
        </w:pict>
      </w:r>
    </w:p>
    <w:p w14:paraId="009FE1E6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lastRenderedPageBreak/>
        <w:t>EVENT ARCHITECTURE</w:t>
      </w:r>
    </w:p>
    <w:p w14:paraId="10A9DAD9" w14:textId="77777777" w:rsidR="007004FF" w:rsidRPr="007004FF" w:rsidRDefault="007004FF" w:rsidP="007004FF">
      <w:r w:rsidRPr="007004FF">
        <w:t>Events consume:</w:t>
      </w:r>
    </w:p>
    <w:p w14:paraId="5F3D6357" w14:textId="77777777" w:rsidR="007004FF" w:rsidRPr="007004FF" w:rsidRDefault="007004FF">
      <w:pPr>
        <w:numPr>
          <w:ilvl w:val="0"/>
          <w:numId w:val="19"/>
        </w:numPr>
      </w:pPr>
      <w:r w:rsidRPr="007004FF">
        <w:t xml:space="preserve">Menus </w:t>
      </w:r>
    </w:p>
    <w:p w14:paraId="5118E1E6" w14:textId="77777777" w:rsidR="007004FF" w:rsidRPr="007004FF" w:rsidRDefault="007004FF" w:rsidP="007004FF">
      <w:r w:rsidRPr="007004FF">
        <w:t>Events are the final composition domain.</w:t>
      </w:r>
    </w:p>
    <w:p w14:paraId="429F1C41" w14:textId="77777777" w:rsidR="007004FF" w:rsidRPr="007004FF" w:rsidRDefault="007004FF" w:rsidP="007004FF">
      <w:r w:rsidRPr="007004FF">
        <w:t>Events are the final propagation domain.</w:t>
      </w:r>
    </w:p>
    <w:p w14:paraId="6D0BD26F" w14:textId="77777777" w:rsidR="007004FF" w:rsidRPr="007004FF" w:rsidRDefault="007004FF" w:rsidP="007004FF">
      <w:r w:rsidRPr="007004FF">
        <w:t>Events publish operational information to:</w:t>
      </w:r>
    </w:p>
    <w:p w14:paraId="7994F0F2" w14:textId="77777777" w:rsidR="007004FF" w:rsidRPr="007004FF" w:rsidRDefault="007004FF">
      <w:pPr>
        <w:numPr>
          <w:ilvl w:val="0"/>
          <w:numId w:val="20"/>
        </w:numPr>
      </w:pPr>
      <w:r w:rsidRPr="007004FF">
        <w:t xml:space="preserve">Groceries </w:t>
      </w:r>
    </w:p>
    <w:p w14:paraId="61EC613C" w14:textId="77777777" w:rsidR="007004FF" w:rsidRPr="007004FF" w:rsidRDefault="007004FF">
      <w:pPr>
        <w:numPr>
          <w:ilvl w:val="0"/>
          <w:numId w:val="20"/>
        </w:numPr>
      </w:pPr>
      <w:r w:rsidRPr="007004FF">
        <w:t xml:space="preserve">Quotations </w:t>
      </w:r>
    </w:p>
    <w:p w14:paraId="445B153C" w14:textId="77777777" w:rsidR="007004FF" w:rsidRPr="007004FF" w:rsidRDefault="007004FF" w:rsidP="007004FF">
      <w:r w:rsidRPr="007004FF">
        <w:t>Events add operational meaning through:</w:t>
      </w:r>
    </w:p>
    <w:p w14:paraId="754A81D9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Event Name </w:t>
      </w:r>
    </w:p>
    <w:p w14:paraId="466466FB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Event Reference Number </w:t>
      </w:r>
    </w:p>
    <w:p w14:paraId="14CF7C7C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Customer </w:t>
      </w:r>
    </w:p>
    <w:p w14:paraId="76E75797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Contact </w:t>
      </w:r>
    </w:p>
    <w:p w14:paraId="2418450D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Venue </w:t>
      </w:r>
    </w:p>
    <w:p w14:paraId="521DCDAD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Event Date </w:t>
      </w:r>
    </w:p>
    <w:p w14:paraId="5C684A66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Event Time </w:t>
      </w:r>
    </w:p>
    <w:p w14:paraId="27FB221E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Status </w:t>
      </w:r>
    </w:p>
    <w:p w14:paraId="6858A46D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Active </w:t>
      </w:r>
    </w:p>
    <w:p w14:paraId="2BA8C709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Format </w:t>
      </w:r>
    </w:p>
    <w:p w14:paraId="04E86B28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Total Guests </w:t>
      </w:r>
    </w:p>
    <w:p w14:paraId="63638A90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To Produce </w:t>
      </w:r>
    </w:p>
    <w:p w14:paraId="7CC79684" w14:textId="77777777" w:rsidR="007004FF" w:rsidRPr="007004FF" w:rsidRDefault="007004FF">
      <w:pPr>
        <w:numPr>
          <w:ilvl w:val="0"/>
          <w:numId w:val="21"/>
        </w:numPr>
      </w:pPr>
      <w:r w:rsidRPr="007004FF">
        <w:t xml:space="preserve">Notes </w:t>
      </w:r>
    </w:p>
    <w:p w14:paraId="0FE64EDA" w14:textId="77777777" w:rsidR="007004FF" w:rsidRPr="007004FF" w:rsidRDefault="007004FF" w:rsidP="007004FF">
      <w:r w:rsidRPr="007004FF">
        <w:pict w14:anchorId="0530CEE6">
          <v:rect id="_x0000_i1266" style="width:0;height:1.5pt" o:hralign="center" o:hrstd="t" o:hr="t" fillcolor="#a0a0a0" stroked="f"/>
        </w:pict>
      </w:r>
    </w:p>
    <w:p w14:paraId="116BAF48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CUSTOMER / CONTACT / VENUE ARCHITECTURE</w:t>
      </w:r>
    </w:p>
    <w:p w14:paraId="6B300577" w14:textId="77777777" w:rsidR="007004FF" w:rsidRPr="007004FF" w:rsidRDefault="007004FF" w:rsidP="007004FF">
      <w:r w:rsidRPr="007004FF">
        <w:t>Customer architecture remains intentionally lightweight.</w:t>
      </w:r>
    </w:p>
    <w:p w14:paraId="2C4E9BCB" w14:textId="77777777" w:rsidR="007004FF" w:rsidRPr="007004FF" w:rsidRDefault="007004FF" w:rsidP="007004FF">
      <w:r w:rsidRPr="007004FF">
        <w:t xml:space="preserve">Customers are </w:t>
      </w:r>
      <w:r w:rsidRPr="007004FF">
        <w:rPr>
          <w:b/>
          <w:bCs/>
        </w:rPr>
        <w:t>not CRM records</w:t>
      </w:r>
      <w:r w:rsidRPr="007004FF">
        <w:t>.</w:t>
      </w:r>
    </w:p>
    <w:p w14:paraId="5EBB946F" w14:textId="77777777" w:rsidR="007004FF" w:rsidRPr="007004FF" w:rsidRDefault="007004FF" w:rsidP="007004FF">
      <w:r w:rsidRPr="007004FF">
        <w:lastRenderedPageBreak/>
        <w:t>Relationship:</w:t>
      </w:r>
    </w:p>
    <w:p w14:paraId="5D3A506C" w14:textId="77777777" w:rsidR="007004FF" w:rsidRPr="007004FF" w:rsidRDefault="007004FF" w:rsidP="007004FF">
      <w:r w:rsidRPr="007004FF">
        <w:t>Customer</w:t>
      </w:r>
      <w:r w:rsidRPr="007004FF">
        <w:br/>
        <w:t xml:space="preserve">    ↓</w:t>
      </w:r>
      <w:r w:rsidRPr="007004FF">
        <w:br/>
        <w:t>Customer Contacts</w:t>
      </w:r>
    </w:p>
    <w:p w14:paraId="212C20DE" w14:textId="77777777" w:rsidR="007004FF" w:rsidRPr="007004FF" w:rsidRDefault="007004FF" w:rsidP="007004FF">
      <w:r w:rsidRPr="007004FF">
        <w:t>One Customer may have many Contacts.</w:t>
      </w:r>
    </w:p>
    <w:p w14:paraId="34F5B220" w14:textId="77777777" w:rsidR="007004FF" w:rsidRPr="007004FF" w:rsidRDefault="007004FF" w:rsidP="007004FF">
      <w:r w:rsidRPr="007004FF">
        <w:t>Events consume:</w:t>
      </w:r>
    </w:p>
    <w:p w14:paraId="50BF486C" w14:textId="77777777" w:rsidR="007004FF" w:rsidRPr="007004FF" w:rsidRDefault="007004FF">
      <w:pPr>
        <w:numPr>
          <w:ilvl w:val="0"/>
          <w:numId w:val="22"/>
        </w:numPr>
      </w:pPr>
      <w:r w:rsidRPr="007004FF">
        <w:t xml:space="preserve">Customer (Required) </w:t>
      </w:r>
    </w:p>
    <w:p w14:paraId="554A260F" w14:textId="77777777" w:rsidR="007004FF" w:rsidRPr="007004FF" w:rsidRDefault="007004FF">
      <w:pPr>
        <w:numPr>
          <w:ilvl w:val="0"/>
          <w:numId w:val="22"/>
        </w:numPr>
      </w:pPr>
      <w:r w:rsidRPr="007004FF">
        <w:t xml:space="preserve">Contact (Optional) </w:t>
      </w:r>
    </w:p>
    <w:p w14:paraId="18A2EA96" w14:textId="77777777" w:rsidR="007004FF" w:rsidRPr="007004FF" w:rsidRDefault="007004FF">
      <w:pPr>
        <w:numPr>
          <w:ilvl w:val="0"/>
          <w:numId w:val="22"/>
        </w:numPr>
      </w:pPr>
      <w:r w:rsidRPr="007004FF">
        <w:t xml:space="preserve">Venue (Optional) </w:t>
      </w:r>
    </w:p>
    <w:p w14:paraId="3D0E4DDD" w14:textId="77777777" w:rsidR="007004FF" w:rsidRPr="007004FF" w:rsidRDefault="007004FF" w:rsidP="007004FF">
      <w:r w:rsidRPr="007004FF">
        <w:t>Customer determines the available Contact list.</w:t>
      </w:r>
    </w:p>
    <w:p w14:paraId="68CDFB2A" w14:textId="77777777" w:rsidR="007004FF" w:rsidRPr="007004FF" w:rsidRDefault="007004FF" w:rsidP="007004FF">
      <w:r w:rsidRPr="007004FF">
        <w:t>If no Contact is selected, Customer acts as the effective contact.</w:t>
      </w:r>
    </w:p>
    <w:p w14:paraId="412958F8" w14:textId="77777777" w:rsidR="007004FF" w:rsidRPr="007004FF" w:rsidRDefault="007004FF" w:rsidP="007004FF">
      <w:r w:rsidRPr="007004FF">
        <w:t>Customers, Contacts and Venues exist primarily to support:</w:t>
      </w:r>
    </w:p>
    <w:p w14:paraId="6A46EC58" w14:textId="77777777" w:rsidR="007004FF" w:rsidRPr="007004FF" w:rsidRDefault="007004FF">
      <w:pPr>
        <w:numPr>
          <w:ilvl w:val="0"/>
          <w:numId w:val="23"/>
        </w:numPr>
      </w:pPr>
      <w:r w:rsidRPr="007004FF">
        <w:t xml:space="preserve">Events </w:t>
      </w:r>
    </w:p>
    <w:p w14:paraId="3DE5EC65" w14:textId="77777777" w:rsidR="007004FF" w:rsidRPr="007004FF" w:rsidRDefault="007004FF">
      <w:pPr>
        <w:numPr>
          <w:ilvl w:val="0"/>
          <w:numId w:val="23"/>
        </w:numPr>
      </w:pPr>
      <w:r w:rsidRPr="007004FF">
        <w:t xml:space="preserve">Quotations </w:t>
      </w:r>
    </w:p>
    <w:p w14:paraId="38AAC545" w14:textId="77777777" w:rsidR="007004FF" w:rsidRPr="007004FF" w:rsidRDefault="007004FF" w:rsidP="007004FF">
      <w:r w:rsidRPr="007004FF">
        <w:t>They are Management Domains and remain independent from operational composition.</w:t>
      </w:r>
    </w:p>
    <w:p w14:paraId="0A5EB519" w14:textId="77777777" w:rsidR="007004FF" w:rsidRPr="007004FF" w:rsidRDefault="007004FF" w:rsidP="007004FF">
      <w:r w:rsidRPr="007004FF">
        <w:pict w14:anchorId="3C7E0082">
          <v:rect id="_x0000_i1267" style="width:0;height:1.5pt" o:hralign="center" o:hrstd="t" o:hr="t" fillcolor="#a0a0a0" stroked="f"/>
        </w:pict>
      </w:r>
    </w:p>
    <w:p w14:paraId="6E562911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EVENT PRODUCTION ARCHITECTURE</w:t>
      </w:r>
    </w:p>
    <w:p w14:paraId="7A7258B9" w14:textId="77777777" w:rsidR="007004FF" w:rsidRPr="007004FF" w:rsidRDefault="007004FF" w:rsidP="007004FF">
      <w:r w:rsidRPr="007004FF">
        <w:t>Events separate customer-facing quantities from production quantities.</w:t>
      </w:r>
    </w:p>
    <w:p w14:paraId="0FC2B29D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Total Guests</w:t>
      </w:r>
    </w:p>
    <w:p w14:paraId="3B4AD8D3" w14:textId="77777777" w:rsidR="007004FF" w:rsidRPr="007004FF" w:rsidRDefault="007004FF" w:rsidP="007004FF">
      <w:r w:rsidRPr="007004FF">
        <w:t>Represents:</w:t>
      </w:r>
    </w:p>
    <w:p w14:paraId="416CDB70" w14:textId="77777777" w:rsidR="007004FF" w:rsidRPr="007004FF" w:rsidRDefault="007004FF">
      <w:pPr>
        <w:numPr>
          <w:ilvl w:val="0"/>
          <w:numId w:val="24"/>
        </w:numPr>
      </w:pPr>
      <w:r w:rsidRPr="007004FF">
        <w:t xml:space="preserve">Contracted quantity </w:t>
      </w:r>
    </w:p>
    <w:p w14:paraId="082B27CA" w14:textId="77777777" w:rsidR="007004FF" w:rsidRPr="007004FF" w:rsidRDefault="007004FF">
      <w:pPr>
        <w:numPr>
          <w:ilvl w:val="0"/>
          <w:numId w:val="24"/>
        </w:numPr>
      </w:pPr>
      <w:r w:rsidRPr="007004FF">
        <w:t xml:space="preserve">Customer-facing quantity </w:t>
      </w:r>
    </w:p>
    <w:p w14:paraId="7AA22A86" w14:textId="77777777" w:rsidR="007004FF" w:rsidRPr="007004FF" w:rsidRDefault="007004FF">
      <w:pPr>
        <w:numPr>
          <w:ilvl w:val="0"/>
          <w:numId w:val="24"/>
        </w:numPr>
      </w:pPr>
      <w:r w:rsidRPr="007004FF">
        <w:t xml:space="preserve">Reporting quantity </w:t>
      </w:r>
    </w:p>
    <w:p w14:paraId="3A465516" w14:textId="77777777" w:rsidR="007004FF" w:rsidRPr="007004FF" w:rsidRDefault="007004FF" w:rsidP="007004FF">
      <w:r w:rsidRPr="007004FF">
        <w:t>Stored manually.</w:t>
      </w:r>
    </w:p>
    <w:p w14:paraId="373AF0F4" w14:textId="77777777" w:rsidR="007004FF" w:rsidRPr="007004FF" w:rsidRDefault="007004FF" w:rsidP="007004FF">
      <w:r w:rsidRPr="007004FF">
        <w:t xml:space="preserve">Total Guests does </w:t>
      </w:r>
      <w:r w:rsidRPr="007004FF">
        <w:rPr>
          <w:b/>
          <w:bCs/>
        </w:rPr>
        <w:t>not</w:t>
      </w:r>
      <w:r w:rsidRPr="007004FF">
        <w:t xml:space="preserve"> drive production.</w:t>
      </w:r>
    </w:p>
    <w:p w14:paraId="6B3A90D0" w14:textId="77777777" w:rsidR="007004FF" w:rsidRPr="007004FF" w:rsidRDefault="007004FF" w:rsidP="007004FF">
      <w:r w:rsidRPr="007004FF">
        <w:pict w14:anchorId="48E6427C">
          <v:rect id="_x0000_i1268" style="width:0;height:1.5pt" o:hralign="center" o:hrstd="t" o:hr="t" fillcolor="#a0a0a0" stroked="f"/>
        </w:pict>
      </w:r>
    </w:p>
    <w:p w14:paraId="40D2630A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To Produce</w:t>
      </w:r>
    </w:p>
    <w:p w14:paraId="622E4AA0" w14:textId="77777777" w:rsidR="007004FF" w:rsidRPr="007004FF" w:rsidRDefault="007004FF" w:rsidP="007004FF">
      <w:r w:rsidRPr="007004FF">
        <w:lastRenderedPageBreak/>
        <w:t>Represents:</w:t>
      </w:r>
    </w:p>
    <w:p w14:paraId="24F1CDB8" w14:textId="77777777" w:rsidR="007004FF" w:rsidRPr="007004FF" w:rsidRDefault="007004FF">
      <w:pPr>
        <w:numPr>
          <w:ilvl w:val="0"/>
          <w:numId w:val="25"/>
        </w:numPr>
      </w:pPr>
      <w:r w:rsidRPr="007004FF">
        <w:t xml:space="preserve">Actual kitchen production quantity </w:t>
      </w:r>
    </w:p>
    <w:p w14:paraId="6B6DCD67" w14:textId="77777777" w:rsidR="007004FF" w:rsidRPr="007004FF" w:rsidRDefault="007004FF" w:rsidP="007004FF">
      <w:r w:rsidRPr="007004FF">
        <w:t>Calculated from:</w:t>
      </w:r>
    </w:p>
    <w:p w14:paraId="6E6DE625" w14:textId="77777777" w:rsidR="007004FF" w:rsidRPr="007004FF" w:rsidRDefault="007004FF" w:rsidP="007004FF">
      <w:r w:rsidRPr="007004FF">
        <w:t>Menu Guests</w:t>
      </w:r>
      <w:r w:rsidRPr="007004FF">
        <w:br/>
        <w:t>+</w:t>
      </w:r>
      <w:r w:rsidRPr="007004FF">
        <w:br/>
        <w:t>Menu Extra Guests</w:t>
      </w:r>
    </w:p>
    <w:p w14:paraId="092311DB" w14:textId="77777777" w:rsidR="007004FF" w:rsidRPr="007004FF" w:rsidRDefault="007004FF" w:rsidP="007004FF">
      <w:r w:rsidRPr="007004FF">
        <w:t>aggregated across active Event Menu rows.</w:t>
      </w:r>
    </w:p>
    <w:p w14:paraId="2170AE24" w14:textId="77777777" w:rsidR="007004FF" w:rsidRPr="007004FF" w:rsidRDefault="007004FF" w:rsidP="007004FF">
      <w:r w:rsidRPr="007004FF">
        <w:t>Kitchen production is driven by:</w:t>
      </w:r>
    </w:p>
    <w:p w14:paraId="7AD55BAA" w14:textId="77777777" w:rsidR="007004FF" w:rsidRPr="007004FF" w:rsidRDefault="007004FF" w:rsidP="007004FF">
      <w:r w:rsidRPr="007004FF">
        <w:t>To Produce</w:t>
      </w:r>
    </w:p>
    <w:p w14:paraId="662A78A0" w14:textId="77777777" w:rsidR="007004FF" w:rsidRPr="007004FF" w:rsidRDefault="007004FF" w:rsidP="007004FF">
      <w:r w:rsidRPr="007004FF">
        <w:t>not:</w:t>
      </w:r>
    </w:p>
    <w:p w14:paraId="06627350" w14:textId="77777777" w:rsidR="007004FF" w:rsidRPr="007004FF" w:rsidRDefault="007004FF" w:rsidP="007004FF">
      <w:r w:rsidRPr="007004FF">
        <w:t>Total Guests</w:t>
      </w:r>
    </w:p>
    <w:p w14:paraId="09EE67BB" w14:textId="77777777" w:rsidR="007004FF" w:rsidRPr="007004FF" w:rsidRDefault="007004FF" w:rsidP="007004FF">
      <w:r w:rsidRPr="007004FF">
        <w:pict w14:anchorId="44915EEC">
          <v:rect id="_x0000_i1269" style="width:0;height:1.5pt" o:hralign="center" o:hrstd="t" o:hr="t" fillcolor="#a0a0a0" stroked="f"/>
        </w:pict>
      </w:r>
    </w:p>
    <w:p w14:paraId="1A0E3618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EVENT HEADER ARCHITECTURE</w:t>
      </w:r>
    </w:p>
    <w:p w14:paraId="2E3E034C" w14:textId="77777777" w:rsidR="007004FF" w:rsidRPr="007004FF" w:rsidRDefault="007004FF" w:rsidP="007004FF">
      <w:r w:rsidRPr="007004FF">
        <w:t>Current Event Header contains:</w:t>
      </w:r>
    </w:p>
    <w:p w14:paraId="1C114684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Event Name </w:t>
      </w:r>
    </w:p>
    <w:p w14:paraId="5DCAE981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Event Ref# </w:t>
      </w:r>
    </w:p>
    <w:p w14:paraId="4C6CD281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Customer </w:t>
      </w:r>
    </w:p>
    <w:p w14:paraId="05D47423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Contact </w:t>
      </w:r>
    </w:p>
    <w:p w14:paraId="42780AF4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Venue </w:t>
      </w:r>
    </w:p>
    <w:p w14:paraId="1248FAE0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Event Date </w:t>
      </w:r>
    </w:p>
    <w:p w14:paraId="14CD1AC0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Event Time </w:t>
      </w:r>
    </w:p>
    <w:p w14:paraId="1B87F425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Total Guests </w:t>
      </w:r>
    </w:p>
    <w:p w14:paraId="49ADF25A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Status </w:t>
      </w:r>
    </w:p>
    <w:p w14:paraId="31374867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Format </w:t>
      </w:r>
    </w:p>
    <w:p w14:paraId="30E16BDD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Active </w:t>
      </w:r>
    </w:p>
    <w:p w14:paraId="52F3CBF6" w14:textId="77777777" w:rsidR="007004FF" w:rsidRPr="007004FF" w:rsidRDefault="007004FF">
      <w:pPr>
        <w:numPr>
          <w:ilvl w:val="0"/>
          <w:numId w:val="26"/>
        </w:numPr>
      </w:pPr>
      <w:r w:rsidRPr="007004FF">
        <w:t xml:space="preserve">Notes </w:t>
      </w:r>
    </w:p>
    <w:p w14:paraId="6DE46B90" w14:textId="77777777" w:rsidR="007004FF" w:rsidRPr="007004FF" w:rsidRDefault="007004FF" w:rsidP="007004FF">
      <w:r w:rsidRPr="007004FF">
        <w:t>Management domains remain independent.</w:t>
      </w:r>
    </w:p>
    <w:p w14:paraId="6EFF734A" w14:textId="77777777" w:rsidR="007004FF" w:rsidRPr="007004FF" w:rsidRDefault="007004FF" w:rsidP="007004FF">
      <w:r w:rsidRPr="007004FF">
        <w:lastRenderedPageBreak/>
        <w:t>Events consume published management information.</w:t>
      </w:r>
    </w:p>
    <w:p w14:paraId="58F6C103" w14:textId="77777777" w:rsidR="007004FF" w:rsidRPr="007004FF" w:rsidRDefault="007004FF" w:rsidP="007004FF">
      <w:r w:rsidRPr="007004FF">
        <w:t>Customer determines available Contacts.</w:t>
      </w:r>
    </w:p>
    <w:p w14:paraId="0D5775EC" w14:textId="77777777" w:rsidR="007004FF" w:rsidRPr="007004FF" w:rsidRDefault="007004FF" w:rsidP="007004FF">
      <w:r w:rsidRPr="007004FF">
        <w:pict w14:anchorId="17F34F57">
          <v:rect id="_x0000_i1270" style="width:0;height:1.5pt" o:hralign="center" o:hrstd="t" o:hr="t" fillcolor="#a0a0a0" stroked="f"/>
        </w:pict>
      </w:r>
    </w:p>
    <w:p w14:paraId="6F538C7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PUBLICATION MODEL</w:t>
      </w:r>
    </w:p>
    <w:p w14:paraId="733F9D3F" w14:textId="77777777" w:rsidR="007004FF" w:rsidRPr="007004FF" w:rsidRDefault="007004FF" w:rsidP="007004FF">
      <w:r w:rsidRPr="007004FF">
        <w:t xml:space="preserve">Domains publish </w:t>
      </w:r>
      <w:r w:rsidRPr="007004FF">
        <w:rPr>
          <w:b/>
          <w:bCs/>
        </w:rPr>
        <w:t>saved</w:t>
      </w:r>
      <w:r w:rsidRPr="007004FF">
        <w:t xml:space="preserve"> values downstream.</w:t>
      </w:r>
    </w:p>
    <w:p w14:paraId="6A805DC4" w14:textId="77777777" w:rsidR="007004FF" w:rsidRPr="007004FF" w:rsidRDefault="007004FF" w:rsidP="007004FF">
      <w:r w:rsidRPr="007004FF">
        <w:t>Published values become immediately available to downstream consumers.</w:t>
      </w:r>
    </w:p>
    <w:p w14:paraId="599A06FC" w14:textId="77777777" w:rsidR="007004FF" w:rsidRPr="007004FF" w:rsidRDefault="007004FF" w:rsidP="007004FF">
      <w:r w:rsidRPr="007004FF">
        <w:t>Example:</w:t>
      </w:r>
    </w:p>
    <w:p w14:paraId="050AE923" w14:textId="77777777" w:rsidR="007004FF" w:rsidRPr="007004FF" w:rsidRDefault="007004FF" w:rsidP="007004FF">
      <w:r w:rsidRPr="007004FF">
        <w:t>Ingredient</w:t>
      </w:r>
      <w:r w:rsidRPr="007004FF">
        <w:br/>
        <w:t xml:space="preserve">    publishes Cost</w:t>
      </w:r>
      <w:r w:rsidRPr="007004FF">
        <w:br/>
        <w:t xml:space="preserve">        ↓</w:t>
      </w:r>
      <w:r w:rsidRPr="007004FF">
        <w:br/>
        <w:t>Recipe</w:t>
      </w:r>
      <w:r w:rsidRPr="007004FF">
        <w:br/>
        <w:t xml:space="preserve">    publishes Cost</w:t>
      </w:r>
      <w:r w:rsidRPr="007004FF">
        <w:br/>
        <w:t xml:space="preserve">        ↓</w:t>
      </w:r>
      <w:r w:rsidRPr="007004FF">
        <w:br/>
        <w:t>Dish</w:t>
      </w:r>
      <w:r w:rsidRPr="007004FF">
        <w:br/>
        <w:t xml:space="preserve">    publishes Cost</w:t>
      </w:r>
      <w:r w:rsidRPr="007004FF">
        <w:br/>
        <w:t xml:space="preserve">        ↓</w:t>
      </w:r>
      <w:r w:rsidRPr="007004FF">
        <w:br/>
        <w:t>Menu</w:t>
      </w:r>
      <w:r w:rsidRPr="007004FF">
        <w:br/>
        <w:t xml:space="preserve">    publishes Cost</w:t>
      </w:r>
      <w:r w:rsidRPr="007004FF">
        <w:br/>
        <w:t xml:space="preserve">        ↓</w:t>
      </w:r>
      <w:r w:rsidRPr="007004FF">
        <w:br/>
        <w:t>Event</w:t>
      </w:r>
    </w:p>
    <w:p w14:paraId="0E9E934C" w14:textId="77777777" w:rsidR="007004FF" w:rsidRPr="007004FF" w:rsidRDefault="007004FF" w:rsidP="007004FF">
      <w:r w:rsidRPr="007004FF">
        <w:t>Management domains publish business reference information.</w:t>
      </w:r>
    </w:p>
    <w:p w14:paraId="74858B32" w14:textId="77777777" w:rsidR="007004FF" w:rsidRPr="007004FF" w:rsidRDefault="007004FF" w:rsidP="007004FF">
      <w:r w:rsidRPr="007004FF">
        <w:t>Composition domains publish operational information.</w:t>
      </w:r>
    </w:p>
    <w:p w14:paraId="4239ED08" w14:textId="77777777" w:rsidR="007004FF" w:rsidRPr="007004FF" w:rsidRDefault="007004FF" w:rsidP="007004FF">
      <w:r w:rsidRPr="007004FF">
        <w:t>Output domains consume published information.</w:t>
      </w:r>
    </w:p>
    <w:p w14:paraId="43472D17" w14:textId="77777777" w:rsidR="007004FF" w:rsidRPr="007004FF" w:rsidRDefault="007004FF" w:rsidP="007004FF">
      <w:r w:rsidRPr="007004FF">
        <w:pict w14:anchorId="6C377AA5">
          <v:rect id="_x0000_i1271" style="width:0;height:1.5pt" o:hralign="center" o:hrstd="t" o:hr="t" fillcolor="#a0a0a0" stroked="f"/>
        </w:pict>
      </w:r>
    </w:p>
    <w:p w14:paraId="1C99956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SAVE MODEL</w:t>
      </w:r>
    </w:p>
    <w:p w14:paraId="4B04BC20" w14:textId="77777777" w:rsidR="007004FF" w:rsidRPr="007004FF" w:rsidRDefault="007004FF" w:rsidP="007004FF">
      <w:r w:rsidRPr="007004FF">
        <w:t>Unsaved changes remain local.</w:t>
      </w:r>
    </w:p>
    <w:p w14:paraId="0FB1E434" w14:textId="77777777" w:rsidR="007004FF" w:rsidRPr="007004FF" w:rsidRDefault="007004FF" w:rsidP="007004FF">
      <w:r w:rsidRPr="007004FF">
        <w:t xml:space="preserve">Unsaved changes do </w:t>
      </w:r>
      <w:r w:rsidRPr="007004FF">
        <w:rPr>
          <w:b/>
          <w:bCs/>
        </w:rPr>
        <w:t>not</w:t>
      </w:r>
      <w:r w:rsidRPr="007004FF">
        <w:t xml:space="preserve"> publish.</w:t>
      </w:r>
    </w:p>
    <w:p w14:paraId="368C6ACB" w14:textId="77777777" w:rsidR="007004FF" w:rsidRPr="007004FF" w:rsidRDefault="007004FF" w:rsidP="007004FF">
      <w:r w:rsidRPr="007004FF">
        <w:t>Only saved information becomes published information.</w:t>
      </w:r>
    </w:p>
    <w:p w14:paraId="43E9C7A9" w14:textId="77777777" w:rsidR="007004FF" w:rsidRPr="007004FF" w:rsidRDefault="007004FF" w:rsidP="007004FF">
      <w:r w:rsidRPr="007004FF">
        <w:t>Example:</w:t>
      </w:r>
    </w:p>
    <w:p w14:paraId="7A9D7708" w14:textId="77777777" w:rsidR="007004FF" w:rsidRPr="007004FF" w:rsidRDefault="007004FF" w:rsidP="007004FF">
      <w:r w:rsidRPr="007004FF">
        <w:lastRenderedPageBreak/>
        <w:t>Saved Recipe = $20</w:t>
      </w:r>
      <w:r w:rsidRPr="007004FF">
        <w:br/>
      </w:r>
      <w:r w:rsidRPr="007004FF">
        <w:br/>
        <w:t>User edits Recipe to $25</w:t>
      </w:r>
      <w:r w:rsidRPr="007004FF">
        <w:br/>
      </w:r>
      <w:r w:rsidRPr="007004FF">
        <w:br/>
        <w:t>Not Saved</w:t>
      </w:r>
      <w:r w:rsidRPr="007004FF">
        <w:br/>
      </w:r>
      <w:r w:rsidRPr="007004FF">
        <w:br/>
        <w:t>Downstream continues using:</w:t>
      </w:r>
      <w:r w:rsidRPr="007004FF">
        <w:br/>
      </w:r>
      <w:r w:rsidRPr="007004FF">
        <w:br/>
        <w:t>$20</w:t>
      </w:r>
      <w:r w:rsidRPr="007004FF">
        <w:br/>
      </w:r>
      <w:r w:rsidRPr="007004FF">
        <w:br/>
        <w:t>After Save:</w:t>
      </w:r>
      <w:r w:rsidRPr="007004FF">
        <w:br/>
      </w:r>
      <w:r w:rsidRPr="007004FF">
        <w:br/>
        <w:t>$25</w:t>
      </w:r>
      <w:r w:rsidRPr="007004FF">
        <w:br/>
        <w:t>publishes downstream.</w:t>
      </w:r>
    </w:p>
    <w:p w14:paraId="05EC698B" w14:textId="77777777" w:rsidR="007004FF" w:rsidRPr="007004FF" w:rsidRDefault="007004FF" w:rsidP="007004FF">
      <w:r w:rsidRPr="007004FF">
        <w:pict w14:anchorId="2768F511">
          <v:rect id="_x0000_i1272" style="width:0;height:1.5pt" o:hralign="center" o:hrstd="t" o:hr="t" fillcolor="#a0a0a0" stroked="f"/>
        </w:pict>
      </w:r>
    </w:p>
    <w:p w14:paraId="5999A1E2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PROPAGATION MODEL</w:t>
      </w:r>
    </w:p>
    <w:p w14:paraId="75E43144" w14:textId="77777777" w:rsidR="007004FF" w:rsidRPr="007004FF" w:rsidRDefault="007004FF" w:rsidP="007004FF">
      <w:r w:rsidRPr="007004FF">
        <w:t>Published upstream information automatically propagates downstream.</w:t>
      </w:r>
    </w:p>
    <w:p w14:paraId="4E42F98F" w14:textId="77777777" w:rsidR="007004FF" w:rsidRPr="007004FF" w:rsidRDefault="007004FF" w:rsidP="007004FF">
      <w:r w:rsidRPr="007004FF">
        <w:t>Ingredient</w:t>
      </w:r>
      <w:r w:rsidRPr="007004FF">
        <w:br/>
        <w:t xml:space="preserve">    ↓</w:t>
      </w:r>
      <w:r w:rsidRPr="007004FF">
        <w:br/>
        <w:t>Recipe</w:t>
      </w:r>
      <w:r w:rsidRPr="007004FF">
        <w:br/>
        <w:t xml:space="preserve">    ↓</w:t>
      </w:r>
      <w:r w:rsidRPr="007004FF">
        <w:br/>
        <w:t>Dish</w:t>
      </w:r>
      <w:r w:rsidRPr="007004FF">
        <w:br/>
        <w:t xml:space="preserve">    ↓</w:t>
      </w:r>
      <w:r w:rsidRPr="007004FF">
        <w:br/>
        <w:t>Menu</w:t>
      </w:r>
      <w:r w:rsidRPr="007004FF">
        <w:br/>
        <w:t xml:space="preserve">    ↓</w:t>
      </w:r>
      <w:r w:rsidRPr="007004FF">
        <w:br/>
        <w:t>Event</w:t>
      </w:r>
    </w:p>
    <w:p w14:paraId="7A6CC687" w14:textId="77777777" w:rsidR="007004FF" w:rsidRPr="007004FF" w:rsidRDefault="007004FF" w:rsidP="007004FF">
      <w:r w:rsidRPr="007004FF">
        <w:t>Propagation includes:</w:t>
      </w:r>
    </w:p>
    <w:p w14:paraId="3A09123E" w14:textId="77777777" w:rsidR="007004FF" w:rsidRPr="007004FF" w:rsidRDefault="007004FF">
      <w:pPr>
        <w:numPr>
          <w:ilvl w:val="0"/>
          <w:numId w:val="27"/>
        </w:numPr>
      </w:pPr>
      <w:r w:rsidRPr="007004FF">
        <w:t xml:space="preserve">Cost </w:t>
      </w:r>
    </w:p>
    <w:p w14:paraId="090DAF44" w14:textId="77777777" w:rsidR="007004FF" w:rsidRPr="007004FF" w:rsidRDefault="007004FF">
      <w:pPr>
        <w:numPr>
          <w:ilvl w:val="0"/>
          <w:numId w:val="27"/>
        </w:numPr>
      </w:pPr>
      <w:r w:rsidRPr="007004FF">
        <w:t xml:space="preserve">Status </w:t>
      </w:r>
    </w:p>
    <w:p w14:paraId="6D0975E7" w14:textId="77777777" w:rsidR="007004FF" w:rsidRPr="007004FF" w:rsidRDefault="007004FF">
      <w:pPr>
        <w:numPr>
          <w:ilvl w:val="0"/>
          <w:numId w:val="27"/>
        </w:numPr>
      </w:pPr>
      <w:r w:rsidRPr="007004FF">
        <w:t xml:space="preserve">Availability </w:t>
      </w:r>
    </w:p>
    <w:p w14:paraId="1EFD1395" w14:textId="77777777" w:rsidR="007004FF" w:rsidRPr="007004FF" w:rsidRDefault="007004FF">
      <w:pPr>
        <w:numPr>
          <w:ilvl w:val="0"/>
          <w:numId w:val="27"/>
        </w:numPr>
      </w:pPr>
      <w:r w:rsidRPr="007004FF">
        <w:t xml:space="preserve">Rollups </w:t>
      </w:r>
    </w:p>
    <w:p w14:paraId="6DE50DEC" w14:textId="77777777" w:rsidR="007004FF" w:rsidRPr="007004FF" w:rsidRDefault="007004FF" w:rsidP="007004FF">
      <w:r w:rsidRPr="007004FF">
        <w:t>Downstream Save is not required.</w:t>
      </w:r>
    </w:p>
    <w:p w14:paraId="07540BED" w14:textId="77777777" w:rsidR="007004FF" w:rsidRPr="007004FF" w:rsidRDefault="007004FF" w:rsidP="007004FF">
      <w:r w:rsidRPr="007004FF">
        <w:t>Published upstream changes should never create downstream dirty state.</w:t>
      </w:r>
    </w:p>
    <w:p w14:paraId="3E5A39DF" w14:textId="77777777" w:rsidR="007004FF" w:rsidRPr="007004FF" w:rsidRDefault="007004FF" w:rsidP="007004FF">
      <w:r w:rsidRPr="007004FF">
        <w:lastRenderedPageBreak/>
        <w:pict w14:anchorId="008E6106">
          <v:rect id="_x0000_i1273" style="width:0;height:1.5pt" o:hralign="center" o:hrstd="t" o:hr="t" fillcolor="#a0a0a0" stroked="f"/>
        </w:pict>
      </w:r>
    </w:p>
    <w:p w14:paraId="266AF16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PROPAGATION BOUNDARY</w:t>
      </w:r>
    </w:p>
    <w:p w14:paraId="6FBB207A" w14:textId="77777777" w:rsidR="007004FF" w:rsidRPr="007004FF" w:rsidRDefault="007004FF" w:rsidP="007004FF">
      <w:r w:rsidRPr="007004FF">
        <w:t>Propagation stops at:</w:t>
      </w:r>
    </w:p>
    <w:p w14:paraId="78D9ED64" w14:textId="77777777" w:rsidR="007004FF" w:rsidRPr="007004FF" w:rsidRDefault="007004FF" w:rsidP="007004FF">
      <w:r w:rsidRPr="007004FF">
        <w:t>Events</w:t>
      </w:r>
    </w:p>
    <w:p w14:paraId="5B7505F2" w14:textId="77777777" w:rsidR="007004FF" w:rsidRPr="007004FF" w:rsidRDefault="007004FF" w:rsidP="007004FF">
      <w:r w:rsidRPr="007004FF">
        <w:t>Events continue receiving upstream updates.</w:t>
      </w:r>
    </w:p>
    <w:p w14:paraId="3371EF0E" w14:textId="77777777" w:rsidR="007004FF" w:rsidRPr="007004FF" w:rsidRDefault="007004FF" w:rsidP="007004FF">
      <w:r w:rsidRPr="007004FF">
        <w:t>Groceries</w:t>
      </w:r>
    </w:p>
    <w:p w14:paraId="34ECB345" w14:textId="77777777" w:rsidR="007004FF" w:rsidRPr="007004FF" w:rsidRDefault="007004FF" w:rsidP="007004FF">
      <w:r w:rsidRPr="007004FF">
        <w:t>Details</w:t>
      </w:r>
    </w:p>
    <w:p w14:paraId="77A626F8" w14:textId="77777777" w:rsidR="007004FF" w:rsidRPr="007004FF" w:rsidRDefault="007004FF" w:rsidP="007004FF">
      <w:r w:rsidRPr="007004FF">
        <w:t>Order</w:t>
      </w:r>
    </w:p>
    <w:p w14:paraId="3C31EE2E" w14:textId="77777777" w:rsidR="007004FF" w:rsidRPr="007004FF" w:rsidRDefault="007004FF" w:rsidP="007004FF">
      <w:r w:rsidRPr="007004FF">
        <w:t>Print</w:t>
      </w:r>
    </w:p>
    <w:p w14:paraId="628B3EBD" w14:textId="77777777" w:rsidR="007004FF" w:rsidRPr="007004FF" w:rsidRDefault="007004FF" w:rsidP="007004FF">
      <w:r w:rsidRPr="007004FF">
        <w:t>and</w:t>
      </w:r>
    </w:p>
    <w:p w14:paraId="12F2C54F" w14:textId="77777777" w:rsidR="007004FF" w:rsidRPr="007004FF" w:rsidRDefault="007004FF" w:rsidP="007004FF">
      <w:r w:rsidRPr="007004FF">
        <w:t>Quotations</w:t>
      </w:r>
    </w:p>
    <w:p w14:paraId="068829B7" w14:textId="77777777" w:rsidR="007004FF" w:rsidRPr="007004FF" w:rsidRDefault="007004FF" w:rsidP="007004FF">
      <w:r w:rsidRPr="007004FF">
        <w:t>consume Event output.</w:t>
      </w:r>
    </w:p>
    <w:p w14:paraId="30B505EE" w14:textId="77777777" w:rsidR="007004FF" w:rsidRPr="007004FF" w:rsidRDefault="007004FF" w:rsidP="007004FF">
      <w:r w:rsidRPr="007004FF">
        <w:t>Output domains never participate in propagation.</w:t>
      </w:r>
    </w:p>
    <w:p w14:paraId="6C90F4E7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DELETED COMPONENT ARCHITECTURE</w:t>
      </w:r>
    </w:p>
    <w:p w14:paraId="101022BB" w14:textId="77777777" w:rsidR="007004FF" w:rsidRPr="007004FF" w:rsidRDefault="007004FF" w:rsidP="007004FF">
      <w:r w:rsidRPr="007004FF">
        <w:t>Deleted items remain visible where they have already been used.</w:t>
      </w:r>
    </w:p>
    <w:p w14:paraId="5611071F" w14:textId="77777777" w:rsidR="007004FF" w:rsidRPr="007004FF" w:rsidRDefault="007004FF" w:rsidP="007004FF">
      <w:r w:rsidRPr="007004FF">
        <w:t>Deleted items:</w:t>
      </w:r>
    </w:p>
    <w:p w14:paraId="664B0A06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Remain visible </w:t>
      </w:r>
    </w:p>
    <w:p w14:paraId="67CC793F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Display warnings </w:t>
      </w:r>
    </w:p>
    <w:p w14:paraId="2A544366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Remove live references </w:t>
      </w:r>
    </w:p>
    <w:p w14:paraId="7DAA6DE7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Remove cost contribution </w:t>
      </w:r>
    </w:p>
    <w:p w14:paraId="0E472C8F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Remove production contribution </w:t>
      </w:r>
    </w:p>
    <w:p w14:paraId="5B852451" w14:textId="77777777" w:rsidR="007004FF" w:rsidRPr="007004FF" w:rsidRDefault="007004FF">
      <w:pPr>
        <w:numPr>
          <w:ilvl w:val="0"/>
          <w:numId w:val="28"/>
        </w:numPr>
      </w:pPr>
      <w:r w:rsidRPr="007004FF">
        <w:t xml:space="preserve">Remove rollup contribution </w:t>
      </w:r>
    </w:p>
    <w:p w14:paraId="1DCF2460" w14:textId="77777777" w:rsidR="007004FF" w:rsidRPr="007004FF" w:rsidRDefault="007004FF" w:rsidP="007004FF">
      <w:r w:rsidRPr="007004FF">
        <w:t>Deleted rows act as repair reminders.</w:t>
      </w:r>
    </w:p>
    <w:p w14:paraId="2EB32E66" w14:textId="77777777" w:rsidR="007004FF" w:rsidRPr="007004FF" w:rsidRDefault="007004FF" w:rsidP="007004FF">
      <w:r w:rsidRPr="007004FF">
        <w:pict w14:anchorId="42D2D617">
          <v:rect id="_x0000_i1375" style="width:0;height:1.5pt" o:hralign="center" o:hrstd="t" o:hr="t" fillcolor="#a0a0a0" stroked="f"/>
        </w:pict>
      </w:r>
    </w:p>
    <w:p w14:paraId="2B07C96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INACTIVE COMPONENT ARCHITECTURE</w:t>
      </w:r>
    </w:p>
    <w:p w14:paraId="64C595A2" w14:textId="77777777" w:rsidR="007004FF" w:rsidRPr="007004FF" w:rsidRDefault="007004FF" w:rsidP="007004FF">
      <w:r w:rsidRPr="007004FF">
        <w:t>Inactive items remain valid references.</w:t>
      </w:r>
    </w:p>
    <w:p w14:paraId="0B0A4A50" w14:textId="77777777" w:rsidR="007004FF" w:rsidRPr="007004FF" w:rsidRDefault="007004FF" w:rsidP="007004FF">
      <w:r w:rsidRPr="007004FF">
        <w:lastRenderedPageBreak/>
        <w:t>Inactive items:</w:t>
      </w:r>
    </w:p>
    <w:p w14:paraId="24D1861A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Stay visible </w:t>
      </w:r>
    </w:p>
    <w:p w14:paraId="15125F47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Keep relationships </w:t>
      </w:r>
    </w:p>
    <w:p w14:paraId="7CDDD35F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Keep quantities </w:t>
      </w:r>
    </w:p>
    <w:p w14:paraId="6502E6A2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Keep units </w:t>
      </w:r>
    </w:p>
    <w:p w14:paraId="3B56D042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Display warnings </w:t>
      </w:r>
    </w:p>
    <w:p w14:paraId="0C80540A" w14:textId="77777777" w:rsidR="007004FF" w:rsidRPr="007004FF" w:rsidRDefault="007004FF">
      <w:pPr>
        <w:numPr>
          <w:ilvl w:val="0"/>
          <w:numId w:val="29"/>
        </w:numPr>
      </w:pPr>
      <w:r w:rsidRPr="007004FF">
        <w:t xml:space="preserve">Remove active cost contribution </w:t>
      </w:r>
    </w:p>
    <w:p w14:paraId="3224B1DD" w14:textId="77777777" w:rsidR="007004FF" w:rsidRPr="007004FF" w:rsidRDefault="007004FF" w:rsidP="007004FF">
      <w:r w:rsidRPr="007004FF">
        <w:t>Contribution restores automatically when the item becomes Active again.</w:t>
      </w:r>
    </w:p>
    <w:p w14:paraId="44C847E6" w14:textId="77777777" w:rsidR="007004FF" w:rsidRPr="007004FF" w:rsidRDefault="007004FF" w:rsidP="007004FF">
      <w:r w:rsidRPr="007004FF">
        <w:pict w14:anchorId="2D6C136A">
          <v:rect id="_x0000_i1376" style="width:0;height:1.5pt" o:hralign="center" o:hrstd="t" o:hr="t" fillcolor="#a0a0a0" stroked="f"/>
        </w:pict>
      </w:r>
    </w:p>
    <w:p w14:paraId="527B098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STATUS / ACTIVE ARCHITECTURE</w:t>
      </w:r>
    </w:p>
    <w:p w14:paraId="5528C0F4" w14:textId="77777777" w:rsidR="007004FF" w:rsidRPr="007004FF" w:rsidRDefault="007004FF" w:rsidP="007004FF">
      <w:r w:rsidRPr="007004FF">
        <w:t>Status and Active are separate concepts.</w:t>
      </w:r>
    </w:p>
    <w:p w14:paraId="177F2CBB" w14:textId="77777777" w:rsidR="007004FF" w:rsidRPr="007004FF" w:rsidRDefault="007004FF" w:rsidP="007004FF">
      <w:r w:rsidRPr="007004FF">
        <w:t>Status controls:</w:t>
      </w:r>
    </w:p>
    <w:p w14:paraId="04E3BE7B" w14:textId="77777777" w:rsidR="007004FF" w:rsidRPr="007004FF" w:rsidRDefault="007004FF">
      <w:pPr>
        <w:numPr>
          <w:ilvl w:val="0"/>
          <w:numId w:val="30"/>
        </w:numPr>
      </w:pPr>
      <w:r w:rsidRPr="007004FF">
        <w:t xml:space="preserve">Workflow </w:t>
      </w:r>
    </w:p>
    <w:p w14:paraId="300F1F2B" w14:textId="77777777" w:rsidR="007004FF" w:rsidRPr="007004FF" w:rsidRDefault="007004FF" w:rsidP="007004FF">
      <w:r w:rsidRPr="007004FF">
        <w:t>Active controls:</w:t>
      </w:r>
    </w:p>
    <w:p w14:paraId="4F2B8E16" w14:textId="77777777" w:rsidR="007004FF" w:rsidRPr="007004FF" w:rsidRDefault="007004FF">
      <w:pPr>
        <w:numPr>
          <w:ilvl w:val="0"/>
          <w:numId w:val="31"/>
        </w:numPr>
      </w:pPr>
      <w:r w:rsidRPr="007004FF">
        <w:t xml:space="preserve">Availability </w:t>
      </w:r>
    </w:p>
    <w:p w14:paraId="54F6B72F" w14:textId="77777777" w:rsidR="007004FF" w:rsidRPr="007004FF" w:rsidRDefault="007004FF" w:rsidP="007004FF">
      <w:r w:rsidRPr="007004FF">
        <w:t>These concepts must never be merged.</w:t>
      </w:r>
    </w:p>
    <w:p w14:paraId="17DE7412" w14:textId="77777777" w:rsidR="007004FF" w:rsidRPr="007004FF" w:rsidRDefault="007004FF" w:rsidP="007004FF">
      <w:r w:rsidRPr="007004FF">
        <w:pict w14:anchorId="263181EE">
          <v:rect id="_x0000_i1377" style="width:0;height:1.5pt" o:hralign="center" o:hrstd="t" o:hr="t" fillcolor="#a0a0a0" stroked="f"/>
        </w:pict>
      </w:r>
    </w:p>
    <w:p w14:paraId="4C17A2E4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EVENT STATUS ARCHITECTURE</w:t>
      </w:r>
    </w:p>
    <w:p w14:paraId="41D0E230" w14:textId="77777777" w:rsidR="007004FF" w:rsidRPr="007004FF" w:rsidRDefault="007004FF" w:rsidP="007004FF">
      <w:r w:rsidRPr="007004FF">
        <w:t>Current statuses:</w:t>
      </w:r>
    </w:p>
    <w:p w14:paraId="058231B8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Draft </w:t>
      </w:r>
    </w:p>
    <w:p w14:paraId="6EBA10FF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Sent </w:t>
      </w:r>
    </w:p>
    <w:p w14:paraId="732AE678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Accepted </w:t>
      </w:r>
    </w:p>
    <w:p w14:paraId="4FD86FB8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Ordered </w:t>
      </w:r>
    </w:p>
    <w:p w14:paraId="3D42D5DD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Closed </w:t>
      </w:r>
    </w:p>
    <w:p w14:paraId="481347F7" w14:textId="77777777" w:rsidR="007004FF" w:rsidRPr="007004FF" w:rsidRDefault="007004FF">
      <w:pPr>
        <w:numPr>
          <w:ilvl w:val="0"/>
          <w:numId w:val="32"/>
        </w:numPr>
      </w:pPr>
      <w:r w:rsidRPr="007004FF">
        <w:t xml:space="preserve">Cancelled </w:t>
      </w:r>
    </w:p>
    <w:p w14:paraId="26BCAFEA" w14:textId="77777777" w:rsidR="007004FF" w:rsidRPr="007004FF" w:rsidRDefault="007004FF" w:rsidP="007004FF">
      <w:r w:rsidRPr="007004FF">
        <w:t>Current meaning:</w:t>
      </w:r>
    </w:p>
    <w:p w14:paraId="2FB56E0A" w14:textId="77777777" w:rsidR="007004FF" w:rsidRPr="007004FF" w:rsidRDefault="007004FF" w:rsidP="007004FF">
      <w:r w:rsidRPr="007004FF">
        <w:lastRenderedPageBreak/>
        <w:t>Draft</w:t>
      </w:r>
    </w:p>
    <w:p w14:paraId="5E4B3ACA" w14:textId="77777777" w:rsidR="007004FF" w:rsidRPr="007004FF" w:rsidRDefault="007004FF" w:rsidP="007004FF">
      <w:r w:rsidRPr="007004FF">
        <w:t>Planning</w:t>
      </w:r>
    </w:p>
    <w:p w14:paraId="071B4A54" w14:textId="77777777" w:rsidR="007004FF" w:rsidRPr="007004FF" w:rsidRDefault="007004FF" w:rsidP="007004FF">
      <w:r w:rsidRPr="007004FF">
        <w:t>Sent</w:t>
      </w:r>
    </w:p>
    <w:p w14:paraId="3CFF1E0E" w14:textId="77777777" w:rsidR="007004FF" w:rsidRPr="007004FF" w:rsidRDefault="007004FF" w:rsidP="007004FF">
      <w:r w:rsidRPr="007004FF">
        <w:t>Quotation workflow</w:t>
      </w:r>
    </w:p>
    <w:p w14:paraId="2230D901" w14:textId="77777777" w:rsidR="007004FF" w:rsidRPr="007004FF" w:rsidRDefault="007004FF" w:rsidP="007004FF">
      <w:r w:rsidRPr="007004FF">
        <w:t>Accepted</w:t>
      </w:r>
    </w:p>
    <w:p w14:paraId="4701ADA4" w14:textId="77777777" w:rsidR="007004FF" w:rsidRPr="007004FF" w:rsidRDefault="007004FF" w:rsidP="007004FF">
      <w:r w:rsidRPr="007004FF">
        <w:t>Customer approval</w:t>
      </w:r>
    </w:p>
    <w:p w14:paraId="266F41D9" w14:textId="77777777" w:rsidR="007004FF" w:rsidRPr="007004FF" w:rsidRDefault="007004FF" w:rsidP="007004FF">
      <w:r w:rsidRPr="007004FF">
        <w:t>Ordered</w:t>
      </w:r>
    </w:p>
    <w:p w14:paraId="153DF06F" w14:textId="77777777" w:rsidR="007004FF" w:rsidRPr="007004FF" w:rsidRDefault="007004FF" w:rsidP="007004FF">
      <w:r w:rsidRPr="007004FF">
        <w:t>Eligible for Groceries</w:t>
      </w:r>
    </w:p>
    <w:p w14:paraId="043D9A8F" w14:textId="77777777" w:rsidR="007004FF" w:rsidRPr="007004FF" w:rsidRDefault="007004FF" w:rsidP="007004FF">
      <w:r w:rsidRPr="007004FF">
        <w:t>Closed</w:t>
      </w:r>
    </w:p>
    <w:p w14:paraId="4A5F1752" w14:textId="77777777" w:rsidR="007004FF" w:rsidRPr="007004FF" w:rsidRDefault="007004FF" w:rsidP="007004FF">
      <w:r w:rsidRPr="007004FF">
        <w:t>Operationally complete</w:t>
      </w:r>
    </w:p>
    <w:p w14:paraId="3D0E878C" w14:textId="77777777" w:rsidR="007004FF" w:rsidRPr="007004FF" w:rsidRDefault="007004FF" w:rsidP="007004FF">
      <w:r w:rsidRPr="007004FF">
        <w:t>Cancelled</w:t>
      </w:r>
    </w:p>
    <w:p w14:paraId="7172C8C5" w14:textId="77777777" w:rsidR="007004FF" w:rsidRPr="007004FF" w:rsidRDefault="007004FF" w:rsidP="007004FF">
      <w:r w:rsidRPr="007004FF">
        <w:t>Removed from workflow</w:t>
      </w:r>
    </w:p>
    <w:p w14:paraId="5B8D0F46" w14:textId="77777777" w:rsidR="007004FF" w:rsidRPr="007004FF" w:rsidRDefault="007004FF" w:rsidP="007004FF">
      <w:r w:rsidRPr="007004FF">
        <w:pict w14:anchorId="545258AF">
          <v:rect id="_x0000_i1378" style="width:0;height:1.5pt" o:hralign="center" o:hrstd="t" o:hr="t" fillcolor="#a0a0a0" stroked="f"/>
        </w:pict>
      </w:r>
    </w:p>
    <w:p w14:paraId="4D8FC4E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EVENT → GROCERIES ELIGIBILITY</w:t>
      </w:r>
    </w:p>
    <w:p w14:paraId="1F80940D" w14:textId="77777777" w:rsidR="007004FF" w:rsidRPr="007004FF" w:rsidRDefault="007004FF" w:rsidP="007004FF">
      <w:r w:rsidRPr="007004FF">
        <w:t>An Event becomes eligible for Groceries when:</w:t>
      </w:r>
    </w:p>
    <w:p w14:paraId="22BC85ED" w14:textId="77777777" w:rsidR="007004FF" w:rsidRPr="007004FF" w:rsidRDefault="007004FF" w:rsidP="007004FF">
      <w:r w:rsidRPr="007004FF">
        <w:t>Status = Ordered</w:t>
      </w:r>
      <w:r w:rsidRPr="007004FF">
        <w:br/>
        <w:t>AND</w:t>
      </w:r>
      <w:r w:rsidRPr="007004FF">
        <w:br/>
        <w:t>Active = True</w:t>
      </w:r>
    </w:p>
    <w:p w14:paraId="356A8859" w14:textId="77777777" w:rsidR="007004FF" w:rsidRPr="007004FF" w:rsidRDefault="007004FF" w:rsidP="007004FF">
      <w:r w:rsidRPr="007004FF">
        <w:t>Both conditions are required.</w:t>
      </w:r>
    </w:p>
    <w:p w14:paraId="52FDA176" w14:textId="77777777" w:rsidR="007004FF" w:rsidRPr="007004FF" w:rsidRDefault="007004FF" w:rsidP="007004FF">
      <w:r w:rsidRPr="007004FF">
        <w:t>Eligibility determines whether an Event may appear in Groceries.</w:t>
      </w:r>
    </w:p>
    <w:p w14:paraId="6728119E" w14:textId="77777777" w:rsidR="007004FF" w:rsidRPr="007004FF" w:rsidRDefault="007004FF" w:rsidP="007004FF">
      <w:r w:rsidRPr="007004FF">
        <w:t>Participation determines whether an Event contributes to grocery generation.</w:t>
      </w:r>
    </w:p>
    <w:p w14:paraId="0738CDDE" w14:textId="77777777" w:rsidR="007004FF" w:rsidRPr="007004FF" w:rsidRDefault="007004FF" w:rsidP="007004FF">
      <w:r w:rsidRPr="007004FF">
        <w:t>These are intentionally separate architectural responsibilities.</w:t>
      </w:r>
    </w:p>
    <w:p w14:paraId="293E6D9B" w14:textId="77777777" w:rsidR="007004FF" w:rsidRPr="007004FF" w:rsidRDefault="007004FF" w:rsidP="007004FF">
      <w:r w:rsidRPr="007004FF">
        <w:pict w14:anchorId="76210784">
          <v:rect id="_x0000_i1379" style="width:0;height:1.5pt" o:hralign="center" o:hrstd="t" o:hr="t" fillcolor="#a0a0a0" stroked="f"/>
        </w:pict>
      </w:r>
    </w:p>
    <w:p w14:paraId="5AFF906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GROCERIES ARCHITECTURE</w:t>
      </w:r>
    </w:p>
    <w:p w14:paraId="19528E24" w14:textId="77777777" w:rsidR="007004FF" w:rsidRPr="007004FF" w:rsidRDefault="007004FF" w:rsidP="007004FF">
      <w:r w:rsidRPr="007004FF">
        <w:t>Groceries consumes Events.</w:t>
      </w:r>
    </w:p>
    <w:p w14:paraId="0F23B7B3" w14:textId="77777777" w:rsidR="007004FF" w:rsidRPr="007004FF" w:rsidRDefault="007004FF" w:rsidP="007004FF">
      <w:r w:rsidRPr="007004FF">
        <w:t>Groceries is an operational output workflow.</w:t>
      </w:r>
    </w:p>
    <w:p w14:paraId="684AFF7A" w14:textId="77777777" w:rsidR="007004FF" w:rsidRPr="007004FF" w:rsidRDefault="007004FF" w:rsidP="007004FF">
      <w:r w:rsidRPr="007004FF">
        <w:t xml:space="preserve">Groceries is </w:t>
      </w:r>
      <w:r w:rsidRPr="007004FF">
        <w:rPr>
          <w:b/>
          <w:bCs/>
        </w:rPr>
        <w:t>not</w:t>
      </w:r>
      <w:r w:rsidRPr="007004FF">
        <w:t xml:space="preserve"> a composition domain.</w:t>
      </w:r>
    </w:p>
    <w:p w14:paraId="2037E707" w14:textId="77777777" w:rsidR="007004FF" w:rsidRPr="007004FF" w:rsidRDefault="007004FF" w:rsidP="007004FF">
      <w:r w:rsidRPr="007004FF">
        <w:lastRenderedPageBreak/>
        <w:t xml:space="preserve">Groceries does </w:t>
      </w:r>
      <w:r w:rsidRPr="007004FF">
        <w:rPr>
          <w:b/>
          <w:bCs/>
        </w:rPr>
        <w:t>not</w:t>
      </w:r>
      <w:r w:rsidRPr="007004FF">
        <w:t xml:space="preserve"> participate in propagation.</w:t>
      </w:r>
    </w:p>
    <w:p w14:paraId="1BA6CD1D" w14:textId="77777777" w:rsidR="007004FF" w:rsidRPr="007004FF" w:rsidRDefault="007004FF" w:rsidP="007004FF">
      <w:r w:rsidRPr="007004FF">
        <w:t>Groceries is intentionally user-controlled.</w:t>
      </w:r>
    </w:p>
    <w:p w14:paraId="691795A5" w14:textId="77777777" w:rsidR="007004FF" w:rsidRPr="007004FF" w:rsidRDefault="007004FF" w:rsidP="007004FF">
      <w:r w:rsidRPr="007004FF">
        <w:t>Current workflow:</w:t>
      </w:r>
    </w:p>
    <w:p w14:paraId="48D4B90D" w14:textId="77777777" w:rsidR="007004FF" w:rsidRPr="007004FF" w:rsidRDefault="007004FF" w:rsidP="007004FF">
      <w:r w:rsidRPr="007004FF">
        <w:t>Eligible Events</w:t>
      </w:r>
      <w:r w:rsidRPr="007004FF">
        <w:br/>
        <w:t xml:space="preserve">        ↓</w:t>
      </w:r>
      <w:r w:rsidRPr="007004FF">
        <w:br/>
        <w:t>Groceries Queue</w:t>
      </w:r>
      <w:r w:rsidRPr="007004FF">
        <w:br/>
        <w:t xml:space="preserve">        ↓</w:t>
      </w:r>
      <w:r w:rsidRPr="007004FF">
        <w:br/>
        <w:t>ToOrder</w:t>
      </w:r>
      <w:r w:rsidRPr="007004FF">
        <w:br/>
        <w:t xml:space="preserve">        ↓</w:t>
      </w:r>
      <w:r w:rsidRPr="007004FF">
        <w:br/>
        <w:t>Update All</w:t>
      </w:r>
      <w:r w:rsidRPr="007004FF">
        <w:br/>
        <w:t xml:space="preserve">        ↓</w:t>
      </w:r>
      <w:r w:rsidRPr="007004FF">
        <w:br/>
        <w:t>Details</w:t>
      </w:r>
      <w:r w:rsidRPr="007004FF">
        <w:br/>
        <w:t xml:space="preserve">        ↓</w:t>
      </w:r>
      <w:r w:rsidRPr="007004FF">
        <w:br/>
        <w:t>Order</w:t>
      </w:r>
      <w:r w:rsidRPr="007004FF">
        <w:br/>
        <w:t xml:space="preserve">        ↓</w:t>
      </w:r>
      <w:r w:rsidRPr="007004FF">
        <w:br/>
        <w:t>Print</w:t>
      </w:r>
    </w:p>
    <w:p w14:paraId="23CC06F5" w14:textId="77777777" w:rsidR="007004FF" w:rsidRPr="007004FF" w:rsidRDefault="007004FF" w:rsidP="007004FF">
      <w:r w:rsidRPr="007004FF">
        <w:t>Arrival into the Groceries Queue does not automatically generate downstream data.</w:t>
      </w:r>
    </w:p>
    <w:p w14:paraId="6533B9AC" w14:textId="77777777" w:rsidR="007004FF" w:rsidRPr="007004FF" w:rsidRDefault="007004FF" w:rsidP="007004FF">
      <w:r w:rsidRPr="007004FF">
        <w:t xml:space="preserve">Generation occurs only through </w:t>
      </w:r>
      <w:r w:rsidRPr="007004FF">
        <w:rPr>
          <w:b/>
          <w:bCs/>
        </w:rPr>
        <w:t>Update All</w:t>
      </w:r>
      <w:r w:rsidRPr="007004FF">
        <w:t>.</w:t>
      </w:r>
    </w:p>
    <w:p w14:paraId="0C66DF11" w14:textId="77777777" w:rsidR="007004FF" w:rsidRPr="007004FF" w:rsidRDefault="007004FF" w:rsidP="007004FF">
      <w:r w:rsidRPr="007004FF">
        <w:pict w14:anchorId="6C2A39E7">
          <v:rect id="_x0000_i1380" style="width:0;height:1.5pt" o:hralign="center" o:hrstd="t" o:hr="t" fillcolor="#a0a0a0" stroked="f"/>
        </w:pict>
      </w:r>
    </w:p>
    <w:p w14:paraId="61885203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UPDATE ALL ARCHITECTURE</w:t>
      </w:r>
    </w:p>
    <w:p w14:paraId="45BF17D4" w14:textId="77777777" w:rsidR="007004FF" w:rsidRPr="007004FF" w:rsidRDefault="007004FF" w:rsidP="007004FF">
      <w:r w:rsidRPr="007004FF">
        <w:t>Update All is the single control point for grocery generation.</w:t>
      </w:r>
    </w:p>
    <w:p w14:paraId="4F01F895" w14:textId="77777777" w:rsidR="007004FF" w:rsidRPr="007004FF" w:rsidRDefault="007004FF" w:rsidP="007004FF">
      <w:r w:rsidRPr="007004FF">
        <w:t>Update All is responsible for:</w:t>
      </w:r>
    </w:p>
    <w:p w14:paraId="19AA3A6E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Synchronizing eligible Events </w:t>
      </w:r>
    </w:p>
    <w:p w14:paraId="329060AF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Detecting Event changes </w:t>
      </w:r>
    </w:p>
    <w:p w14:paraId="67D9E16E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Detecting Guest changes </w:t>
      </w:r>
    </w:p>
    <w:p w14:paraId="2CAA1A38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Detecting Menu changes </w:t>
      </w:r>
    </w:p>
    <w:p w14:paraId="14BCA758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Detecting composition changes </w:t>
      </w:r>
    </w:p>
    <w:p w14:paraId="246C9C02" w14:textId="77777777" w:rsidR="007004FF" w:rsidRPr="007004FF" w:rsidRDefault="007004FF">
      <w:pPr>
        <w:numPr>
          <w:ilvl w:val="0"/>
          <w:numId w:val="33"/>
        </w:numPr>
      </w:pPr>
      <w:r w:rsidRPr="007004FF">
        <w:t xml:space="preserve">Recalculating ingredient requirements </w:t>
      </w:r>
    </w:p>
    <w:p w14:paraId="75A9C5AD" w14:textId="77777777" w:rsidR="007004FF" w:rsidRPr="007004FF" w:rsidRDefault="007004FF" w:rsidP="007004FF">
      <w:r w:rsidRPr="007004FF">
        <w:t>Update All refreshes:</w:t>
      </w:r>
    </w:p>
    <w:p w14:paraId="0D116C98" w14:textId="77777777" w:rsidR="007004FF" w:rsidRPr="007004FF" w:rsidRDefault="007004FF">
      <w:pPr>
        <w:numPr>
          <w:ilvl w:val="0"/>
          <w:numId w:val="34"/>
        </w:numPr>
      </w:pPr>
      <w:r w:rsidRPr="007004FF">
        <w:t xml:space="preserve">Details </w:t>
      </w:r>
    </w:p>
    <w:p w14:paraId="707FC8AD" w14:textId="77777777" w:rsidR="007004FF" w:rsidRPr="007004FF" w:rsidRDefault="007004FF">
      <w:pPr>
        <w:numPr>
          <w:ilvl w:val="0"/>
          <w:numId w:val="34"/>
        </w:numPr>
      </w:pPr>
      <w:r w:rsidRPr="007004FF">
        <w:lastRenderedPageBreak/>
        <w:t xml:space="preserve">Order </w:t>
      </w:r>
    </w:p>
    <w:p w14:paraId="71427D4C" w14:textId="77777777" w:rsidR="007004FF" w:rsidRPr="007004FF" w:rsidRDefault="007004FF" w:rsidP="007004FF">
      <w:r w:rsidRPr="007004FF">
        <w:t>Update All clears:</w:t>
      </w:r>
    </w:p>
    <w:p w14:paraId="1ECDAE8B" w14:textId="77777777" w:rsidR="007004FF" w:rsidRPr="007004FF" w:rsidRDefault="007004FF">
      <w:pPr>
        <w:numPr>
          <w:ilvl w:val="0"/>
          <w:numId w:val="35"/>
        </w:numPr>
      </w:pPr>
      <w:r w:rsidRPr="007004FF">
        <w:t xml:space="preserve">Print </w:t>
      </w:r>
    </w:p>
    <w:p w14:paraId="53ADCD8E" w14:textId="77777777" w:rsidR="007004FF" w:rsidRPr="007004FF" w:rsidRDefault="007004FF" w:rsidP="007004FF">
      <w:r w:rsidRPr="007004FF">
        <w:t>The system never silently rebuilds grocery information.</w:t>
      </w:r>
    </w:p>
    <w:p w14:paraId="4DB3B03B" w14:textId="77777777" w:rsidR="007004FF" w:rsidRPr="007004FF" w:rsidRDefault="007004FF" w:rsidP="007004FF">
      <w:r w:rsidRPr="007004FF">
        <w:t>The user controls when rebuilding occurs.</w:t>
      </w:r>
    </w:p>
    <w:p w14:paraId="017C93A4" w14:textId="77777777" w:rsidR="007004FF" w:rsidRPr="007004FF" w:rsidRDefault="007004FF" w:rsidP="007004FF">
      <w:r w:rsidRPr="007004FF">
        <w:pict w14:anchorId="2AFC42F0">
          <v:rect id="_x0000_i1381" style="width:0;height:1.5pt" o:hralign="center" o:hrstd="t" o:hr="t" fillcolor="#a0a0a0" stroked="f"/>
        </w:pict>
      </w:r>
    </w:p>
    <w:p w14:paraId="2338A3A4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DETAILS ARCHITECTURE</w:t>
      </w:r>
    </w:p>
    <w:p w14:paraId="4EEA92BC" w14:textId="77777777" w:rsidR="007004FF" w:rsidRPr="007004FF" w:rsidRDefault="007004FF" w:rsidP="007004FF">
      <w:r w:rsidRPr="007004FF">
        <w:t>Details represents exploded ingredient requirements.</w:t>
      </w:r>
    </w:p>
    <w:p w14:paraId="180C1891" w14:textId="77777777" w:rsidR="007004FF" w:rsidRPr="007004FF" w:rsidRDefault="007004FF" w:rsidP="007004FF">
      <w:r w:rsidRPr="007004FF">
        <w:t>Details is:</w:t>
      </w:r>
    </w:p>
    <w:p w14:paraId="231741CD" w14:textId="77777777" w:rsidR="007004FF" w:rsidRPr="007004FF" w:rsidRDefault="007004FF" w:rsidP="007004FF">
      <w:r w:rsidRPr="007004FF">
        <w:t>Per Event</w:t>
      </w:r>
    </w:p>
    <w:p w14:paraId="4E44281E" w14:textId="77777777" w:rsidR="007004FF" w:rsidRPr="007004FF" w:rsidRDefault="007004FF" w:rsidP="007004FF">
      <w:r w:rsidRPr="007004FF">
        <w:t>not</w:t>
      </w:r>
    </w:p>
    <w:p w14:paraId="27C3EE27" w14:textId="77777777" w:rsidR="007004FF" w:rsidRPr="007004FF" w:rsidRDefault="007004FF" w:rsidP="007004FF">
      <w:r w:rsidRPr="007004FF">
        <w:t>All Events Combined.</w:t>
      </w:r>
    </w:p>
    <w:p w14:paraId="22940D2F" w14:textId="77777777" w:rsidR="007004FF" w:rsidRPr="007004FF" w:rsidRDefault="007004FF" w:rsidP="007004FF">
      <w:r w:rsidRPr="007004FF">
        <w:t>Structure:</w:t>
      </w:r>
    </w:p>
    <w:p w14:paraId="24CA94B3" w14:textId="77777777" w:rsidR="007004FF" w:rsidRPr="007004FF" w:rsidRDefault="007004FF" w:rsidP="007004FF">
      <w:r w:rsidRPr="007004FF">
        <w:t>Event A</w:t>
      </w:r>
      <w:r w:rsidRPr="007004FF">
        <w:br/>
        <w:t xml:space="preserve">    ↓</w:t>
      </w:r>
      <w:r w:rsidRPr="007004FF">
        <w:br/>
        <w:t>Ingredients</w:t>
      </w:r>
      <w:r w:rsidRPr="007004FF">
        <w:br/>
      </w:r>
      <w:r w:rsidRPr="007004FF">
        <w:br/>
        <w:t>Event B</w:t>
      </w:r>
      <w:r w:rsidRPr="007004FF">
        <w:br/>
        <w:t xml:space="preserve">    ↓</w:t>
      </w:r>
      <w:r w:rsidRPr="007004FF">
        <w:br/>
        <w:t>Ingredients</w:t>
      </w:r>
    </w:p>
    <w:p w14:paraId="0AB75B97" w14:textId="77777777" w:rsidR="007004FF" w:rsidRPr="007004FF" w:rsidRDefault="007004FF" w:rsidP="007004FF">
      <w:r w:rsidRPr="007004FF">
        <w:t>Only Ingredients appear.</w:t>
      </w:r>
    </w:p>
    <w:p w14:paraId="37416B0D" w14:textId="77777777" w:rsidR="007004FF" w:rsidRPr="007004FF" w:rsidRDefault="007004FF" w:rsidP="007004FF">
      <w:r w:rsidRPr="007004FF">
        <w:t>Intermediate composition objects do not appear.</w:t>
      </w:r>
    </w:p>
    <w:p w14:paraId="63B4983A" w14:textId="77777777" w:rsidR="007004FF" w:rsidRPr="007004FF" w:rsidRDefault="007004FF" w:rsidP="007004FF">
      <w:r w:rsidRPr="007004FF">
        <w:t>Details is a requirements worksheet.</w:t>
      </w:r>
    </w:p>
    <w:p w14:paraId="2240E65A" w14:textId="77777777" w:rsidR="007004FF" w:rsidRPr="007004FF" w:rsidRDefault="007004FF" w:rsidP="007004FF">
      <w:r w:rsidRPr="007004FF">
        <w:t>It is not a purchasing worksheet.</w:t>
      </w:r>
    </w:p>
    <w:p w14:paraId="2ED1D926" w14:textId="77777777" w:rsidR="007004FF" w:rsidRPr="007004FF" w:rsidRDefault="007004FF" w:rsidP="007004FF">
      <w:r w:rsidRPr="007004FF">
        <w:pict w14:anchorId="2AA0B9F2">
          <v:rect id="_x0000_i1382" style="width:0;height:1.5pt" o:hralign="center" o:hrstd="t" o:hr="t" fillcolor="#a0a0a0" stroked="f"/>
        </w:pict>
      </w:r>
    </w:p>
    <w:p w14:paraId="43844119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ORDER ARCHITECTURE</w:t>
      </w:r>
    </w:p>
    <w:p w14:paraId="43C2420F" w14:textId="77777777" w:rsidR="007004FF" w:rsidRPr="007004FF" w:rsidRDefault="007004FF" w:rsidP="007004FF">
      <w:r w:rsidRPr="007004FF">
        <w:t>Order consumes Details.</w:t>
      </w:r>
    </w:p>
    <w:p w14:paraId="0E6D1B75" w14:textId="77777777" w:rsidR="007004FF" w:rsidRPr="007004FF" w:rsidRDefault="007004FF" w:rsidP="007004FF">
      <w:r w:rsidRPr="007004FF">
        <w:t>Order aggregates ingredient requirements across participating Events.</w:t>
      </w:r>
    </w:p>
    <w:p w14:paraId="0AC32176" w14:textId="77777777" w:rsidR="007004FF" w:rsidRPr="007004FF" w:rsidRDefault="007004FF" w:rsidP="007004FF">
      <w:r w:rsidRPr="007004FF">
        <w:lastRenderedPageBreak/>
        <w:t>Example:</w:t>
      </w:r>
    </w:p>
    <w:p w14:paraId="7AE76A0E" w14:textId="77777777" w:rsidR="007004FF" w:rsidRPr="007004FF" w:rsidRDefault="007004FF" w:rsidP="007004FF">
      <w:r w:rsidRPr="007004FF">
        <w:t>Event A</w:t>
      </w:r>
      <w:r w:rsidRPr="007004FF">
        <w:br/>
        <w:t>Flour 10 kg</w:t>
      </w:r>
      <w:r w:rsidRPr="007004FF">
        <w:br/>
      </w:r>
      <w:r w:rsidRPr="007004FF">
        <w:br/>
        <w:t>Event B</w:t>
      </w:r>
      <w:r w:rsidRPr="007004FF">
        <w:br/>
        <w:t>Flour 15 kg</w:t>
      </w:r>
      <w:r w:rsidRPr="007004FF">
        <w:br/>
      </w:r>
      <w:r w:rsidRPr="007004FF">
        <w:br/>
        <w:t>Order</w:t>
      </w:r>
      <w:r w:rsidRPr="007004FF">
        <w:br/>
        <w:t>Flour 25 kg</w:t>
      </w:r>
    </w:p>
    <w:p w14:paraId="1ADC9226" w14:textId="77777777" w:rsidR="007004FF" w:rsidRPr="007004FF" w:rsidRDefault="007004FF" w:rsidP="007004FF">
      <w:r w:rsidRPr="007004FF">
        <w:t>Order becomes the purchasing workspace.</w:t>
      </w:r>
    </w:p>
    <w:p w14:paraId="1ADF8769" w14:textId="77777777" w:rsidR="007004FF" w:rsidRPr="007004FF" w:rsidRDefault="007004FF" w:rsidP="007004FF">
      <w:r w:rsidRPr="007004FF">
        <w:t>Manual purchasing decisions occur only in Order.</w:t>
      </w:r>
    </w:p>
    <w:p w14:paraId="0C5A8530" w14:textId="77777777" w:rsidR="007004FF" w:rsidRPr="007004FF" w:rsidRDefault="007004FF" w:rsidP="007004FF">
      <w:r w:rsidRPr="007004FF">
        <w:t>Order owns:</w:t>
      </w:r>
    </w:p>
    <w:p w14:paraId="07B44534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Buy Qty </w:t>
      </w:r>
    </w:p>
    <w:p w14:paraId="29CF894D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Buy Unit </w:t>
      </w:r>
    </w:p>
    <w:p w14:paraId="19D3054C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Supplier </w:t>
      </w:r>
    </w:p>
    <w:p w14:paraId="4F7F0289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Packaging </w:t>
      </w:r>
    </w:p>
    <w:p w14:paraId="56911803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Packs To Order </w:t>
      </w:r>
    </w:p>
    <w:p w14:paraId="1753078E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Purchased </w:t>
      </w:r>
    </w:p>
    <w:p w14:paraId="67558B9B" w14:textId="77777777" w:rsidR="007004FF" w:rsidRPr="007004FF" w:rsidRDefault="007004FF">
      <w:pPr>
        <w:numPr>
          <w:ilvl w:val="0"/>
          <w:numId w:val="36"/>
        </w:numPr>
      </w:pPr>
      <w:r w:rsidRPr="007004FF">
        <w:t xml:space="preserve">Notes </w:t>
      </w:r>
    </w:p>
    <w:p w14:paraId="57D99BEA" w14:textId="77777777" w:rsidR="007004FF" w:rsidRPr="007004FF" w:rsidRDefault="007004FF" w:rsidP="007004FF">
      <w:r w:rsidRPr="007004FF">
        <w:t>These belong to the purchasing workflow.</w:t>
      </w:r>
    </w:p>
    <w:p w14:paraId="523F3B58" w14:textId="77777777" w:rsidR="007004FF" w:rsidRPr="007004FF" w:rsidRDefault="007004FF" w:rsidP="007004FF">
      <w:r w:rsidRPr="007004FF">
        <w:t>They should never be silently overwritten.</w:t>
      </w:r>
    </w:p>
    <w:p w14:paraId="5ED488EA" w14:textId="77777777" w:rsidR="007004FF" w:rsidRPr="007004FF" w:rsidRDefault="007004FF" w:rsidP="007004FF">
      <w:r w:rsidRPr="007004FF">
        <w:pict w14:anchorId="730A3AB3">
          <v:rect id="_x0000_i1383" style="width:0;height:1.5pt" o:hralign="center" o:hrstd="t" o:hr="t" fillcolor="#a0a0a0" stroked="f"/>
        </w:pict>
      </w:r>
    </w:p>
    <w:p w14:paraId="1A957312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PRINT ARCHITECTURE</w:t>
      </w:r>
    </w:p>
    <w:p w14:paraId="726C28E4" w14:textId="77777777" w:rsidR="007004FF" w:rsidRPr="007004FF" w:rsidRDefault="007004FF" w:rsidP="007004FF">
      <w:r w:rsidRPr="007004FF">
        <w:t>Print consumes Order.</w:t>
      </w:r>
    </w:p>
    <w:p w14:paraId="3A69AB3D" w14:textId="77777777" w:rsidR="007004FF" w:rsidRPr="007004FF" w:rsidRDefault="007004FF" w:rsidP="007004FF">
      <w:r w:rsidRPr="007004FF">
        <w:t>Print receives:</w:t>
      </w:r>
    </w:p>
    <w:p w14:paraId="02DB191B" w14:textId="77777777" w:rsidR="007004FF" w:rsidRPr="007004FF" w:rsidRDefault="007004FF" w:rsidP="007004FF">
      <w:r w:rsidRPr="007004FF">
        <w:t>Order rows</w:t>
      </w:r>
    </w:p>
    <w:p w14:paraId="2A5EE166" w14:textId="77777777" w:rsidR="007004FF" w:rsidRPr="007004FF" w:rsidRDefault="007004FF" w:rsidP="007004FF">
      <w:r w:rsidRPr="007004FF">
        <w:t>where:</w:t>
      </w:r>
    </w:p>
    <w:p w14:paraId="14F9CF91" w14:textId="77777777" w:rsidR="007004FF" w:rsidRPr="007004FF" w:rsidRDefault="007004FF" w:rsidP="007004FF">
      <w:r w:rsidRPr="007004FF">
        <w:t>To Order = True</w:t>
      </w:r>
    </w:p>
    <w:p w14:paraId="4E9C990F" w14:textId="77777777" w:rsidR="007004FF" w:rsidRPr="007004FF" w:rsidRDefault="007004FF" w:rsidP="007004FF">
      <w:r w:rsidRPr="007004FF">
        <w:lastRenderedPageBreak/>
        <w:t>Print is an output domain.</w:t>
      </w:r>
    </w:p>
    <w:p w14:paraId="68A8B4CE" w14:textId="77777777" w:rsidR="007004FF" w:rsidRPr="007004FF" w:rsidRDefault="007004FF" w:rsidP="007004FF">
      <w:r w:rsidRPr="007004FF">
        <w:t>Print performs no calculations.</w:t>
      </w:r>
    </w:p>
    <w:p w14:paraId="2B2D334E" w14:textId="77777777" w:rsidR="007004FF" w:rsidRPr="007004FF" w:rsidRDefault="007004FF" w:rsidP="007004FF">
      <w:r w:rsidRPr="007004FF">
        <w:t>Its responsibilities are:</w:t>
      </w:r>
    </w:p>
    <w:p w14:paraId="00160378" w14:textId="77777777" w:rsidR="007004FF" w:rsidRPr="007004FF" w:rsidRDefault="007004FF">
      <w:pPr>
        <w:numPr>
          <w:ilvl w:val="0"/>
          <w:numId w:val="37"/>
        </w:numPr>
      </w:pPr>
      <w:r w:rsidRPr="007004FF">
        <w:t xml:space="preserve">Sorting </w:t>
      </w:r>
    </w:p>
    <w:p w14:paraId="678FB4AF" w14:textId="77777777" w:rsidR="007004FF" w:rsidRPr="007004FF" w:rsidRDefault="007004FF">
      <w:pPr>
        <w:numPr>
          <w:ilvl w:val="0"/>
          <w:numId w:val="37"/>
        </w:numPr>
      </w:pPr>
      <w:r w:rsidRPr="007004FF">
        <w:t xml:space="preserve">Reviewing </w:t>
      </w:r>
    </w:p>
    <w:p w14:paraId="0F139038" w14:textId="77777777" w:rsidR="007004FF" w:rsidRPr="007004FF" w:rsidRDefault="007004FF">
      <w:pPr>
        <w:numPr>
          <w:ilvl w:val="0"/>
          <w:numId w:val="37"/>
        </w:numPr>
      </w:pPr>
      <w:r w:rsidRPr="007004FF">
        <w:t xml:space="preserve">Printing </w:t>
      </w:r>
    </w:p>
    <w:p w14:paraId="7C907202" w14:textId="77777777" w:rsidR="007004FF" w:rsidRPr="007004FF" w:rsidRDefault="007004FF">
      <w:pPr>
        <w:numPr>
          <w:ilvl w:val="0"/>
          <w:numId w:val="37"/>
        </w:numPr>
      </w:pPr>
      <w:r w:rsidRPr="007004FF">
        <w:t xml:space="preserve">Purchasing worksheet generation </w:t>
      </w:r>
    </w:p>
    <w:p w14:paraId="4C72A35F" w14:textId="77777777" w:rsidR="007004FF" w:rsidRPr="007004FF" w:rsidRDefault="007004FF" w:rsidP="007004FF">
      <w:r w:rsidRPr="007004FF">
        <w:t>Print reflects the current Order state.</w:t>
      </w:r>
    </w:p>
    <w:p w14:paraId="64F25C09" w14:textId="77777777" w:rsidR="007004FF" w:rsidRPr="007004FF" w:rsidRDefault="007004FF" w:rsidP="007004FF">
      <w:r w:rsidRPr="007004FF">
        <w:t>Whenever Update All rebuilds grocery information:</w:t>
      </w:r>
    </w:p>
    <w:p w14:paraId="40C1AE05" w14:textId="77777777" w:rsidR="007004FF" w:rsidRPr="007004FF" w:rsidRDefault="007004FF" w:rsidP="007004FF">
      <w:r w:rsidRPr="007004FF">
        <w:t>Print clears.</w:t>
      </w:r>
    </w:p>
    <w:p w14:paraId="613DCD1B" w14:textId="77777777" w:rsidR="007004FF" w:rsidRPr="007004FF" w:rsidRDefault="007004FF" w:rsidP="007004FF">
      <w:r w:rsidRPr="007004FF">
        <w:t>Users regenerate Print from Order.</w:t>
      </w:r>
    </w:p>
    <w:p w14:paraId="1AF2761A" w14:textId="77777777" w:rsidR="007004FF" w:rsidRPr="007004FF" w:rsidRDefault="007004FF" w:rsidP="007004FF">
      <w:r w:rsidRPr="007004FF">
        <w:t>This behavior is intentional.</w:t>
      </w:r>
    </w:p>
    <w:p w14:paraId="62A98F7F" w14:textId="77777777" w:rsidR="007004FF" w:rsidRPr="007004FF" w:rsidRDefault="007004FF" w:rsidP="007004FF">
      <w:r w:rsidRPr="007004FF">
        <w:pict w14:anchorId="6A7AD14C">
          <v:rect id="_x0000_i1384" style="width:0;height:1.5pt" o:hralign="center" o:hrstd="t" o:hr="t" fillcolor="#a0a0a0" stroked="f"/>
        </w:pict>
      </w:r>
    </w:p>
    <w:p w14:paraId="1DF2E2FD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QUOTATION ARCHITECTURE</w:t>
      </w:r>
    </w:p>
    <w:p w14:paraId="09FAD450" w14:textId="77777777" w:rsidR="007004FF" w:rsidRPr="007004FF" w:rsidRDefault="007004FF" w:rsidP="007004FF">
      <w:r w:rsidRPr="007004FF">
        <w:t>Quotations consume Events.</w:t>
      </w:r>
    </w:p>
    <w:p w14:paraId="76AFB0B7" w14:textId="77777777" w:rsidR="007004FF" w:rsidRPr="007004FF" w:rsidRDefault="007004FF" w:rsidP="007004FF">
      <w:r w:rsidRPr="007004FF">
        <w:t>Quotations are presentation output domains.</w:t>
      </w:r>
    </w:p>
    <w:p w14:paraId="4D1B4A66" w14:textId="77777777" w:rsidR="007004FF" w:rsidRPr="007004FF" w:rsidRDefault="007004FF" w:rsidP="007004FF">
      <w:r w:rsidRPr="007004FF">
        <w:t>Quotations may include:</w:t>
      </w:r>
    </w:p>
    <w:p w14:paraId="2B0216E1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Customer </w:t>
      </w:r>
    </w:p>
    <w:p w14:paraId="0A3477D4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Contact </w:t>
      </w:r>
    </w:p>
    <w:p w14:paraId="19E5BB70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Venue </w:t>
      </w:r>
    </w:p>
    <w:p w14:paraId="1D546CBD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Event Information </w:t>
      </w:r>
    </w:p>
    <w:p w14:paraId="4ADC5937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Menu Information </w:t>
      </w:r>
    </w:p>
    <w:p w14:paraId="0257628F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Guest Information </w:t>
      </w:r>
    </w:p>
    <w:p w14:paraId="6D6CB7AD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Selling Information </w:t>
      </w:r>
    </w:p>
    <w:p w14:paraId="7ECF5CBC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Terms </w:t>
      </w:r>
    </w:p>
    <w:p w14:paraId="742596FF" w14:textId="77777777" w:rsidR="007004FF" w:rsidRPr="007004FF" w:rsidRDefault="007004FF">
      <w:pPr>
        <w:numPr>
          <w:ilvl w:val="0"/>
          <w:numId w:val="38"/>
        </w:numPr>
      </w:pPr>
      <w:r w:rsidRPr="007004FF">
        <w:t xml:space="preserve">Notes </w:t>
      </w:r>
    </w:p>
    <w:p w14:paraId="611EBAD5" w14:textId="77777777" w:rsidR="007004FF" w:rsidRPr="007004FF" w:rsidRDefault="007004FF" w:rsidP="007004FF">
      <w:r w:rsidRPr="007004FF">
        <w:lastRenderedPageBreak/>
        <w:t>Quotations do not affect:</w:t>
      </w:r>
    </w:p>
    <w:p w14:paraId="72F26381" w14:textId="77777777" w:rsidR="007004FF" w:rsidRPr="007004FF" w:rsidRDefault="007004FF">
      <w:pPr>
        <w:numPr>
          <w:ilvl w:val="0"/>
          <w:numId w:val="39"/>
        </w:numPr>
      </w:pPr>
      <w:r w:rsidRPr="007004FF">
        <w:t xml:space="preserve">Composition </w:t>
      </w:r>
    </w:p>
    <w:p w14:paraId="57E03BCE" w14:textId="77777777" w:rsidR="007004FF" w:rsidRPr="007004FF" w:rsidRDefault="007004FF">
      <w:pPr>
        <w:numPr>
          <w:ilvl w:val="0"/>
          <w:numId w:val="39"/>
        </w:numPr>
      </w:pPr>
      <w:r w:rsidRPr="007004FF">
        <w:t xml:space="preserve">Costing </w:t>
      </w:r>
    </w:p>
    <w:p w14:paraId="5063360F" w14:textId="77777777" w:rsidR="007004FF" w:rsidRPr="007004FF" w:rsidRDefault="007004FF">
      <w:pPr>
        <w:numPr>
          <w:ilvl w:val="0"/>
          <w:numId w:val="39"/>
        </w:numPr>
      </w:pPr>
      <w:r w:rsidRPr="007004FF">
        <w:t xml:space="preserve">Propagation </w:t>
      </w:r>
    </w:p>
    <w:p w14:paraId="091DD0B1" w14:textId="77777777" w:rsidR="007004FF" w:rsidRPr="007004FF" w:rsidRDefault="007004FF" w:rsidP="007004FF">
      <w:r w:rsidRPr="007004FF">
        <w:t>Quotations publish nothing upstream.</w:t>
      </w:r>
    </w:p>
    <w:p w14:paraId="57DBD7B6" w14:textId="77777777" w:rsidR="007004FF" w:rsidRPr="007004FF" w:rsidRDefault="007004FF" w:rsidP="007004FF">
      <w:r w:rsidRPr="007004FF">
        <w:pict w14:anchorId="04BC3C96">
          <v:rect id="_x0000_i1385" style="width:0;height:1.5pt" o:hralign="center" o:hrstd="t" o:hr="t" fillcolor="#a0a0a0" stroked="f"/>
        </w:pict>
      </w:r>
    </w:p>
    <w:p w14:paraId="27EF50E9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MANAGEMENT VS COMPOSITION</w:t>
      </w:r>
    </w:p>
    <w:p w14:paraId="22FFD4C9" w14:textId="77777777" w:rsidR="007004FF" w:rsidRPr="007004FF" w:rsidRDefault="007004FF" w:rsidP="007004FF">
      <w:r w:rsidRPr="007004FF">
        <w:t>Savveyra separates Management Domains from Composition Domains.</w:t>
      </w:r>
    </w:p>
    <w:p w14:paraId="4B92EA33" w14:textId="77777777" w:rsidR="007004FF" w:rsidRPr="007004FF" w:rsidRDefault="007004FF" w:rsidP="007004FF">
      <w:r w:rsidRPr="007004FF">
        <w:t>Management Domains maintain reusable business information.</w:t>
      </w:r>
    </w:p>
    <w:p w14:paraId="5E2F95CB" w14:textId="77777777" w:rsidR="007004FF" w:rsidRPr="007004FF" w:rsidRDefault="007004FF" w:rsidP="007004FF">
      <w:r w:rsidRPr="007004FF">
        <w:t>Current Management Domains:</w:t>
      </w:r>
    </w:p>
    <w:p w14:paraId="629282D5" w14:textId="77777777" w:rsidR="007004FF" w:rsidRPr="007004FF" w:rsidRDefault="007004FF">
      <w:pPr>
        <w:numPr>
          <w:ilvl w:val="0"/>
          <w:numId w:val="40"/>
        </w:numPr>
      </w:pPr>
      <w:r w:rsidRPr="007004FF">
        <w:t xml:space="preserve">Customers </w:t>
      </w:r>
    </w:p>
    <w:p w14:paraId="29B20969" w14:textId="77777777" w:rsidR="007004FF" w:rsidRPr="007004FF" w:rsidRDefault="007004FF">
      <w:pPr>
        <w:numPr>
          <w:ilvl w:val="0"/>
          <w:numId w:val="40"/>
        </w:numPr>
      </w:pPr>
      <w:r w:rsidRPr="007004FF">
        <w:t xml:space="preserve">Customer Contacts </w:t>
      </w:r>
    </w:p>
    <w:p w14:paraId="2E1FC76E" w14:textId="77777777" w:rsidR="007004FF" w:rsidRPr="007004FF" w:rsidRDefault="007004FF">
      <w:pPr>
        <w:numPr>
          <w:ilvl w:val="0"/>
          <w:numId w:val="40"/>
        </w:numPr>
      </w:pPr>
      <w:r w:rsidRPr="007004FF">
        <w:t xml:space="preserve">Venues </w:t>
      </w:r>
    </w:p>
    <w:p w14:paraId="143288FA" w14:textId="77777777" w:rsidR="007004FF" w:rsidRPr="007004FF" w:rsidRDefault="007004FF" w:rsidP="007004FF">
      <w:r w:rsidRPr="007004FF">
        <w:t>Composition Domains create operational work.</w:t>
      </w:r>
    </w:p>
    <w:p w14:paraId="71BD9344" w14:textId="77777777" w:rsidR="007004FF" w:rsidRPr="007004FF" w:rsidRDefault="007004FF" w:rsidP="007004FF">
      <w:r w:rsidRPr="007004FF">
        <w:t>Current Composition Domains:</w:t>
      </w:r>
    </w:p>
    <w:p w14:paraId="10C79D9A" w14:textId="77777777" w:rsidR="007004FF" w:rsidRPr="007004FF" w:rsidRDefault="007004FF">
      <w:pPr>
        <w:numPr>
          <w:ilvl w:val="0"/>
          <w:numId w:val="41"/>
        </w:numPr>
      </w:pPr>
      <w:r w:rsidRPr="007004FF">
        <w:t xml:space="preserve">Ingredients </w:t>
      </w:r>
    </w:p>
    <w:p w14:paraId="54F5E733" w14:textId="77777777" w:rsidR="007004FF" w:rsidRPr="007004FF" w:rsidRDefault="007004FF">
      <w:pPr>
        <w:numPr>
          <w:ilvl w:val="0"/>
          <w:numId w:val="41"/>
        </w:numPr>
      </w:pPr>
      <w:r w:rsidRPr="007004FF">
        <w:t xml:space="preserve">Recipes </w:t>
      </w:r>
    </w:p>
    <w:p w14:paraId="78B36997" w14:textId="77777777" w:rsidR="007004FF" w:rsidRPr="007004FF" w:rsidRDefault="007004FF">
      <w:pPr>
        <w:numPr>
          <w:ilvl w:val="0"/>
          <w:numId w:val="41"/>
        </w:numPr>
      </w:pPr>
      <w:r w:rsidRPr="007004FF">
        <w:t xml:space="preserve">Dishes </w:t>
      </w:r>
    </w:p>
    <w:p w14:paraId="15E6AC6F" w14:textId="77777777" w:rsidR="007004FF" w:rsidRPr="007004FF" w:rsidRDefault="007004FF">
      <w:pPr>
        <w:numPr>
          <w:ilvl w:val="0"/>
          <w:numId w:val="41"/>
        </w:numPr>
      </w:pPr>
      <w:r w:rsidRPr="007004FF">
        <w:t xml:space="preserve">Menus </w:t>
      </w:r>
    </w:p>
    <w:p w14:paraId="4D71EB6D" w14:textId="77777777" w:rsidR="007004FF" w:rsidRPr="007004FF" w:rsidRDefault="007004FF">
      <w:pPr>
        <w:numPr>
          <w:ilvl w:val="0"/>
          <w:numId w:val="41"/>
        </w:numPr>
      </w:pPr>
      <w:r w:rsidRPr="007004FF">
        <w:t xml:space="preserve">Events </w:t>
      </w:r>
    </w:p>
    <w:p w14:paraId="26618AEB" w14:textId="77777777" w:rsidR="007004FF" w:rsidRPr="007004FF" w:rsidRDefault="007004FF" w:rsidP="007004FF">
      <w:r w:rsidRPr="007004FF">
        <w:t>Output Domains consume published information.</w:t>
      </w:r>
    </w:p>
    <w:p w14:paraId="071B1671" w14:textId="77777777" w:rsidR="007004FF" w:rsidRPr="007004FF" w:rsidRDefault="007004FF" w:rsidP="007004FF">
      <w:r w:rsidRPr="007004FF">
        <w:t>Current Output Domains:</w:t>
      </w:r>
    </w:p>
    <w:p w14:paraId="3538A1F3" w14:textId="77777777" w:rsidR="007004FF" w:rsidRPr="007004FF" w:rsidRDefault="007004FF">
      <w:pPr>
        <w:numPr>
          <w:ilvl w:val="0"/>
          <w:numId w:val="42"/>
        </w:numPr>
      </w:pPr>
      <w:r w:rsidRPr="007004FF">
        <w:t xml:space="preserve">Groceries </w:t>
      </w:r>
    </w:p>
    <w:p w14:paraId="58A9CA42" w14:textId="77777777" w:rsidR="007004FF" w:rsidRPr="007004FF" w:rsidRDefault="007004FF">
      <w:pPr>
        <w:numPr>
          <w:ilvl w:val="0"/>
          <w:numId w:val="42"/>
        </w:numPr>
      </w:pPr>
      <w:r w:rsidRPr="007004FF">
        <w:t xml:space="preserve">Details </w:t>
      </w:r>
    </w:p>
    <w:p w14:paraId="04C11DCC" w14:textId="77777777" w:rsidR="007004FF" w:rsidRPr="007004FF" w:rsidRDefault="007004FF">
      <w:pPr>
        <w:numPr>
          <w:ilvl w:val="0"/>
          <w:numId w:val="42"/>
        </w:numPr>
      </w:pPr>
      <w:r w:rsidRPr="007004FF">
        <w:t xml:space="preserve">Order </w:t>
      </w:r>
    </w:p>
    <w:p w14:paraId="7FA0CA16" w14:textId="77777777" w:rsidR="007004FF" w:rsidRPr="007004FF" w:rsidRDefault="007004FF">
      <w:pPr>
        <w:numPr>
          <w:ilvl w:val="0"/>
          <w:numId w:val="42"/>
        </w:numPr>
      </w:pPr>
      <w:r w:rsidRPr="007004FF">
        <w:t xml:space="preserve">Print </w:t>
      </w:r>
    </w:p>
    <w:p w14:paraId="5675A9EC" w14:textId="77777777" w:rsidR="007004FF" w:rsidRPr="007004FF" w:rsidRDefault="007004FF">
      <w:pPr>
        <w:numPr>
          <w:ilvl w:val="0"/>
          <w:numId w:val="42"/>
        </w:numPr>
      </w:pPr>
      <w:r w:rsidRPr="007004FF">
        <w:lastRenderedPageBreak/>
        <w:t xml:space="preserve">Quotations </w:t>
      </w:r>
    </w:p>
    <w:p w14:paraId="7B04AD5B" w14:textId="77777777" w:rsidR="007004FF" w:rsidRPr="007004FF" w:rsidRDefault="007004FF" w:rsidP="007004FF">
      <w:r w:rsidRPr="007004FF">
        <w:t>Only Composition Domains participate in propagation.</w:t>
      </w:r>
    </w:p>
    <w:p w14:paraId="7D7B681A" w14:textId="77777777" w:rsidR="007004FF" w:rsidRPr="007004FF" w:rsidRDefault="007004FF" w:rsidP="007004FF">
      <w:r w:rsidRPr="007004FF">
        <w:t>Management Domains publish reference information.</w:t>
      </w:r>
    </w:p>
    <w:p w14:paraId="0255AAF4" w14:textId="77777777" w:rsidR="007004FF" w:rsidRPr="007004FF" w:rsidRDefault="007004FF" w:rsidP="007004FF">
      <w:r w:rsidRPr="007004FF">
        <w:t>Output Domains consume published information.</w:t>
      </w:r>
    </w:p>
    <w:p w14:paraId="2B8C0FB5" w14:textId="77777777" w:rsidR="007004FF" w:rsidRPr="007004FF" w:rsidRDefault="007004FF" w:rsidP="007004FF">
      <w:r w:rsidRPr="007004FF">
        <w:pict w14:anchorId="446CF027">
          <v:rect id="_x0000_i1386" style="width:0;height:1.5pt" o:hralign="center" o:hrstd="t" o:hr="t" fillcolor="#a0a0a0" stroked="f"/>
        </w:pict>
      </w:r>
    </w:p>
    <w:p w14:paraId="37436E05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CLIENT OWNERSHIP MODEL</w:t>
      </w:r>
    </w:p>
    <w:p w14:paraId="30E08970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Client-Owned</w:t>
      </w:r>
    </w:p>
    <w:p w14:paraId="31055C70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Ingredients </w:t>
      </w:r>
    </w:p>
    <w:p w14:paraId="35B80ADB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Recipes </w:t>
      </w:r>
    </w:p>
    <w:p w14:paraId="7085490D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Dishes </w:t>
      </w:r>
    </w:p>
    <w:p w14:paraId="44505B3A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Menus </w:t>
      </w:r>
    </w:p>
    <w:p w14:paraId="59C8A24D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Events </w:t>
      </w:r>
    </w:p>
    <w:p w14:paraId="010742D6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Customers </w:t>
      </w:r>
    </w:p>
    <w:p w14:paraId="0E9BBD93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Customer Contacts </w:t>
      </w:r>
    </w:p>
    <w:p w14:paraId="07C45BDE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Venues </w:t>
      </w:r>
    </w:p>
    <w:p w14:paraId="1304F9C1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Categories </w:t>
      </w:r>
    </w:p>
    <w:p w14:paraId="40EE0F62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Suppliers </w:t>
      </w:r>
    </w:p>
    <w:p w14:paraId="07D0EF85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Packaging </w:t>
      </w:r>
    </w:p>
    <w:p w14:paraId="75817311" w14:textId="77777777" w:rsidR="007004FF" w:rsidRPr="007004FF" w:rsidRDefault="007004FF">
      <w:pPr>
        <w:numPr>
          <w:ilvl w:val="0"/>
          <w:numId w:val="43"/>
        </w:numPr>
      </w:pPr>
      <w:r w:rsidRPr="007004FF">
        <w:t xml:space="preserve">Client Diet Tags </w:t>
      </w:r>
    </w:p>
    <w:p w14:paraId="02284466" w14:textId="77777777" w:rsidR="007004FF" w:rsidRPr="007004FF" w:rsidRDefault="007004FF" w:rsidP="007004FF">
      <w:r w:rsidRPr="007004FF">
        <w:pict w14:anchorId="2245E1B6">
          <v:rect id="_x0000_i1387" style="width:0;height:1.5pt" o:hralign="center" o:hrstd="t" o:hr="t" fillcolor="#a0a0a0" stroked="f"/>
        </w:pict>
      </w:r>
    </w:p>
    <w:p w14:paraId="5DD49BD9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System-Owned</w:t>
      </w:r>
    </w:p>
    <w:p w14:paraId="406BC6C6" w14:textId="77777777" w:rsidR="007004FF" w:rsidRPr="007004FF" w:rsidRDefault="007004FF">
      <w:pPr>
        <w:numPr>
          <w:ilvl w:val="0"/>
          <w:numId w:val="44"/>
        </w:numPr>
      </w:pPr>
      <w:r w:rsidRPr="007004FF">
        <w:t xml:space="preserve">Units </w:t>
      </w:r>
    </w:p>
    <w:p w14:paraId="01B57CD7" w14:textId="77777777" w:rsidR="007004FF" w:rsidRPr="007004FF" w:rsidRDefault="007004FF">
      <w:pPr>
        <w:numPr>
          <w:ilvl w:val="0"/>
          <w:numId w:val="44"/>
        </w:numPr>
      </w:pPr>
      <w:r w:rsidRPr="007004FF">
        <w:t xml:space="preserve">Allergens </w:t>
      </w:r>
    </w:p>
    <w:p w14:paraId="2A82EE97" w14:textId="77777777" w:rsidR="007004FF" w:rsidRPr="007004FF" w:rsidRDefault="007004FF">
      <w:pPr>
        <w:numPr>
          <w:ilvl w:val="0"/>
          <w:numId w:val="44"/>
        </w:numPr>
      </w:pPr>
      <w:r w:rsidRPr="007004FF">
        <w:t xml:space="preserve">System Diet Tags </w:t>
      </w:r>
    </w:p>
    <w:p w14:paraId="7C07F052" w14:textId="77777777" w:rsidR="007004FF" w:rsidRPr="007004FF" w:rsidRDefault="007004FF" w:rsidP="007004FF">
      <w:r w:rsidRPr="007004FF">
        <w:pict w14:anchorId="6DF0B8EA">
          <v:rect id="_x0000_i1388" style="width:0;height:1.5pt" o:hralign="center" o:hrstd="t" o:hr="t" fillcolor="#a0a0a0" stroked="f"/>
        </w:pict>
      </w:r>
    </w:p>
    <w:p w14:paraId="579B65FC" w14:textId="77777777" w:rsidR="007004FF" w:rsidRPr="007004FF" w:rsidRDefault="007004FF" w:rsidP="007004FF">
      <w:pPr>
        <w:rPr>
          <w:b/>
          <w:bCs/>
        </w:rPr>
      </w:pPr>
      <w:r w:rsidRPr="007004FF">
        <w:rPr>
          <w:b/>
          <w:bCs/>
        </w:rPr>
        <w:t>DESIGN GOAL</w:t>
      </w:r>
    </w:p>
    <w:p w14:paraId="7FA45979" w14:textId="77777777" w:rsidR="007004FF" w:rsidRPr="007004FF" w:rsidRDefault="007004FF" w:rsidP="007004FF">
      <w:r w:rsidRPr="007004FF">
        <w:lastRenderedPageBreak/>
        <w:t>Architecture should remain:</w:t>
      </w:r>
    </w:p>
    <w:p w14:paraId="5F096A7F" w14:textId="77777777" w:rsidR="007004FF" w:rsidRPr="007004FF" w:rsidRDefault="007004FF">
      <w:pPr>
        <w:numPr>
          <w:ilvl w:val="0"/>
          <w:numId w:val="45"/>
        </w:numPr>
      </w:pPr>
      <w:r w:rsidRPr="007004FF">
        <w:t xml:space="preserve">Operationally Correct </w:t>
      </w:r>
    </w:p>
    <w:p w14:paraId="07476793" w14:textId="77777777" w:rsidR="007004FF" w:rsidRPr="007004FF" w:rsidRDefault="007004FF">
      <w:pPr>
        <w:numPr>
          <w:ilvl w:val="0"/>
          <w:numId w:val="45"/>
        </w:numPr>
      </w:pPr>
      <w:r w:rsidRPr="007004FF">
        <w:t xml:space="preserve">Simple </w:t>
      </w:r>
    </w:p>
    <w:p w14:paraId="595D3949" w14:textId="77777777" w:rsidR="007004FF" w:rsidRPr="007004FF" w:rsidRDefault="007004FF">
      <w:pPr>
        <w:numPr>
          <w:ilvl w:val="0"/>
          <w:numId w:val="45"/>
        </w:numPr>
      </w:pPr>
      <w:r w:rsidRPr="007004FF">
        <w:t xml:space="preserve">Consistent </w:t>
      </w:r>
    </w:p>
    <w:p w14:paraId="686B78EA" w14:textId="77777777" w:rsidR="007004FF" w:rsidRPr="007004FF" w:rsidRDefault="007004FF">
      <w:pPr>
        <w:numPr>
          <w:ilvl w:val="0"/>
          <w:numId w:val="45"/>
        </w:numPr>
      </w:pPr>
      <w:r w:rsidRPr="007004FF">
        <w:t xml:space="preserve">Reusable </w:t>
      </w:r>
    </w:p>
    <w:p w14:paraId="7E0A8936" w14:textId="77777777" w:rsidR="007004FF" w:rsidRPr="007004FF" w:rsidRDefault="007004FF">
      <w:pPr>
        <w:numPr>
          <w:ilvl w:val="0"/>
          <w:numId w:val="45"/>
        </w:numPr>
      </w:pPr>
      <w:r w:rsidRPr="007004FF">
        <w:t xml:space="preserve">Understandable </w:t>
      </w:r>
    </w:p>
    <w:p w14:paraId="753EE582" w14:textId="77777777" w:rsidR="007004FF" w:rsidRPr="007004FF" w:rsidRDefault="007004FF" w:rsidP="007004FF">
      <w:r w:rsidRPr="007004FF">
        <w:t xml:space="preserve">The objective is </w:t>
      </w:r>
      <w:r w:rsidRPr="007004FF">
        <w:rPr>
          <w:b/>
          <w:bCs/>
        </w:rPr>
        <w:t>not</w:t>
      </w:r>
      <w:r w:rsidRPr="007004FF">
        <w:t xml:space="preserve"> maximum flexibility.</w:t>
      </w:r>
    </w:p>
    <w:p w14:paraId="08F7A70A" w14:textId="77777777" w:rsidR="007004FF" w:rsidRPr="007004FF" w:rsidRDefault="007004FF" w:rsidP="007004FF">
      <w:r w:rsidRPr="007004FF">
        <w:t>The objective is the simplest architecture that correctly supports operational workflow.</w:t>
      </w:r>
    </w:p>
    <w:p w14:paraId="1FCFD305" w14:textId="77777777" w:rsidR="007004FF" w:rsidRPr="007004FF" w:rsidRDefault="007004FF" w:rsidP="007004FF">
      <w:r w:rsidRPr="007004FF">
        <w:t>Every architectural decision should support the operational chain:</w:t>
      </w:r>
    </w:p>
    <w:p w14:paraId="02DF3CFD" w14:textId="77777777" w:rsidR="007004FF" w:rsidRPr="007004FF" w:rsidRDefault="007004FF" w:rsidP="007004FF">
      <w:r w:rsidRPr="007004FF">
        <w:t>Ingredients</w:t>
      </w:r>
      <w:r w:rsidRPr="007004FF">
        <w:br/>
        <w:t xml:space="preserve">    ↓</w:t>
      </w:r>
      <w:r w:rsidRPr="007004FF">
        <w:br/>
        <w:t>Recipes</w:t>
      </w:r>
      <w:r w:rsidRPr="007004FF">
        <w:br/>
        <w:t xml:space="preserve">    ↓</w:t>
      </w:r>
      <w:r w:rsidRPr="007004FF">
        <w:br/>
        <w:t>Dishes</w:t>
      </w:r>
      <w:r w:rsidRPr="007004FF">
        <w:br/>
        <w:t xml:space="preserve">    ↓</w:t>
      </w:r>
      <w:r w:rsidRPr="007004FF">
        <w:br/>
        <w:t>Menus</w:t>
      </w:r>
      <w:r w:rsidRPr="007004FF">
        <w:br/>
        <w:t xml:space="preserve">    ↓</w:t>
      </w:r>
      <w:r w:rsidRPr="007004FF">
        <w:br/>
        <w:t>Events</w:t>
      </w:r>
      <w:r w:rsidRPr="007004FF">
        <w:br/>
        <w:t xml:space="preserve">    ↓</w:t>
      </w:r>
      <w:r w:rsidRPr="007004FF">
        <w:br/>
        <w:t>Groceries</w:t>
      </w:r>
      <w:r w:rsidRPr="007004FF">
        <w:br/>
        <w:t xml:space="preserve">    ↓</w:t>
      </w:r>
      <w:r w:rsidRPr="007004FF">
        <w:br/>
        <w:t>Details</w:t>
      </w:r>
      <w:r w:rsidRPr="007004FF">
        <w:br/>
        <w:t xml:space="preserve">    ↓</w:t>
      </w:r>
      <w:r w:rsidRPr="007004FF">
        <w:br/>
        <w:t>Order</w:t>
      </w:r>
      <w:r w:rsidRPr="007004FF">
        <w:br/>
        <w:t xml:space="preserve">    ↓</w:t>
      </w:r>
      <w:r w:rsidRPr="007004FF">
        <w:br/>
        <w:t>Print</w:t>
      </w:r>
    </w:p>
    <w:p w14:paraId="4933650A" w14:textId="77777777" w:rsidR="007004FF" w:rsidRPr="007004FF" w:rsidRDefault="007004FF" w:rsidP="007004FF">
      <w:r w:rsidRPr="007004FF">
        <w:t>and the presentation chain:</w:t>
      </w:r>
    </w:p>
    <w:p w14:paraId="53B81424" w14:textId="77777777" w:rsidR="007004FF" w:rsidRPr="007004FF" w:rsidRDefault="007004FF" w:rsidP="007004FF">
      <w:r w:rsidRPr="007004FF">
        <w:t>Events</w:t>
      </w:r>
      <w:r w:rsidRPr="007004FF">
        <w:br/>
        <w:t xml:space="preserve">    ↓</w:t>
      </w:r>
      <w:r w:rsidRPr="007004FF">
        <w:br/>
        <w:t>Quotations</w:t>
      </w:r>
    </w:p>
    <w:p w14:paraId="57E97BF3" w14:textId="77777777" w:rsidR="007004FF" w:rsidRPr="007004FF" w:rsidRDefault="007004FF" w:rsidP="007004FF">
      <w:r w:rsidRPr="007004FF">
        <w:t>The connected operational workflow is the product.</w:t>
      </w:r>
    </w:p>
    <w:p w14:paraId="3344EF12" w14:textId="77777777" w:rsidR="007004FF" w:rsidRPr="007004FF" w:rsidRDefault="007004FF" w:rsidP="007004FF">
      <w:r w:rsidRPr="007004FF">
        <w:pict w14:anchorId="46F2D2E2">
          <v:rect id="_x0000_i1389" style="width:0;height:1.5pt" o:hralign="center" o:hrstd="t" o:hr="t" fillcolor="#a0a0a0" stroked="f"/>
        </w:pict>
      </w:r>
    </w:p>
    <w:p w14:paraId="76945E8D" w14:textId="77777777" w:rsidR="007004FF" w:rsidRPr="007004FF" w:rsidRDefault="007004FF" w:rsidP="007004FF">
      <w:r w:rsidRPr="007004FF">
        <w:rPr>
          <w:b/>
          <w:bCs/>
        </w:rPr>
        <w:lastRenderedPageBreak/>
        <w:t>END OF DOCUMENT</w:t>
      </w:r>
    </w:p>
    <w:p w14:paraId="60886DBD" w14:textId="77777777" w:rsidR="00887F4C" w:rsidRPr="007004FF" w:rsidRDefault="00887F4C" w:rsidP="007004FF"/>
    <w:sectPr w:rsidR="00887F4C" w:rsidRPr="0070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2AC"/>
    <w:multiLevelType w:val="multilevel"/>
    <w:tmpl w:val="7DE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DB7"/>
    <w:multiLevelType w:val="multilevel"/>
    <w:tmpl w:val="203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19BE"/>
    <w:multiLevelType w:val="multilevel"/>
    <w:tmpl w:val="A0C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0657"/>
    <w:multiLevelType w:val="multilevel"/>
    <w:tmpl w:val="AFD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75A"/>
    <w:multiLevelType w:val="multilevel"/>
    <w:tmpl w:val="62A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06533"/>
    <w:multiLevelType w:val="multilevel"/>
    <w:tmpl w:val="623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4CAF"/>
    <w:multiLevelType w:val="multilevel"/>
    <w:tmpl w:val="1FD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03E67"/>
    <w:multiLevelType w:val="multilevel"/>
    <w:tmpl w:val="87C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1F2F"/>
    <w:multiLevelType w:val="multilevel"/>
    <w:tmpl w:val="F36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2D1"/>
    <w:multiLevelType w:val="multilevel"/>
    <w:tmpl w:val="ECD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0259D"/>
    <w:multiLevelType w:val="multilevel"/>
    <w:tmpl w:val="4DE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71A9F"/>
    <w:multiLevelType w:val="multilevel"/>
    <w:tmpl w:val="EBF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969F8"/>
    <w:multiLevelType w:val="multilevel"/>
    <w:tmpl w:val="365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F5A69"/>
    <w:multiLevelType w:val="multilevel"/>
    <w:tmpl w:val="8BB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13342"/>
    <w:multiLevelType w:val="multilevel"/>
    <w:tmpl w:val="3F0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51760"/>
    <w:multiLevelType w:val="multilevel"/>
    <w:tmpl w:val="E95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C0911"/>
    <w:multiLevelType w:val="multilevel"/>
    <w:tmpl w:val="081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B5262"/>
    <w:multiLevelType w:val="multilevel"/>
    <w:tmpl w:val="7C3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4989"/>
    <w:multiLevelType w:val="multilevel"/>
    <w:tmpl w:val="B5E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642AC"/>
    <w:multiLevelType w:val="multilevel"/>
    <w:tmpl w:val="EE9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57A7B"/>
    <w:multiLevelType w:val="multilevel"/>
    <w:tmpl w:val="072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72263"/>
    <w:multiLevelType w:val="multilevel"/>
    <w:tmpl w:val="E19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373BB"/>
    <w:multiLevelType w:val="multilevel"/>
    <w:tmpl w:val="619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47481"/>
    <w:multiLevelType w:val="multilevel"/>
    <w:tmpl w:val="79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9520D"/>
    <w:multiLevelType w:val="multilevel"/>
    <w:tmpl w:val="E9F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A1F50"/>
    <w:multiLevelType w:val="multilevel"/>
    <w:tmpl w:val="E3D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A3F05"/>
    <w:multiLevelType w:val="multilevel"/>
    <w:tmpl w:val="B3C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4770A"/>
    <w:multiLevelType w:val="multilevel"/>
    <w:tmpl w:val="242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A1E96"/>
    <w:multiLevelType w:val="multilevel"/>
    <w:tmpl w:val="387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B338F"/>
    <w:multiLevelType w:val="multilevel"/>
    <w:tmpl w:val="717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11373"/>
    <w:multiLevelType w:val="multilevel"/>
    <w:tmpl w:val="A5B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13C2B"/>
    <w:multiLevelType w:val="multilevel"/>
    <w:tmpl w:val="D89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357BC"/>
    <w:multiLevelType w:val="multilevel"/>
    <w:tmpl w:val="179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61832"/>
    <w:multiLevelType w:val="multilevel"/>
    <w:tmpl w:val="D4A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C301D"/>
    <w:multiLevelType w:val="multilevel"/>
    <w:tmpl w:val="2EE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407D8"/>
    <w:multiLevelType w:val="multilevel"/>
    <w:tmpl w:val="362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815E4"/>
    <w:multiLevelType w:val="multilevel"/>
    <w:tmpl w:val="164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968A0"/>
    <w:multiLevelType w:val="multilevel"/>
    <w:tmpl w:val="3FB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95516"/>
    <w:multiLevelType w:val="multilevel"/>
    <w:tmpl w:val="FC2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F50F0"/>
    <w:multiLevelType w:val="multilevel"/>
    <w:tmpl w:val="A84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C478B"/>
    <w:multiLevelType w:val="multilevel"/>
    <w:tmpl w:val="C4D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168F9"/>
    <w:multiLevelType w:val="multilevel"/>
    <w:tmpl w:val="E1F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F2DB8"/>
    <w:multiLevelType w:val="multilevel"/>
    <w:tmpl w:val="5E1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627C3"/>
    <w:multiLevelType w:val="multilevel"/>
    <w:tmpl w:val="346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E0429"/>
    <w:multiLevelType w:val="multilevel"/>
    <w:tmpl w:val="AE5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7895">
    <w:abstractNumId w:val="28"/>
  </w:num>
  <w:num w:numId="2" w16cid:durableId="1126897922">
    <w:abstractNumId w:val="14"/>
  </w:num>
  <w:num w:numId="3" w16cid:durableId="580212948">
    <w:abstractNumId w:val="16"/>
  </w:num>
  <w:num w:numId="4" w16cid:durableId="211232943">
    <w:abstractNumId w:val="40"/>
  </w:num>
  <w:num w:numId="5" w16cid:durableId="580220692">
    <w:abstractNumId w:val="4"/>
  </w:num>
  <w:num w:numId="6" w16cid:durableId="1486318047">
    <w:abstractNumId w:val="9"/>
  </w:num>
  <w:num w:numId="7" w16cid:durableId="412506639">
    <w:abstractNumId w:val="33"/>
  </w:num>
  <w:num w:numId="8" w16cid:durableId="663624886">
    <w:abstractNumId w:val="21"/>
  </w:num>
  <w:num w:numId="9" w16cid:durableId="992097629">
    <w:abstractNumId w:val="24"/>
  </w:num>
  <w:num w:numId="10" w16cid:durableId="664628805">
    <w:abstractNumId w:val="34"/>
  </w:num>
  <w:num w:numId="11" w16cid:durableId="972368836">
    <w:abstractNumId w:val="5"/>
  </w:num>
  <w:num w:numId="12" w16cid:durableId="264924211">
    <w:abstractNumId w:val="19"/>
  </w:num>
  <w:num w:numId="13" w16cid:durableId="16319316">
    <w:abstractNumId w:val="36"/>
  </w:num>
  <w:num w:numId="14" w16cid:durableId="575481505">
    <w:abstractNumId w:val="27"/>
  </w:num>
  <w:num w:numId="15" w16cid:durableId="1364986606">
    <w:abstractNumId w:val="22"/>
  </w:num>
  <w:num w:numId="16" w16cid:durableId="1518956731">
    <w:abstractNumId w:val="44"/>
  </w:num>
  <w:num w:numId="17" w16cid:durableId="1010639861">
    <w:abstractNumId w:val="1"/>
  </w:num>
  <w:num w:numId="18" w16cid:durableId="1741051372">
    <w:abstractNumId w:val="15"/>
  </w:num>
  <w:num w:numId="19" w16cid:durableId="2087067595">
    <w:abstractNumId w:val="42"/>
  </w:num>
  <w:num w:numId="20" w16cid:durableId="89667534">
    <w:abstractNumId w:val="41"/>
  </w:num>
  <w:num w:numId="21" w16cid:durableId="615715869">
    <w:abstractNumId w:val="3"/>
  </w:num>
  <w:num w:numId="22" w16cid:durableId="783352647">
    <w:abstractNumId w:val="25"/>
  </w:num>
  <w:num w:numId="23" w16cid:durableId="1609923340">
    <w:abstractNumId w:val="32"/>
  </w:num>
  <w:num w:numId="24" w16cid:durableId="1407459110">
    <w:abstractNumId w:val="26"/>
  </w:num>
  <w:num w:numId="25" w16cid:durableId="383992319">
    <w:abstractNumId w:val="20"/>
  </w:num>
  <w:num w:numId="26" w16cid:durableId="2070885542">
    <w:abstractNumId w:val="18"/>
  </w:num>
  <w:num w:numId="27" w16cid:durableId="990711568">
    <w:abstractNumId w:val="7"/>
  </w:num>
  <w:num w:numId="28" w16cid:durableId="1031687660">
    <w:abstractNumId w:val="10"/>
  </w:num>
  <w:num w:numId="29" w16cid:durableId="276839189">
    <w:abstractNumId w:val="17"/>
  </w:num>
  <w:num w:numId="30" w16cid:durableId="185680322">
    <w:abstractNumId w:val="29"/>
  </w:num>
  <w:num w:numId="31" w16cid:durableId="1922988673">
    <w:abstractNumId w:val="43"/>
  </w:num>
  <w:num w:numId="32" w16cid:durableId="1683162114">
    <w:abstractNumId w:val="6"/>
  </w:num>
  <w:num w:numId="33" w16cid:durableId="400952826">
    <w:abstractNumId w:val="38"/>
  </w:num>
  <w:num w:numId="34" w16cid:durableId="150026256">
    <w:abstractNumId w:val="39"/>
  </w:num>
  <w:num w:numId="35" w16cid:durableId="1473331391">
    <w:abstractNumId w:val="8"/>
  </w:num>
  <w:num w:numId="36" w16cid:durableId="381565271">
    <w:abstractNumId w:val="13"/>
  </w:num>
  <w:num w:numId="37" w16cid:durableId="1195801296">
    <w:abstractNumId w:val="2"/>
  </w:num>
  <w:num w:numId="38" w16cid:durableId="1856532362">
    <w:abstractNumId w:val="30"/>
  </w:num>
  <w:num w:numId="39" w16cid:durableId="1042438813">
    <w:abstractNumId w:val="31"/>
  </w:num>
  <w:num w:numId="40" w16cid:durableId="1849908402">
    <w:abstractNumId w:val="11"/>
  </w:num>
  <w:num w:numId="41" w16cid:durableId="197814185">
    <w:abstractNumId w:val="37"/>
  </w:num>
  <w:num w:numId="42" w16cid:durableId="995568511">
    <w:abstractNumId w:val="12"/>
  </w:num>
  <w:num w:numId="43" w16cid:durableId="1924991307">
    <w:abstractNumId w:val="35"/>
  </w:num>
  <w:num w:numId="44" w16cid:durableId="1183784964">
    <w:abstractNumId w:val="23"/>
  </w:num>
  <w:num w:numId="45" w16cid:durableId="174199280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40D5A"/>
    <w:rsid w:val="00057D8C"/>
    <w:rsid w:val="00067DA9"/>
    <w:rsid w:val="00087702"/>
    <w:rsid w:val="00102C4A"/>
    <w:rsid w:val="0011028E"/>
    <w:rsid w:val="001157D5"/>
    <w:rsid w:val="00157FBC"/>
    <w:rsid w:val="00165CBD"/>
    <w:rsid w:val="0018790C"/>
    <w:rsid w:val="001935B7"/>
    <w:rsid w:val="001D5601"/>
    <w:rsid w:val="001E4835"/>
    <w:rsid w:val="00204581"/>
    <w:rsid w:val="00243338"/>
    <w:rsid w:val="002A013D"/>
    <w:rsid w:val="002B0592"/>
    <w:rsid w:val="002B0AEE"/>
    <w:rsid w:val="002C5947"/>
    <w:rsid w:val="002C68B9"/>
    <w:rsid w:val="002C6FA6"/>
    <w:rsid w:val="002D72AC"/>
    <w:rsid w:val="002F0AE8"/>
    <w:rsid w:val="002F1D93"/>
    <w:rsid w:val="002F2A5C"/>
    <w:rsid w:val="002F5997"/>
    <w:rsid w:val="002F72F2"/>
    <w:rsid w:val="00316E05"/>
    <w:rsid w:val="00327916"/>
    <w:rsid w:val="003529E9"/>
    <w:rsid w:val="00365FDD"/>
    <w:rsid w:val="003B23A1"/>
    <w:rsid w:val="003B6737"/>
    <w:rsid w:val="003C1A66"/>
    <w:rsid w:val="003E6A6C"/>
    <w:rsid w:val="00431FDB"/>
    <w:rsid w:val="004340F9"/>
    <w:rsid w:val="00471CB5"/>
    <w:rsid w:val="004D7F6A"/>
    <w:rsid w:val="004E3729"/>
    <w:rsid w:val="004E7815"/>
    <w:rsid w:val="004F7A19"/>
    <w:rsid w:val="0052174E"/>
    <w:rsid w:val="00544FC6"/>
    <w:rsid w:val="0055709B"/>
    <w:rsid w:val="0057197F"/>
    <w:rsid w:val="005739AF"/>
    <w:rsid w:val="00583E18"/>
    <w:rsid w:val="00586680"/>
    <w:rsid w:val="005A24DE"/>
    <w:rsid w:val="005B3B42"/>
    <w:rsid w:val="00650239"/>
    <w:rsid w:val="007004FF"/>
    <w:rsid w:val="00712906"/>
    <w:rsid w:val="007377C6"/>
    <w:rsid w:val="00760372"/>
    <w:rsid w:val="0076433A"/>
    <w:rsid w:val="0079370B"/>
    <w:rsid w:val="007B54AB"/>
    <w:rsid w:val="00801A25"/>
    <w:rsid w:val="0080369D"/>
    <w:rsid w:val="00807045"/>
    <w:rsid w:val="00817233"/>
    <w:rsid w:val="00822F3D"/>
    <w:rsid w:val="00832F8D"/>
    <w:rsid w:val="00853D03"/>
    <w:rsid w:val="00887F4C"/>
    <w:rsid w:val="008918CC"/>
    <w:rsid w:val="008A1D9B"/>
    <w:rsid w:val="008A5470"/>
    <w:rsid w:val="008A7DA3"/>
    <w:rsid w:val="008D0D7A"/>
    <w:rsid w:val="00901C2B"/>
    <w:rsid w:val="009054FC"/>
    <w:rsid w:val="00914046"/>
    <w:rsid w:val="009254FB"/>
    <w:rsid w:val="00927784"/>
    <w:rsid w:val="00927FA0"/>
    <w:rsid w:val="009A1557"/>
    <w:rsid w:val="009A1E33"/>
    <w:rsid w:val="009D5346"/>
    <w:rsid w:val="009F343D"/>
    <w:rsid w:val="009F5884"/>
    <w:rsid w:val="009F6CD9"/>
    <w:rsid w:val="00A13FCD"/>
    <w:rsid w:val="00A15F3C"/>
    <w:rsid w:val="00A20F24"/>
    <w:rsid w:val="00A6634F"/>
    <w:rsid w:val="00A9633C"/>
    <w:rsid w:val="00A9730C"/>
    <w:rsid w:val="00AD003F"/>
    <w:rsid w:val="00B07D12"/>
    <w:rsid w:val="00B406EE"/>
    <w:rsid w:val="00B445D3"/>
    <w:rsid w:val="00B64A20"/>
    <w:rsid w:val="00B67F50"/>
    <w:rsid w:val="00BA76F4"/>
    <w:rsid w:val="00BB6554"/>
    <w:rsid w:val="00BE1005"/>
    <w:rsid w:val="00BF6CC2"/>
    <w:rsid w:val="00C33028"/>
    <w:rsid w:val="00C56FD8"/>
    <w:rsid w:val="00CA19EB"/>
    <w:rsid w:val="00CC5800"/>
    <w:rsid w:val="00CD5A38"/>
    <w:rsid w:val="00CF1AA1"/>
    <w:rsid w:val="00CF6E02"/>
    <w:rsid w:val="00D27641"/>
    <w:rsid w:val="00D34BA9"/>
    <w:rsid w:val="00D41218"/>
    <w:rsid w:val="00D774F9"/>
    <w:rsid w:val="00D93E9F"/>
    <w:rsid w:val="00DA0956"/>
    <w:rsid w:val="00DD25B9"/>
    <w:rsid w:val="00DE4F4D"/>
    <w:rsid w:val="00DF185C"/>
    <w:rsid w:val="00E81630"/>
    <w:rsid w:val="00EC0247"/>
    <w:rsid w:val="00ED015E"/>
    <w:rsid w:val="00EF2774"/>
    <w:rsid w:val="00F0393E"/>
    <w:rsid w:val="00F110C4"/>
    <w:rsid w:val="00F314BD"/>
    <w:rsid w:val="00F542F1"/>
    <w:rsid w:val="00F56D59"/>
    <w:rsid w:val="00FB14E1"/>
    <w:rsid w:val="00FB5260"/>
    <w:rsid w:val="00FC2491"/>
    <w:rsid w:val="00FC550D"/>
    <w:rsid w:val="00FC796B"/>
    <w:rsid w:val="00FC7D93"/>
    <w:rsid w:val="00FD5207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24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22</cp:revision>
  <dcterms:created xsi:type="dcterms:W3CDTF">2026-06-12T19:03:00Z</dcterms:created>
  <dcterms:modified xsi:type="dcterms:W3CDTF">2026-07-06T02:29:00Z</dcterms:modified>
</cp:coreProperties>
</file>