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C9C0" w14:textId="795D0E3C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 xml:space="preserve">Replacement Specification — Quotation </w:t>
      </w:r>
    </w:p>
    <w:p w14:paraId="43107CC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Purpose</w:t>
      </w:r>
    </w:p>
    <w:p w14:paraId="6A90AB32" w14:textId="77777777" w:rsidR="00B40BFC" w:rsidRPr="00B40BFC" w:rsidRDefault="00B40BFC" w:rsidP="00B40BFC">
      <w:r w:rsidRPr="00B40BFC">
        <w:t xml:space="preserve">The Quotation domain is </w:t>
      </w:r>
      <w:r w:rsidRPr="00B40BFC">
        <w:rPr>
          <w:b/>
          <w:bCs/>
        </w:rPr>
        <w:t>not</w:t>
      </w:r>
      <w:r w:rsidRPr="00B40BFC">
        <w:t xml:space="preserve"> a CRM, sales-management system, proposal management system, tax engine, accounting module, or customer relationship tracker.</w:t>
      </w:r>
    </w:p>
    <w:p w14:paraId="4B049E7D" w14:textId="77777777" w:rsidR="00B40BFC" w:rsidRPr="00B40BFC" w:rsidRDefault="00B40BFC" w:rsidP="00B40BFC">
      <w:r w:rsidRPr="00B40BFC">
        <w:t xml:space="preserve">Its sole purpose is to transform a </w:t>
      </w:r>
      <w:r w:rsidRPr="00B40BFC">
        <w:rPr>
          <w:b/>
          <w:bCs/>
        </w:rPr>
        <w:t>Kitchen Proposal</w:t>
      </w:r>
      <w:r w:rsidRPr="00B40BFC">
        <w:t xml:space="preserve"> into a professional customer-facing quotation document while preserving the history of what was proposed and what was quoted.</w:t>
      </w:r>
    </w:p>
    <w:p w14:paraId="0B410EE2" w14:textId="77777777" w:rsidR="00B40BFC" w:rsidRPr="00B40BFC" w:rsidRDefault="00B40BFC" w:rsidP="00B40BFC">
      <w:r w:rsidRPr="00B40BFC">
        <w:t>The Quotation domain begins when Kitchen explicitly sends a Proposal Revision and ends when the user prints or exports the final customer quotation.</w:t>
      </w:r>
    </w:p>
    <w:p w14:paraId="59E4B60A" w14:textId="77777777" w:rsidR="00B40BFC" w:rsidRPr="00B40BFC" w:rsidRDefault="00B40BFC" w:rsidP="00B40BFC">
      <w:r w:rsidRPr="00B40BFC">
        <w:t>Anything beyond that is outside the scope of Savveyra.</w:t>
      </w:r>
    </w:p>
    <w:p w14:paraId="3628717A" w14:textId="77777777" w:rsidR="00B40BFC" w:rsidRPr="00B40BFC" w:rsidRDefault="00000000" w:rsidP="00B40BFC">
      <w:r>
        <w:pict w14:anchorId="38124BA4">
          <v:rect id="_x0000_i1025" style="width:0;height:1.5pt" o:hralign="center" o:hrstd="t" o:hr="t" fillcolor="#a0a0a0" stroked="f"/>
        </w:pict>
      </w:r>
    </w:p>
    <w:p w14:paraId="489638F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1. Domain Boundary</w:t>
      </w:r>
    </w:p>
    <w:p w14:paraId="461498A0" w14:textId="77777777" w:rsidR="00B40BFC" w:rsidRPr="00B40BFC" w:rsidRDefault="00B40BFC" w:rsidP="00B40BFC">
      <w:r w:rsidRPr="00B40BFC">
        <w:t>Kitchen owns food production.</w:t>
      </w:r>
    </w:p>
    <w:p w14:paraId="1F3008BF" w14:textId="77777777" w:rsidR="00B40BFC" w:rsidRPr="00B40BFC" w:rsidRDefault="00B40BFC" w:rsidP="00B40BFC">
      <w:r w:rsidRPr="00B40BFC">
        <w:t>Quotation owns customer presentation.</w:t>
      </w:r>
    </w:p>
    <w:p w14:paraId="10CC39F7" w14:textId="77777777" w:rsidR="00B40BFC" w:rsidRPr="00B40BFC" w:rsidRDefault="00B40BFC" w:rsidP="00B40BFC">
      <w:r w:rsidRPr="00B40BFC">
        <w:t>Kitchen decides:</w:t>
      </w:r>
    </w:p>
    <w:p w14:paraId="05D88383" w14:textId="77777777" w:rsidR="00B40BFC" w:rsidRPr="00B40BFC" w:rsidRDefault="00B40BFC">
      <w:pPr>
        <w:numPr>
          <w:ilvl w:val="0"/>
          <w:numId w:val="1"/>
        </w:numPr>
      </w:pPr>
      <w:r w:rsidRPr="00B40BFC">
        <w:t>what menus are offered;</w:t>
      </w:r>
    </w:p>
    <w:p w14:paraId="5E39F6B4" w14:textId="77777777" w:rsidR="00B40BFC" w:rsidRPr="00B40BFC" w:rsidRDefault="00B40BFC">
      <w:pPr>
        <w:numPr>
          <w:ilvl w:val="0"/>
          <w:numId w:val="1"/>
        </w:numPr>
      </w:pPr>
      <w:r w:rsidRPr="00B40BFC">
        <w:t>menu composition;</w:t>
      </w:r>
    </w:p>
    <w:p w14:paraId="70BA477B" w14:textId="77777777" w:rsidR="00B40BFC" w:rsidRPr="00B40BFC" w:rsidRDefault="00B40BFC">
      <w:pPr>
        <w:numPr>
          <w:ilvl w:val="0"/>
          <w:numId w:val="1"/>
        </w:numPr>
      </w:pPr>
      <w:r w:rsidRPr="00B40BFC">
        <w:t>guest quantities;</w:t>
      </w:r>
    </w:p>
    <w:p w14:paraId="35552FB2" w14:textId="77777777" w:rsidR="00B40BFC" w:rsidRPr="00B40BFC" w:rsidRDefault="00B40BFC">
      <w:pPr>
        <w:numPr>
          <w:ilvl w:val="0"/>
          <w:numId w:val="1"/>
        </w:numPr>
      </w:pPr>
      <w:r w:rsidRPr="00B40BFC">
        <w:t>production information;</w:t>
      </w:r>
    </w:p>
    <w:p w14:paraId="20139CCD" w14:textId="77777777" w:rsidR="00B40BFC" w:rsidRPr="00B40BFC" w:rsidRDefault="00B40BFC">
      <w:pPr>
        <w:numPr>
          <w:ilvl w:val="0"/>
          <w:numId w:val="1"/>
        </w:numPr>
      </w:pPr>
      <w:r w:rsidRPr="00B40BFC">
        <w:t>proposal revisions.</w:t>
      </w:r>
    </w:p>
    <w:p w14:paraId="2B7335D9" w14:textId="77777777" w:rsidR="00B40BFC" w:rsidRPr="00B40BFC" w:rsidRDefault="00B40BFC" w:rsidP="00B40BFC">
      <w:r w:rsidRPr="00B40BFC">
        <w:t>Quotation decides:</w:t>
      </w:r>
    </w:p>
    <w:p w14:paraId="7DE58358" w14:textId="77777777" w:rsidR="00B40BFC" w:rsidRPr="00B40BFC" w:rsidRDefault="00B40BFC">
      <w:pPr>
        <w:numPr>
          <w:ilvl w:val="0"/>
          <w:numId w:val="2"/>
        </w:numPr>
      </w:pPr>
      <w:r w:rsidRPr="00B40BFC">
        <w:t>selling prices;</w:t>
      </w:r>
    </w:p>
    <w:p w14:paraId="68ECCC0A" w14:textId="77777777" w:rsidR="00B40BFC" w:rsidRPr="00B40BFC" w:rsidRDefault="00B40BFC">
      <w:pPr>
        <w:numPr>
          <w:ilvl w:val="0"/>
          <w:numId w:val="2"/>
        </w:numPr>
      </w:pPr>
      <w:r w:rsidRPr="00B40BFC">
        <w:t>customer wording;</w:t>
      </w:r>
    </w:p>
    <w:p w14:paraId="5F5C8C40" w14:textId="77777777" w:rsidR="00B40BFC" w:rsidRPr="00B40BFC" w:rsidRDefault="00B40BFC">
      <w:pPr>
        <w:numPr>
          <w:ilvl w:val="0"/>
          <w:numId w:val="2"/>
        </w:numPr>
      </w:pPr>
      <w:r w:rsidRPr="00B40BFC">
        <w:t>comments;</w:t>
      </w:r>
    </w:p>
    <w:p w14:paraId="7C7D4D4F" w14:textId="77777777" w:rsidR="00B40BFC" w:rsidRPr="00B40BFC" w:rsidRDefault="00B40BFC">
      <w:pPr>
        <w:numPr>
          <w:ilvl w:val="0"/>
          <w:numId w:val="2"/>
        </w:numPr>
      </w:pPr>
      <w:r w:rsidRPr="00B40BFC">
        <w:t>terms and conditions;</w:t>
      </w:r>
    </w:p>
    <w:p w14:paraId="6E0BDCA3" w14:textId="77777777" w:rsidR="00B40BFC" w:rsidRPr="00B40BFC" w:rsidRDefault="00B40BFC">
      <w:pPr>
        <w:numPr>
          <w:ilvl w:val="0"/>
          <w:numId w:val="2"/>
        </w:numPr>
      </w:pPr>
      <w:r w:rsidRPr="00B40BFC">
        <w:t>presentation of the final quotation.</w:t>
      </w:r>
    </w:p>
    <w:p w14:paraId="581C4CAE" w14:textId="77777777" w:rsidR="00B40BFC" w:rsidRPr="00B40BFC" w:rsidRDefault="00B40BFC" w:rsidP="00B40BFC">
      <w:r w:rsidRPr="00B40BFC">
        <w:t>Kitchen never edits Quote data.</w:t>
      </w:r>
    </w:p>
    <w:p w14:paraId="50B6859A" w14:textId="77777777" w:rsidR="00B40BFC" w:rsidRPr="00B40BFC" w:rsidRDefault="00B40BFC" w:rsidP="00B40BFC">
      <w:r w:rsidRPr="00B40BFC">
        <w:t>Quotation never edits Kitchen Proposal data.</w:t>
      </w:r>
    </w:p>
    <w:p w14:paraId="05304F59" w14:textId="77777777" w:rsidR="00B40BFC" w:rsidRPr="00B40BFC" w:rsidRDefault="00000000" w:rsidP="00B40BFC">
      <w:r>
        <w:pict w14:anchorId="30ECA945">
          <v:rect id="_x0000_i1026" style="width:0;height:1.5pt" o:hralign="center" o:hrstd="t" o:hr="t" fillcolor="#a0a0a0" stroked="f"/>
        </w:pict>
      </w:r>
    </w:p>
    <w:p w14:paraId="2960BA1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lastRenderedPageBreak/>
        <w:t>2. Kitchen → Quotation Handoff</w:t>
      </w:r>
    </w:p>
    <w:p w14:paraId="7ED0A786" w14:textId="77777777" w:rsidR="00B40BFC" w:rsidRPr="00B40BFC" w:rsidRDefault="00B40BFC" w:rsidP="00B40BFC">
      <w:r w:rsidRPr="00B40BFC">
        <w:t xml:space="preserve">Kitchen sends a </w:t>
      </w:r>
      <w:r w:rsidRPr="00B40BFC">
        <w:rPr>
          <w:b/>
          <w:bCs/>
        </w:rPr>
        <w:t>Proposal Revision</w:t>
      </w:r>
      <w:r w:rsidRPr="00B40BFC">
        <w:t>.</w:t>
      </w:r>
    </w:p>
    <w:p w14:paraId="25B7BA57" w14:textId="77777777" w:rsidR="00B40BFC" w:rsidRPr="00B40BFC" w:rsidRDefault="00B40BFC" w:rsidP="00B40BFC">
      <w:r w:rsidRPr="00B40BFC">
        <w:t>This Proposal Revision is the only information transferred into Quotation.</w:t>
      </w:r>
    </w:p>
    <w:p w14:paraId="14745C6C" w14:textId="77777777" w:rsidR="00B40BFC" w:rsidRPr="00B40BFC" w:rsidRDefault="00B40BFC" w:rsidP="00B40BFC">
      <w:r w:rsidRPr="00B40BFC">
        <w:t>Once sent, that Proposal Revision becomes an immutable snapshot.</w:t>
      </w:r>
    </w:p>
    <w:p w14:paraId="4F0A5348" w14:textId="77777777" w:rsidR="00B40BFC" w:rsidRPr="00B40BFC" w:rsidRDefault="00B40BFC" w:rsidP="00B40BFC">
      <w:r w:rsidRPr="00B40BFC">
        <w:t>Quotation always works from one exact Proposal Revision.</w:t>
      </w:r>
    </w:p>
    <w:p w14:paraId="5A29C5E6" w14:textId="77777777" w:rsidR="00B40BFC" w:rsidRPr="00B40BFC" w:rsidRDefault="00B40BFC" w:rsidP="00B40BFC">
      <w:r w:rsidRPr="00B40BFC">
        <w:t>Nothing in Quotation reads live Kitchen data.</w:t>
      </w:r>
    </w:p>
    <w:p w14:paraId="0F99F31B" w14:textId="77777777" w:rsidR="00B40BFC" w:rsidRPr="00B40BFC" w:rsidRDefault="00000000" w:rsidP="00B40BFC">
      <w:r>
        <w:pict w14:anchorId="02269BFB">
          <v:rect id="_x0000_i1027" style="width:0;height:1.5pt" o:hralign="center" o:hrstd="t" o:hr="t" fillcolor="#a0a0a0" stroked="f"/>
        </w:pict>
      </w:r>
    </w:p>
    <w:p w14:paraId="20101187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3. Proposal Snapshot</w:t>
      </w:r>
    </w:p>
    <w:p w14:paraId="237D1CCB" w14:textId="77777777" w:rsidR="00B40BFC" w:rsidRPr="00B40BFC" w:rsidRDefault="00B40BFC" w:rsidP="00B40BFC">
      <w:r w:rsidRPr="00B40BFC">
        <w:t>The Proposal snapshot represents exactly what Kitchen intended Sales (or the owner) to quote.</w:t>
      </w:r>
    </w:p>
    <w:p w14:paraId="11C66CCB" w14:textId="77777777" w:rsidR="00B40BFC" w:rsidRPr="00B40BFC" w:rsidRDefault="00B40BFC" w:rsidP="00B40BFC">
      <w:r w:rsidRPr="00B40BFC">
        <w:t>Typical information includes:</w:t>
      </w:r>
    </w:p>
    <w:p w14:paraId="04486172" w14:textId="77777777" w:rsidR="00B40BFC" w:rsidRPr="00B40BFC" w:rsidRDefault="00B40BFC">
      <w:pPr>
        <w:numPr>
          <w:ilvl w:val="0"/>
          <w:numId w:val="3"/>
        </w:numPr>
      </w:pPr>
      <w:r w:rsidRPr="00B40BFC">
        <w:t>Event</w:t>
      </w:r>
    </w:p>
    <w:p w14:paraId="67CF00A5" w14:textId="77777777" w:rsidR="00B40BFC" w:rsidRPr="00B40BFC" w:rsidRDefault="00B40BFC">
      <w:pPr>
        <w:numPr>
          <w:ilvl w:val="0"/>
          <w:numId w:val="3"/>
        </w:numPr>
      </w:pPr>
      <w:r w:rsidRPr="00B40BFC">
        <w:t>Customer</w:t>
      </w:r>
    </w:p>
    <w:p w14:paraId="0B58968E" w14:textId="77777777" w:rsidR="00B40BFC" w:rsidRPr="00B40BFC" w:rsidRDefault="00B40BFC">
      <w:pPr>
        <w:numPr>
          <w:ilvl w:val="0"/>
          <w:numId w:val="3"/>
        </w:numPr>
      </w:pPr>
      <w:r w:rsidRPr="00B40BFC">
        <w:t>Contact</w:t>
      </w:r>
    </w:p>
    <w:p w14:paraId="60948C8B" w14:textId="77777777" w:rsidR="00B40BFC" w:rsidRPr="00B40BFC" w:rsidRDefault="00B40BFC">
      <w:pPr>
        <w:numPr>
          <w:ilvl w:val="0"/>
          <w:numId w:val="3"/>
        </w:numPr>
      </w:pPr>
      <w:r w:rsidRPr="00B40BFC">
        <w:t>Venue</w:t>
      </w:r>
    </w:p>
    <w:p w14:paraId="3DE08ADC" w14:textId="77777777" w:rsidR="00B40BFC" w:rsidRPr="00B40BFC" w:rsidRDefault="00B40BFC">
      <w:pPr>
        <w:numPr>
          <w:ilvl w:val="0"/>
          <w:numId w:val="3"/>
        </w:numPr>
      </w:pPr>
      <w:r w:rsidRPr="00B40BFC">
        <w:t>Venue Contact</w:t>
      </w:r>
    </w:p>
    <w:p w14:paraId="6A3BF602" w14:textId="77777777" w:rsidR="00B40BFC" w:rsidRPr="00B40BFC" w:rsidRDefault="00B40BFC">
      <w:pPr>
        <w:numPr>
          <w:ilvl w:val="0"/>
          <w:numId w:val="3"/>
        </w:numPr>
      </w:pPr>
      <w:r w:rsidRPr="00B40BFC">
        <w:t>Event Date</w:t>
      </w:r>
    </w:p>
    <w:p w14:paraId="19598DA2" w14:textId="77777777" w:rsidR="00B40BFC" w:rsidRPr="00B40BFC" w:rsidRDefault="00B40BFC">
      <w:pPr>
        <w:numPr>
          <w:ilvl w:val="0"/>
          <w:numId w:val="3"/>
        </w:numPr>
      </w:pPr>
      <w:r w:rsidRPr="00B40BFC">
        <w:t>Menus</w:t>
      </w:r>
    </w:p>
    <w:p w14:paraId="1B9B50B4" w14:textId="77777777" w:rsidR="00B40BFC" w:rsidRPr="00B40BFC" w:rsidRDefault="00B40BFC">
      <w:pPr>
        <w:numPr>
          <w:ilvl w:val="0"/>
          <w:numId w:val="3"/>
        </w:numPr>
      </w:pPr>
      <w:r w:rsidRPr="00B40BFC">
        <w:t>Menu breakdowns</w:t>
      </w:r>
    </w:p>
    <w:p w14:paraId="3073BC7E" w14:textId="77777777" w:rsidR="00B40BFC" w:rsidRPr="00B40BFC" w:rsidRDefault="00B40BFC">
      <w:pPr>
        <w:numPr>
          <w:ilvl w:val="0"/>
          <w:numId w:val="3"/>
        </w:numPr>
      </w:pPr>
      <w:r w:rsidRPr="00B40BFC">
        <w:t>Guest quantities</w:t>
      </w:r>
    </w:p>
    <w:p w14:paraId="631302F7" w14:textId="77777777" w:rsidR="00B40BFC" w:rsidRPr="00B40BFC" w:rsidRDefault="00B40BFC">
      <w:pPr>
        <w:numPr>
          <w:ilvl w:val="0"/>
          <w:numId w:val="3"/>
        </w:numPr>
      </w:pPr>
      <w:r w:rsidRPr="00B40BFC">
        <w:t>Kitchen notes intended for Sales</w:t>
      </w:r>
    </w:p>
    <w:p w14:paraId="6B65ABB9" w14:textId="77777777" w:rsidR="00B40BFC" w:rsidRPr="00B40BFC" w:rsidRDefault="00B40BFC" w:rsidP="00B40BFC">
      <w:r w:rsidRPr="00B40BFC">
        <w:t>The snapshot must never change after it has been sent.</w:t>
      </w:r>
    </w:p>
    <w:p w14:paraId="3679CAEC" w14:textId="77777777" w:rsidR="00B40BFC" w:rsidRPr="00B40BFC" w:rsidRDefault="00B40BFC" w:rsidP="00B40BFC">
      <w:r w:rsidRPr="00B40BFC">
        <w:t>If Kitchen changes anything later, Kitchen creates a new Proposal Revision and sends it again.</w:t>
      </w:r>
    </w:p>
    <w:p w14:paraId="796A9D2B" w14:textId="77777777" w:rsidR="00B40BFC" w:rsidRPr="00B40BFC" w:rsidRDefault="00B40BFC" w:rsidP="00B40BFC">
      <w:r w:rsidRPr="00B40BFC">
        <w:t>Existing Quotes remain unchanged.</w:t>
      </w:r>
    </w:p>
    <w:p w14:paraId="0A1C67DF" w14:textId="77777777" w:rsidR="00B40BFC" w:rsidRPr="00B40BFC" w:rsidRDefault="00000000" w:rsidP="00B40BFC">
      <w:r>
        <w:pict w14:anchorId="1E3A8C7B">
          <v:rect id="_x0000_i1028" style="width:0;height:1.5pt" o:hralign="center" o:hrstd="t" o:hr="t" fillcolor="#a0a0a0" stroked="f"/>
        </w:pict>
      </w:r>
    </w:p>
    <w:p w14:paraId="7EC9833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4. Quote Purpose</w:t>
      </w:r>
    </w:p>
    <w:p w14:paraId="13BADCF3" w14:textId="77777777" w:rsidR="00B40BFC" w:rsidRPr="00B40BFC" w:rsidRDefault="00B40BFC" w:rsidP="00B40BFC">
      <w:r w:rsidRPr="00B40BFC">
        <w:t>A Quote is a customer-facing document created from one Proposal Revision.</w:t>
      </w:r>
    </w:p>
    <w:p w14:paraId="02BB0A5B" w14:textId="77777777" w:rsidR="00B40BFC" w:rsidRPr="00B40BFC" w:rsidRDefault="00B40BFC" w:rsidP="00B40BFC">
      <w:r w:rsidRPr="00B40BFC">
        <w:t>Its purpose is to produce the document that the customer receives.</w:t>
      </w:r>
    </w:p>
    <w:p w14:paraId="5C8901C0" w14:textId="77777777" w:rsidR="00B40BFC" w:rsidRPr="00B40BFC" w:rsidRDefault="00B40BFC" w:rsidP="00B40BFC">
      <w:r w:rsidRPr="00B40BFC">
        <w:lastRenderedPageBreak/>
        <w:t xml:space="preserve">The Quote is </w:t>
      </w:r>
      <w:r w:rsidRPr="00B40BFC">
        <w:rPr>
          <w:b/>
          <w:bCs/>
        </w:rPr>
        <w:t>not</w:t>
      </w:r>
      <w:r w:rsidRPr="00B40BFC">
        <w:t xml:space="preserve"> another Proposal.</w:t>
      </w:r>
    </w:p>
    <w:p w14:paraId="0F15018A" w14:textId="77777777" w:rsidR="00B40BFC" w:rsidRPr="00B40BFC" w:rsidRDefault="00B40BFC" w:rsidP="00B40BFC">
      <w:r w:rsidRPr="00B40BFC">
        <w:t>It is the customer version of that Proposal.</w:t>
      </w:r>
    </w:p>
    <w:p w14:paraId="33E8CCFF" w14:textId="77777777" w:rsidR="00B40BFC" w:rsidRPr="00B40BFC" w:rsidRDefault="00000000" w:rsidP="00B40BFC">
      <w:r>
        <w:pict w14:anchorId="472C092D">
          <v:rect id="_x0000_i1029" style="width:0;height:1.5pt" o:hralign="center" o:hrstd="t" o:hr="t" fillcolor="#a0a0a0" stroked="f"/>
        </w:pict>
      </w:r>
    </w:p>
    <w:p w14:paraId="050D1F8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5. What Quotation May Change</w:t>
      </w:r>
    </w:p>
    <w:p w14:paraId="637ECC5D" w14:textId="77777777" w:rsidR="00B40BFC" w:rsidRPr="00B40BFC" w:rsidRDefault="00B40BFC" w:rsidP="00B40BFC">
      <w:r w:rsidRPr="00B40BFC">
        <w:t>Quotation may change customer-facing information without affecting Kitchen.</w:t>
      </w:r>
    </w:p>
    <w:p w14:paraId="1272FB95" w14:textId="77777777" w:rsidR="00B40BFC" w:rsidRPr="00B40BFC" w:rsidRDefault="00B40BFC" w:rsidP="00B40BFC">
      <w:r w:rsidRPr="00B40BFC">
        <w:t>This includes:</w:t>
      </w:r>
    </w:p>
    <w:p w14:paraId="602A36E7" w14:textId="77777777" w:rsidR="00B40BFC" w:rsidRPr="00B40BFC" w:rsidRDefault="00B40BFC">
      <w:pPr>
        <w:numPr>
          <w:ilvl w:val="0"/>
          <w:numId w:val="4"/>
        </w:numPr>
      </w:pPr>
      <w:r w:rsidRPr="00B40BFC">
        <w:t>selling prices</w:t>
      </w:r>
    </w:p>
    <w:p w14:paraId="4E892976" w14:textId="77777777" w:rsidR="00B40BFC" w:rsidRPr="00B40BFC" w:rsidRDefault="00B40BFC">
      <w:pPr>
        <w:numPr>
          <w:ilvl w:val="0"/>
          <w:numId w:val="4"/>
        </w:numPr>
      </w:pPr>
      <w:r w:rsidRPr="00B40BFC">
        <w:t>displayed menu wording</w:t>
      </w:r>
    </w:p>
    <w:p w14:paraId="7F088322" w14:textId="77777777" w:rsidR="00B40BFC" w:rsidRPr="00B40BFC" w:rsidRDefault="00B40BFC">
      <w:pPr>
        <w:numPr>
          <w:ilvl w:val="0"/>
          <w:numId w:val="4"/>
        </w:numPr>
      </w:pPr>
      <w:r w:rsidRPr="00B40BFC">
        <w:t>descriptions</w:t>
      </w:r>
    </w:p>
    <w:p w14:paraId="049BA571" w14:textId="77777777" w:rsidR="00B40BFC" w:rsidRPr="00B40BFC" w:rsidRDefault="00B40BFC">
      <w:pPr>
        <w:numPr>
          <w:ilvl w:val="0"/>
          <w:numId w:val="4"/>
        </w:numPr>
      </w:pPr>
      <w:r w:rsidRPr="00B40BFC">
        <w:t>comments</w:t>
      </w:r>
    </w:p>
    <w:p w14:paraId="62269DB7" w14:textId="77777777" w:rsidR="00B40BFC" w:rsidRPr="00B40BFC" w:rsidRDefault="00B40BFC">
      <w:pPr>
        <w:numPr>
          <w:ilvl w:val="0"/>
          <w:numId w:val="4"/>
        </w:numPr>
      </w:pPr>
      <w:r w:rsidRPr="00B40BFC">
        <w:t>customer notes</w:t>
      </w:r>
    </w:p>
    <w:p w14:paraId="7E7D621F" w14:textId="77777777" w:rsidR="00B40BFC" w:rsidRPr="00B40BFC" w:rsidRDefault="00B40BFC">
      <w:pPr>
        <w:numPr>
          <w:ilvl w:val="0"/>
          <w:numId w:val="4"/>
        </w:numPr>
      </w:pPr>
      <w:r w:rsidRPr="00B40BFC">
        <w:t>terms and conditions</w:t>
      </w:r>
    </w:p>
    <w:p w14:paraId="2B2A4E00" w14:textId="77777777" w:rsidR="00B40BFC" w:rsidRPr="00B40BFC" w:rsidRDefault="00B40BFC">
      <w:pPr>
        <w:numPr>
          <w:ilvl w:val="0"/>
          <w:numId w:val="4"/>
        </w:numPr>
      </w:pPr>
      <w:r w:rsidRPr="00B40BFC">
        <w:t>quotation notes</w:t>
      </w:r>
    </w:p>
    <w:p w14:paraId="10FF30E4" w14:textId="77777777" w:rsidR="00B40BFC" w:rsidRPr="00B40BFC" w:rsidRDefault="00B40BFC">
      <w:pPr>
        <w:numPr>
          <w:ilvl w:val="0"/>
          <w:numId w:val="4"/>
        </w:numPr>
      </w:pPr>
      <w:r w:rsidRPr="00B40BFC">
        <w:t>document layout</w:t>
      </w:r>
    </w:p>
    <w:p w14:paraId="29035AF8" w14:textId="77777777" w:rsidR="00B40BFC" w:rsidRPr="00B40BFC" w:rsidRDefault="00B40BFC">
      <w:pPr>
        <w:numPr>
          <w:ilvl w:val="0"/>
          <w:numId w:val="4"/>
        </w:numPr>
      </w:pPr>
      <w:r w:rsidRPr="00B40BFC">
        <w:t>selected PDF template</w:t>
      </w:r>
    </w:p>
    <w:p w14:paraId="00C5A228" w14:textId="77777777" w:rsidR="00B40BFC" w:rsidRPr="00B40BFC" w:rsidRDefault="00B40BFC" w:rsidP="00B40BFC">
      <w:r w:rsidRPr="00B40BFC">
        <w:t>These changes belong only to the Quote.</w:t>
      </w:r>
    </w:p>
    <w:p w14:paraId="38EA85A4" w14:textId="77777777" w:rsidR="00B40BFC" w:rsidRPr="00B40BFC" w:rsidRDefault="00B40BFC" w:rsidP="00B40BFC">
      <w:r w:rsidRPr="00B40BFC">
        <w:t>Kitchen Proposal data never changes because of them.</w:t>
      </w:r>
    </w:p>
    <w:p w14:paraId="1815A565" w14:textId="77777777" w:rsidR="00B40BFC" w:rsidRPr="00B40BFC" w:rsidRDefault="00000000" w:rsidP="00B40BFC">
      <w:r>
        <w:pict w14:anchorId="7F68E08E">
          <v:rect id="_x0000_i1030" style="width:0;height:1.5pt" o:hralign="center" o:hrstd="t" o:hr="t" fillcolor="#a0a0a0" stroked="f"/>
        </w:pict>
      </w:r>
    </w:p>
    <w:p w14:paraId="1176D73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6. What Quotation Must Never Change</w:t>
      </w:r>
    </w:p>
    <w:p w14:paraId="172AB29F" w14:textId="77777777" w:rsidR="00B40BFC" w:rsidRPr="00B40BFC" w:rsidRDefault="00B40BFC" w:rsidP="00B40BFC">
      <w:r w:rsidRPr="00B40BFC">
        <w:t>Quotation must never modify:</w:t>
      </w:r>
    </w:p>
    <w:p w14:paraId="5C13313C" w14:textId="77777777" w:rsidR="00B40BFC" w:rsidRPr="00B40BFC" w:rsidRDefault="00B40BFC">
      <w:pPr>
        <w:numPr>
          <w:ilvl w:val="0"/>
          <w:numId w:val="5"/>
        </w:numPr>
      </w:pPr>
      <w:r w:rsidRPr="00B40BFC">
        <w:t>Menu composition</w:t>
      </w:r>
    </w:p>
    <w:p w14:paraId="6754C2D4" w14:textId="77777777" w:rsidR="00B40BFC" w:rsidRPr="00B40BFC" w:rsidRDefault="00B40BFC">
      <w:pPr>
        <w:numPr>
          <w:ilvl w:val="0"/>
          <w:numId w:val="5"/>
        </w:numPr>
      </w:pPr>
      <w:r w:rsidRPr="00B40BFC">
        <w:t>Recipes</w:t>
      </w:r>
    </w:p>
    <w:p w14:paraId="39C33EC5" w14:textId="77777777" w:rsidR="00B40BFC" w:rsidRPr="00B40BFC" w:rsidRDefault="00B40BFC">
      <w:pPr>
        <w:numPr>
          <w:ilvl w:val="0"/>
          <w:numId w:val="5"/>
        </w:numPr>
      </w:pPr>
      <w:r w:rsidRPr="00B40BFC">
        <w:t>Ingredients</w:t>
      </w:r>
    </w:p>
    <w:p w14:paraId="124BD9CB" w14:textId="77777777" w:rsidR="00B40BFC" w:rsidRPr="00B40BFC" w:rsidRDefault="00B40BFC">
      <w:pPr>
        <w:numPr>
          <w:ilvl w:val="0"/>
          <w:numId w:val="5"/>
        </w:numPr>
      </w:pPr>
      <w:r w:rsidRPr="00B40BFC">
        <w:t>Kitchen production information</w:t>
      </w:r>
    </w:p>
    <w:p w14:paraId="02EF0C81" w14:textId="77777777" w:rsidR="00B40BFC" w:rsidRPr="00B40BFC" w:rsidRDefault="00B40BFC">
      <w:pPr>
        <w:numPr>
          <w:ilvl w:val="0"/>
          <w:numId w:val="5"/>
        </w:numPr>
      </w:pPr>
      <w:r w:rsidRPr="00B40BFC">
        <w:t>Proposal snapshot</w:t>
      </w:r>
    </w:p>
    <w:p w14:paraId="27BF567B" w14:textId="77777777" w:rsidR="00B40BFC" w:rsidRPr="00B40BFC" w:rsidRDefault="00B40BFC">
      <w:pPr>
        <w:numPr>
          <w:ilvl w:val="0"/>
          <w:numId w:val="5"/>
        </w:numPr>
      </w:pPr>
      <w:r w:rsidRPr="00B40BFC">
        <w:t>Proposal Revision</w:t>
      </w:r>
    </w:p>
    <w:p w14:paraId="72656734" w14:textId="77777777" w:rsidR="00B40BFC" w:rsidRPr="00B40BFC" w:rsidRDefault="00B40BFC" w:rsidP="00B40BFC">
      <w:r w:rsidRPr="00B40BFC">
        <w:t>If Kitchen information changes, Kitchen creates a new Proposal Revision.</w:t>
      </w:r>
    </w:p>
    <w:p w14:paraId="3735216A" w14:textId="77777777" w:rsidR="00B40BFC" w:rsidRPr="00B40BFC" w:rsidRDefault="00B40BFC" w:rsidP="00B40BFC">
      <w:r w:rsidRPr="00B40BFC">
        <w:lastRenderedPageBreak/>
        <w:t>Quotation decides whether to continue using the old Proposal Revision or create a new Quote based on the newer Proposal Revision.</w:t>
      </w:r>
    </w:p>
    <w:p w14:paraId="0C4FAC2A" w14:textId="77777777" w:rsidR="00B40BFC" w:rsidRPr="00B40BFC" w:rsidRDefault="00000000" w:rsidP="00B40BFC">
      <w:r>
        <w:pict w14:anchorId="757BA649">
          <v:rect id="_x0000_i1031" style="width:0;height:1.5pt" o:hralign="center" o:hrstd="t" o:hr="t" fillcolor="#a0a0a0" stroked="f"/>
        </w:pict>
      </w:r>
    </w:p>
    <w:p w14:paraId="678C73C3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7. Quote Revisions</w:t>
      </w:r>
    </w:p>
    <w:p w14:paraId="1241FC00" w14:textId="77777777" w:rsidR="00B40BFC" w:rsidRPr="00B40BFC" w:rsidRDefault="00B40BFC" w:rsidP="00B40BFC">
      <w:r w:rsidRPr="00B40BFC">
        <w:t>Quote history must be preserved.</w:t>
      </w:r>
    </w:p>
    <w:p w14:paraId="086D3EA8" w14:textId="77777777" w:rsidR="00B40BFC" w:rsidRPr="00B40BFC" w:rsidRDefault="00B40BFC" w:rsidP="00B40BFC">
      <w:r w:rsidRPr="00B40BFC">
        <w:t>A Quote has:</w:t>
      </w:r>
    </w:p>
    <w:p w14:paraId="62095E6A" w14:textId="77777777" w:rsidR="00B40BFC" w:rsidRPr="00B40BFC" w:rsidRDefault="00B40BFC">
      <w:pPr>
        <w:numPr>
          <w:ilvl w:val="0"/>
          <w:numId w:val="6"/>
        </w:numPr>
      </w:pPr>
      <w:r w:rsidRPr="00B40BFC">
        <w:t>one Quote Parent</w:t>
      </w:r>
    </w:p>
    <w:p w14:paraId="1C77E8DE" w14:textId="77777777" w:rsidR="00B40BFC" w:rsidRPr="00B40BFC" w:rsidRDefault="00B40BFC">
      <w:pPr>
        <w:numPr>
          <w:ilvl w:val="0"/>
          <w:numId w:val="6"/>
        </w:numPr>
      </w:pPr>
      <w:r w:rsidRPr="00B40BFC">
        <w:t>one or more Quote Revisions</w:t>
      </w:r>
    </w:p>
    <w:p w14:paraId="3F2D56C1" w14:textId="77777777" w:rsidR="00B40BFC" w:rsidRPr="00B40BFC" w:rsidRDefault="00B40BFC" w:rsidP="00B40BFC">
      <w:r w:rsidRPr="00B40BFC">
        <w:t>Draft revisions may be edited.</w:t>
      </w:r>
    </w:p>
    <w:p w14:paraId="4965F63D" w14:textId="77777777" w:rsidR="00B40BFC" w:rsidRPr="00B40BFC" w:rsidRDefault="00B40BFC" w:rsidP="00B40BFC">
      <w:r w:rsidRPr="00B40BFC">
        <w:t>Once finalized, previous Quote revisions remain historical.</w:t>
      </w:r>
    </w:p>
    <w:p w14:paraId="67A470FA" w14:textId="77777777" w:rsidR="00B40BFC" w:rsidRPr="00B40BFC" w:rsidRDefault="00B40BFC" w:rsidP="00B40BFC">
      <w:r w:rsidRPr="00B40BFC">
        <w:t>No historical Quote Revision may be overwritten.</w:t>
      </w:r>
    </w:p>
    <w:p w14:paraId="2A8F1976" w14:textId="77777777" w:rsidR="00B40BFC" w:rsidRPr="00B40BFC" w:rsidRDefault="00000000" w:rsidP="00B40BFC">
      <w:r>
        <w:pict w14:anchorId="23A744B8">
          <v:rect id="_x0000_i1032" style="width:0;height:1.5pt" o:hralign="center" o:hrstd="t" o:hr="t" fillcolor="#a0a0a0" stroked="f"/>
        </w:pict>
      </w:r>
    </w:p>
    <w:p w14:paraId="4ED09A4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8. Relationship Between Proposal and Quote</w:t>
      </w:r>
    </w:p>
    <w:p w14:paraId="33BAC060" w14:textId="77777777" w:rsidR="00B40BFC" w:rsidRPr="00B40BFC" w:rsidRDefault="00B40BFC" w:rsidP="00B40BFC">
      <w:r w:rsidRPr="00B40BFC">
        <w:t>One Proposal Revision may produce:</w:t>
      </w:r>
    </w:p>
    <w:p w14:paraId="1E72FA05" w14:textId="77777777" w:rsidR="00B40BFC" w:rsidRPr="00B40BFC" w:rsidRDefault="00B40BFC">
      <w:pPr>
        <w:numPr>
          <w:ilvl w:val="0"/>
          <w:numId w:val="7"/>
        </w:numPr>
      </w:pPr>
      <w:r w:rsidRPr="00B40BFC">
        <w:t>zero Quotes</w:t>
      </w:r>
    </w:p>
    <w:p w14:paraId="3BEE4ECF" w14:textId="77777777" w:rsidR="00B40BFC" w:rsidRPr="00B40BFC" w:rsidRDefault="00B40BFC">
      <w:pPr>
        <w:numPr>
          <w:ilvl w:val="0"/>
          <w:numId w:val="7"/>
        </w:numPr>
      </w:pPr>
      <w:r w:rsidRPr="00B40BFC">
        <w:t>one Quote</w:t>
      </w:r>
    </w:p>
    <w:p w14:paraId="40522F7E" w14:textId="77777777" w:rsidR="00B40BFC" w:rsidRPr="00B40BFC" w:rsidRDefault="00B40BFC">
      <w:pPr>
        <w:numPr>
          <w:ilvl w:val="0"/>
          <w:numId w:val="7"/>
        </w:numPr>
      </w:pPr>
      <w:r w:rsidRPr="00B40BFC">
        <w:t>multiple Quotes</w:t>
      </w:r>
    </w:p>
    <w:p w14:paraId="2BF4DBE0" w14:textId="77777777" w:rsidR="00B40BFC" w:rsidRPr="00B40BFC" w:rsidRDefault="00B40BFC" w:rsidP="00B40BFC">
      <w:r w:rsidRPr="00B40BFC">
        <w:t>Each Quote Revision always remembers which Proposal Revision created it.</w:t>
      </w:r>
    </w:p>
    <w:p w14:paraId="6BA3F7D0" w14:textId="77777777" w:rsidR="00B40BFC" w:rsidRPr="00B40BFC" w:rsidRDefault="00B40BFC" w:rsidP="00B40BFC">
      <w:r w:rsidRPr="00B40BFC">
        <w:t>This relationship never changes.</w:t>
      </w:r>
    </w:p>
    <w:p w14:paraId="0C66E5CB" w14:textId="77777777" w:rsidR="00B40BFC" w:rsidRPr="00B40BFC" w:rsidRDefault="00000000" w:rsidP="00B40BFC">
      <w:r>
        <w:pict w14:anchorId="6304069B">
          <v:rect id="_x0000_i1033" style="width:0;height:1.5pt" o:hralign="center" o:hrstd="t" o:hr="t" fillcolor="#a0a0a0" stroked="f"/>
        </w:pict>
      </w:r>
    </w:p>
    <w:p w14:paraId="628A60B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9. New Proposal Revisions</w:t>
      </w:r>
    </w:p>
    <w:p w14:paraId="71ACCFED" w14:textId="77777777" w:rsidR="00B40BFC" w:rsidRPr="00B40BFC" w:rsidRDefault="00B40BFC" w:rsidP="00B40BFC">
      <w:r w:rsidRPr="00B40BFC">
        <w:t>Kitchen may later send another Proposal Revision.</w:t>
      </w:r>
    </w:p>
    <w:p w14:paraId="0DB19E94" w14:textId="77777777" w:rsidR="00B40BFC" w:rsidRPr="00B40BFC" w:rsidRDefault="00B40BFC" w:rsidP="00B40BFC">
      <w:r w:rsidRPr="00B40BFC">
        <w:t>This does not automatically update existing Quotes.</w:t>
      </w:r>
    </w:p>
    <w:p w14:paraId="721D4165" w14:textId="77777777" w:rsidR="00B40BFC" w:rsidRPr="00B40BFC" w:rsidRDefault="00B40BFC" w:rsidP="00B40BFC">
      <w:r w:rsidRPr="00B40BFC">
        <w:t>The user decides whether to:</w:t>
      </w:r>
    </w:p>
    <w:p w14:paraId="6762B148" w14:textId="77777777" w:rsidR="00B40BFC" w:rsidRPr="00B40BFC" w:rsidRDefault="00B40BFC">
      <w:pPr>
        <w:numPr>
          <w:ilvl w:val="0"/>
          <w:numId w:val="8"/>
        </w:numPr>
      </w:pPr>
      <w:r w:rsidRPr="00B40BFC">
        <w:t>continue using the existing Quote</w:t>
      </w:r>
    </w:p>
    <w:p w14:paraId="5037FF15" w14:textId="77777777" w:rsidR="00B40BFC" w:rsidRPr="00B40BFC" w:rsidRDefault="00B40BFC">
      <w:pPr>
        <w:numPr>
          <w:ilvl w:val="0"/>
          <w:numId w:val="8"/>
        </w:numPr>
      </w:pPr>
      <w:r w:rsidRPr="00B40BFC">
        <w:t>create a new Quote</w:t>
      </w:r>
    </w:p>
    <w:p w14:paraId="0F41A000" w14:textId="77777777" w:rsidR="00B40BFC" w:rsidRPr="00B40BFC" w:rsidRDefault="00B40BFC">
      <w:pPr>
        <w:numPr>
          <w:ilvl w:val="0"/>
          <w:numId w:val="8"/>
        </w:numPr>
      </w:pPr>
      <w:r w:rsidRPr="00B40BFC">
        <w:t>create a new Quote Revision</w:t>
      </w:r>
    </w:p>
    <w:p w14:paraId="63A3CB88" w14:textId="77777777" w:rsidR="00B40BFC" w:rsidRPr="00B40BFC" w:rsidRDefault="00B40BFC" w:rsidP="00B40BFC">
      <w:r w:rsidRPr="00B40BFC">
        <w:lastRenderedPageBreak/>
        <w:t>Quotation never updates itself automatically.</w:t>
      </w:r>
    </w:p>
    <w:p w14:paraId="1DC40EB4" w14:textId="77777777" w:rsidR="00B40BFC" w:rsidRPr="00B40BFC" w:rsidRDefault="00000000" w:rsidP="00B40BFC">
      <w:r>
        <w:pict w14:anchorId="2C7E5841">
          <v:rect id="_x0000_i1034" style="width:0;height:1.5pt" o:hralign="center" o:hrstd="t" o:hr="t" fillcolor="#a0a0a0" stroked="f"/>
        </w:pict>
      </w:r>
    </w:p>
    <w:p w14:paraId="0574D14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10. Customer Information</w:t>
      </w:r>
    </w:p>
    <w:p w14:paraId="6D8C777D" w14:textId="77777777" w:rsidR="00B40BFC" w:rsidRPr="00B40BFC" w:rsidRDefault="00B40BFC" w:rsidP="00B40BFC">
      <w:r w:rsidRPr="00B40BFC">
        <w:t>Customer information is contextual.</w:t>
      </w:r>
    </w:p>
    <w:p w14:paraId="40D0DE30" w14:textId="77777777" w:rsidR="00B40BFC" w:rsidRPr="00B40BFC" w:rsidRDefault="00B40BFC" w:rsidP="00B40BFC">
      <w:r w:rsidRPr="00B40BFC">
        <w:t>The Quote stores the Customer, Contact, Venue and Venue Contact information that belongs to that Quote Revision.</w:t>
      </w:r>
    </w:p>
    <w:p w14:paraId="27E8A0F2" w14:textId="77777777" w:rsidR="00B40BFC" w:rsidRPr="00B40BFC" w:rsidRDefault="00B40BFC" w:rsidP="00B40BFC">
      <w:r w:rsidRPr="00B40BFC">
        <w:t>Historical Quote Revisions continue displaying their saved information even if the master Customer or Venue records later change.</w:t>
      </w:r>
    </w:p>
    <w:p w14:paraId="22731EA9" w14:textId="77777777" w:rsidR="00B40BFC" w:rsidRPr="00B40BFC" w:rsidRDefault="00000000" w:rsidP="00B40BFC">
      <w:r>
        <w:pict w14:anchorId="060C7754">
          <v:rect id="_x0000_i1035" style="width:0;height:1.5pt" o:hralign="center" o:hrstd="t" o:hr="t" fillcolor="#a0a0a0" stroked="f"/>
        </w:pict>
      </w:r>
    </w:p>
    <w:p w14:paraId="356BFC7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11. Selling Prices</w:t>
      </w:r>
    </w:p>
    <w:p w14:paraId="0AC0DDCA" w14:textId="77777777" w:rsidR="00B40BFC" w:rsidRPr="00B40BFC" w:rsidRDefault="00B40BFC" w:rsidP="00B40BFC">
      <w:r w:rsidRPr="00B40BFC">
        <w:t>Kitchen costing is independent from customer selling price.</w:t>
      </w:r>
    </w:p>
    <w:p w14:paraId="24093439" w14:textId="77777777" w:rsidR="00B40BFC" w:rsidRPr="00B40BFC" w:rsidRDefault="00B40BFC" w:rsidP="00B40BFC">
      <w:r w:rsidRPr="00B40BFC">
        <w:t>Quotation owns selling prices.</w:t>
      </w:r>
    </w:p>
    <w:p w14:paraId="10253E22" w14:textId="77777777" w:rsidR="00B40BFC" w:rsidRPr="00B40BFC" w:rsidRDefault="00B40BFC" w:rsidP="00B40BFC">
      <w:r w:rsidRPr="00B40BFC">
        <w:t>Kitchen may provide suggested values if required.</w:t>
      </w:r>
    </w:p>
    <w:p w14:paraId="7FCD6681" w14:textId="77777777" w:rsidR="00B40BFC" w:rsidRPr="00B40BFC" w:rsidRDefault="00B40BFC" w:rsidP="00B40BFC">
      <w:r w:rsidRPr="00B40BFC">
        <w:t>Quotation decides the final selling price shown to the customer.</w:t>
      </w:r>
    </w:p>
    <w:p w14:paraId="05E25FFF" w14:textId="77777777" w:rsidR="00B40BFC" w:rsidRPr="00B40BFC" w:rsidRDefault="00B40BFC" w:rsidP="00B40BFC">
      <w:r w:rsidRPr="00B40BFC">
        <w:t>Changing selling prices never affects Kitchen.</w:t>
      </w:r>
    </w:p>
    <w:p w14:paraId="58897A4C" w14:textId="77777777" w:rsidR="00B40BFC" w:rsidRPr="00B40BFC" w:rsidRDefault="00000000" w:rsidP="00B40BFC">
      <w:r>
        <w:pict w14:anchorId="274A9075">
          <v:rect id="_x0000_i1036" style="width:0;height:1.5pt" o:hralign="center" o:hrstd="t" o:hr="t" fillcolor="#a0a0a0" stroked="f"/>
        </w:pict>
      </w:r>
    </w:p>
    <w:p w14:paraId="2D25AC7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12. Kitchen Extras</w:t>
      </w:r>
    </w:p>
    <w:p w14:paraId="19556E67" w14:textId="77777777" w:rsidR="00B40BFC" w:rsidRPr="00B40BFC" w:rsidRDefault="00B40BFC" w:rsidP="00B40BFC">
      <w:r w:rsidRPr="00B40BFC">
        <w:t>Kitchen Extras are production quantities.</w:t>
      </w:r>
    </w:p>
    <w:p w14:paraId="7D7928DA" w14:textId="77777777" w:rsidR="00B40BFC" w:rsidRPr="00B40BFC" w:rsidRDefault="00B40BFC" w:rsidP="00B40BFC">
      <w:r w:rsidRPr="00B40BFC">
        <w:t>They are never customer quantities.</w:t>
      </w:r>
    </w:p>
    <w:p w14:paraId="2C211F52" w14:textId="77777777" w:rsidR="00B40BFC" w:rsidRPr="00B40BFC" w:rsidRDefault="00B40BFC" w:rsidP="00B40BFC">
      <w:r w:rsidRPr="00B40BFC">
        <w:t>They never increase selling price.</w:t>
      </w:r>
    </w:p>
    <w:p w14:paraId="0DBB4477" w14:textId="77777777" w:rsidR="00B40BFC" w:rsidRPr="00B40BFC" w:rsidRDefault="00B40BFC" w:rsidP="00B40BFC">
      <w:r w:rsidRPr="00B40BFC">
        <w:t>They never appear as billable guests.</w:t>
      </w:r>
    </w:p>
    <w:p w14:paraId="643E3B21" w14:textId="77777777" w:rsidR="00B40BFC" w:rsidRPr="00B40BFC" w:rsidRDefault="00B40BFC" w:rsidP="00B40BFC">
      <w:r w:rsidRPr="00B40BFC">
        <w:t>Quotation works from guest quantities, not production extras.</w:t>
      </w:r>
    </w:p>
    <w:p w14:paraId="426F6024" w14:textId="77777777" w:rsidR="00B40BFC" w:rsidRPr="00B40BFC" w:rsidRDefault="00000000" w:rsidP="00B40BFC">
      <w:r>
        <w:pict w14:anchorId="7294A228">
          <v:rect id="_x0000_i1037" style="width:0;height:1.5pt" o:hralign="center" o:hrstd="t" o:hr="t" fillcolor="#a0a0a0" stroked="f"/>
        </w:pict>
      </w:r>
    </w:p>
    <w:p w14:paraId="45C8284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13. PDF Generation</w:t>
      </w:r>
    </w:p>
    <w:p w14:paraId="2ABE3EE1" w14:textId="77777777" w:rsidR="00B40BFC" w:rsidRPr="00B40BFC" w:rsidRDefault="00B40BFC" w:rsidP="00B40BFC">
      <w:r w:rsidRPr="00B40BFC">
        <w:t>The final product of Quotation is a PDF.</w:t>
      </w:r>
    </w:p>
    <w:p w14:paraId="5F7F06B8" w14:textId="77777777" w:rsidR="00B40BFC" w:rsidRPr="00B40BFC" w:rsidRDefault="00B40BFC" w:rsidP="00B40BFC">
      <w:r w:rsidRPr="00B40BFC">
        <w:t>Savveyra generates the PDF from:</w:t>
      </w:r>
    </w:p>
    <w:p w14:paraId="2731978A" w14:textId="77777777" w:rsidR="00B40BFC" w:rsidRPr="00B40BFC" w:rsidRDefault="00B40BFC">
      <w:pPr>
        <w:numPr>
          <w:ilvl w:val="0"/>
          <w:numId w:val="9"/>
        </w:numPr>
      </w:pPr>
      <w:r w:rsidRPr="00B40BFC">
        <w:t>one saved Quote Revision</w:t>
      </w:r>
    </w:p>
    <w:p w14:paraId="348F42AE" w14:textId="77777777" w:rsidR="00B40BFC" w:rsidRPr="00B40BFC" w:rsidRDefault="00B40BFC">
      <w:pPr>
        <w:numPr>
          <w:ilvl w:val="0"/>
          <w:numId w:val="9"/>
        </w:numPr>
      </w:pPr>
      <w:r w:rsidRPr="00B40BFC">
        <w:t>one selected PDF template</w:t>
      </w:r>
    </w:p>
    <w:p w14:paraId="76FDD3DE" w14:textId="77777777" w:rsidR="00B40BFC" w:rsidRPr="00B40BFC" w:rsidRDefault="00B40BFC" w:rsidP="00B40BFC">
      <w:r w:rsidRPr="00B40BFC">
        <w:lastRenderedPageBreak/>
        <w:t>The generated PDF represents exactly that Quote Revision.</w:t>
      </w:r>
    </w:p>
    <w:p w14:paraId="02B5D082" w14:textId="77777777" w:rsidR="00B40BFC" w:rsidRPr="00B40BFC" w:rsidRDefault="00B40BFC" w:rsidP="00B40BFC">
      <w:r w:rsidRPr="00B40BFC">
        <w:t>The PDF must never be generated from unsaved page values.</w:t>
      </w:r>
    </w:p>
    <w:p w14:paraId="140CAB39" w14:textId="77777777" w:rsidR="00B40BFC" w:rsidRPr="00B40BFC" w:rsidRDefault="00000000" w:rsidP="00B40BFC">
      <w:r>
        <w:pict w14:anchorId="4B1DC793">
          <v:rect id="_x0000_i1038" style="width:0;height:1.5pt" o:hralign="center" o:hrstd="t" o:hr="t" fillcolor="#a0a0a0" stroked="f"/>
        </w:pict>
      </w:r>
    </w:p>
    <w:p w14:paraId="451172B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14. PDF Templates</w:t>
      </w:r>
    </w:p>
    <w:p w14:paraId="4969B7A2" w14:textId="77777777" w:rsidR="00B40BFC" w:rsidRPr="00B40BFC" w:rsidRDefault="00B40BFC" w:rsidP="00B40BFC">
      <w:r w:rsidRPr="00B40BFC">
        <w:t>Savveyra may support multiple quotation templates.</w:t>
      </w:r>
    </w:p>
    <w:p w14:paraId="77B698B1" w14:textId="77777777" w:rsidR="00B40BFC" w:rsidRPr="00B40BFC" w:rsidRDefault="00B40BFC" w:rsidP="00B40BFC">
      <w:r w:rsidRPr="00B40BFC">
        <w:t>Each template controls presentation only.</w:t>
      </w:r>
    </w:p>
    <w:p w14:paraId="330CAC26" w14:textId="77777777" w:rsidR="00B40BFC" w:rsidRPr="00B40BFC" w:rsidRDefault="00B40BFC" w:rsidP="00B40BFC">
      <w:r w:rsidRPr="00B40BFC">
        <w:t>Templates never change Quote data.</w:t>
      </w:r>
    </w:p>
    <w:p w14:paraId="0834EC60" w14:textId="77777777" w:rsidR="00B40BFC" w:rsidRPr="00B40BFC" w:rsidRDefault="00B40BFC" w:rsidP="00B40BFC">
      <w:r w:rsidRPr="00B40BFC">
        <w:t>Different templates may display the same Quote Revision differently while representing the same saved information.</w:t>
      </w:r>
    </w:p>
    <w:p w14:paraId="715CC5AF" w14:textId="77777777" w:rsidR="00B40BFC" w:rsidRPr="00B40BFC" w:rsidRDefault="00000000" w:rsidP="00B40BFC">
      <w:r>
        <w:pict w14:anchorId="507E33BC">
          <v:rect id="_x0000_i1039" style="width:0;height:1.5pt" o:hralign="center" o:hrstd="t" o:hr="t" fillcolor="#a0a0a0" stroked="f"/>
        </w:pict>
      </w:r>
    </w:p>
    <w:p w14:paraId="0F18CE3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15. Printing</w:t>
      </w:r>
    </w:p>
    <w:p w14:paraId="45AC4017" w14:textId="77777777" w:rsidR="00B40BFC" w:rsidRPr="00B40BFC" w:rsidRDefault="00B40BFC" w:rsidP="00B40BFC">
      <w:proofErr w:type="spellStart"/>
      <w:r w:rsidRPr="00B40BFC">
        <w:t>Appsmith</w:t>
      </w:r>
      <w:proofErr w:type="spellEnd"/>
      <w:r w:rsidRPr="00B40BFC">
        <w:t xml:space="preserve"> cannot directly invoke the operating system's normal print workflow for generated documents.</w:t>
      </w:r>
    </w:p>
    <w:p w14:paraId="7C2394F5" w14:textId="77777777" w:rsidR="00B40BFC" w:rsidRPr="00B40BFC" w:rsidRDefault="00B40BFC" w:rsidP="00B40BFC">
      <w:proofErr w:type="gramStart"/>
      <w:r w:rsidRPr="00B40BFC">
        <w:t>Therefore</w:t>
      </w:r>
      <w:proofErr w:type="gramEnd"/>
      <w:r w:rsidRPr="00B40BFC">
        <w:t xml:space="preserve"> Savveyra requires its own PDF generation engine.</w:t>
      </w:r>
    </w:p>
    <w:p w14:paraId="7C167CB4" w14:textId="77777777" w:rsidR="00B40BFC" w:rsidRPr="00B40BFC" w:rsidRDefault="00B40BFC" w:rsidP="00B40BFC">
      <w:r w:rsidRPr="00B40BFC">
        <w:t>The workflow is:</w:t>
      </w:r>
    </w:p>
    <w:p w14:paraId="05BAEF6B" w14:textId="77777777" w:rsidR="00B40BFC" w:rsidRPr="00B40BFC" w:rsidRDefault="00B40BFC" w:rsidP="00B40BFC">
      <w:r w:rsidRPr="00B40BFC">
        <w:t>Save Quote Revision</w:t>
      </w:r>
    </w:p>
    <w:p w14:paraId="6F7F903E" w14:textId="77777777" w:rsidR="00B40BFC" w:rsidRPr="00B40BFC" w:rsidRDefault="00B40BFC" w:rsidP="00B40BFC">
      <w:r w:rsidRPr="00B40BFC">
        <w:t>↓</w:t>
      </w:r>
    </w:p>
    <w:p w14:paraId="0BCD9975" w14:textId="77777777" w:rsidR="00B40BFC" w:rsidRPr="00B40BFC" w:rsidRDefault="00B40BFC" w:rsidP="00B40BFC">
      <w:r w:rsidRPr="00B40BFC">
        <w:t>Generate PDF</w:t>
      </w:r>
    </w:p>
    <w:p w14:paraId="6984C597" w14:textId="77777777" w:rsidR="00B40BFC" w:rsidRPr="00B40BFC" w:rsidRDefault="00B40BFC" w:rsidP="00B40BFC">
      <w:r w:rsidRPr="00B40BFC">
        <w:t>↓</w:t>
      </w:r>
    </w:p>
    <w:p w14:paraId="259D1284" w14:textId="77777777" w:rsidR="00B40BFC" w:rsidRPr="00B40BFC" w:rsidRDefault="00B40BFC" w:rsidP="00B40BFC">
      <w:r w:rsidRPr="00B40BFC">
        <w:t>Open PDF</w:t>
      </w:r>
    </w:p>
    <w:p w14:paraId="15DC1192" w14:textId="77777777" w:rsidR="00B40BFC" w:rsidRPr="00B40BFC" w:rsidRDefault="00B40BFC" w:rsidP="00B40BFC">
      <w:r w:rsidRPr="00B40BFC">
        <w:t>↓</w:t>
      </w:r>
    </w:p>
    <w:p w14:paraId="369AC9AF" w14:textId="77777777" w:rsidR="00B40BFC" w:rsidRPr="00B40BFC" w:rsidRDefault="00B40BFC" w:rsidP="00B40BFC">
      <w:r w:rsidRPr="00B40BFC">
        <w:t>User prints or exports using the PDF viewer.</w:t>
      </w:r>
    </w:p>
    <w:p w14:paraId="6B380887" w14:textId="77777777" w:rsidR="00B40BFC" w:rsidRPr="00B40BFC" w:rsidRDefault="00B40BFC" w:rsidP="00B40BFC">
      <w:r w:rsidRPr="00B40BFC">
        <w:t xml:space="preserve">Printing is outside </w:t>
      </w:r>
      <w:proofErr w:type="spellStart"/>
      <w:r w:rsidRPr="00B40BFC">
        <w:t>Appsmith</w:t>
      </w:r>
      <w:proofErr w:type="spellEnd"/>
      <w:r w:rsidRPr="00B40BFC">
        <w:t>.</w:t>
      </w:r>
    </w:p>
    <w:p w14:paraId="5FAC0798" w14:textId="77777777" w:rsidR="00B40BFC" w:rsidRPr="00B40BFC" w:rsidRDefault="00000000" w:rsidP="00B40BFC">
      <w:r>
        <w:pict w14:anchorId="14938B44">
          <v:rect id="_x0000_i1040" style="width:0;height:1.5pt" o:hralign="center" o:hrstd="t" o:hr="t" fillcolor="#a0a0a0" stroked="f"/>
        </w:pict>
      </w:r>
    </w:p>
    <w:p w14:paraId="65AC496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16. Export</w:t>
      </w:r>
    </w:p>
    <w:p w14:paraId="1D89DA6E" w14:textId="77777777" w:rsidR="00B40BFC" w:rsidRPr="00B40BFC" w:rsidRDefault="00B40BFC" w:rsidP="00B40BFC">
      <w:r w:rsidRPr="00B40BFC">
        <w:t>Quotation supports exporting the generated PDF.</w:t>
      </w:r>
    </w:p>
    <w:p w14:paraId="4C8D5CCA" w14:textId="77777777" w:rsidR="00B40BFC" w:rsidRPr="00B40BFC" w:rsidRDefault="00B40BFC" w:rsidP="00B40BFC">
      <w:r w:rsidRPr="00B40BFC">
        <w:t>Additional export formats may be added later if required.</w:t>
      </w:r>
    </w:p>
    <w:p w14:paraId="662D9F60" w14:textId="77777777" w:rsidR="00B40BFC" w:rsidRPr="00B40BFC" w:rsidRDefault="00B40BFC" w:rsidP="00B40BFC">
      <w:r w:rsidRPr="00B40BFC">
        <w:t>Export never changes Quote history.</w:t>
      </w:r>
    </w:p>
    <w:p w14:paraId="7F481896" w14:textId="77777777" w:rsidR="00B40BFC" w:rsidRPr="00B40BFC" w:rsidRDefault="00000000" w:rsidP="00B40BFC">
      <w:r>
        <w:lastRenderedPageBreak/>
        <w:pict w14:anchorId="7B526C9E">
          <v:rect id="_x0000_i1041" style="width:0;height:1.5pt" o:hralign="center" o:hrstd="t" o:hr="t" fillcolor="#a0a0a0" stroked="f"/>
        </w:pict>
      </w:r>
    </w:p>
    <w:p w14:paraId="0BE4363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17. Statuses</w:t>
      </w:r>
    </w:p>
    <w:p w14:paraId="4D00C268" w14:textId="77777777" w:rsidR="00B40BFC" w:rsidRPr="00B40BFC" w:rsidRDefault="00B40BFC" w:rsidP="00B40BFC">
      <w:r w:rsidRPr="00B40BFC">
        <w:t>Quotation requires only simple statuses.</w:t>
      </w:r>
    </w:p>
    <w:p w14:paraId="312EF53C" w14:textId="77777777" w:rsidR="00B40BFC" w:rsidRPr="00B40BFC" w:rsidRDefault="00B40BFC" w:rsidP="00B40BFC">
      <w:r w:rsidRPr="00B40BFC">
        <w:t>Examples include:</w:t>
      </w:r>
    </w:p>
    <w:p w14:paraId="7182D663" w14:textId="77777777" w:rsidR="00B40BFC" w:rsidRPr="00B40BFC" w:rsidRDefault="00B40BFC" w:rsidP="00B40BFC">
      <w:r w:rsidRPr="00B40BFC">
        <w:t>Draft</w:t>
      </w:r>
    </w:p>
    <w:p w14:paraId="43677AC4" w14:textId="77777777" w:rsidR="00B40BFC" w:rsidRPr="00B40BFC" w:rsidRDefault="00B40BFC" w:rsidP="00B40BFC">
      <w:r w:rsidRPr="00B40BFC">
        <w:t>Final</w:t>
      </w:r>
    </w:p>
    <w:p w14:paraId="73DD9322" w14:textId="77777777" w:rsidR="00B40BFC" w:rsidRPr="00B40BFC" w:rsidRDefault="00B40BFC" w:rsidP="00B40BFC">
      <w:r w:rsidRPr="00B40BFC">
        <w:t>Accepted</w:t>
      </w:r>
    </w:p>
    <w:p w14:paraId="166268B4" w14:textId="77777777" w:rsidR="00B40BFC" w:rsidRPr="00B40BFC" w:rsidRDefault="00B40BFC" w:rsidP="00B40BFC">
      <w:r w:rsidRPr="00B40BFC">
        <w:t>Additional statuses should not be introduced unless a genuine operational requirement appears.</w:t>
      </w:r>
    </w:p>
    <w:p w14:paraId="585783DA" w14:textId="77777777" w:rsidR="00B40BFC" w:rsidRPr="00B40BFC" w:rsidRDefault="00B40BFC" w:rsidP="00B40BFC">
      <w:r w:rsidRPr="00B40BFC">
        <w:t>Quotation is not intended to become a sales workflow manager.</w:t>
      </w:r>
    </w:p>
    <w:p w14:paraId="306A2075" w14:textId="77777777" w:rsidR="00B40BFC" w:rsidRPr="00B40BFC" w:rsidRDefault="00000000" w:rsidP="00B40BFC">
      <w:r>
        <w:pict w14:anchorId="241DDD17">
          <v:rect id="_x0000_i1042" style="width:0;height:1.5pt" o:hralign="center" o:hrstd="t" o:hr="t" fillcolor="#a0a0a0" stroked="f"/>
        </w:pict>
      </w:r>
    </w:p>
    <w:p w14:paraId="726BEF4F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18. Historical Integrity</w:t>
      </w:r>
    </w:p>
    <w:p w14:paraId="31C89C7E" w14:textId="77777777" w:rsidR="00B40BFC" w:rsidRPr="00B40BFC" w:rsidRDefault="00B40BFC" w:rsidP="00B40BFC">
      <w:r w:rsidRPr="00B40BFC">
        <w:t>Savveyra must always be able to answer:</w:t>
      </w:r>
    </w:p>
    <w:p w14:paraId="78284BBC" w14:textId="77777777" w:rsidR="00B40BFC" w:rsidRPr="00B40BFC" w:rsidRDefault="00B40BFC" w:rsidP="00B40BFC">
      <w:r w:rsidRPr="00B40BFC">
        <w:t>What Proposal Revision produced this Quote?</w:t>
      </w:r>
    </w:p>
    <w:p w14:paraId="3CEE73D1" w14:textId="77777777" w:rsidR="00B40BFC" w:rsidRPr="00B40BFC" w:rsidRDefault="00B40BFC" w:rsidP="00B40BFC">
      <w:r w:rsidRPr="00B40BFC">
        <w:t>What exactly did the customer receive?</w:t>
      </w:r>
    </w:p>
    <w:p w14:paraId="22DDF0F8" w14:textId="77777777" w:rsidR="00B40BFC" w:rsidRPr="00B40BFC" w:rsidRDefault="00B40BFC" w:rsidP="00B40BFC">
      <w:r w:rsidRPr="00B40BFC">
        <w:t>What did the Quote contain at that time?</w:t>
      </w:r>
    </w:p>
    <w:p w14:paraId="37721DFB" w14:textId="77777777" w:rsidR="00B40BFC" w:rsidRPr="00B40BFC" w:rsidRDefault="00B40BFC" w:rsidP="00B40BFC">
      <w:r w:rsidRPr="00B40BFC">
        <w:t>The answers come from saved Quote Revisions.</w:t>
      </w:r>
    </w:p>
    <w:p w14:paraId="2FF4EF64" w14:textId="77777777" w:rsidR="00B40BFC" w:rsidRPr="00B40BFC" w:rsidRDefault="00B40BFC" w:rsidP="00B40BFC">
      <w:r w:rsidRPr="00B40BFC">
        <w:t>Never from current Kitchen data.</w:t>
      </w:r>
    </w:p>
    <w:p w14:paraId="6290948F" w14:textId="77777777" w:rsidR="00B40BFC" w:rsidRPr="00B40BFC" w:rsidRDefault="00000000" w:rsidP="00B40BFC">
      <w:r>
        <w:pict w14:anchorId="28B78037">
          <v:rect id="_x0000_i1043" style="width:0;height:1.5pt" o:hralign="center" o:hrstd="t" o:hr="t" fillcolor="#a0a0a0" stroked="f"/>
        </w:pict>
      </w:r>
    </w:p>
    <w:p w14:paraId="5FA02BDB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19. Out of Scope</w:t>
      </w:r>
    </w:p>
    <w:p w14:paraId="1EBF5EB5" w14:textId="77777777" w:rsidR="00B40BFC" w:rsidRPr="00B40BFC" w:rsidRDefault="00B40BFC" w:rsidP="00B40BFC">
      <w:r w:rsidRPr="00B40BFC">
        <w:t xml:space="preserve">Quotation is intentionally </w:t>
      </w:r>
      <w:r w:rsidRPr="00B40BFC">
        <w:rPr>
          <w:b/>
          <w:bCs/>
        </w:rPr>
        <w:t>not</w:t>
      </w:r>
      <w:r w:rsidRPr="00B40BFC">
        <w:t xml:space="preserve"> responsible for:</w:t>
      </w:r>
    </w:p>
    <w:p w14:paraId="2EA0F9AE" w14:textId="77777777" w:rsidR="00B40BFC" w:rsidRPr="00B40BFC" w:rsidRDefault="00B40BFC">
      <w:pPr>
        <w:numPr>
          <w:ilvl w:val="0"/>
          <w:numId w:val="10"/>
        </w:numPr>
      </w:pPr>
      <w:r w:rsidRPr="00B40BFC">
        <w:t>CRM</w:t>
      </w:r>
    </w:p>
    <w:p w14:paraId="70975D54" w14:textId="77777777" w:rsidR="00B40BFC" w:rsidRPr="00B40BFC" w:rsidRDefault="00B40BFC">
      <w:pPr>
        <w:numPr>
          <w:ilvl w:val="0"/>
          <w:numId w:val="10"/>
        </w:numPr>
      </w:pPr>
      <w:r w:rsidRPr="00B40BFC">
        <w:t>opportunity management</w:t>
      </w:r>
    </w:p>
    <w:p w14:paraId="79E4468A" w14:textId="77777777" w:rsidR="00B40BFC" w:rsidRPr="00B40BFC" w:rsidRDefault="00B40BFC">
      <w:pPr>
        <w:numPr>
          <w:ilvl w:val="0"/>
          <w:numId w:val="10"/>
        </w:numPr>
      </w:pPr>
      <w:r w:rsidRPr="00B40BFC">
        <w:t>sales pipeline</w:t>
      </w:r>
    </w:p>
    <w:p w14:paraId="4573130B" w14:textId="77777777" w:rsidR="00B40BFC" w:rsidRPr="00B40BFC" w:rsidRDefault="00B40BFC">
      <w:pPr>
        <w:numPr>
          <w:ilvl w:val="0"/>
          <w:numId w:val="10"/>
        </w:numPr>
      </w:pPr>
      <w:r w:rsidRPr="00B40BFC">
        <w:t>customer communication history</w:t>
      </w:r>
    </w:p>
    <w:p w14:paraId="6AAE7106" w14:textId="77777777" w:rsidR="00B40BFC" w:rsidRPr="00B40BFC" w:rsidRDefault="00B40BFC">
      <w:pPr>
        <w:numPr>
          <w:ilvl w:val="0"/>
          <w:numId w:val="10"/>
        </w:numPr>
      </w:pPr>
      <w:r w:rsidRPr="00B40BFC">
        <w:t>email tracking</w:t>
      </w:r>
    </w:p>
    <w:p w14:paraId="4132DFD3" w14:textId="77777777" w:rsidR="00B40BFC" w:rsidRPr="00B40BFC" w:rsidRDefault="00B40BFC">
      <w:pPr>
        <w:numPr>
          <w:ilvl w:val="0"/>
          <w:numId w:val="10"/>
        </w:numPr>
      </w:pPr>
      <w:r w:rsidRPr="00B40BFC">
        <w:t>delivery tracking</w:t>
      </w:r>
    </w:p>
    <w:p w14:paraId="57C18A07" w14:textId="77777777" w:rsidR="00B40BFC" w:rsidRPr="00B40BFC" w:rsidRDefault="00B40BFC">
      <w:pPr>
        <w:numPr>
          <w:ilvl w:val="0"/>
          <w:numId w:val="10"/>
        </w:numPr>
      </w:pPr>
      <w:r w:rsidRPr="00B40BFC">
        <w:t>read receipts</w:t>
      </w:r>
    </w:p>
    <w:p w14:paraId="36D9095B" w14:textId="77777777" w:rsidR="00B40BFC" w:rsidRPr="00B40BFC" w:rsidRDefault="00B40BFC">
      <w:pPr>
        <w:numPr>
          <w:ilvl w:val="0"/>
          <w:numId w:val="10"/>
        </w:numPr>
      </w:pPr>
      <w:r w:rsidRPr="00B40BFC">
        <w:lastRenderedPageBreak/>
        <w:t>taxation</w:t>
      </w:r>
    </w:p>
    <w:p w14:paraId="3F48C798" w14:textId="77777777" w:rsidR="00B40BFC" w:rsidRPr="00B40BFC" w:rsidRDefault="00B40BFC">
      <w:pPr>
        <w:numPr>
          <w:ilvl w:val="0"/>
          <w:numId w:val="10"/>
        </w:numPr>
      </w:pPr>
      <w:r w:rsidRPr="00B40BFC">
        <w:t>accounting</w:t>
      </w:r>
    </w:p>
    <w:p w14:paraId="661DDC65" w14:textId="77777777" w:rsidR="00B40BFC" w:rsidRPr="00B40BFC" w:rsidRDefault="00B40BFC">
      <w:pPr>
        <w:numPr>
          <w:ilvl w:val="0"/>
          <w:numId w:val="10"/>
        </w:numPr>
      </w:pPr>
      <w:r w:rsidRPr="00B40BFC">
        <w:t>invoicing</w:t>
      </w:r>
    </w:p>
    <w:p w14:paraId="229D0827" w14:textId="77777777" w:rsidR="00B40BFC" w:rsidRPr="00B40BFC" w:rsidRDefault="00B40BFC">
      <w:pPr>
        <w:numPr>
          <w:ilvl w:val="0"/>
          <w:numId w:val="10"/>
        </w:numPr>
      </w:pPr>
      <w:r w:rsidRPr="00B40BFC">
        <w:t>payment tracking</w:t>
      </w:r>
    </w:p>
    <w:p w14:paraId="7D4E8480" w14:textId="77777777" w:rsidR="00B40BFC" w:rsidRPr="00B40BFC" w:rsidRDefault="00B40BFC">
      <w:pPr>
        <w:numPr>
          <w:ilvl w:val="0"/>
          <w:numId w:val="10"/>
        </w:numPr>
      </w:pPr>
      <w:r w:rsidRPr="00B40BFC">
        <w:t>revenue reporting</w:t>
      </w:r>
    </w:p>
    <w:p w14:paraId="483E1584" w14:textId="77777777" w:rsidR="00B40BFC" w:rsidRPr="00B40BFC" w:rsidRDefault="00B40BFC">
      <w:pPr>
        <w:numPr>
          <w:ilvl w:val="0"/>
          <w:numId w:val="10"/>
        </w:numPr>
      </w:pPr>
      <w:r w:rsidRPr="00B40BFC">
        <w:t>customer follow-up</w:t>
      </w:r>
    </w:p>
    <w:p w14:paraId="10CC3BE7" w14:textId="77777777" w:rsidR="00B40BFC" w:rsidRPr="00B40BFC" w:rsidRDefault="00B40BFC">
      <w:pPr>
        <w:numPr>
          <w:ilvl w:val="0"/>
          <w:numId w:val="10"/>
        </w:numPr>
      </w:pPr>
      <w:r w:rsidRPr="00B40BFC">
        <w:t>marketing</w:t>
      </w:r>
    </w:p>
    <w:p w14:paraId="0622C352" w14:textId="77777777" w:rsidR="00B40BFC" w:rsidRPr="00B40BFC" w:rsidRDefault="00B40BFC">
      <w:pPr>
        <w:numPr>
          <w:ilvl w:val="0"/>
          <w:numId w:val="10"/>
        </w:numPr>
      </w:pPr>
      <w:r w:rsidRPr="00B40BFC">
        <w:t>forecasting</w:t>
      </w:r>
    </w:p>
    <w:p w14:paraId="7EABCF51" w14:textId="77777777" w:rsidR="00B40BFC" w:rsidRPr="00B40BFC" w:rsidRDefault="00B40BFC">
      <w:pPr>
        <w:numPr>
          <w:ilvl w:val="0"/>
          <w:numId w:val="10"/>
        </w:numPr>
      </w:pPr>
      <w:r w:rsidRPr="00B40BFC">
        <w:t>negotiation management</w:t>
      </w:r>
    </w:p>
    <w:p w14:paraId="203D4EEA" w14:textId="77777777" w:rsidR="00B40BFC" w:rsidRPr="00B40BFC" w:rsidRDefault="00B40BFC" w:rsidP="00B40BFC">
      <w:r w:rsidRPr="00B40BFC">
        <w:t>Those belong to other systems.</w:t>
      </w:r>
    </w:p>
    <w:p w14:paraId="6B091D7A" w14:textId="77777777" w:rsidR="00B40BFC" w:rsidRPr="00B40BFC" w:rsidRDefault="00B40BFC" w:rsidP="00B40BFC">
      <w:r w:rsidRPr="00B40BFC">
        <w:t>Savveyra stops once the final customer quotation has been produced.</w:t>
      </w:r>
    </w:p>
    <w:p w14:paraId="57BCD38B" w14:textId="77777777" w:rsidR="00B40BFC" w:rsidRPr="00B40BFC" w:rsidRDefault="00000000" w:rsidP="00B40BFC">
      <w:r>
        <w:pict w14:anchorId="22BE950D">
          <v:rect id="_x0000_i1044" style="width:0;height:1.5pt" o:hralign="center" o:hrstd="t" o:hr="t" fillcolor="#a0a0a0" stroked="f"/>
        </w:pict>
      </w:r>
    </w:p>
    <w:p w14:paraId="020C700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20. Architecture Summary</w:t>
      </w:r>
    </w:p>
    <w:p w14:paraId="3231E7E0" w14:textId="77777777" w:rsidR="00B40BFC" w:rsidRPr="00B40BFC" w:rsidRDefault="00B40BFC" w:rsidP="00B40BFC">
      <w:r w:rsidRPr="00B40BFC">
        <w:t>Kitchen</w:t>
      </w:r>
    </w:p>
    <w:p w14:paraId="3F994C7A" w14:textId="77777777" w:rsidR="00B40BFC" w:rsidRPr="00B40BFC" w:rsidRDefault="00B40BFC" w:rsidP="00B40BFC">
      <w:r w:rsidRPr="00B40BFC">
        <w:t>↓</w:t>
      </w:r>
    </w:p>
    <w:p w14:paraId="7717B577" w14:textId="77777777" w:rsidR="00B40BFC" w:rsidRPr="00B40BFC" w:rsidRDefault="00B40BFC" w:rsidP="00B40BFC">
      <w:r w:rsidRPr="00B40BFC">
        <w:t>Proposal Parent</w:t>
      </w:r>
    </w:p>
    <w:p w14:paraId="63998B91" w14:textId="77777777" w:rsidR="00B40BFC" w:rsidRPr="00B40BFC" w:rsidRDefault="00B40BFC" w:rsidP="00B40BFC">
      <w:r w:rsidRPr="00B40BFC">
        <w:t>↓</w:t>
      </w:r>
    </w:p>
    <w:p w14:paraId="148C24E7" w14:textId="77777777" w:rsidR="00B40BFC" w:rsidRPr="00B40BFC" w:rsidRDefault="00B40BFC" w:rsidP="00B40BFC">
      <w:r w:rsidRPr="00B40BFC">
        <w:t>Proposal Revision</w:t>
      </w:r>
    </w:p>
    <w:p w14:paraId="5F70629F" w14:textId="77777777" w:rsidR="00B40BFC" w:rsidRPr="00B40BFC" w:rsidRDefault="00B40BFC" w:rsidP="00B40BFC">
      <w:r w:rsidRPr="00B40BFC">
        <w:t>↓</w:t>
      </w:r>
    </w:p>
    <w:p w14:paraId="75844A25" w14:textId="77777777" w:rsidR="00B40BFC" w:rsidRPr="00B40BFC" w:rsidRDefault="00B40BFC" w:rsidP="00B40BFC">
      <w:r w:rsidRPr="00B40BFC">
        <w:t>Explicit Send</w:t>
      </w:r>
    </w:p>
    <w:p w14:paraId="6F1D6C38" w14:textId="77777777" w:rsidR="00B40BFC" w:rsidRPr="00B40BFC" w:rsidRDefault="00B40BFC" w:rsidP="00B40BFC">
      <w:r w:rsidRPr="00B40BFC">
        <w:t>↓</w:t>
      </w:r>
    </w:p>
    <w:p w14:paraId="56CD8712" w14:textId="77777777" w:rsidR="00B40BFC" w:rsidRPr="00B40BFC" w:rsidRDefault="00B40BFC" w:rsidP="00B40BFC">
      <w:r w:rsidRPr="00B40BFC">
        <w:t>Quotation</w:t>
      </w:r>
    </w:p>
    <w:p w14:paraId="25C39894" w14:textId="77777777" w:rsidR="00B40BFC" w:rsidRPr="00B40BFC" w:rsidRDefault="00B40BFC" w:rsidP="00B40BFC">
      <w:r w:rsidRPr="00B40BFC">
        <w:t>↓</w:t>
      </w:r>
    </w:p>
    <w:p w14:paraId="5BC133D7" w14:textId="77777777" w:rsidR="00B40BFC" w:rsidRPr="00B40BFC" w:rsidRDefault="00B40BFC" w:rsidP="00B40BFC">
      <w:r w:rsidRPr="00B40BFC">
        <w:t>Quote Parent</w:t>
      </w:r>
    </w:p>
    <w:p w14:paraId="1DEEA349" w14:textId="77777777" w:rsidR="00B40BFC" w:rsidRPr="00B40BFC" w:rsidRDefault="00B40BFC" w:rsidP="00B40BFC">
      <w:r w:rsidRPr="00B40BFC">
        <w:t>↓</w:t>
      </w:r>
    </w:p>
    <w:p w14:paraId="66FAFBBD" w14:textId="77777777" w:rsidR="00B40BFC" w:rsidRPr="00B40BFC" w:rsidRDefault="00B40BFC" w:rsidP="00B40BFC">
      <w:r w:rsidRPr="00B40BFC">
        <w:t>Quote Revision</w:t>
      </w:r>
    </w:p>
    <w:p w14:paraId="459861CB" w14:textId="77777777" w:rsidR="00B40BFC" w:rsidRPr="00B40BFC" w:rsidRDefault="00B40BFC" w:rsidP="00B40BFC">
      <w:r w:rsidRPr="00B40BFC">
        <w:t>↓</w:t>
      </w:r>
    </w:p>
    <w:p w14:paraId="01EC8450" w14:textId="77777777" w:rsidR="00B40BFC" w:rsidRPr="00B40BFC" w:rsidRDefault="00B40BFC" w:rsidP="00B40BFC">
      <w:r w:rsidRPr="00B40BFC">
        <w:lastRenderedPageBreak/>
        <w:t>Generate PDF</w:t>
      </w:r>
    </w:p>
    <w:p w14:paraId="699CA330" w14:textId="77777777" w:rsidR="00B40BFC" w:rsidRPr="00B40BFC" w:rsidRDefault="00B40BFC" w:rsidP="00B40BFC">
      <w:r w:rsidRPr="00B40BFC">
        <w:t>↓</w:t>
      </w:r>
    </w:p>
    <w:p w14:paraId="392D5623" w14:textId="77777777" w:rsidR="00B40BFC" w:rsidRPr="00B40BFC" w:rsidRDefault="00B40BFC" w:rsidP="00B40BFC">
      <w:r w:rsidRPr="00B40BFC">
        <w:t>Print / Export</w:t>
      </w:r>
    </w:p>
    <w:p w14:paraId="1B4E4433" w14:textId="77777777" w:rsidR="00B40BFC" w:rsidRPr="00B40BFC" w:rsidRDefault="00B40BFC" w:rsidP="00B40BFC">
      <w:r w:rsidRPr="00B40BFC">
        <w:t>The Proposal Revision is the immutable bridge between Kitchen and Quotation.</w:t>
      </w:r>
    </w:p>
    <w:p w14:paraId="249B16F2" w14:textId="77777777" w:rsidR="00B40BFC" w:rsidRPr="00B40BFC" w:rsidRDefault="00B40BFC" w:rsidP="00B40BFC">
      <w:r w:rsidRPr="00B40BFC">
        <w:t>The Quote Revision is the immutable record of what the customer received.</w:t>
      </w:r>
    </w:p>
    <w:p w14:paraId="6CCC0127" w14:textId="77777777" w:rsidR="00B40BFC" w:rsidRPr="00B40BFC" w:rsidRDefault="00B40BFC" w:rsidP="00B40BFC">
      <w:r w:rsidRPr="00B40BFC">
        <w:t>This is the complete responsibility of the Quotation domain.</w:t>
      </w:r>
    </w:p>
    <w:p w14:paraId="4963C50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Quotation Domain — Part 2</w:t>
      </w:r>
    </w:p>
    <w:p w14:paraId="138A2F27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Data Ownership, Revision Rules and User Workflow</w:t>
      </w:r>
    </w:p>
    <w:p w14:paraId="373FB8F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21. Domain Philosophy</w:t>
      </w:r>
    </w:p>
    <w:p w14:paraId="22A6E439" w14:textId="77777777" w:rsidR="00B40BFC" w:rsidRPr="00B40BFC" w:rsidRDefault="00B40BFC" w:rsidP="00B40BFC">
      <w:r w:rsidRPr="00B40BFC">
        <w:t>Quotation is intentionally simple.</w:t>
      </w:r>
    </w:p>
    <w:p w14:paraId="778E1D0B" w14:textId="77777777" w:rsidR="00B40BFC" w:rsidRPr="00B40BFC" w:rsidRDefault="00B40BFC" w:rsidP="00B40BFC">
      <w:r w:rsidRPr="00B40BFC">
        <w:t>Its responsibility is to allow a user to convert a Kitchen Proposal into a professional customer quotation.</w:t>
      </w:r>
    </w:p>
    <w:p w14:paraId="21FD33FF" w14:textId="77777777" w:rsidR="00B40BFC" w:rsidRPr="00B40BFC" w:rsidRDefault="00B40BFC" w:rsidP="00B40BFC">
      <w:r w:rsidRPr="00B40BFC">
        <w:t>The user controls the business decisions.</w:t>
      </w:r>
    </w:p>
    <w:p w14:paraId="09C08100" w14:textId="77777777" w:rsidR="00B40BFC" w:rsidRPr="00B40BFC" w:rsidRDefault="00B40BFC" w:rsidP="00B40BFC">
      <w:r w:rsidRPr="00B40BFC">
        <w:t>Savveyra provides the tools to preserve history and produce a consistent document.</w:t>
      </w:r>
    </w:p>
    <w:p w14:paraId="39219BCA" w14:textId="77777777" w:rsidR="00B40BFC" w:rsidRPr="00B40BFC" w:rsidRDefault="00000000" w:rsidP="00B40BFC">
      <w:r>
        <w:pict w14:anchorId="5E3464AB">
          <v:rect id="_x0000_i1045" style="width:0;height:1.5pt" o:hralign="center" o:hrstd="t" o:hr="t" fillcolor="#a0a0a0" stroked="f"/>
        </w:pict>
      </w:r>
    </w:p>
    <w:p w14:paraId="59627676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22. Working Copy</w:t>
      </w:r>
    </w:p>
    <w:p w14:paraId="31678427" w14:textId="77777777" w:rsidR="00B40BFC" w:rsidRPr="00B40BFC" w:rsidRDefault="00B40BFC" w:rsidP="00B40BFC">
      <w:r w:rsidRPr="00B40BFC">
        <w:t>A Quote is always edited as a working copy.</w:t>
      </w:r>
    </w:p>
    <w:p w14:paraId="6B45AC99" w14:textId="77777777" w:rsidR="00B40BFC" w:rsidRPr="00B40BFC" w:rsidRDefault="00B40BFC" w:rsidP="00B40BFC">
      <w:r w:rsidRPr="00B40BFC">
        <w:t>Changes made on screen affect only the working copy until the user saves.</w:t>
      </w:r>
    </w:p>
    <w:p w14:paraId="6AFB6104" w14:textId="77777777" w:rsidR="00B40BFC" w:rsidRPr="00B40BFC" w:rsidRDefault="00B40BFC" w:rsidP="00B40BFC">
      <w:r w:rsidRPr="00B40BFC">
        <w:t>Nothing is propagated anywhere while the Quote is only a working copy.</w:t>
      </w:r>
    </w:p>
    <w:p w14:paraId="48C5C4F9" w14:textId="77777777" w:rsidR="00B40BFC" w:rsidRPr="00B40BFC" w:rsidRDefault="00000000" w:rsidP="00B40BFC">
      <w:r>
        <w:pict w14:anchorId="1B06E843">
          <v:rect id="_x0000_i1046" style="width:0;height:1.5pt" o:hralign="center" o:hrstd="t" o:hr="t" fillcolor="#a0a0a0" stroked="f"/>
        </w:pict>
      </w:r>
    </w:p>
    <w:p w14:paraId="66225B4C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23. Saving</w:t>
      </w:r>
    </w:p>
    <w:p w14:paraId="4F156074" w14:textId="77777777" w:rsidR="00B40BFC" w:rsidRPr="00B40BFC" w:rsidRDefault="00B40BFC" w:rsidP="00B40BFC">
      <w:r w:rsidRPr="00B40BFC">
        <w:t>Saving commits the current Quote Revision.</w:t>
      </w:r>
    </w:p>
    <w:p w14:paraId="022226EC" w14:textId="77777777" w:rsidR="00B40BFC" w:rsidRPr="00B40BFC" w:rsidRDefault="00B40BFC" w:rsidP="00B40BFC">
      <w:r w:rsidRPr="00B40BFC">
        <w:t>If the Quote is still a Draft, Save updates that Draft.</w:t>
      </w:r>
    </w:p>
    <w:p w14:paraId="733BEAF9" w14:textId="77777777" w:rsidR="00B40BFC" w:rsidRPr="00B40BFC" w:rsidRDefault="00B40BFC" w:rsidP="00B40BFC">
      <w:r w:rsidRPr="00B40BFC">
        <w:t>If the Quote is already Final, Save creates a new Draft Revision.</w:t>
      </w:r>
    </w:p>
    <w:p w14:paraId="5CB237FC" w14:textId="77777777" w:rsidR="00B40BFC" w:rsidRPr="00B40BFC" w:rsidRDefault="00B40BFC" w:rsidP="00B40BFC">
      <w:r w:rsidRPr="00B40BFC">
        <w:t>Historical Quote Revisions are never modified.</w:t>
      </w:r>
    </w:p>
    <w:p w14:paraId="3C1AB41C" w14:textId="77777777" w:rsidR="00B40BFC" w:rsidRPr="00B40BFC" w:rsidRDefault="00000000" w:rsidP="00B40BFC">
      <w:r>
        <w:pict w14:anchorId="73091AA5">
          <v:rect id="_x0000_i1047" style="width:0;height:1.5pt" o:hralign="center" o:hrstd="t" o:hr="t" fillcolor="#a0a0a0" stroked="f"/>
        </w:pict>
      </w:r>
    </w:p>
    <w:p w14:paraId="677C6FC9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24. Save &amp; New</w:t>
      </w:r>
    </w:p>
    <w:p w14:paraId="2BD95527" w14:textId="77777777" w:rsidR="00B40BFC" w:rsidRPr="00B40BFC" w:rsidRDefault="00B40BFC" w:rsidP="00B40BFC">
      <w:r w:rsidRPr="00B40BFC">
        <w:lastRenderedPageBreak/>
        <w:t>Save &amp; New saves the current Quote and immediately opens a new blank Quote based on the current Proposal Revision.</w:t>
      </w:r>
    </w:p>
    <w:p w14:paraId="4BA4788F" w14:textId="77777777" w:rsidR="00B40BFC" w:rsidRPr="00B40BFC" w:rsidRDefault="00B40BFC" w:rsidP="00B40BFC">
      <w:r w:rsidRPr="00B40BFC">
        <w:t>The current Quote remains unchanged.</w:t>
      </w:r>
    </w:p>
    <w:p w14:paraId="7FB1D30C" w14:textId="77777777" w:rsidR="00B40BFC" w:rsidRPr="00B40BFC" w:rsidRDefault="00000000" w:rsidP="00B40BFC">
      <w:r>
        <w:pict w14:anchorId="3F5010A5">
          <v:rect id="_x0000_i1048" style="width:0;height:1.5pt" o:hralign="center" o:hrstd="t" o:hr="t" fillcolor="#a0a0a0" stroked="f"/>
        </w:pict>
      </w:r>
    </w:p>
    <w:p w14:paraId="63FA700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25. Duplicate</w:t>
      </w:r>
    </w:p>
    <w:p w14:paraId="19A91311" w14:textId="77777777" w:rsidR="00B40BFC" w:rsidRPr="00B40BFC" w:rsidRDefault="00B40BFC" w:rsidP="00B40BFC">
      <w:r w:rsidRPr="00B40BFC">
        <w:t>Duplicate creates a new Quote Parent.</w:t>
      </w:r>
    </w:p>
    <w:p w14:paraId="064D2814" w14:textId="77777777" w:rsidR="00B40BFC" w:rsidRPr="00B40BFC" w:rsidRDefault="00B40BFC" w:rsidP="00B40BFC">
      <w:r w:rsidRPr="00B40BFC">
        <w:t>The duplicated Quote begins as a Draft.</w:t>
      </w:r>
    </w:p>
    <w:p w14:paraId="590743E2" w14:textId="77777777" w:rsidR="00B40BFC" w:rsidRPr="00B40BFC" w:rsidRDefault="00B40BFC" w:rsidP="00B40BFC">
      <w:r w:rsidRPr="00B40BFC">
        <w:t>It has its own independent revision history.</w:t>
      </w:r>
    </w:p>
    <w:p w14:paraId="06C40CEC" w14:textId="77777777" w:rsidR="00B40BFC" w:rsidRPr="00B40BFC" w:rsidRDefault="00B40BFC" w:rsidP="00B40BFC">
      <w:r w:rsidRPr="00B40BFC">
        <w:t>Subsequent changes never affect the original Quote.</w:t>
      </w:r>
    </w:p>
    <w:p w14:paraId="2A3068B7" w14:textId="77777777" w:rsidR="00B40BFC" w:rsidRPr="00B40BFC" w:rsidRDefault="00000000" w:rsidP="00B40BFC">
      <w:r>
        <w:pict w14:anchorId="7D9B6893">
          <v:rect id="_x0000_i1049" style="width:0;height:1.5pt" o:hralign="center" o:hrstd="t" o:hr="t" fillcolor="#a0a0a0" stroked="f"/>
        </w:pict>
      </w:r>
    </w:p>
    <w:p w14:paraId="1E2E0A0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26. Deleting</w:t>
      </w:r>
    </w:p>
    <w:p w14:paraId="674458D5" w14:textId="77777777" w:rsidR="00B40BFC" w:rsidRPr="00B40BFC" w:rsidRDefault="00B40BFC" w:rsidP="00B40BFC">
      <w:r w:rsidRPr="00B40BFC">
        <w:t>Only Draft Quote Revisions may be deleted.</w:t>
      </w:r>
    </w:p>
    <w:p w14:paraId="4410C17D" w14:textId="77777777" w:rsidR="00B40BFC" w:rsidRPr="00B40BFC" w:rsidRDefault="00B40BFC" w:rsidP="00B40BFC">
      <w:r w:rsidRPr="00B40BFC">
        <w:t>Historical Quote Revisions are never deleted through normal operation.</w:t>
      </w:r>
    </w:p>
    <w:p w14:paraId="51DBB7A5" w14:textId="77777777" w:rsidR="00B40BFC" w:rsidRPr="00B40BFC" w:rsidRDefault="00B40BFC" w:rsidP="00B40BFC">
      <w:r w:rsidRPr="00B40BFC">
        <w:t>If deleting the only Draft leaves no revisions under the Quote Parent, the Quote Parent may also be removed.</w:t>
      </w:r>
    </w:p>
    <w:p w14:paraId="7521099C" w14:textId="77777777" w:rsidR="00B40BFC" w:rsidRPr="00B40BFC" w:rsidRDefault="00000000" w:rsidP="00B40BFC">
      <w:r>
        <w:pict w14:anchorId="4E07B90D">
          <v:rect id="_x0000_i1050" style="width:0;height:1.5pt" o:hralign="center" o:hrstd="t" o:hr="t" fillcolor="#a0a0a0" stroked="f"/>
        </w:pict>
      </w:r>
    </w:p>
    <w:p w14:paraId="0F7A894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27. Dirty State</w:t>
      </w:r>
    </w:p>
    <w:p w14:paraId="6AF04586" w14:textId="77777777" w:rsidR="00B40BFC" w:rsidRPr="00B40BFC" w:rsidRDefault="00B40BFC" w:rsidP="00B40BFC">
      <w:r w:rsidRPr="00B40BFC">
        <w:t>A Quote becomes dirty whenever the working copy differs from the last saved revision.</w:t>
      </w:r>
    </w:p>
    <w:p w14:paraId="1EA80763" w14:textId="77777777" w:rsidR="00B40BFC" w:rsidRPr="00B40BFC" w:rsidRDefault="00B40BFC" w:rsidP="00B40BFC">
      <w:r w:rsidRPr="00B40BFC">
        <w:t>Examples include:</w:t>
      </w:r>
    </w:p>
    <w:p w14:paraId="2F303569" w14:textId="77777777" w:rsidR="00B40BFC" w:rsidRPr="00B40BFC" w:rsidRDefault="00B40BFC">
      <w:pPr>
        <w:numPr>
          <w:ilvl w:val="0"/>
          <w:numId w:val="11"/>
        </w:numPr>
      </w:pPr>
      <w:r w:rsidRPr="00B40BFC">
        <w:t>changing selling price</w:t>
      </w:r>
    </w:p>
    <w:p w14:paraId="677DCBD1" w14:textId="77777777" w:rsidR="00B40BFC" w:rsidRPr="00B40BFC" w:rsidRDefault="00B40BFC">
      <w:pPr>
        <w:numPr>
          <w:ilvl w:val="0"/>
          <w:numId w:val="11"/>
        </w:numPr>
      </w:pPr>
      <w:r w:rsidRPr="00B40BFC">
        <w:t>editing comments</w:t>
      </w:r>
    </w:p>
    <w:p w14:paraId="6001067D" w14:textId="77777777" w:rsidR="00B40BFC" w:rsidRPr="00B40BFC" w:rsidRDefault="00B40BFC">
      <w:pPr>
        <w:numPr>
          <w:ilvl w:val="0"/>
          <w:numId w:val="11"/>
        </w:numPr>
      </w:pPr>
      <w:r w:rsidRPr="00B40BFC">
        <w:t>changing wording</w:t>
      </w:r>
    </w:p>
    <w:p w14:paraId="2262C307" w14:textId="77777777" w:rsidR="00B40BFC" w:rsidRPr="00B40BFC" w:rsidRDefault="00B40BFC">
      <w:pPr>
        <w:numPr>
          <w:ilvl w:val="0"/>
          <w:numId w:val="11"/>
        </w:numPr>
      </w:pPr>
      <w:r w:rsidRPr="00B40BFC">
        <w:t>editing terms and conditions</w:t>
      </w:r>
    </w:p>
    <w:p w14:paraId="41E0A04F" w14:textId="77777777" w:rsidR="00B40BFC" w:rsidRPr="00B40BFC" w:rsidRDefault="00B40BFC">
      <w:pPr>
        <w:numPr>
          <w:ilvl w:val="0"/>
          <w:numId w:val="11"/>
        </w:numPr>
      </w:pPr>
      <w:r w:rsidRPr="00B40BFC">
        <w:t>selecting another template</w:t>
      </w:r>
    </w:p>
    <w:p w14:paraId="6172DC73" w14:textId="77777777" w:rsidR="00B40BFC" w:rsidRPr="00B40BFC" w:rsidRDefault="00B40BFC" w:rsidP="00B40BFC">
      <w:r w:rsidRPr="00B40BFC">
        <w:t xml:space="preserve">Dirty state exists only in </w:t>
      </w:r>
      <w:proofErr w:type="spellStart"/>
      <w:r w:rsidRPr="00B40BFC">
        <w:t>Appsmith</w:t>
      </w:r>
      <w:proofErr w:type="spellEnd"/>
      <w:r w:rsidRPr="00B40BFC">
        <w:t xml:space="preserve"> until Save.</w:t>
      </w:r>
    </w:p>
    <w:p w14:paraId="0E801B3F" w14:textId="77777777" w:rsidR="00B40BFC" w:rsidRPr="00B40BFC" w:rsidRDefault="00000000" w:rsidP="00B40BFC">
      <w:r>
        <w:pict w14:anchorId="1953060F">
          <v:rect id="_x0000_i1051" style="width:0;height:1.5pt" o:hralign="center" o:hrstd="t" o:hr="t" fillcolor="#a0a0a0" stroked="f"/>
        </w:pict>
      </w:r>
    </w:p>
    <w:p w14:paraId="63A1EFD7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28. Navigation</w:t>
      </w:r>
    </w:p>
    <w:p w14:paraId="567AEE89" w14:textId="77777777" w:rsidR="00B40BFC" w:rsidRPr="00B40BFC" w:rsidRDefault="00B40BFC" w:rsidP="00B40BFC">
      <w:r w:rsidRPr="00B40BFC">
        <w:t>If the user attempts to leave a dirty Quote, Savveyra asks whether to:</w:t>
      </w:r>
    </w:p>
    <w:p w14:paraId="451DD908" w14:textId="77777777" w:rsidR="00B40BFC" w:rsidRPr="00B40BFC" w:rsidRDefault="00B40BFC">
      <w:pPr>
        <w:numPr>
          <w:ilvl w:val="0"/>
          <w:numId w:val="12"/>
        </w:numPr>
      </w:pPr>
      <w:r w:rsidRPr="00B40BFC">
        <w:lastRenderedPageBreak/>
        <w:t>Save</w:t>
      </w:r>
    </w:p>
    <w:p w14:paraId="251BEAE3" w14:textId="77777777" w:rsidR="00B40BFC" w:rsidRPr="00B40BFC" w:rsidRDefault="00B40BFC">
      <w:pPr>
        <w:numPr>
          <w:ilvl w:val="0"/>
          <w:numId w:val="12"/>
        </w:numPr>
      </w:pPr>
      <w:r w:rsidRPr="00B40BFC">
        <w:t>Discard</w:t>
      </w:r>
    </w:p>
    <w:p w14:paraId="3B0EDE48" w14:textId="77777777" w:rsidR="00B40BFC" w:rsidRPr="00B40BFC" w:rsidRDefault="00B40BFC">
      <w:pPr>
        <w:numPr>
          <w:ilvl w:val="0"/>
          <w:numId w:val="12"/>
        </w:numPr>
      </w:pPr>
      <w:r w:rsidRPr="00B40BFC">
        <w:t>Cancel</w:t>
      </w:r>
    </w:p>
    <w:p w14:paraId="44724580" w14:textId="77777777" w:rsidR="00B40BFC" w:rsidRPr="00B40BFC" w:rsidRDefault="00B40BFC" w:rsidP="00B40BFC">
      <w:r w:rsidRPr="00B40BFC">
        <w:t xml:space="preserve">This </w:t>
      </w:r>
      <w:proofErr w:type="spellStart"/>
      <w:r w:rsidRPr="00B40BFC">
        <w:t>behaviour</w:t>
      </w:r>
      <w:proofErr w:type="spellEnd"/>
      <w:r w:rsidRPr="00B40BFC">
        <w:t xml:space="preserve"> is identical throughout Savveyra.</w:t>
      </w:r>
    </w:p>
    <w:p w14:paraId="6EE11511" w14:textId="77777777" w:rsidR="00B40BFC" w:rsidRPr="00B40BFC" w:rsidRDefault="00000000" w:rsidP="00B40BFC">
      <w:r>
        <w:pict w14:anchorId="211C3B3A">
          <v:rect id="_x0000_i1052" style="width:0;height:1.5pt" o:hralign="center" o:hrstd="t" o:hr="t" fillcolor="#a0a0a0" stroked="f"/>
        </w:pict>
      </w:r>
    </w:p>
    <w:p w14:paraId="4BF217A6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29. Quote Number</w:t>
      </w:r>
    </w:p>
    <w:p w14:paraId="2182197E" w14:textId="77777777" w:rsidR="00B40BFC" w:rsidRPr="00B40BFC" w:rsidRDefault="00B40BFC" w:rsidP="00B40BFC">
      <w:r w:rsidRPr="00B40BFC">
        <w:t>Each Quote Parent has one Quote Number.</w:t>
      </w:r>
    </w:p>
    <w:p w14:paraId="1718B69D" w14:textId="77777777" w:rsidR="00B40BFC" w:rsidRPr="00B40BFC" w:rsidRDefault="00B40BFC" w:rsidP="00B40BFC">
      <w:r w:rsidRPr="00B40BFC">
        <w:t>Quote Revisions share that Quote Number.</w:t>
      </w:r>
    </w:p>
    <w:p w14:paraId="2A227596" w14:textId="77777777" w:rsidR="00B40BFC" w:rsidRPr="00B40BFC" w:rsidRDefault="00B40BFC" w:rsidP="00B40BFC">
      <w:r w:rsidRPr="00B40BFC">
        <w:t>Only the Revision Number changes.</w:t>
      </w:r>
    </w:p>
    <w:p w14:paraId="0705B916" w14:textId="77777777" w:rsidR="00B40BFC" w:rsidRPr="00B40BFC" w:rsidRDefault="00B40BFC" w:rsidP="00B40BFC">
      <w:pPr>
        <w:rPr>
          <w:lang w:val="fr-CA"/>
        </w:rPr>
      </w:pPr>
      <w:r w:rsidRPr="00B40BFC">
        <w:rPr>
          <w:lang w:val="fr-CA"/>
        </w:rPr>
        <w:t>Example:</w:t>
      </w:r>
    </w:p>
    <w:p w14:paraId="019A4050" w14:textId="77777777" w:rsidR="00B40BFC" w:rsidRPr="00B40BFC" w:rsidRDefault="00B40BFC" w:rsidP="00B40BFC">
      <w:pPr>
        <w:rPr>
          <w:lang w:val="fr-CA"/>
        </w:rPr>
      </w:pPr>
      <w:proofErr w:type="spellStart"/>
      <w:r w:rsidRPr="00B40BFC">
        <w:rPr>
          <w:lang w:val="fr-CA"/>
        </w:rPr>
        <w:t>Quote</w:t>
      </w:r>
      <w:proofErr w:type="spellEnd"/>
      <w:r w:rsidRPr="00B40BFC">
        <w:rPr>
          <w:lang w:val="fr-CA"/>
        </w:rPr>
        <w:t xml:space="preserve"> 00215 </w:t>
      </w:r>
      <w:proofErr w:type="spellStart"/>
      <w:r w:rsidRPr="00B40BFC">
        <w:rPr>
          <w:lang w:val="fr-CA"/>
        </w:rPr>
        <w:t>Revision</w:t>
      </w:r>
      <w:proofErr w:type="spellEnd"/>
      <w:r w:rsidRPr="00B40BFC">
        <w:rPr>
          <w:lang w:val="fr-CA"/>
        </w:rPr>
        <w:t xml:space="preserve"> 1</w:t>
      </w:r>
    </w:p>
    <w:p w14:paraId="15A1DCD6" w14:textId="77777777" w:rsidR="00B40BFC" w:rsidRPr="00B40BFC" w:rsidRDefault="00B40BFC" w:rsidP="00B40BFC">
      <w:pPr>
        <w:rPr>
          <w:lang w:val="fr-CA"/>
        </w:rPr>
      </w:pPr>
      <w:proofErr w:type="spellStart"/>
      <w:r w:rsidRPr="00B40BFC">
        <w:rPr>
          <w:lang w:val="fr-CA"/>
        </w:rPr>
        <w:t>Quote</w:t>
      </w:r>
      <w:proofErr w:type="spellEnd"/>
      <w:r w:rsidRPr="00B40BFC">
        <w:rPr>
          <w:lang w:val="fr-CA"/>
        </w:rPr>
        <w:t xml:space="preserve"> 00215 </w:t>
      </w:r>
      <w:proofErr w:type="spellStart"/>
      <w:r w:rsidRPr="00B40BFC">
        <w:rPr>
          <w:lang w:val="fr-CA"/>
        </w:rPr>
        <w:t>Revision</w:t>
      </w:r>
      <w:proofErr w:type="spellEnd"/>
      <w:r w:rsidRPr="00B40BFC">
        <w:rPr>
          <w:lang w:val="fr-CA"/>
        </w:rPr>
        <w:t xml:space="preserve"> 2</w:t>
      </w:r>
    </w:p>
    <w:p w14:paraId="7DA1B1D1" w14:textId="77777777" w:rsidR="00B40BFC" w:rsidRPr="00B40BFC" w:rsidRDefault="00B40BFC" w:rsidP="00B40BFC">
      <w:r w:rsidRPr="00B40BFC">
        <w:t>Quote 00215 Revision 3</w:t>
      </w:r>
    </w:p>
    <w:p w14:paraId="3F2F8D7C" w14:textId="77777777" w:rsidR="00B40BFC" w:rsidRPr="00B40BFC" w:rsidRDefault="00000000" w:rsidP="00B40BFC">
      <w:r>
        <w:pict w14:anchorId="5318E860">
          <v:rect id="_x0000_i1053" style="width:0;height:1.5pt" o:hralign="center" o:hrstd="t" o:hr="t" fillcolor="#a0a0a0" stroked="f"/>
        </w:pict>
      </w:r>
    </w:p>
    <w:p w14:paraId="1E53952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30. Revision Number</w:t>
      </w:r>
    </w:p>
    <w:p w14:paraId="078DE179" w14:textId="77777777" w:rsidR="00B40BFC" w:rsidRPr="00B40BFC" w:rsidRDefault="00B40BFC" w:rsidP="00B40BFC">
      <w:r w:rsidRPr="00B40BFC">
        <w:t>Revision Numbers increase sequentially.</w:t>
      </w:r>
    </w:p>
    <w:p w14:paraId="690F8C70" w14:textId="77777777" w:rsidR="00B40BFC" w:rsidRPr="00B40BFC" w:rsidRDefault="00B40BFC" w:rsidP="00B40BFC">
      <w:r w:rsidRPr="00B40BFC">
        <w:t>Revision Numbers are never reused.</w:t>
      </w:r>
    </w:p>
    <w:p w14:paraId="148B8858" w14:textId="77777777" w:rsidR="00B40BFC" w:rsidRPr="00B40BFC" w:rsidRDefault="00B40BFC" w:rsidP="00B40BFC">
      <w:r w:rsidRPr="00B40BFC">
        <w:t>Deleting a Draft does not renumber previous revisions.</w:t>
      </w:r>
    </w:p>
    <w:p w14:paraId="47FA61C6" w14:textId="77777777" w:rsidR="00B40BFC" w:rsidRPr="00B40BFC" w:rsidRDefault="00000000" w:rsidP="00B40BFC">
      <w:r>
        <w:pict w14:anchorId="7D978F93">
          <v:rect id="_x0000_i1054" style="width:0;height:1.5pt" o:hralign="center" o:hrstd="t" o:hr="t" fillcolor="#a0a0a0" stroked="f"/>
        </w:pict>
      </w:r>
    </w:p>
    <w:p w14:paraId="6B85BF8B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31. Proposal Reference</w:t>
      </w:r>
    </w:p>
    <w:p w14:paraId="051236CE" w14:textId="77777777" w:rsidR="00B40BFC" w:rsidRPr="00B40BFC" w:rsidRDefault="00B40BFC" w:rsidP="00B40BFC">
      <w:r w:rsidRPr="00B40BFC">
        <w:t>Every Quote Revision stores the Proposal Revision it was created from.</w:t>
      </w:r>
    </w:p>
    <w:p w14:paraId="26CD2154" w14:textId="77777777" w:rsidR="00B40BFC" w:rsidRPr="00B40BFC" w:rsidRDefault="00B40BFC" w:rsidP="00B40BFC">
      <w:r w:rsidRPr="00B40BFC">
        <w:t>This reference never changes.</w:t>
      </w:r>
    </w:p>
    <w:p w14:paraId="2684589A" w14:textId="77777777" w:rsidR="00B40BFC" w:rsidRPr="00B40BFC" w:rsidRDefault="00B40BFC" w:rsidP="00B40BFC">
      <w:r w:rsidRPr="00B40BFC">
        <w:t>It provides complete historical traceability.</w:t>
      </w:r>
    </w:p>
    <w:p w14:paraId="3E47D18E" w14:textId="77777777" w:rsidR="00B40BFC" w:rsidRPr="00B40BFC" w:rsidRDefault="00000000" w:rsidP="00B40BFC">
      <w:r>
        <w:pict w14:anchorId="3A6BFF67">
          <v:rect id="_x0000_i1055" style="width:0;height:1.5pt" o:hralign="center" o:hrstd="t" o:hr="t" fillcolor="#a0a0a0" stroked="f"/>
        </w:pict>
      </w:r>
    </w:p>
    <w:p w14:paraId="643F049C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32. Quote Header</w:t>
      </w:r>
    </w:p>
    <w:p w14:paraId="60A0AE36" w14:textId="77777777" w:rsidR="00B40BFC" w:rsidRPr="00B40BFC" w:rsidRDefault="00B40BFC" w:rsidP="00B40BFC">
      <w:r w:rsidRPr="00B40BFC">
        <w:t>The Quote Header contains customer-facing information.</w:t>
      </w:r>
    </w:p>
    <w:p w14:paraId="0F4829C8" w14:textId="77777777" w:rsidR="00B40BFC" w:rsidRPr="00B40BFC" w:rsidRDefault="00B40BFC" w:rsidP="00B40BFC">
      <w:r w:rsidRPr="00B40BFC">
        <w:t>Typical fields include:</w:t>
      </w:r>
    </w:p>
    <w:p w14:paraId="5E77A12A" w14:textId="77777777" w:rsidR="00B40BFC" w:rsidRPr="00B40BFC" w:rsidRDefault="00B40BFC">
      <w:pPr>
        <w:numPr>
          <w:ilvl w:val="0"/>
          <w:numId w:val="13"/>
        </w:numPr>
      </w:pPr>
      <w:r w:rsidRPr="00B40BFC">
        <w:lastRenderedPageBreak/>
        <w:t>Quote Number</w:t>
      </w:r>
    </w:p>
    <w:p w14:paraId="2E6EBB59" w14:textId="77777777" w:rsidR="00B40BFC" w:rsidRPr="00B40BFC" w:rsidRDefault="00B40BFC">
      <w:pPr>
        <w:numPr>
          <w:ilvl w:val="0"/>
          <w:numId w:val="13"/>
        </w:numPr>
      </w:pPr>
      <w:r w:rsidRPr="00B40BFC">
        <w:t>Revision</w:t>
      </w:r>
    </w:p>
    <w:p w14:paraId="69161F2B" w14:textId="77777777" w:rsidR="00B40BFC" w:rsidRPr="00B40BFC" w:rsidRDefault="00B40BFC">
      <w:pPr>
        <w:numPr>
          <w:ilvl w:val="0"/>
          <w:numId w:val="13"/>
        </w:numPr>
      </w:pPr>
      <w:r w:rsidRPr="00B40BFC">
        <w:t>Quote Date</w:t>
      </w:r>
    </w:p>
    <w:p w14:paraId="10B6ACA9" w14:textId="77777777" w:rsidR="00B40BFC" w:rsidRPr="00B40BFC" w:rsidRDefault="00B40BFC">
      <w:pPr>
        <w:numPr>
          <w:ilvl w:val="0"/>
          <w:numId w:val="13"/>
        </w:numPr>
      </w:pPr>
      <w:r w:rsidRPr="00B40BFC">
        <w:t>Customer</w:t>
      </w:r>
    </w:p>
    <w:p w14:paraId="4B0A826C" w14:textId="77777777" w:rsidR="00B40BFC" w:rsidRPr="00B40BFC" w:rsidRDefault="00B40BFC">
      <w:pPr>
        <w:numPr>
          <w:ilvl w:val="0"/>
          <w:numId w:val="13"/>
        </w:numPr>
      </w:pPr>
      <w:r w:rsidRPr="00B40BFC">
        <w:t>Contact</w:t>
      </w:r>
    </w:p>
    <w:p w14:paraId="6D3A3775" w14:textId="77777777" w:rsidR="00B40BFC" w:rsidRPr="00B40BFC" w:rsidRDefault="00B40BFC">
      <w:pPr>
        <w:numPr>
          <w:ilvl w:val="0"/>
          <w:numId w:val="13"/>
        </w:numPr>
      </w:pPr>
      <w:r w:rsidRPr="00B40BFC">
        <w:t>Venue</w:t>
      </w:r>
    </w:p>
    <w:p w14:paraId="6D6E759E" w14:textId="77777777" w:rsidR="00B40BFC" w:rsidRPr="00B40BFC" w:rsidRDefault="00B40BFC">
      <w:pPr>
        <w:numPr>
          <w:ilvl w:val="0"/>
          <w:numId w:val="13"/>
        </w:numPr>
      </w:pPr>
      <w:r w:rsidRPr="00B40BFC">
        <w:t>Venue Contact</w:t>
      </w:r>
    </w:p>
    <w:p w14:paraId="41A320D0" w14:textId="77777777" w:rsidR="00B40BFC" w:rsidRPr="00B40BFC" w:rsidRDefault="00B40BFC">
      <w:pPr>
        <w:numPr>
          <w:ilvl w:val="0"/>
          <w:numId w:val="13"/>
        </w:numPr>
      </w:pPr>
      <w:r w:rsidRPr="00B40BFC">
        <w:t>Event</w:t>
      </w:r>
    </w:p>
    <w:p w14:paraId="2A2EB37D" w14:textId="77777777" w:rsidR="00B40BFC" w:rsidRPr="00B40BFC" w:rsidRDefault="00B40BFC">
      <w:pPr>
        <w:numPr>
          <w:ilvl w:val="0"/>
          <w:numId w:val="13"/>
        </w:numPr>
      </w:pPr>
      <w:r w:rsidRPr="00B40BFC">
        <w:t>Event Date</w:t>
      </w:r>
    </w:p>
    <w:p w14:paraId="5CA899C6" w14:textId="77777777" w:rsidR="00B40BFC" w:rsidRPr="00B40BFC" w:rsidRDefault="00B40BFC" w:rsidP="00B40BFC">
      <w:r w:rsidRPr="00B40BFC">
        <w:t>Additional fields may be added later without changing the architecture.</w:t>
      </w:r>
    </w:p>
    <w:p w14:paraId="4B203930" w14:textId="77777777" w:rsidR="00B40BFC" w:rsidRPr="00B40BFC" w:rsidRDefault="00000000" w:rsidP="00B40BFC">
      <w:r>
        <w:pict w14:anchorId="5C31D5C7">
          <v:rect id="_x0000_i1056" style="width:0;height:1.5pt" o:hralign="center" o:hrstd="t" o:hr="t" fillcolor="#a0a0a0" stroked="f"/>
        </w:pict>
      </w:r>
    </w:p>
    <w:p w14:paraId="2E3ED4BC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33. Quote Body</w:t>
      </w:r>
    </w:p>
    <w:p w14:paraId="3B73F229" w14:textId="77777777" w:rsidR="00B40BFC" w:rsidRPr="00B40BFC" w:rsidRDefault="00B40BFC" w:rsidP="00B40BFC">
      <w:r w:rsidRPr="00B40BFC">
        <w:t>The Quote Body contains the customer-facing content.</w:t>
      </w:r>
    </w:p>
    <w:p w14:paraId="6A1DDBC5" w14:textId="77777777" w:rsidR="00B40BFC" w:rsidRPr="00B40BFC" w:rsidRDefault="00B40BFC" w:rsidP="00B40BFC">
      <w:proofErr w:type="gramStart"/>
      <w:r w:rsidRPr="00B40BFC">
        <w:t>Typically</w:t>
      </w:r>
      <w:proofErr w:type="gramEnd"/>
      <w:r w:rsidRPr="00B40BFC">
        <w:t xml:space="preserve"> this includes:</w:t>
      </w:r>
    </w:p>
    <w:p w14:paraId="1684FC58" w14:textId="77777777" w:rsidR="00B40BFC" w:rsidRPr="00B40BFC" w:rsidRDefault="00B40BFC">
      <w:pPr>
        <w:numPr>
          <w:ilvl w:val="0"/>
          <w:numId w:val="14"/>
        </w:numPr>
      </w:pPr>
      <w:r w:rsidRPr="00B40BFC">
        <w:t>Menus</w:t>
      </w:r>
    </w:p>
    <w:p w14:paraId="06D18567" w14:textId="77777777" w:rsidR="00B40BFC" w:rsidRPr="00B40BFC" w:rsidRDefault="00B40BFC">
      <w:pPr>
        <w:numPr>
          <w:ilvl w:val="0"/>
          <w:numId w:val="14"/>
        </w:numPr>
      </w:pPr>
      <w:r w:rsidRPr="00B40BFC">
        <w:t>Menu descriptions</w:t>
      </w:r>
    </w:p>
    <w:p w14:paraId="2EF77432" w14:textId="77777777" w:rsidR="00B40BFC" w:rsidRPr="00B40BFC" w:rsidRDefault="00B40BFC">
      <w:pPr>
        <w:numPr>
          <w:ilvl w:val="0"/>
          <w:numId w:val="14"/>
        </w:numPr>
      </w:pPr>
      <w:r w:rsidRPr="00B40BFC">
        <w:t>Guest quantities</w:t>
      </w:r>
    </w:p>
    <w:p w14:paraId="66316958" w14:textId="77777777" w:rsidR="00B40BFC" w:rsidRPr="00B40BFC" w:rsidRDefault="00B40BFC">
      <w:pPr>
        <w:numPr>
          <w:ilvl w:val="0"/>
          <w:numId w:val="14"/>
        </w:numPr>
      </w:pPr>
      <w:r w:rsidRPr="00B40BFC">
        <w:t>Selling prices</w:t>
      </w:r>
    </w:p>
    <w:p w14:paraId="10A3443E" w14:textId="77777777" w:rsidR="00B40BFC" w:rsidRPr="00B40BFC" w:rsidRDefault="00B40BFC">
      <w:pPr>
        <w:numPr>
          <w:ilvl w:val="0"/>
          <w:numId w:val="14"/>
        </w:numPr>
      </w:pPr>
      <w:r w:rsidRPr="00B40BFC">
        <w:t>Subtotals</w:t>
      </w:r>
    </w:p>
    <w:p w14:paraId="627DA7E2" w14:textId="77777777" w:rsidR="00B40BFC" w:rsidRPr="00B40BFC" w:rsidRDefault="00B40BFC">
      <w:pPr>
        <w:numPr>
          <w:ilvl w:val="0"/>
          <w:numId w:val="14"/>
        </w:numPr>
      </w:pPr>
      <w:r w:rsidRPr="00B40BFC">
        <w:t>Customer comments</w:t>
      </w:r>
    </w:p>
    <w:p w14:paraId="099E6D22" w14:textId="77777777" w:rsidR="00B40BFC" w:rsidRPr="00B40BFC" w:rsidRDefault="00B40BFC" w:rsidP="00B40BFC">
      <w:r w:rsidRPr="00B40BFC">
        <w:t>Kitchen costing information does not belong here.</w:t>
      </w:r>
    </w:p>
    <w:p w14:paraId="1DCD77A3" w14:textId="77777777" w:rsidR="00B40BFC" w:rsidRPr="00B40BFC" w:rsidRDefault="00000000" w:rsidP="00B40BFC">
      <w:r>
        <w:pict w14:anchorId="7EE31871">
          <v:rect id="_x0000_i1057" style="width:0;height:1.5pt" o:hralign="center" o:hrstd="t" o:hr="t" fillcolor="#a0a0a0" stroked="f"/>
        </w:pict>
      </w:r>
    </w:p>
    <w:p w14:paraId="6E736A39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34. Terms and Conditions</w:t>
      </w:r>
    </w:p>
    <w:p w14:paraId="5CBF0DE2" w14:textId="77777777" w:rsidR="00B40BFC" w:rsidRPr="00B40BFC" w:rsidRDefault="00B40BFC" w:rsidP="00B40BFC">
      <w:r w:rsidRPr="00B40BFC">
        <w:t>Terms and Conditions belong to the Quote.</w:t>
      </w:r>
    </w:p>
    <w:p w14:paraId="288476A3" w14:textId="77777777" w:rsidR="00B40BFC" w:rsidRPr="00B40BFC" w:rsidRDefault="00B40BFC" w:rsidP="00B40BFC">
      <w:r w:rsidRPr="00B40BFC">
        <w:t>They are customer-facing.</w:t>
      </w:r>
    </w:p>
    <w:p w14:paraId="7CC81564" w14:textId="77777777" w:rsidR="00B40BFC" w:rsidRPr="00B40BFC" w:rsidRDefault="00B40BFC" w:rsidP="00B40BFC">
      <w:r w:rsidRPr="00B40BFC">
        <w:t>Changing Terms and Conditions affects only the Quote.</w:t>
      </w:r>
    </w:p>
    <w:p w14:paraId="22E996CA" w14:textId="77777777" w:rsidR="00B40BFC" w:rsidRPr="00B40BFC" w:rsidRDefault="00B40BFC" w:rsidP="00B40BFC">
      <w:r w:rsidRPr="00B40BFC">
        <w:t>Kitchen Proposal data is unaffected.</w:t>
      </w:r>
    </w:p>
    <w:p w14:paraId="764A87CA" w14:textId="77777777" w:rsidR="00B40BFC" w:rsidRPr="00B40BFC" w:rsidRDefault="00000000" w:rsidP="00B40BFC">
      <w:r>
        <w:lastRenderedPageBreak/>
        <w:pict w14:anchorId="692DAF7E">
          <v:rect id="_x0000_i1058" style="width:0;height:1.5pt" o:hralign="center" o:hrstd="t" o:hr="t" fillcolor="#a0a0a0" stroked="f"/>
        </w:pict>
      </w:r>
    </w:p>
    <w:p w14:paraId="24484A5E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35. Notes</w:t>
      </w:r>
    </w:p>
    <w:p w14:paraId="0459C6E7" w14:textId="77777777" w:rsidR="00B40BFC" w:rsidRPr="00B40BFC" w:rsidRDefault="00B40BFC" w:rsidP="00B40BFC">
      <w:r w:rsidRPr="00B40BFC">
        <w:t>Quotation Notes belong to the Quote.</w:t>
      </w:r>
    </w:p>
    <w:p w14:paraId="03303BBA" w14:textId="77777777" w:rsidR="00B40BFC" w:rsidRPr="00B40BFC" w:rsidRDefault="00B40BFC" w:rsidP="00B40BFC">
      <w:r w:rsidRPr="00B40BFC">
        <w:t>Kitchen Notes belong to the Proposal.</w:t>
      </w:r>
    </w:p>
    <w:p w14:paraId="6C6FFDB3" w14:textId="77777777" w:rsidR="00B40BFC" w:rsidRPr="00B40BFC" w:rsidRDefault="00B40BFC" w:rsidP="00B40BFC">
      <w:r w:rsidRPr="00B40BFC">
        <w:t>These are separate pieces of information.</w:t>
      </w:r>
    </w:p>
    <w:p w14:paraId="1F649F89" w14:textId="77777777" w:rsidR="00B40BFC" w:rsidRPr="00B40BFC" w:rsidRDefault="00B40BFC" w:rsidP="00B40BFC">
      <w:r w:rsidRPr="00B40BFC">
        <w:t>Kitchen Notes intended for Sales may be copied into the Quote as a starting point.</w:t>
      </w:r>
    </w:p>
    <w:p w14:paraId="72491DB6" w14:textId="77777777" w:rsidR="00B40BFC" w:rsidRPr="00B40BFC" w:rsidRDefault="00B40BFC" w:rsidP="00B40BFC">
      <w:r w:rsidRPr="00B40BFC">
        <w:t>After that they are independent.</w:t>
      </w:r>
    </w:p>
    <w:p w14:paraId="7A05D23D" w14:textId="77777777" w:rsidR="00B40BFC" w:rsidRPr="00B40BFC" w:rsidRDefault="00000000" w:rsidP="00B40BFC">
      <w:r>
        <w:pict w14:anchorId="18B26C23">
          <v:rect id="_x0000_i1059" style="width:0;height:1.5pt" o:hralign="center" o:hrstd="t" o:hr="t" fillcolor="#a0a0a0" stroked="f"/>
        </w:pict>
      </w:r>
    </w:p>
    <w:p w14:paraId="4C5F6991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36. Selling Prices</w:t>
      </w:r>
    </w:p>
    <w:p w14:paraId="0361BFD0" w14:textId="77777777" w:rsidR="00B40BFC" w:rsidRPr="00B40BFC" w:rsidRDefault="00B40BFC" w:rsidP="00B40BFC">
      <w:r w:rsidRPr="00B40BFC">
        <w:t>Selling Prices are Quote data.</w:t>
      </w:r>
    </w:p>
    <w:p w14:paraId="580843C3" w14:textId="77777777" w:rsidR="00B40BFC" w:rsidRPr="00B40BFC" w:rsidRDefault="00B40BFC" w:rsidP="00B40BFC">
      <w:r w:rsidRPr="00B40BFC">
        <w:t>Changing Selling Prices never changes Kitchen costs.</w:t>
      </w:r>
    </w:p>
    <w:p w14:paraId="501C6854" w14:textId="77777777" w:rsidR="00B40BFC" w:rsidRPr="00B40BFC" w:rsidRDefault="00B40BFC" w:rsidP="00B40BFC">
      <w:r w:rsidRPr="00B40BFC">
        <w:t>The Quote exists specifically so that commercial pricing can differ from production costing.</w:t>
      </w:r>
    </w:p>
    <w:p w14:paraId="6CDB4C35" w14:textId="77777777" w:rsidR="00B40BFC" w:rsidRPr="00B40BFC" w:rsidRDefault="00000000" w:rsidP="00B40BFC">
      <w:r>
        <w:pict w14:anchorId="0FEB3BC2">
          <v:rect id="_x0000_i1060" style="width:0;height:1.5pt" o:hralign="center" o:hrstd="t" o:hr="t" fillcolor="#a0a0a0" stroked="f"/>
        </w:pict>
      </w:r>
    </w:p>
    <w:p w14:paraId="34078A76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37. Menu Wording</w:t>
      </w:r>
    </w:p>
    <w:p w14:paraId="2057986D" w14:textId="77777777" w:rsidR="00B40BFC" w:rsidRPr="00B40BFC" w:rsidRDefault="00B40BFC" w:rsidP="00B40BFC">
      <w:r w:rsidRPr="00B40BFC">
        <w:t>Quotation may simplify or improve menu wording for customer presentation.</w:t>
      </w:r>
    </w:p>
    <w:p w14:paraId="5B7F52FB" w14:textId="77777777" w:rsidR="00B40BFC" w:rsidRPr="00B40BFC" w:rsidRDefault="00B40BFC" w:rsidP="00B40BFC">
      <w:r w:rsidRPr="00B40BFC">
        <w:t>Changing wording does not change Kitchen Menu definitions.</w:t>
      </w:r>
    </w:p>
    <w:p w14:paraId="3E9F48AA" w14:textId="77777777" w:rsidR="00B40BFC" w:rsidRPr="00B40BFC" w:rsidRDefault="00B40BFC" w:rsidP="00B40BFC">
      <w:r w:rsidRPr="00B40BFC">
        <w:t>Kitchen continues using the original Menu information.</w:t>
      </w:r>
    </w:p>
    <w:p w14:paraId="7FB387A8" w14:textId="77777777" w:rsidR="00B40BFC" w:rsidRPr="00B40BFC" w:rsidRDefault="00000000" w:rsidP="00B40BFC">
      <w:r>
        <w:pict w14:anchorId="4E602810">
          <v:rect id="_x0000_i1061" style="width:0;height:1.5pt" o:hralign="center" o:hrstd="t" o:hr="t" fillcolor="#a0a0a0" stroked="f"/>
        </w:pict>
      </w:r>
    </w:p>
    <w:p w14:paraId="2568396F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38. Menu Order</w:t>
      </w:r>
    </w:p>
    <w:p w14:paraId="2A70257A" w14:textId="77777777" w:rsidR="00B40BFC" w:rsidRPr="00B40BFC" w:rsidRDefault="00B40BFC" w:rsidP="00B40BFC">
      <w:r w:rsidRPr="00B40BFC">
        <w:t>Quotation may change the display order of menus within the Quote.</w:t>
      </w:r>
    </w:p>
    <w:p w14:paraId="2B5A7E1B" w14:textId="77777777" w:rsidR="00B40BFC" w:rsidRPr="00B40BFC" w:rsidRDefault="00B40BFC" w:rsidP="00B40BFC">
      <w:r w:rsidRPr="00B40BFC">
        <w:t>This affects presentation only.</w:t>
      </w:r>
    </w:p>
    <w:p w14:paraId="49A4A1E8" w14:textId="77777777" w:rsidR="00B40BFC" w:rsidRPr="00B40BFC" w:rsidRDefault="00B40BFC" w:rsidP="00B40BFC">
      <w:r w:rsidRPr="00B40BFC">
        <w:t>Kitchen Proposal data remains unchanged.</w:t>
      </w:r>
    </w:p>
    <w:p w14:paraId="4BE421CA" w14:textId="77777777" w:rsidR="00B40BFC" w:rsidRPr="00B40BFC" w:rsidRDefault="00000000" w:rsidP="00B40BFC">
      <w:r>
        <w:pict w14:anchorId="59EDDC8E">
          <v:rect id="_x0000_i1062" style="width:0;height:1.5pt" o:hralign="center" o:hrstd="t" o:hr="t" fillcolor="#a0a0a0" stroked="f"/>
        </w:pict>
      </w:r>
    </w:p>
    <w:p w14:paraId="09F11A6D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39. Optional Visibility</w:t>
      </w:r>
    </w:p>
    <w:p w14:paraId="018F8B7D" w14:textId="77777777" w:rsidR="00B40BFC" w:rsidRPr="00B40BFC" w:rsidRDefault="00B40BFC" w:rsidP="00B40BFC">
      <w:r w:rsidRPr="00B40BFC">
        <w:t>Quotation may choose whether certain Proposal information is shown.</w:t>
      </w:r>
    </w:p>
    <w:p w14:paraId="7AE6DD40" w14:textId="77777777" w:rsidR="00B40BFC" w:rsidRPr="00B40BFC" w:rsidRDefault="00B40BFC" w:rsidP="00B40BFC">
      <w:r w:rsidRPr="00B40BFC">
        <w:t>Examples might include:</w:t>
      </w:r>
    </w:p>
    <w:p w14:paraId="05C2CBDA" w14:textId="77777777" w:rsidR="00B40BFC" w:rsidRPr="00B40BFC" w:rsidRDefault="00B40BFC">
      <w:pPr>
        <w:numPr>
          <w:ilvl w:val="0"/>
          <w:numId w:val="15"/>
        </w:numPr>
      </w:pPr>
      <w:r w:rsidRPr="00B40BFC">
        <w:t>menu descriptions</w:t>
      </w:r>
    </w:p>
    <w:p w14:paraId="1D1322EB" w14:textId="77777777" w:rsidR="00B40BFC" w:rsidRPr="00B40BFC" w:rsidRDefault="00B40BFC">
      <w:pPr>
        <w:numPr>
          <w:ilvl w:val="0"/>
          <w:numId w:val="15"/>
        </w:numPr>
      </w:pPr>
      <w:r w:rsidRPr="00B40BFC">
        <w:lastRenderedPageBreak/>
        <w:t>service notes</w:t>
      </w:r>
    </w:p>
    <w:p w14:paraId="022F581C" w14:textId="77777777" w:rsidR="00B40BFC" w:rsidRPr="00B40BFC" w:rsidRDefault="00B40BFC">
      <w:pPr>
        <w:numPr>
          <w:ilvl w:val="0"/>
          <w:numId w:val="15"/>
        </w:numPr>
      </w:pPr>
      <w:r w:rsidRPr="00B40BFC">
        <w:t>optional comments</w:t>
      </w:r>
    </w:p>
    <w:p w14:paraId="6D53C944" w14:textId="77777777" w:rsidR="00B40BFC" w:rsidRPr="00B40BFC" w:rsidRDefault="00B40BFC" w:rsidP="00B40BFC">
      <w:r w:rsidRPr="00B40BFC">
        <w:t>Hidden information is not deleted.</w:t>
      </w:r>
    </w:p>
    <w:p w14:paraId="425D1E28" w14:textId="77777777" w:rsidR="00B40BFC" w:rsidRPr="00B40BFC" w:rsidRDefault="00B40BFC" w:rsidP="00B40BFC">
      <w:r w:rsidRPr="00B40BFC">
        <w:t>It is simply omitted from the customer document.</w:t>
      </w:r>
    </w:p>
    <w:p w14:paraId="095AB708" w14:textId="77777777" w:rsidR="00B40BFC" w:rsidRPr="00B40BFC" w:rsidRDefault="00000000" w:rsidP="00B40BFC">
      <w:r>
        <w:pict w14:anchorId="15331F43">
          <v:rect id="_x0000_i1063" style="width:0;height:1.5pt" o:hralign="center" o:hrstd="t" o:hr="t" fillcolor="#a0a0a0" stroked="f"/>
        </w:pict>
      </w:r>
    </w:p>
    <w:p w14:paraId="782C60DB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40. Customer Snapshot</w:t>
      </w:r>
    </w:p>
    <w:p w14:paraId="598C9F2D" w14:textId="77777777" w:rsidR="00B40BFC" w:rsidRPr="00B40BFC" w:rsidRDefault="00B40BFC" w:rsidP="00B40BFC">
      <w:r w:rsidRPr="00B40BFC">
        <w:t>Each Quote Revision stores the Customer information used when that Quote was created.</w:t>
      </w:r>
    </w:p>
    <w:p w14:paraId="02C377AA" w14:textId="77777777" w:rsidR="00B40BFC" w:rsidRPr="00B40BFC" w:rsidRDefault="00B40BFC" w:rsidP="00B40BFC">
      <w:r w:rsidRPr="00B40BFC">
        <w:t>Later changes to Customer records do not modify historical Quotes.</w:t>
      </w:r>
    </w:p>
    <w:p w14:paraId="1FD260F8" w14:textId="77777777" w:rsidR="00B40BFC" w:rsidRPr="00B40BFC" w:rsidRDefault="00000000" w:rsidP="00B40BFC">
      <w:r>
        <w:pict w14:anchorId="6543017D">
          <v:rect id="_x0000_i1064" style="width:0;height:1.5pt" o:hralign="center" o:hrstd="t" o:hr="t" fillcolor="#a0a0a0" stroked="f"/>
        </w:pict>
      </w:r>
    </w:p>
    <w:p w14:paraId="64DEC40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41. Venue Snapshot</w:t>
      </w:r>
    </w:p>
    <w:p w14:paraId="5112A797" w14:textId="77777777" w:rsidR="00B40BFC" w:rsidRPr="00B40BFC" w:rsidRDefault="00B40BFC" w:rsidP="00B40BFC">
      <w:r w:rsidRPr="00B40BFC">
        <w:t>Venue information follows the same rule.</w:t>
      </w:r>
    </w:p>
    <w:p w14:paraId="53B43966" w14:textId="77777777" w:rsidR="00B40BFC" w:rsidRPr="00B40BFC" w:rsidRDefault="00B40BFC" w:rsidP="00B40BFC">
      <w:r w:rsidRPr="00B40BFC">
        <w:t>Historical Quotes always reproduce the Venue information that belonged to that Quote Revision.</w:t>
      </w:r>
    </w:p>
    <w:p w14:paraId="440AED53" w14:textId="77777777" w:rsidR="00B40BFC" w:rsidRPr="00B40BFC" w:rsidRDefault="00000000" w:rsidP="00B40BFC">
      <w:r>
        <w:pict w14:anchorId="569D026F">
          <v:rect id="_x0000_i1065" style="width:0;height:1.5pt" o:hralign="center" o:hrstd="t" o:hr="t" fillcolor="#a0a0a0" stroked="f"/>
        </w:pict>
      </w:r>
    </w:p>
    <w:p w14:paraId="723F58E0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42. Contact Snapshot</w:t>
      </w:r>
    </w:p>
    <w:p w14:paraId="03416D69" w14:textId="77777777" w:rsidR="00B40BFC" w:rsidRPr="00B40BFC" w:rsidRDefault="00B40BFC" w:rsidP="00B40BFC">
      <w:r w:rsidRPr="00B40BFC">
        <w:t>Contact information also belongs to the Quote Revision.</w:t>
      </w:r>
    </w:p>
    <w:p w14:paraId="000EF525" w14:textId="77777777" w:rsidR="00B40BFC" w:rsidRPr="00B40BFC" w:rsidRDefault="00B40BFC" w:rsidP="00B40BFC">
      <w:r w:rsidRPr="00B40BFC">
        <w:t>Historical Quotes remain unchanged even if Contact details later change.</w:t>
      </w:r>
    </w:p>
    <w:p w14:paraId="58DF2F0F" w14:textId="77777777" w:rsidR="00B40BFC" w:rsidRPr="00B40BFC" w:rsidRDefault="00000000" w:rsidP="00B40BFC">
      <w:r>
        <w:pict w14:anchorId="607336FC">
          <v:rect id="_x0000_i1066" style="width:0;height:1.5pt" o:hralign="center" o:hrstd="t" o:hr="t" fillcolor="#a0a0a0" stroked="f"/>
        </w:pict>
      </w:r>
    </w:p>
    <w:p w14:paraId="051D4024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43. Proposal Independence</w:t>
      </w:r>
    </w:p>
    <w:p w14:paraId="4E326AFC" w14:textId="77777777" w:rsidR="00B40BFC" w:rsidRPr="00B40BFC" w:rsidRDefault="00B40BFC" w:rsidP="00B40BFC">
      <w:r w:rsidRPr="00B40BFC">
        <w:t>Once a Quote Revision exists, it is independent of later Proposal changes.</w:t>
      </w:r>
    </w:p>
    <w:p w14:paraId="7F3F3171" w14:textId="77777777" w:rsidR="00B40BFC" w:rsidRPr="00B40BFC" w:rsidRDefault="00B40BFC" w:rsidP="00B40BFC">
      <w:r w:rsidRPr="00B40BFC">
        <w:t>Kitchen continues working independently.</w:t>
      </w:r>
    </w:p>
    <w:p w14:paraId="3658AB78" w14:textId="77777777" w:rsidR="00B40BFC" w:rsidRPr="00B40BFC" w:rsidRDefault="00B40BFC" w:rsidP="00B40BFC">
      <w:r w:rsidRPr="00B40BFC">
        <w:t>Quotation decides if another Quote Revision should be created.</w:t>
      </w:r>
    </w:p>
    <w:p w14:paraId="02B6F855" w14:textId="77777777" w:rsidR="00B40BFC" w:rsidRPr="00B40BFC" w:rsidRDefault="00000000" w:rsidP="00B40BFC">
      <w:r>
        <w:pict w14:anchorId="3F115982">
          <v:rect id="_x0000_i1067" style="width:0;height:1.5pt" o:hralign="center" o:hrstd="t" o:hr="t" fillcolor="#a0a0a0" stroked="f"/>
        </w:pict>
      </w:r>
    </w:p>
    <w:p w14:paraId="4061914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44. Receiving New Proposal Revisions</w:t>
      </w:r>
    </w:p>
    <w:p w14:paraId="7A0EED57" w14:textId="77777777" w:rsidR="00B40BFC" w:rsidRPr="00B40BFC" w:rsidRDefault="00B40BFC" w:rsidP="00B40BFC">
      <w:r w:rsidRPr="00B40BFC">
        <w:t>When Kitchen sends another Proposal Revision, Quotation receives it as another available Proposal.</w:t>
      </w:r>
    </w:p>
    <w:p w14:paraId="29B41B51" w14:textId="77777777" w:rsidR="00B40BFC" w:rsidRPr="00B40BFC" w:rsidRDefault="00B40BFC" w:rsidP="00B40BFC">
      <w:r w:rsidRPr="00B40BFC">
        <w:t>Existing Quotes remain exactly as they are.</w:t>
      </w:r>
    </w:p>
    <w:p w14:paraId="7D88BDE0" w14:textId="77777777" w:rsidR="00B40BFC" w:rsidRPr="00B40BFC" w:rsidRDefault="00B40BFC" w:rsidP="00B40BFC">
      <w:r w:rsidRPr="00B40BFC">
        <w:t>Nothing is updated automatically.</w:t>
      </w:r>
    </w:p>
    <w:p w14:paraId="01E93736" w14:textId="77777777" w:rsidR="00B40BFC" w:rsidRPr="00B40BFC" w:rsidRDefault="00000000" w:rsidP="00B40BFC">
      <w:r>
        <w:lastRenderedPageBreak/>
        <w:pict w14:anchorId="17A3A2A7">
          <v:rect id="_x0000_i1068" style="width:0;height:1.5pt" o:hralign="center" o:hrstd="t" o:hr="t" fillcolor="#a0a0a0" stroked="f"/>
        </w:pict>
      </w:r>
    </w:p>
    <w:p w14:paraId="6AF7B76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45. Creating a New Quote Revision</w:t>
      </w:r>
    </w:p>
    <w:p w14:paraId="3C43F1BE" w14:textId="77777777" w:rsidR="00B40BFC" w:rsidRPr="00B40BFC" w:rsidRDefault="00B40BFC" w:rsidP="00B40BFC">
      <w:r w:rsidRPr="00B40BFC">
        <w:t>The user may decide to create another Quote Revision using:</w:t>
      </w:r>
    </w:p>
    <w:p w14:paraId="159DD23A" w14:textId="77777777" w:rsidR="00B40BFC" w:rsidRPr="00B40BFC" w:rsidRDefault="00B40BFC">
      <w:pPr>
        <w:numPr>
          <w:ilvl w:val="0"/>
          <w:numId w:val="16"/>
        </w:numPr>
      </w:pPr>
      <w:r w:rsidRPr="00B40BFC">
        <w:t>the same Proposal Revision</w:t>
      </w:r>
    </w:p>
    <w:p w14:paraId="6296CA7E" w14:textId="77777777" w:rsidR="00B40BFC" w:rsidRPr="00B40BFC" w:rsidRDefault="00B40BFC" w:rsidP="00B40BFC">
      <w:r w:rsidRPr="00B40BFC">
        <w:t>or</w:t>
      </w:r>
    </w:p>
    <w:p w14:paraId="4DE3324B" w14:textId="77777777" w:rsidR="00B40BFC" w:rsidRPr="00B40BFC" w:rsidRDefault="00B40BFC">
      <w:pPr>
        <w:numPr>
          <w:ilvl w:val="0"/>
          <w:numId w:val="17"/>
        </w:numPr>
      </w:pPr>
      <w:r w:rsidRPr="00B40BFC">
        <w:t>a newer Proposal Revision.</w:t>
      </w:r>
    </w:p>
    <w:p w14:paraId="200D3E04" w14:textId="77777777" w:rsidR="00B40BFC" w:rsidRPr="00B40BFC" w:rsidRDefault="00B40BFC" w:rsidP="00B40BFC">
      <w:r w:rsidRPr="00B40BFC">
        <w:t>This is always an explicit decision.</w:t>
      </w:r>
    </w:p>
    <w:p w14:paraId="3710DFF8" w14:textId="77777777" w:rsidR="00B40BFC" w:rsidRPr="00B40BFC" w:rsidRDefault="00000000" w:rsidP="00B40BFC">
      <w:r>
        <w:pict w14:anchorId="7BA38CA6">
          <v:rect id="_x0000_i1069" style="width:0;height:1.5pt" o:hralign="center" o:hrstd="t" o:hr="t" fillcolor="#a0a0a0" stroked="f"/>
        </w:pict>
      </w:r>
    </w:p>
    <w:p w14:paraId="1D6CEFA2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46. Creating Another Quote</w:t>
      </w:r>
    </w:p>
    <w:p w14:paraId="7731D8B7" w14:textId="77777777" w:rsidR="00B40BFC" w:rsidRPr="00B40BFC" w:rsidRDefault="00B40BFC" w:rsidP="00B40BFC">
      <w:r w:rsidRPr="00B40BFC">
        <w:t>The user may instead create an entirely new Quote Parent from any available Proposal Revision.</w:t>
      </w:r>
    </w:p>
    <w:p w14:paraId="4E53CD88" w14:textId="77777777" w:rsidR="00B40BFC" w:rsidRPr="00B40BFC" w:rsidRDefault="00B40BFC" w:rsidP="00B40BFC">
      <w:r w:rsidRPr="00B40BFC">
        <w:t>This is useful when preparing alternative quotations for the same Event.</w:t>
      </w:r>
    </w:p>
    <w:p w14:paraId="0000A75D" w14:textId="77777777" w:rsidR="00B40BFC" w:rsidRPr="00B40BFC" w:rsidRDefault="00B40BFC" w:rsidP="00B40BFC">
      <w:r w:rsidRPr="00B40BFC">
        <w:t>Each Quote remains independent.</w:t>
      </w:r>
    </w:p>
    <w:p w14:paraId="34213CCE" w14:textId="77777777" w:rsidR="00B40BFC" w:rsidRPr="00B40BFC" w:rsidRDefault="00000000" w:rsidP="00B40BFC">
      <w:r>
        <w:pict w14:anchorId="4C57AE0C">
          <v:rect id="_x0000_i1070" style="width:0;height:1.5pt" o:hralign="center" o:hrstd="t" o:hr="t" fillcolor="#a0a0a0" stroked="f"/>
        </w:pict>
      </w:r>
    </w:p>
    <w:p w14:paraId="7A26702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47. Multiple Quotes</w:t>
      </w:r>
    </w:p>
    <w:p w14:paraId="2FA923BE" w14:textId="77777777" w:rsidR="00B40BFC" w:rsidRPr="00B40BFC" w:rsidRDefault="00B40BFC" w:rsidP="00B40BFC">
      <w:r w:rsidRPr="00B40BFC">
        <w:t>An Event may have multiple Quotes.</w:t>
      </w:r>
    </w:p>
    <w:p w14:paraId="06CD03DF" w14:textId="77777777" w:rsidR="00B40BFC" w:rsidRPr="00B40BFC" w:rsidRDefault="00B40BFC" w:rsidP="00B40BFC">
      <w:r w:rsidRPr="00B40BFC">
        <w:t>Examples include:</w:t>
      </w:r>
    </w:p>
    <w:p w14:paraId="021A3F4F" w14:textId="77777777" w:rsidR="00B40BFC" w:rsidRPr="00B40BFC" w:rsidRDefault="00B40BFC">
      <w:pPr>
        <w:numPr>
          <w:ilvl w:val="0"/>
          <w:numId w:val="18"/>
        </w:numPr>
      </w:pPr>
      <w:r w:rsidRPr="00B40BFC">
        <w:t>premium option</w:t>
      </w:r>
    </w:p>
    <w:p w14:paraId="43FB5D24" w14:textId="77777777" w:rsidR="00B40BFC" w:rsidRPr="00B40BFC" w:rsidRDefault="00B40BFC">
      <w:pPr>
        <w:numPr>
          <w:ilvl w:val="0"/>
          <w:numId w:val="18"/>
        </w:numPr>
      </w:pPr>
      <w:r w:rsidRPr="00B40BFC">
        <w:t>economy option</w:t>
      </w:r>
    </w:p>
    <w:p w14:paraId="1D3104B3" w14:textId="77777777" w:rsidR="00B40BFC" w:rsidRPr="00B40BFC" w:rsidRDefault="00B40BFC">
      <w:pPr>
        <w:numPr>
          <w:ilvl w:val="0"/>
          <w:numId w:val="18"/>
        </w:numPr>
      </w:pPr>
      <w:r w:rsidRPr="00B40BFC">
        <w:t>revised customer request</w:t>
      </w:r>
    </w:p>
    <w:p w14:paraId="7C8E109B" w14:textId="77777777" w:rsidR="00B40BFC" w:rsidRPr="00B40BFC" w:rsidRDefault="00B40BFC" w:rsidP="00B40BFC">
      <w:r w:rsidRPr="00B40BFC">
        <w:t>Each Quote maintains its own revision history.</w:t>
      </w:r>
    </w:p>
    <w:p w14:paraId="711FF262" w14:textId="77777777" w:rsidR="00B40BFC" w:rsidRPr="00B40BFC" w:rsidRDefault="00000000" w:rsidP="00B40BFC">
      <w:r>
        <w:pict w14:anchorId="5ABCD202">
          <v:rect id="_x0000_i1071" style="width:0;height:1.5pt" o:hralign="center" o:hrstd="t" o:hr="t" fillcolor="#a0a0a0" stroked="f"/>
        </w:pict>
      </w:r>
    </w:p>
    <w:p w14:paraId="71A27EFA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48. Accepted Quote</w:t>
      </w:r>
    </w:p>
    <w:p w14:paraId="01EE33E3" w14:textId="77777777" w:rsidR="00B40BFC" w:rsidRPr="00B40BFC" w:rsidRDefault="00B40BFC" w:rsidP="00B40BFC">
      <w:r w:rsidRPr="00B40BFC">
        <w:t>Only one Quote should normally represent the customer's accepted quotation for an Event.</w:t>
      </w:r>
    </w:p>
    <w:p w14:paraId="2A4930B5" w14:textId="77777777" w:rsidR="00B40BFC" w:rsidRPr="00B40BFC" w:rsidRDefault="00B40BFC" w:rsidP="00B40BFC">
      <w:r w:rsidRPr="00B40BFC">
        <w:t>Changing the accepted Quote does not delete previous Quotes.</w:t>
      </w:r>
    </w:p>
    <w:p w14:paraId="54DE4DCC" w14:textId="77777777" w:rsidR="00B40BFC" w:rsidRPr="00B40BFC" w:rsidRDefault="00B40BFC" w:rsidP="00B40BFC">
      <w:r w:rsidRPr="00B40BFC">
        <w:t>History remains intact.</w:t>
      </w:r>
    </w:p>
    <w:p w14:paraId="6F5B64DF" w14:textId="77777777" w:rsidR="00B40BFC" w:rsidRPr="00B40BFC" w:rsidRDefault="00000000" w:rsidP="00B40BFC">
      <w:r>
        <w:pict w14:anchorId="18D173CA">
          <v:rect id="_x0000_i1072" style="width:0;height:1.5pt" o:hralign="center" o:hrstd="t" o:hr="t" fillcolor="#a0a0a0" stroked="f"/>
        </w:pict>
      </w:r>
    </w:p>
    <w:p w14:paraId="2039B015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49. Proposal Availability</w:t>
      </w:r>
    </w:p>
    <w:p w14:paraId="6024CCD9" w14:textId="77777777" w:rsidR="00B40BFC" w:rsidRPr="00B40BFC" w:rsidRDefault="00B40BFC" w:rsidP="00B40BFC">
      <w:r w:rsidRPr="00B40BFC">
        <w:lastRenderedPageBreak/>
        <w:t>A Proposal may exist without any Quote.</w:t>
      </w:r>
    </w:p>
    <w:p w14:paraId="7ED39C03" w14:textId="77777777" w:rsidR="00B40BFC" w:rsidRPr="00B40BFC" w:rsidRDefault="00B40BFC" w:rsidP="00B40BFC">
      <w:r w:rsidRPr="00B40BFC">
        <w:t>This is valid.</w:t>
      </w:r>
    </w:p>
    <w:p w14:paraId="1715109C" w14:textId="77777777" w:rsidR="00B40BFC" w:rsidRPr="00B40BFC" w:rsidRDefault="00B40BFC" w:rsidP="00B40BFC">
      <w:r w:rsidRPr="00B40BFC">
        <w:t>Kitchen's responsibility ends when the Proposal is sent.</w:t>
      </w:r>
    </w:p>
    <w:p w14:paraId="1E2AEB58" w14:textId="77777777" w:rsidR="00B40BFC" w:rsidRPr="00B40BFC" w:rsidRDefault="00B40BFC" w:rsidP="00B40BFC">
      <w:r w:rsidRPr="00B40BFC">
        <w:t>Quotation decides whether a Quote is created.</w:t>
      </w:r>
    </w:p>
    <w:p w14:paraId="6F934B0F" w14:textId="77777777" w:rsidR="00B40BFC" w:rsidRPr="00B40BFC" w:rsidRDefault="00000000" w:rsidP="00B40BFC">
      <w:r>
        <w:pict w14:anchorId="3653D6CA">
          <v:rect id="_x0000_i1073" style="width:0;height:1.5pt" o:hralign="center" o:hrstd="t" o:hr="t" fillcolor="#a0a0a0" stroked="f"/>
        </w:pict>
      </w:r>
    </w:p>
    <w:p w14:paraId="00B37238" w14:textId="77777777" w:rsidR="00B40BFC" w:rsidRPr="00B40BFC" w:rsidRDefault="00B40BFC" w:rsidP="00B40BFC">
      <w:pPr>
        <w:rPr>
          <w:b/>
          <w:bCs/>
        </w:rPr>
      </w:pPr>
      <w:r w:rsidRPr="00B40BFC">
        <w:rPr>
          <w:b/>
          <w:bCs/>
        </w:rPr>
        <w:t>50. User Workflow</w:t>
      </w:r>
    </w:p>
    <w:p w14:paraId="7F3173E1" w14:textId="77777777" w:rsidR="00B40BFC" w:rsidRPr="00B40BFC" w:rsidRDefault="00B40BFC" w:rsidP="00B40BFC">
      <w:r w:rsidRPr="00B40BFC">
        <w:t>The normal workflow is:</w:t>
      </w:r>
    </w:p>
    <w:p w14:paraId="27377F05" w14:textId="77777777" w:rsidR="00B40BFC" w:rsidRPr="00B40BFC" w:rsidRDefault="00B40BFC" w:rsidP="00B40BFC">
      <w:r w:rsidRPr="00B40BFC">
        <w:t>Receive Proposal</w:t>
      </w:r>
    </w:p>
    <w:p w14:paraId="1710A0A3" w14:textId="77777777" w:rsidR="00B40BFC" w:rsidRPr="00B40BFC" w:rsidRDefault="00B40BFC" w:rsidP="00B40BFC">
      <w:r w:rsidRPr="00B40BFC">
        <w:t>↓</w:t>
      </w:r>
    </w:p>
    <w:p w14:paraId="73EF3B11" w14:textId="77777777" w:rsidR="00B40BFC" w:rsidRPr="00B40BFC" w:rsidRDefault="00B40BFC" w:rsidP="00B40BFC">
      <w:r w:rsidRPr="00B40BFC">
        <w:t>Create Quote</w:t>
      </w:r>
    </w:p>
    <w:p w14:paraId="3BBA01AC" w14:textId="77777777" w:rsidR="00B40BFC" w:rsidRPr="00B40BFC" w:rsidRDefault="00B40BFC" w:rsidP="00B40BFC">
      <w:r w:rsidRPr="00B40BFC">
        <w:t>↓</w:t>
      </w:r>
    </w:p>
    <w:p w14:paraId="69DEFF1F" w14:textId="77777777" w:rsidR="00B40BFC" w:rsidRPr="00B40BFC" w:rsidRDefault="00B40BFC" w:rsidP="00B40BFC">
      <w:r w:rsidRPr="00B40BFC">
        <w:t>Edit Quote</w:t>
      </w:r>
    </w:p>
    <w:p w14:paraId="2AEE27B9" w14:textId="77777777" w:rsidR="00B40BFC" w:rsidRPr="00B40BFC" w:rsidRDefault="00B40BFC" w:rsidP="00B40BFC">
      <w:r w:rsidRPr="00B40BFC">
        <w:t>↓</w:t>
      </w:r>
    </w:p>
    <w:p w14:paraId="0D76A76C" w14:textId="77777777" w:rsidR="00B40BFC" w:rsidRPr="00B40BFC" w:rsidRDefault="00B40BFC" w:rsidP="00B40BFC">
      <w:r w:rsidRPr="00B40BFC">
        <w:t>Save</w:t>
      </w:r>
    </w:p>
    <w:p w14:paraId="1C018B17" w14:textId="77777777" w:rsidR="00B40BFC" w:rsidRPr="00B40BFC" w:rsidRDefault="00B40BFC" w:rsidP="00B40BFC">
      <w:r w:rsidRPr="00B40BFC">
        <w:t>↓</w:t>
      </w:r>
    </w:p>
    <w:p w14:paraId="0241B552" w14:textId="77777777" w:rsidR="00B40BFC" w:rsidRPr="00B40BFC" w:rsidRDefault="00B40BFC" w:rsidP="00B40BFC">
      <w:r w:rsidRPr="00B40BFC">
        <w:t>Generate PDF</w:t>
      </w:r>
    </w:p>
    <w:p w14:paraId="2DD5B49A" w14:textId="77777777" w:rsidR="00B40BFC" w:rsidRPr="00B40BFC" w:rsidRDefault="00B40BFC" w:rsidP="00B40BFC">
      <w:r w:rsidRPr="00B40BFC">
        <w:t>↓</w:t>
      </w:r>
    </w:p>
    <w:p w14:paraId="7A7E390F" w14:textId="77777777" w:rsidR="00B40BFC" w:rsidRPr="00B40BFC" w:rsidRDefault="00B40BFC" w:rsidP="00B40BFC">
      <w:r w:rsidRPr="00B40BFC">
        <w:t>Print or Export</w:t>
      </w:r>
    </w:p>
    <w:p w14:paraId="575FDF5F" w14:textId="77777777" w:rsidR="00B40BFC" w:rsidRPr="00B40BFC" w:rsidRDefault="00B40BFC" w:rsidP="00B40BFC">
      <w:r w:rsidRPr="00B40BFC">
        <w:t>This is the primary operational flow of the Quotation domain.</w:t>
      </w:r>
    </w:p>
    <w:p w14:paraId="2F5DC72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Quotation Domain — Part 3</w:t>
      </w:r>
    </w:p>
    <w:p w14:paraId="3BAD4CB4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PDF Engine, Templates, UI </w:t>
      </w:r>
      <w:proofErr w:type="spellStart"/>
      <w:r w:rsidRPr="00DA4879">
        <w:rPr>
          <w:b/>
          <w:bCs/>
        </w:rPr>
        <w:t>Behaviour</w:t>
      </w:r>
      <w:proofErr w:type="spellEnd"/>
      <w:r w:rsidRPr="00DA4879">
        <w:rPr>
          <w:b/>
          <w:bCs/>
        </w:rPr>
        <w:t xml:space="preserve"> and Implementation Rules</w:t>
      </w:r>
    </w:p>
    <w:p w14:paraId="026457B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51. Purpose of the PDF Engine</w:t>
      </w:r>
    </w:p>
    <w:p w14:paraId="5E8564B6" w14:textId="77777777" w:rsidR="00DA4879" w:rsidRPr="00DA4879" w:rsidRDefault="00DA4879" w:rsidP="00DA4879">
      <w:r w:rsidRPr="00DA4879">
        <w:t>The PDF engine exists to convert a saved Quote Revision into a professional customer quotation.</w:t>
      </w:r>
    </w:p>
    <w:p w14:paraId="3E758F88" w14:textId="77777777" w:rsidR="00DA4879" w:rsidRPr="00DA4879" w:rsidRDefault="00DA4879" w:rsidP="00DA4879">
      <w:r w:rsidRPr="00DA4879">
        <w:t>It is not responsible for creating Quotes.</w:t>
      </w:r>
    </w:p>
    <w:p w14:paraId="3F103716" w14:textId="77777777" w:rsidR="00DA4879" w:rsidRPr="00DA4879" w:rsidRDefault="00DA4879" w:rsidP="00DA4879">
      <w:r w:rsidRPr="00DA4879">
        <w:t>It is not responsible for editing Quotes.</w:t>
      </w:r>
    </w:p>
    <w:p w14:paraId="6C1E294C" w14:textId="77777777" w:rsidR="00DA4879" w:rsidRPr="00DA4879" w:rsidRDefault="00DA4879" w:rsidP="00DA4879">
      <w:r w:rsidRPr="00DA4879">
        <w:t>It simply produces the finished customer document.</w:t>
      </w:r>
    </w:p>
    <w:p w14:paraId="5C232E6F" w14:textId="77777777" w:rsidR="00DA4879" w:rsidRPr="00DA4879" w:rsidRDefault="00000000" w:rsidP="00DA4879">
      <w:r>
        <w:pict w14:anchorId="3599016C">
          <v:rect id="_x0000_i1074" style="width:0;height:1.5pt" o:hralign="center" o:hrstd="t" o:hr="t" fillcolor="#a0a0a0" stroked="f"/>
        </w:pict>
      </w:r>
    </w:p>
    <w:p w14:paraId="4CB952D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lastRenderedPageBreak/>
        <w:t>52. Source Data</w:t>
      </w:r>
    </w:p>
    <w:p w14:paraId="7CAB8E8A" w14:textId="77777777" w:rsidR="00DA4879" w:rsidRPr="00DA4879" w:rsidRDefault="00DA4879" w:rsidP="00DA4879">
      <w:r w:rsidRPr="00DA4879">
        <w:t>The PDF engine always uses one saved Quote Revision.</w:t>
      </w:r>
    </w:p>
    <w:p w14:paraId="5C884A2E" w14:textId="77777777" w:rsidR="00DA4879" w:rsidRPr="00DA4879" w:rsidRDefault="00DA4879" w:rsidP="00DA4879">
      <w:r w:rsidRPr="00DA4879">
        <w:t xml:space="preserve">It never reads directly from </w:t>
      </w:r>
      <w:proofErr w:type="spellStart"/>
      <w:r w:rsidRPr="00DA4879">
        <w:t>Appsmith</w:t>
      </w:r>
      <w:proofErr w:type="spellEnd"/>
      <w:r w:rsidRPr="00DA4879">
        <w:t xml:space="preserve"> widgets.</w:t>
      </w:r>
    </w:p>
    <w:p w14:paraId="73929EE6" w14:textId="77777777" w:rsidR="00DA4879" w:rsidRPr="00DA4879" w:rsidRDefault="00DA4879" w:rsidP="00DA4879">
      <w:r w:rsidRPr="00DA4879">
        <w:t>This guarantees that the generated document always matches a saved historical revision.</w:t>
      </w:r>
    </w:p>
    <w:p w14:paraId="5AE6D5BD" w14:textId="77777777" w:rsidR="00DA4879" w:rsidRPr="00DA4879" w:rsidRDefault="00000000" w:rsidP="00DA4879">
      <w:r>
        <w:pict w14:anchorId="49D86CBE">
          <v:rect id="_x0000_i1075" style="width:0;height:1.5pt" o:hralign="center" o:hrstd="t" o:hr="t" fillcolor="#a0a0a0" stroked="f"/>
        </w:pict>
      </w:r>
    </w:p>
    <w:p w14:paraId="64A29AFC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53. Unsaved Changes</w:t>
      </w:r>
    </w:p>
    <w:p w14:paraId="4D20A1E5" w14:textId="77777777" w:rsidR="00DA4879" w:rsidRPr="00DA4879" w:rsidRDefault="00DA4879" w:rsidP="00DA4879">
      <w:r w:rsidRPr="00DA4879">
        <w:t>If the Quote contains unsaved changes, Savveyra must require the user to:</w:t>
      </w:r>
    </w:p>
    <w:p w14:paraId="77EF9AB1" w14:textId="77777777" w:rsidR="00DA4879" w:rsidRPr="00DA4879" w:rsidRDefault="00DA4879">
      <w:pPr>
        <w:numPr>
          <w:ilvl w:val="0"/>
          <w:numId w:val="19"/>
        </w:numPr>
      </w:pPr>
      <w:r w:rsidRPr="00DA4879">
        <w:t>Save</w:t>
      </w:r>
    </w:p>
    <w:p w14:paraId="3E0E6399" w14:textId="77777777" w:rsidR="00DA4879" w:rsidRPr="00DA4879" w:rsidRDefault="00DA4879">
      <w:pPr>
        <w:numPr>
          <w:ilvl w:val="0"/>
          <w:numId w:val="19"/>
        </w:numPr>
      </w:pPr>
      <w:r w:rsidRPr="00DA4879">
        <w:t>Discard</w:t>
      </w:r>
    </w:p>
    <w:p w14:paraId="490FC29E" w14:textId="77777777" w:rsidR="00DA4879" w:rsidRPr="00DA4879" w:rsidRDefault="00DA4879">
      <w:pPr>
        <w:numPr>
          <w:ilvl w:val="0"/>
          <w:numId w:val="19"/>
        </w:numPr>
      </w:pPr>
      <w:r w:rsidRPr="00DA4879">
        <w:t>Cancel</w:t>
      </w:r>
    </w:p>
    <w:p w14:paraId="7CA9FFA9" w14:textId="77777777" w:rsidR="00DA4879" w:rsidRPr="00DA4879" w:rsidRDefault="00DA4879" w:rsidP="00DA4879">
      <w:r w:rsidRPr="00DA4879">
        <w:t>before generating the PDF.</w:t>
      </w:r>
    </w:p>
    <w:p w14:paraId="20C1F58D" w14:textId="77777777" w:rsidR="00DA4879" w:rsidRPr="00DA4879" w:rsidRDefault="00DA4879" w:rsidP="00DA4879">
      <w:r w:rsidRPr="00DA4879">
        <w:t>The PDF must never be generated from unsaved data.</w:t>
      </w:r>
    </w:p>
    <w:p w14:paraId="4BF5DF24" w14:textId="77777777" w:rsidR="00DA4879" w:rsidRPr="00DA4879" w:rsidRDefault="00000000" w:rsidP="00DA4879">
      <w:r>
        <w:pict w14:anchorId="0ED08D11">
          <v:rect id="_x0000_i1076" style="width:0;height:1.5pt" o:hralign="center" o:hrstd="t" o:hr="t" fillcolor="#a0a0a0" stroked="f"/>
        </w:pict>
      </w:r>
    </w:p>
    <w:p w14:paraId="327E3568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54. Templates</w:t>
      </w:r>
    </w:p>
    <w:p w14:paraId="2ED39BA4" w14:textId="77777777" w:rsidR="00DA4879" w:rsidRPr="00DA4879" w:rsidRDefault="00DA4879" w:rsidP="00DA4879">
      <w:r w:rsidRPr="00DA4879">
        <w:t>A template controls presentation only.</w:t>
      </w:r>
    </w:p>
    <w:p w14:paraId="0706B9A6" w14:textId="77777777" w:rsidR="00DA4879" w:rsidRPr="00DA4879" w:rsidRDefault="00DA4879" w:rsidP="00DA4879">
      <w:r w:rsidRPr="00DA4879">
        <w:t>Templates do not contain business logic.</w:t>
      </w:r>
    </w:p>
    <w:p w14:paraId="280CCB54" w14:textId="77777777" w:rsidR="00DA4879" w:rsidRPr="00DA4879" w:rsidRDefault="00DA4879" w:rsidP="00DA4879">
      <w:r w:rsidRPr="00DA4879">
        <w:t>Templates do not calculate prices.</w:t>
      </w:r>
    </w:p>
    <w:p w14:paraId="0DE12DEF" w14:textId="77777777" w:rsidR="00DA4879" w:rsidRPr="00DA4879" w:rsidRDefault="00DA4879" w:rsidP="00DA4879">
      <w:r w:rsidRPr="00DA4879">
        <w:t>Templates do not modify Quote data.</w:t>
      </w:r>
    </w:p>
    <w:p w14:paraId="12ABEA31" w14:textId="77777777" w:rsidR="00DA4879" w:rsidRPr="00DA4879" w:rsidRDefault="00DA4879" w:rsidP="00DA4879">
      <w:r w:rsidRPr="00DA4879">
        <w:t>They simply determine how the Quote is displayed.</w:t>
      </w:r>
    </w:p>
    <w:p w14:paraId="68440E66" w14:textId="77777777" w:rsidR="00DA4879" w:rsidRPr="00DA4879" w:rsidRDefault="00000000" w:rsidP="00DA4879">
      <w:r>
        <w:pict w14:anchorId="71C0890F">
          <v:rect id="_x0000_i1077" style="width:0;height:1.5pt" o:hralign="center" o:hrstd="t" o:hr="t" fillcolor="#a0a0a0" stroked="f"/>
        </w:pict>
      </w:r>
    </w:p>
    <w:p w14:paraId="15E94C87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55. Multiple Templates</w:t>
      </w:r>
    </w:p>
    <w:p w14:paraId="322998FB" w14:textId="77777777" w:rsidR="00DA4879" w:rsidRPr="00DA4879" w:rsidRDefault="00DA4879" w:rsidP="00DA4879">
      <w:r w:rsidRPr="00DA4879">
        <w:t>Savveyra may support multiple quotation templates.</w:t>
      </w:r>
    </w:p>
    <w:p w14:paraId="00DEA908" w14:textId="77777777" w:rsidR="00DA4879" w:rsidRPr="00DA4879" w:rsidRDefault="00DA4879" w:rsidP="00DA4879">
      <w:r w:rsidRPr="00DA4879">
        <w:t>Examples include:</w:t>
      </w:r>
    </w:p>
    <w:p w14:paraId="79075532" w14:textId="77777777" w:rsidR="00DA4879" w:rsidRPr="00DA4879" w:rsidRDefault="00DA4879">
      <w:pPr>
        <w:numPr>
          <w:ilvl w:val="0"/>
          <w:numId w:val="20"/>
        </w:numPr>
      </w:pPr>
      <w:r w:rsidRPr="00DA4879">
        <w:t>Standard</w:t>
      </w:r>
    </w:p>
    <w:p w14:paraId="295C4F56" w14:textId="77777777" w:rsidR="00DA4879" w:rsidRPr="00DA4879" w:rsidRDefault="00DA4879">
      <w:pPr>
        <w:numPr>
          <w:ilvl w:val="0"/>
          <w:numId w:val="20"/>
        </w:numPr>
      </w:pPr>
      <w:r w:rsidRPr="00DA4879">
        <w:t>Minimal</w:t>
      </w:r>
    </w:p>
    <w:p w14:paraId="555C521C" w14:textId="77777777" w:rsidR="00DA4879" w:rsidRPr="00DA4879" w:rsidRDefault="00DA4879">
      <w:pPr>
        <w:numPr>
          <w:ilvl w:val="0"/>
          <w:numId w:val="20"/>
        </w:numPr>
      </w:pPr>
      <w:r w:rsidRPr="00DA4879">
        <w:t>Corporate</w:t>
      </w:r>
    </w:p>
    <w:p w14:paraId="51C6DB08" w14:textId="77777777" w:rsidR="00DA4879" w:rsidRPr="00DA4879" w:rsidRDefault="00DA4879" w:rsidP="00DA4879">
      <w:r w:rsidRPr="00DA4879">
        <w:t>All templates display the same Quote Revision.</w:t>
      </w:r>
    </w:p>
    <w:p w14:paraId="54CD9A19" w14:textId="77777777" w:rsidR="00DA4879" w:rsidRPr="00DA4879" w:rsidRDefault="00DA4879" w:rsidP="00DA4879">
      <w:r w:rsidRPr="00DA4879">
        <w:lastRenderedPageBreak/>
        <w:t>Only the appearance changes.</w:t>
      </w:r>
    </w:p>
    <w:p w14:paraId="6E9D82E7" w14:textId="77777777" w:rsidR="00DA4879" w:rsidRPr="00DA4879" w:rsidRDefault="00000000" w:rsidP="00DA4879">
      <w:r>
        <w:pict w14:anchorId="0256F406">
          <v:rect id="_x0000_i1078" style="width:0;height:1.5pt" o:hralign="center" o:hrstd="t" o:hr="t" fillcolor="#a0a0a0" stroked="f"/>
        </w:pict>
      </w:r>
    </w:p>
    <w:p w14:paraId="2BB3BF3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56. Template Selection</w:t>
      </w:r>
    </w:p>
    <w:p w14:paraId="29BC99F2" w14:textId="77777777" w:rsidR="00DA4879" w:rsidRPr="00DA4879" w:rsidRDefault="00DA4879" w:rsidP="00DA4879">
      <w:r w:rsidRPr="00DA4879">
        <w:t>Template selection belongs to the Quote.</w:t>
      </w:r>
    </w:p>
    <w:p w14:paraId="436AAC62" w14:textId="77777777" w:rsidR="00DA4879" w:rsidRPr="00DA4879" w:rsidRDefault="00DA4879" w:rsidP="00DA4879">
      <w:r w:rsidRPr="00DA4879">
        <w:t>The selected template becomes part of that Quote Revision.</w:t>
      </w:r>
    </w:p>
    <w:p w14:paraId="6E6412C6" w14:textId="77777777" w:rsidR="00DA4879" w:rsidRPr="00DA4879" w:rsidRDefault="00DA4879" w:rsidP="00DA4879">
      <w:r w:rsidRPr="00DA4879">
        <w:t>Regenerating the PDF later uses the same template unless the Quote Revision itself is revised.</w:t>
      </w:r>
    </w:p>
    <w:p w14:paraId="10313AB5" w14:textId="77777777" w:rsidR="00DA4879" w:rsidRPr="00DA4879" w:rsidRDefault="00000000" w:rsidP="00DA4879">
      <w:r>
        <w:pict w14:anchorId="5CDC2920">
          <v:rect id="_x0000_i1079" style="width:0;height:1.5pt" o:hralign="center" o:hrstd="t" o:hr="t" fillcolor="#a0a0a0" stroked="f"/>
        </w:pict>
      </w:r>
    </w:p>
    <w:p w14:paraId="4BA5E022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57. Customer Information</w:t>
      </w:r>
    </w:p>
    <w:p w14:paraId="359462E7" w14:textId="77777777" w:rsidR="00DA4879" w:rsidRPr="00DA4879" w:rsidRDefault="00DA4879" w:rsidP="00DA4879">
      <w:r w:rsidRPr="00DA4879">
        <w:t>The PDF displays customer-facing information only.</w:t>
      </w:r>
    </w:p>
    <w:p w14:paraId="18A2F6A3" w14:textId="77777777" w:rsidR="00DA4879" w:rsidRPr="00DA4879" w:rsidRDefault="00DA4879" w:rsidP="00DA4879">
      <w:r w:rsidRPr="00DA4879">
        <w:t>Typical header information includes:</w:t>
      </w:r>
    </w:p>
    <w:p w14:paraId="3EDC7FF7" w14:textId="77777777" w:rsidR="00DA4879" w:rsidRPr="00DA4879" w:rsidRDefault="00DA4879">
      <w:pPr>
        <w:numPr>
          <w:ilvl w:val="0"/>
          <w:numId w:val="21"/>
        </w:numPr>
      </w:pPr>
      <w:r w:rsidRPr="00DA4879">
        <w:t>Customer</w:t>
      </w:r>
    </w:p>
    <w:p w14:paraId="2C25FBC7" w14:textId="77777777" w:rsidR="00DA4879" w:rsidRPr="00DA4879" w:rsidRDefault="00DA4879">
      <w:pPr>
        <w:numPr>
          <w:ilvl w:val="0"/>
          <w:numId w:val="21"/>
        </w:numPr>
      </w:pPr>
      <w:r w:rsidRPr="00DA4879">
        <w:t>Contact</w:t>
      </w:r>
    </w:p>
    <w:p w14:paraId="4838BAFD" w14:textId="77777777" w:rsidR="00DA4879" w:rsidRPr="00DA4879" w:rsidRDefault="00DA4879">
      <w:pPr>
        <w:numPr>
          <w:ilvl w:val="0"/>
          <w:numId w:val="21"/>
        </w:numPr>
      </w:pPr>
      <w:r w:rsidRPr="00DA4879">
        <w:t>Venue</w:t>
      </w:r>
    </w:p>
    <w:p w14:paraId="436A5081" w14:textId="77777777" w:rsidR="00DA4879" w:rsidRPr="00DA4879" w:rsidRDefault="00DA4879">
      <w:pPr>
        <w:numPr>
          <w:ilvl w:val="0"/>
          <w:numId w:val="21"/>
        </w:numPr>
      </w:pPr>
      <w:r w:rsidRPr="00DA4879">
        <w:t>Venue Contact</w:t>
      </w:r>
    </w:p>
    <w:p w14:paraId="609F4179" w14:textId="77777777" w:rsidR="00DA4879" w:rsidRPr="00DA4879" w:rsidRDefault="00DA4879">
      <w:pPr>
        <w:numPr>
          <w:ilvl w:val="0"/>
          <w:numId w:val="21"/>
        </w:numPr>
      </w:pPr>
      <w:r w:rsidRPr="00DA4879">
        <w:t>Event</w:t>
      </w:r>
    </w:p>
    <w:p w14:paraId="589FAC47" w14:textId="77777777" w:rsidR="00DA4879" w:rsidRPr="00DA4879" w:rsidRDefault="00DA4879">
      <w:pPr>
        <w:numPr>
          <w:ilvl w:val="0"/>
          <w:numId w:val="21"/>
        </w:numPr>
      </w:pPr>
      <w:r w:rsidRPr="00DA4879">
        <w:t>Event Date</w:t>
      </w:r>
    </w:p>
    <w:p w14:paraId="00A0FA29" w14:textId="77777777" w:rsidR="00DA4879" w:rsidRPr="00DA4879" w:rsidRDefault="00DA4879">
      <w:pPr>
        <w:numPr>
          <w:ilvl w:val="0"/>
          <w:numId w:val="21"/>
        </w:numPr>
      </w:pPr>
      <w:r w:rsidRPr="00DA4879">
        <w:t>Quote Number</w:t>
      </w:r>
    </w:p>
    <w:p w14:paraId="3AA9AC9E" w14:textId="77777777" w:rsidR="00DA4879" w:rsidRPr="00DA4879" w:rsidRDefault="00DA4879">
      <w:pPr>
        <w:numPr>
          <w:ilvl w:val="0"/>
          <w:numId w:val="21"/>
        </w:numPr>
      </w:pPr>
      <w:r w:rsidRPr="00DA4879">
        <w:t>Quote Date</w:t>
      </w:r>
    </w:p>
    <w:p w14:paraId="1A500C4F" w14:textId="77777777" w:rsidR="00DA4879" w:rsidRPr="00DA4879" w:rsidRDefault="00DA4879" w:rsidP="00DA4879">
      <w:r w:rsidRPr="00DA4879">
        <w:t>Only information intended for the customer appears.</w:t>
      </w:r>
    </w:p>
    <w:p w14:paraId="0BF4E8A7" w14:textId="77777777" w:rsidR="00DA4879" w:rsidRPr="00DA4879" w:rsidRDefault="00000000" w:rsidP="00DA4879">
      <w:r>
        <w:pict w14:anchorId="05228B25">
          <v:rect id="_x0000_i1080" style="width:0;height:1.5pt" o:hralign="center" o:hrstd="t" o:hr="t" fillcolor="#a0a0a0" stroked="f"/>
        </w:pict>
      </w:r>
    </w:p>
    <w:p w14:paraId="4D8DF9C0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58. Menu Presentation</w:t>
      </w:r>
    </w:p>
    <w:p w14:paraId="5AB32599" w14:textId="77777777" w:rsidR="00DA4879" w:rsidRPr="00DA4879" w:rsidRDefault="00DA4879" w:rsidP="00DA4879">
      <w:r w:rsidRPr="00DA4879">
        <w:t>Menus should be presented clearly and professionally.</w:t>
      </w:r>
    </w:p>
    <w:p w14:paraId="25B6392C" w14:textId="77777777" w:rsidR="00DA4879" w:rsidRPr="00DA4879" w:rsidRDefault="00DA4879" w:rsidP="00DA4879">
      <w:r w:rsidRPr="00DA4879">
        <w:t>The customer sees the offered menus.</w:t>
      </w:r>
    </w:p>
    <w:p w14:paraId="5ABC179D" w14:textId="77777777" w:rsidR="00DA4879" w:rsidRPr="00DA4879" w:rsidRDefault="00DA4879" w:rsidP="00DA4879">
      <w:r w:rsidRPr="00DA4879">
        <w:t>Kitchen production information is never shown.</w:t>
      </w:r>
    </w:p>
    <w:p w14:paraId="7CE2B893" w14:textId="77777777" w:rsidR="00DA4879" w:rsidRPr="00DA4879" w:rsidRDefault="00DA4879" w:rsidP="00DA4879">
      <w:r w:rsidRPr="00DA4879">
        <w:t>Recipe information is never shown.</w:t>
      </w:r>
    </w:p>
    <w:p w14:paraId="20CFD7BD" w14:textId="77777777" w:rsidR="00DA4879" w:rsidRPr="00DA4879" w:rsidRDefault="00DA4879" w:rsidP="00DA4879">
      <w:r w:rsidRPr="00DA4879">
        <w:t>Ingredient information is never shown.</w:t>
      </w:r>
    </w:p>
    <w:p w14:paraId="60943CB5" w14:textId="77777777" w:rsidR="00DA4879" w:rsidRPr="00DA4879" w:rsidRDefault="00000000" w:rsidP="00DA4879">
      <w:r>
        <w:pict w14:anchorId="1940BEBE">
          <v:rect id="_x0000_i1081" style="width:0;height:1.5pt" o:hralign="center" o:hrstd="t" o:hr="t" fillcolor="#a0a0a0" stroked="f"/>
        </w:pict>
      </w:r>
    </w:p>
    <w:p w14:paraId="31E9DDCC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lastRenderedPageBreak/>
        <w:t>59. Selling Prices</w:t>
      </w:r>
    </w:p>
    <w:p w14:paraId="73EEA01E" w14:textId="77777777" w:rsidR="00DA4879" w:rsidRPr="00DA4879" w:rsidRDefault="00DA4879" w:rsidP="00DA4879">
      <w:r w:rsidRPr="00DA4879">
        <w:t>Only customer selling prices appear.</w:t>
      </w:r>
    </w:p>
    <w:p w14:paraId="248183E7" w14:textId="77777777" w:rsidR="00DA4879" w:rsidRPr="00DA4879" w:rsidRDefault="00DA4879" w:rsidP="00DA4879">
      <w:r w:rsidRPr="00DA4879">
        <w:t>Kitchen costs never appear.</w:t>
      </w:r>
    </w:p>
    <w:p w14:paraId="17AE0911" w14:textId="77777777" w:rsidR="00DA4879" w:rsidRPr="00DA4879" w:rsidRDefault="00DA4879" w:rsidP="00DA4879">
      <w:r w:rsidRPr="00DA4879">
        <w:t>Production costs never appear.</w:t>
      </w:r>
    </w:p>
    <w:p w14:paraId="0A9E83FB" w14:textId="77777777" w:rsidR="00DA4879" w:rsidRPr="00DA4879" w:rsidRDefault="00DA4879" w:rsidP="00DA4879">
      <w:r w:rsidRPr="00DA4879">
        <w:t>Internal calculations never appear.</w:t>
      </w:r>
    </w:p>
    <w:p w14:paraId="7E39ED80" w14:textId="77777777" w:rsidR="00DA4879" w:rsidRPr="00DA4879" w:rsidRDefault="00000000" w:rsidP="00DA4879">
      <w:r>
        <w:pict w14:anchorId="63E2509E">
          <v:rect id="_x0000_i1082" style="width:0;height:1.5pt" o:hralign="center" o:hrstd="t" o:hr="t" fillcolor="#a0a0a0" stroked="f"/>
        </w:pict>
      </w:r>
    </w:p>
    <w:p w14:paraId="0F5945FB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60. Comments</w:t>
      </w:r>
    </w:p>
    <w:p w14:paraId="6EDE7909" w14:textId="77777777" w:rsidR="00DA4879" w:rsidRPr="00DA4879" w:rsidRDefault="00DA4879" w:rsidP="00DA4879">
      <w:r w:rsidRPr="00DA4879">
        <w:t>Customer comments appear only if entered by the user.</w:t>
      </w:r>
    </w:p>
    <w:p w14:paraId="67D639B7" w14:textId="77777777" w:rsidR="00DA4879" w:rsidRPr="00DA4879" w:rsidRDefault="00DA4879" w:rsidP="00DA4879">
      <w:r w:rsidRPr="00DA4879">
        <w:t>Comments belong to the Quote.</w:t>
      </w:r>
    </w:p>
    <w:p w14:paraId="20710D9B" w14:textId="77777777" w:rsidR="00DA4879" w:rsidRPr="00DA4879" w:rsidRDefault="00DA4879" w:rsidP="00DA4879">
      <w:r w:rsidRPr="00DA4879">
        <w:t>Comments do not belong to the Proposal.</w:t>
      </w:r>
    </w:p>
    <w:p w14:paraId="2C23AAE8" w14:textId="77777777" w:rsidR="00DA4879" w:rsidRPr="00DA4879" w:rsidRDefault="00000000" w:rsidP="00DA4879">
      <w:r>
        <w:pict w14:anchorId="7C3BB62E">
          <v:rect id="_x0000_i1083" style="width:0;height:1.5pt" o:hralign="center" o:hrstd="t" o:hr="t" fillcolor="#a0a0a0" stroked="f"/>
        </w:pict>
      </w:r>
    </w:p>
    <w:p w14:paraId="6F60579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61. Terms and Conditions</w:t>
      </w:r>
    </w:p>
    <w:p w14:paraId="5E0CA5AD" w14:textId="77777777" w:rsidR="00DA4879" w:rsidRPr="00DA4879" w:rsidRDefault="00DA4879" w:rsidP="00DA4879">
      <w:r w:rsidRPr="00DA4879">
        <w:t>Terms and Conditions appear as part of the quotation.</w:t>
      </w:r>
    </w:p>
    <w:p w14:paraId="263CC0AE" w14:textId="77777777" w:rsidR="00DA4879" w:rsidRPr="00DA4879" w:rsidRDefault="00DA4879" w:rsidP="00DA4879">
      <w:r w:rsidRPr="00DA4879">
        <w:t>They are maintained by the Quote.</w:t>
      </w:r>
    </w:p>
    <w:p w14:paraId="03B89D18" w14:textId="77777777" w:rsidR="00DA4879" w:rsidRPr="00DA4879" w:rsidRDefault="00DA4879" w:rsidP="00DA4879">
      <w:r w:rsidRPr="00DA4879">
        <w:t>Kitchen Proposal data is unaffected.</w:t>
      </w:r>
    </w:p>
    <w:p w14:paraId="5C6F58F1" w14:textId="77777777" w:rsidR="00DA4879" w:rsidRPr="00DA4879" w:rsidRDefault="00000000" w:rsidP="00DA4879">
      <w:r>
        <w:pict w14:anchorId="19C8FB6C">
          <v:rect id="_x0000_i1084" style="width:0;height:1.5pt" o:hralign="center" o:hrstd="t" o:hr="t" fillcolor="#a0a0a0" stroked="f"/>
        </w:pict>
      </w:r>
    </w:p>
    <w:p w14:paraId="36B3EA5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62. Internal Information</w:t>
      </w:r>
    </w:p>
    <w:p w14:paraId="2F3309AB" w14:textId="77777777" w:rsidR="00DA4879" w:rsidRPr="00DA4879" w:rsidRDefault="00DA4879" w:rsidP="00DA4879">
      <w:r w:rsidRPr="00DA4879">
        <w:t>Internal working information must never appear.</w:t>
      </w:r>
    </w:p>
    <w:p w14:paraId="54069FB7" w14:textId="77777777" w:rsidR="00DA4879" w:rsidRPr="00DA4879" w:rsidRDefault="00DA4879" w:rsidP="00DA4879">
      <w:r w:rsidRPr="00DA4879">
        <w:t>Examples include:</w:t>
      </w:r>
    </w:p>
    <w:p w14:paraId="1D2A0AF8" w14:textId="77777777" w:rsidR="00DA4879" w:rsidRPr="00DA4879" w:rsidRDefault="00DA4879">
      <w:pPr>
        <w:numPr>
          <w:ilvl w:val="0"/>
          <w:numId w:val="22"/>
        </w:numPr>
      </w:pPr>
      <w:r w:rsidRPr="00DA4879">
        <w:t>Kitchen costs</w:t>
      </w:r>
    </w:p>
    <w:p w14:paraId="70F39D9D" w14:textId="77777777" w:rsidR="00DA4879" w:rsidRPr="00DA4879" w:rsidRDefault="00DA4879">
      <w:pPr>
        <w:numPr>
          <w:ilvl w:val="0"/>
          <w:numId w:val="22"/>
        </w:numPr>
      </w:pPr>
      <w:r w:rsidRPr="00DA4879">
        <w:t>Recipe costs</w:t>
      </w:r>
    </w:p>
    <w:p w14:paraId="4CF281DA" w14:textId="77777777" w:rsidR="00DA4879" w:rsidRPr="00DA4879" w:rsidRDefault="00DA4879">
      <w:pPr>
        <w:numPr>
          <w:ilvl w:val="0"/>
          <w:numId w:val="22"/>
        </w:numPr>
      </w:pPr>
      <w:r w:rsidRPr="00DA4879">
        <w:t>Production notes</w:t>
      </w:r>
    </w:p>
    <w:p w14:paraId="0E6C5EBE" w14:textId="77777777" w:rsidR="00DA4879" w:rsidRPr="00DA4879" w:rsidRDefault="00DA4879">
      <w:pPr>
        <w:numPr>
          <w:ilvl w:val="0"/>
          <w:numId w:val="22"/>
        </w:numPr>
      </w:pPr>
      <w:r w:rsidRPr="00DA4879">
        <w:t>Internal comments</w:t>
      </w:r>
    </w:p>
    <w:p w14:paraId="6E7B4AA1" w14:textId="77777777" w:rsidR="00DA4879" w:rsidRPr="00DA4879" w:rsidRDefault="00DA4879">
      <w:pPr>
        <w:numPr>
          <w:ilvl w:val="0"/>
          <w:numId w:val="22"/>
        </w:numPr>
      </w:pPr>
      <w:r w:rsidRPr="00DA4879">
        <w:t>Dirty state</w:t>
      </w:r>
    </w:p>
    <w:p w14:paraId="0AEAF7C1" w14:textId="77777777" w:rsidR="00DA4879" w:rsidRPr="00DA4879" w:rsidRDefault="00DA4879">
      <w:pPr>
        <w:numPr>
          <w:ilvl w:val="0"/>
          <w:numId w:val="22"/>
        </w:numPr>
      </w:pPr>
      <w:r w:rsidRPr="00DA4879">
        <w:t>Revision history</w:t>
      </w:r>
    </w:p>
    <w:p w14:paraId="732F64ED" w14:textId="77777777" w:rsidR="00DA4879" w:rsidRPr="00DA4879" w:rsidRDefault="00DA4879">
      <w:pPr>
        <w:numPr>
          <w:ilvl w:val="0"/>
          <w:numId w:val="22"/>
        </w:numPr>
      </w:pPr>
      <w:r w:rsidRPr="00DA4879">
        <w:t>Database identifiers</w:t>
      </w:r>
    </w:p>
    <w:p w14:paraId="7C3FD2AD" w14:textId="77777777" w:rsidR="00DA4879" w:rsidRPr="00DA4879" w:rsidRDefault="00DA4879" w:rsidP="00DA4879">
      <w:r w:rsidRPr="00DA4879">
        <w:t>The customer receives only the finished quotation.</w:t>
      </w:r>
    </w:p>
    <w:p w14:paraId="37823D58" w14:textId="77777777" w:rsidR="00DA4879" w:rsidRPr="00DA4879" w:rsidRDefault="00000000" w:rsidP="00DA4879">
      <w:r>
        <w:lastRenderedPageBreak/>
        <w:pict w14:anchorId="4E6229B0">
          <v:rect id="_x0000_i1085" style="width:0;height:1.5pt" o:hralign="center" o:hrstd="t" o:hr="t" fillcolor="#a0a0a0" stroked="f"/>
        </w:pict>
      </w:r>
    </w:p>
    <w:p w14:paraId="1A78349C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63. Quote Revision</w:t>
      </w:r>
    </w:p>
    <w:p w14:paraId="1086FDC5" w14:textId="77777777" w:rsidR="00DA4879" w:rsidRPr="00DA4879" w:rsidRDefault="00DA4879" w:rsidP="00DA4879">
      <w:r w:rsidRPr="00DA4879">
        <w:t>The generated PDF represents one exact Quote Revision.</w:t>
      </w:r>
    </w:p>
    <w:p w14:paraId="25C231C7" w14:textId="77777777" w:rsidR="00DA4879" w:rsidRPr="00DA4879" w:rsidRDefault="00DA4879" w:rsidP="00DA4879">
      <w:r w:rsidRPr="00DA4879">
        <w:t>If Revision 2 is generated, it must always reproduce Revision 2.</w:t>
      </w:r>
    </w:p>
    <w:p w14:paraId="25FC7683" w14:textId="77777777" w:rsidR="00DA4879" w:rsidRPr="00DA4879" w:rsidRDefault="00DA4879" w:rsidP="00DA4879">
      <w:r w:rsidRPr="00DA4879">
        <w:t>Later revisions never alter previously generated content.</w:t>
      </w:r>
    </w:p>
    <w:p w14:paraId="615B438C" w14:textId="77777777" w:rsidR="00DA4879" w:rsidRPr="00DA4879" w:rsidRDefault="00000000" w:rsidP="00DA4879">
      <w:r>
        <w:pict w14:anchorId="26E61B68">
          <v:rect id="_x0000_i1086" style="width:0;height:1.5pt" o:hralign="center" o:hrstd="t" o:hr="t" fillcolor="#a0a0a0" stroked="f"/>
        </w:pict>
      </w:r>
    </w:p>
    <w:p w14:paraId="053B4866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64. Regeneration</w:t>
      </w:r>
    </w:p>
    <w:p w14:paraId="4E55322B" w14:textId="77777777" w:rsidR="00DA4879" w:rsidRPr="00DA4879" w:rsidRDefault="00DA4879" w:rsidP="00DA4879">
      <w:r w:rsidRPr="00DA4879">
        <w:t>A previously saved Quote Revision may be regenerated at any time.</w:t>
      </w:r>
    </w:p>
    <w:p w14:paraId="35726F8B" w14:textId="77777777" w:rsidR="00DA4879" w:rsidRPr="00DA4879" w:rsidRDefault="00DA4879" w:rsidP="00DA4879">
      <w:r w:rsidRPr="00DA4879">
        <w:t>The regenerated document represents that saved Quote Revision.</w:t>
      </w:r>
    </w:p>
    <w:p w14:paraId="022DEBC3" w14:textId="77777777" w:rsidR="00DA4879" w:rsidRPr="00DA4879" w:rsidRDefault="00DA4879" w:rsidP="00DA4879">
      <w:r w:rsidRPr="00DA4879">
        <w:t>Historical content must remain unchanged.</w:t>
      </w:r>
    </w:p>
    <w:p w14:paraId="36BA3729" w14:textId="77777777" w:rsidR="00DA4879" w:rsidRPr="00DA4879" w:rsidRDefault="00000000" w:rsidP="00DA4879">
      <w:r>
        <w:pict w14:anchorId="64B62FC8">
          <v:rect id="_x0000_i1087" style="width:0;height:1.5pt" o:hralign="center" o:hrstd="t" o:hr="t" fillcolor="#a0a0a0" stroked="f"/>
        </w:pict>
      </w:r>
    </w:p>
    <w:p w14:paraId="20E2F6E4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65. Printing</w:t>
      </w:r>
    </w:p>
    <w:p w14:paraId="3E264EE3" w14:textId="77777777" w:rsidR="00DA4879" w:rsidRPr="00DA4879" w:rsidRDefault="00DA4879" w:rsidP="00DA4879">
      <w:r w:rsidRPr="00DA4879">
        <w:t>Printing occurs from the generated PDF.</w:t>
      </w:r>
    </w:p>
    <w:p w14:paraId="5EAD2DEF" w14:textId="77777777" w:rsidR="00DA4879" w:rsidRPr="00DA4879" w:rsidRDefault="00DA4879" w:rsidP="00DA4879">
      <w:r w:rsidRPr="00DA4879">
        <w:t>Savveyra generates the PDF.</w:t>
      </w:r>
    </w:p>
    <w:p w14:paraId="34C81100" w14:textId="77777777" w:rsidR="00DA4879" w:rsidRPr="00DA4879" w:rsidRDefault="00DA4879" w:rsidP="00DA4879">
      <w:r w:rsidRPr="00DA4879">
        <w:t>The operating system or PDF viewer handles printing.</w:t>
      </w:r>
    </w:p>
    <w:p w14:paraId="7A410B68" w14:textId="77777777" w:rsidR="00DA4879" w:rsidRPr="00DA4879" w:rsidRDefault="00DA4879" w:rsidP="00DA4879">
      <w:r w:rsidRPr="00DA4879">
        <w:t xml:space="preserve">Savveyra does not attempt to print directly from </w:t>
      </w:r>
      <w:proofErr w:type="spellStart"/>
      <w:r w:rsidRPr="00DA4879">
        <w:t>Appsmith</w:t>
      </w:r>
      <w:proofErr w:type="spellEnd"/>
      <w:r w:rsidRPr="00DA4879">
        <w:t>.</w:t>
      </w:r>
    </w:p>
    <w:p w14:paraId="2C5F8FE4" w14:textId="77777777" w:rsidR="00DA4879" w:rsidRPr="00DA4879" w:rsidRDefault="00000000" w:rsidP="00DA4879">
      <w:r>
        <w:pict w14:anchorId="3C54050A">
          <v:rect id="_x0000_i1088" style="width:0;height:1.5pt" o:hralign="center" o:hrstd="t" o:hr="t" fillcolor="#a0a0a0" stroked="f"/>
        </w:pict>
      </w:r>
    </w:p>
    <w:p w14:paraId="691FE216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66. Export</w:t>
      </w:r>
    </w:p>
    <w:p w14:paraId="0731520B" w14:textId="77777777" w:rsidR="00DA4879" w:rsidRPr="00DA4879" w:rsidRDefault="00DA4879" w:rsidP="00DA4879">
      <w:r w:rsidRPr="00DA4879">
        <w:t>Export produces the generated PDF.</w:t>
      </w:r>
    </w:p>
    <w:p w14:paraId="0A2520A1" w14:textId="77777777" w:rsidR="00DA4879" w:rsidRPr="00DA4879" w:rsidRDefault="00DA4879" w:rsidP="00DA4879">
      <w:r w:rsidRPr="00DA4879">
        <w:t>Export does not modify Quote history.</w:t>
      </w:r>
    </w:p>
    <w:p w14:paraId="4D616F8B" w14:textId="77777777" w:rsidR="00DA4879" w:rsidRPr="00DA4879" w:rsidRDefault="00DA4879" w:rsidP="00DA4879">
      <w:r w:rsidRPr="00DA4879">
        <w:t>Export does not create another Quote Revision.</w:t>
      </w:r>
    </w:p>
    <w:p w14:paraId="2E010409" w14:textId="77777777" w:rsidR="00DA4879" w:rsidRPr="00DA4879" w:rsidRDefault="00000000" w:rsidP="00DA4879">
      <w:r>
        <w:pict w14:anchorId="7E52345C">
          <v:rect id="_x0000_i1089" style="width:0;height:1.5pt" o:hralign="center" o:hrstd="t" o:hr="t" fillcolor="#a0a0a0" stroked="f"/>
        </w:pict>
      </w:r>
    </w:p>
    <w:p w14:paraId="78048D4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67. Quote Page Layout</w:t>
      </w:r>
    </w:p>
    <w:p w14:paraId="61ABFB76" w14:textId="77777777" w:rsidR="00DA4879" w:rsidRPr="00DA4879" w:rsidRDefault="00DA4879" w:rsidP="00DA4879">
      <w:r w:rsidRPr="00DA4879">
        <w:t>The Quote page is a working page.</w:t>
      </w:r>
    </w:p>
    <w:p w14:paraId="1DDAB9A8" w14:textId="77777777" w:rsidR="00DA4879" w:rsidRPr="00DA4879" w:rsidRDefault="00DA4879" w:rsidP="00DA4879">
      <w:r w:rsidRPr="00DA4879">
        <w:t>Typical sections include:</w:t>
      </w:r>
    </w:p>
    <w:p w14:paraId="6B112910" w14:textId="77777777" w:rsidR="00DA4879" w:rsidRPr="00DA4879" w:rsidRDefault="00DA4879" w:rsidP="00DA4879">
      <w:r w:rsidRPr="00DA4879">
        <w:t>Header</w:t>
      </w:r>
    </w:p>
    <w:p w14:paraId="0C612C26" w14:textId="77777777" w:rsidR="00DA4879" w:rsidRPr="00DA4879" w:rsidRDefault="00DA4879" w:rsidP="00DA4879">
      <w:r w:rsidRPr="00DA4879">
        <w:t>↓</w:t>
      </w:r>
    </w:p>
    <w:p w14:paraId="06E75F7C" w14:textId="77777777" w:rsidR="00DA4879" w:rsidRPr="00DA4879" w:rsidRDefault="00DA4879" w:rsidP="00DA4879">
      <w:r w:rsidRPr="00DA4879">
        <w:lastRenderedPageBreak/>
        <w:t>Proposal Summary</w:t>
      </w:r>
    </w:p>
    <w:p w14:paraId="7546DBEE" w14:textId="77777777" w:rsidR="00DA4879" w:rsidRPr="00DA4879" w:rsidRDefault="00DA4879" w:rsidP="00DA4879">
      <w:r w:rsidRPr="00DA4879">
        <w:t>↓</w:t>
      </w:r>
    </w:p>
    <w:p w14:paraId="3A702908" w14:textId="77777777" w:rsidR="00DA4879" w:rsidRPr="00DA4879" w:rsidRDefault="00DA4879" w:rsidP="00DA4879">
      <w:r w:rsidRPr="00DA4879">
        <w:t>Quote Details</w:t>
      </w:r>
    </w:p>
    <w:p w14:paraId="7BE2DD36" w14:textId="77777777" w:rsidR="00DA4879" w:rsidRPr="00DA4879" w:rsidRDefault="00DA4879" w:rsidP="00DA4879">
      <w:r w:rsidRPr="00DA4879">
        <w:t>↓</w:t>
      </w:r>
    </w:p>
    <w:p w14:paraId="494D617E" w14:textId="77777777" w:rsidR="00DA4879" w:rsidRPr="00DA4879" w:rsidRDefault="00DA4879" w:rsidP="00DA4879">
      <w:r w:rsidRPr="00DA4879">
        <w:t>Menus</w:t>
      </w:r>
    </w:p>
    <w:p w14:paraId="38A208CC" w14:textId="77777777" w:rsidR="00DA4879" w:rsidRPr="00DA4879" w:rsidRDefault="00DA4879" w:rsidP="00DA4879">
      <w:r w:rsidRPr="00DA4879">
        <w:t>↓</w:t>
      </w:r>
    </w:p>
    <w:p w14:paraId="3B3854C6" w14:textId="77777777" w:rsidR="00DA4879" w:rsidRPr="00DA4879" w:rsidRDefault="00DA4879" w:rsidP="00DA4879">
      <w:r w:rsidRPr="00DA4879">
        <w:t>Comments</w:t>
      </w:r>
    </w:p>
    <w:p w14:paraId="7B190186" w14:textId="77777777" w:rsidR="00DA4879" w:rsidRPr="00DA4879" w:rsidRDefault="00DA4879" w:rsidP="00DA4879">
      <w:r w:rsidRPr="00DA4879">
        <w:t>↓</w:t>
      </w:r>
    </w:p>
    <w:p w14:paraId="095C6A78" w14:textId="77777777" w:rsidR="00DA4879" w:rsidRPr="00DA4879" w:rsidRDefault="00DA4879" w:rsidP="00DA4879">
      <w:r w:rsidRPr="00DA4879">
        <w:t>Terms and Conditions</w:t>
      </w:r>
    </w:p>
    <w:p w14:paraId="396D2994" w14:textId="77777777" w:rsidR="00DA4879" w:rsidRPr="00DA4879" w:rsidRDefault="00DA4879" w:rsidP="00DA4879">
      <w:r w:rsidRPr="00DA4879">
        <w:t>↓</w:t>
      </w:r>
    </w:p>
    <w:p w14:paraId="2BE0DE25" w14:textId="77777777" w:rsidR="00DA4879" w:rsidRPr="00DA4879" w:rsidRDefault="00DA4879" w:rsidP="00DA4879">
      <w:r w:rsidRPr="00DA4879">
        <w:t>Totals</w:t>
      </w:r>
    </w:p>
    <w:p w14:paraId="6CB700F0" w14:textId="77777777" w:rsidR="00DA4879" w:rsidRPr="00DA4879" w:rsidRDefault="00DA4879" w:rsidP="00DA4879">
      <w:r w:rsidRPr="00DA4879">
        <w:t>↓</w:t>
      </w:r>
    </w:p>
    <w:p w14:paraId="43ABECAD" w14:textId="77777777" w:rsidR="00DA4879" w:rsidRPr="00DA4879" w:rsidRDefault="00DA4879" w:rsidP="00DA4879">
      <w:r w:rsidRPr="00DA4879">
        <w:t>Action Buttons</w:t>
      </w:r>
    </w:p>
    <w:p w14:paraId="35A37B7F" w14:textId="77777777" w:rsidR="00DA4879" w:rsidRPr="00DA4879" w:rsidRDefault="00DA4879" w:rsidP="00DA4879">
      <w:r w:rsidRPr="00DA4879">
        <w:t>The exact layout may evolve without changing the architecture.</w:t>
      </w:r>
    </w:p>
    <w:p w14:paraId="5BC57806" w14:textId="77777777" w:rsidR="00DA4879" w:rsidRPr="00DA4879" w:rsidRDefault="00000000" w:rsidP="00DA4879">
      <w:r>
        <w:pict w14:anchorId="32AFA48F">
          <v:rect id="_x0000_i1090" style="width:0;height:1.5pt" o:hralign="center" o:hrstd="t" o:hr="t" fillcolor="#a0a0a0" stroked="f"/>
        </w:pict>
      </w:r>
    </w:p>
    <w:p w14:paraId="419A638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68. Proposal Summary</w:t>
      </w:r>
    </w:p>
    <w:p w14:paraId="5AEA3592" w14:textId="77777777" w:rsidR="00DA4879" w:rsidRPr="00DA4879" w:rsidRDefault="00DA4879" w:rsidP="00DA4879">
      <w:r w:rsidRPr="00DA4879">
        <w:t>The Proposal Summary reminds the user what Kitchen supplied.</w:t>
      </w:r>
    </w:p>
    <w:p w14:paraId="66160CF6" w14:textId="77777777" w:rsidR="00DA4879" w:rsidRPr="00DA4879" w:rsidRDefault="00DA4879" w:rsidP="00DA4879">
      <w:r w:rsidRPr="00DA4879">
        <w:t>It is reference information.</w:t>
      </w:r>
    </w:p>
    <w:p w14:paraId="76FC1AEC" w14:textId="77777777" w:rsidR="00DA4879" w:rsidRPr="00DA4879" w:rsidRDefault="00DA4879" w:rsidP="00DA4879">
      <w:r w:rsidRPr="00DA4879">
        <w:t>Editing the Quote never edits the Proposal Summary.</w:t>
      </w:r>
    </w:p>
    <w:p w14:paraId="40A1BC9B" w14:textId="77777777" w:rsidR="00DA4879" w:rsidRPr="00DA4879" w:rsidRDefault="00000000" w:rsidP="00DA4879">
      <w:r>
        <w:pict w14:anchorId="1748D499">
          <v:rect id="_x0000_i1091" style="width:0;height:1.5pt" o:hralign="center" o:hrstd="t" o:hr="t" fillcolor="#a0a0a0" stroked="f"/>
        </w:pict>
      </w:r>
    </w:p>
    <w:p w14:paraId="17CD5D4E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69. Quote Details</w:t>
      </w:r>
    </w:p>
    <w:p w14:paraId="3C812864" w14:textId="77777777" w:rsidR="00DA4879" w:rsidRPr="00DA4879" w:rsidRDefault="00DA4879" w:rsidP="00DA4879">
      <w:r w:rsidRPr="00DA4879">
        <w:t>Quote Details contain the editable commercial information.</w:t>
      </w:r>
    </w:p>
    <w:p w14:paraId="41F760DD" w14:textId="77777777" w:rsidR="00DA4879" w:rsidRPr="00DA4879" w:rsidRDefault="00DA4879" w:rsidP="00DA4879">
      <w:r w:rsidRPr="00DA4879">
        <w:t>Typical examples include:</w:t>
      </w:r>
    </w:p>
    <w:p w14:paraId="4A4BE4A3" w14:textId="77777777" w:rsidR="00DA4879" w:rsidRPr="00DA4879" w:rsidRDefault="00DA4879">
      <w:pPr>
        <w:numPr>
          <w:ilvl w:val="0"/>
          <w:numId w:val="23"/>
        </w:numPr>
      </w:pPr>
      <w:r w:rsidRPr="00DA4879">
        <w:t>Quote Date</w:t>
      </w:r>
    </w:p>
    <w:p w14:paraId="5C8F1FB3" w14:textId="77777777" w:rsidR="00DA4879" w:rsidRPr="00DA4879" w:rsidRDefault="00DA4879">
      <w:pPr>
        <w:numPr>
          <w:ilvl w:val="0"/>
          <w:numId w:val="23"/>
        </w:numPr>
      </w:pPr>
      <w:r w:rsidRPr="00DA4879">
        <w:t>Selling Prices</w:t>
      </w:r>
    </w:p>
    <w:p w14:paraId="79BFF1BD" w14:textId="77777777" w:rsidR="00DA4879" w:rsidRPr="00DA4879" w:rsidRDefault="00DA4879">
      <w:pPr>
        <w:numPr>
          <w:ilvl w:val="0"/>
          <w:numId w:val="23"/>
        </w:numPr>
      </w:pPr>
      <w:r w:rsidRPr="00DA4879">
        <w:t>Customer wording</w:t>
      </w:r>
    </w:p>
    <w:p w14:paraId="53A9C616" w14:textId="77777777" w:rsidR="00DA4879" w:rsidRPr="00DA4879" w:rsidRDefault="00DA4879">
      <w:pPr>
        <w:numPr>
          <w:ilvl w:val="0"/>
          <w:numId w:val="23"/>
        </w:numPr>
      </w:pPr>
      <w:r w:rsidRPr="00DA4879">
        <w:t>Comments</w:t>
      </w:r>
    </w:p>
    <w:p w14:paraId="33211F85" w14:textId="77777777" w:rsidR="00DA4879" w:rsidRPr="00DA4879" w:rsidRDefault="00DA4879" w:rsidP="00DA4879">
      <w:r w:rsidRPr="00DA4879">
        <w:lastRenderedPageBreak/>
        <w:t>This section belongs entirely to the Quote.</w:t>
      </w:r>
    </w:p>
    <w:p w14:paraId="18C30FE1" w14:textId="77777777" w:rsidR="00DA4879" w:rsidRPr="00DA4879" w:rsidRDefault="00000000" w:rsidP="00DA4879">
      <w:r>
        <w:pict w14:anchorId="6010B278">
          <v:rect id="_x0000_i1092" style="width:0;height:1.5pt" o:hralign="center" o:hrstd="t" o:hr="t" fillcolor="#a0a0a0" stroked="f"/>
        </w:pict>
      </w:r>
    </w:p>
    <w:p w14:paraId="0E44E70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70. Menu Area</w:t>
      </w:r>
    </w:p>
    <w:p w14:paraId="0460E665" w14:textId="77777777" w:rsidR="00DA4879" w:rsidRPr="00DA4879" w:rsidRDefault="00DA4879" w:rsidP="00DA4879">
      <w:r w:rsidRPr="00DA4879">
        <w:t>The Menu Area displays the customer menus.</w:t>
      </w:r>
    </w:p>
    <w:p w14:paraId="14737029" w14:textId="77777777" w:rsidR="00DA4879" w:rsidRPr="00DA4879" w:rsidRDefault="00DA4879" w:rsidP="00DA4879">
      <w:r w:rsidRPr="00DA4879">
        <w:t>Quotation may adjust presentation.</w:t>
      </w:r>
    </w:p>
    <w:p w14:paraId="2BA2829A" w14:textId="77777777" w:rsidR="00DA4879" w:rsidRPr="00DA4879" w:rsidRDefault="00DA4879" w:rsidP="00DA4879">
      <w:r w:rsidRPr="00DA4879">
        <w:t>Kitchen composition remains unchanged.</w:t>
      </w:r>
    </w:p>
    <w:p w14:paraId="14792025" w14:textId="77777777" w:rsidR="00DA4879" w:rsidRPr="00DA4879" w:rsidRDefault="00000000" w:rsidP="00DA4879">
      <w:r>
        <w:pict w14:anchorId="7B9B8AF8">
          <v:rect id="_x0000_i1093" style="width:0;height:1.5pt" o:hralign="center" o:hrstd="t" o:hr="t" fillcolor="#a0a0a0" stroked="f"/>
        </w:pict>
      </w:r>
    </w:p>
    <w:p w14:paraId="05D2E8E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71. Totals</w:t>
      </w:r>
    </w:p>
    <w:p w14:paraId="073CFDD9" w14:textId="77777777" w:rsidR="00DA4879" w:rsidRPr="00DA4879" w:rsidRDefault="00DA4879" w:rsidP="00DA4879">
      <w:r w:rsidRPr="00DA4879">
        <w:t>Totals displayed to the customer are Quote totals.</w:t>
      </w:r>
    </w:p>
    <w:p w14:paraId="49E315D8" w14:textId="77777777" w:rsidR="00DA4879" w:rsidRPr="00DA4879" w:rsidRDefault="00DA4879" w:rsidP="00DA4879">
      <w:r w:rsidRPr="00DA4879">
        <w:t>Kitchen production costing is unrelated.</w:t>
      </w:r>
    </w:p>
    <w:p w14:paraId="27C9D929" w14:textId="77777777" w:rsidR="00DA4879" w:rsidRPr="00DA4879" w:rsidRDefault="00DA4879" w:rsidP="00DA4879">
      <w:r w:rsidRPr="00DA4879">
        <w:t>Quotation determines what the customer sees.</w:t>
      </w:r>
    </w:p>
    <w:p w14:paraId="059CBDA2" w14:textId="77777777" w:rsidR="00DA4879" w:rsidRPr="00DA4879" w:rsidRDefault="00000000" w:rsidP="00DA4879">
      <w:r>
        <w:pict w14:anchorId="192F4315">
          <v:rect id="_x0000_i1094" style="width:0;height:1.5pt" o:hralign="center" o:hrstd="t" o:hr="t" fillcolor="#a0a0a0" stroked="f"/>
        </w:pict>
      </w:r>
    </w:p>
    <w:p w14:paraId="6923AB1E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72. Action Buttons</w:t>
      </w:r>
    </w:p>
    <w:p w14:paraId="186891BE" w14:textId="77777777" w:rsidR="00DA4879" w:rsidRPr="00DA4879" w:rsidRDefault="00DA4879" w:rsidP="00DA4879">
      <w:r w:rsidRPr="00DA4879">
        <w:t>Typical actions include:</w:t>
      </w:r>
    </w:p>
    <w:p w14:paraId="7EABD274" w14:textId="77777777" w:rsidR="00DA4879" w:rsidRPr="00DA4879" w:rsidRDefault="00DA4879" w:rsidP="00DA4879">
      <w:r w:rsidRPr="00DA4879">
        <w:t>Save</w:t>
      </w:r>
    </w:p>
    <w:p w14:paraId="20B5A155" w14:textId="77777777" w:rsidR="00DA4879" w:rsidRPr="00DA4879" w:rsidRDefault="00DA4879" w:rsidP="00DA4879">
      <w:r w:rsidRPr="00DA4879">
        <w:t>Save &amp; New</w:t>
      </w:r>
    </w:p>
    <w:p w14:paraId="72FAF0A6" w14:textId="77777777" w:rsidR="00DA4879" w:rsidRPr="00DA4879" w:rsidRDefault="00DA4879" w:rsidP="00DA4879">
      <w:r w:rsidRPr="00DA4879">
        <w:t>Duplicate</w:t>
      </w:r>
    </w:p>
    <w:p w14:paraId="1FEF080B" w14:textId="77777777" w:rsidR="00DA4879" w:rsidRPr="00DA4879" w:rsidRDefault="00DA4879" w:rsidP="00DA4879">
      <w:r w:rsidRPr="00DA4879">
        <w:t>Generate PDF</w:t>
      </w:r>
    </w:p>
    <w:p w14:paraId="30144BAA" w14:textId="77777777" w:rsidR="00DA4879" w:rsidRPr="00DA4879" w:rsidRDefault="00DA4879" w:rsidP="00DA4879">
      <w:r w:rsidRPr="00DA4879">
        <w:t>Print</w:t>
      </w:r>
    </w:p>
    <w:p w14:paraId="15A77F0B" w14:textId="77777777" w:rsidR="00DA4879" w:rsidRPr="00DA4879" w:rsidRDefault="00DA4879" w:rsidP="00DA4879">
      <w:r w:rsidRPr="00DA4879">
        <w:t>Export</w:t>
      </w:r>
    </w:p>
    <w:p w14:paraId="55C18B02" w14:textId="77777777" w:rsidR="00DA4879" w:rsidRPr="00DA4879" w:rsidRDefault="00DA4879" w:rsidP="00DA4879">
      <w:r w:rsidRPr="00DA4879">
        <w:t>Close</w:t>
      </w:r>
    </w:p>
    <w:p w14:paraId="7CFEA689" w14:textId="77777777" w:rsidR="00DA4879" w:rsidRPr="00DA4879" w:rsidRDefault="00DA4879" w:rsidP="00DA4879">
      <w:r w:rsidRPr="00DA4879">
        <w:t>Additional actions should only be added when operationally necessary.</w:t>
      </w:r>
    </w:p>
    <w:p w14:paraId="5047DBAA" w14:textId="77777777" w:rsidR="00DA4879" w:rsidRPr="00DA4879" w:rsidRDefault="00000000" w:rsidP="00DA4879">
      <w:r>
        <w:pict w14:anchorId="452D4130">
          <v:rect id="_x0000_i1095" style="width:0;height:1.5pt" o:hralign="center" o:hrstd="t" o:hr="t" fillcolor="#a0a0a0" stroked="f"/>
        </w:pict>
      </w:r>
    </w:p>
    <w:p w14:paraId="6FC2F95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73. Save </w:t>
      </w:r>
      <w:proofErr w:type="spellStart"/>
      <w:r w:rsidRPr="00DA4879">
        <w:rPr>
          <w:b/>
          <w:bCs/>
        </w:rPr>
        <w:t>Behaviour</w:t>
      </w:r>
      <w:proofErr w:type="spellEnd"/>
    </w:p>
    <w:p w14:paraId="25E5B1F1" w14:textId="77777777" w:rsidR="00DA4879" w:rsidRPr="00DA4879" w:rsidRDefault="00DA4879" w:rsidP="00DA4879">
      <w:r w:rsidRPr="00DA4879">
        <w:t>Save commits the current Quote Revision.</w:t>
      </w:r>
    </w:p>
    <w:p w14:paraId="77E82AE9" w14:textId="77777777" w:rsidR="00DA4879" w:rsidRPr="00DA4879" w:rsidRDefault="00DA4879" w:rsidP="00DA4879">
      <w:r w:rsidRPr="00DA4879">
        <w:t>After Save:</w:t>
      </w:r>
    </w:p>
    <w:p w14:paraId="20C32DF9" w14:textId="77777777" w:rsidR="00DA4879" w:rsidRPr="00DA4879" w:rsidRDefault="00DA4879">
      <w:pPr>
        <w:numPr>
          <w:ilvl w:val="0"/>
          <w:numId w:val="24"/>
        </w:numPr>
      </w:pPr>
      <w:r w:rsidRPr="00DA4879">
        <w:t>dirty state clears</w:t>
      </w:r>
    </w:p>
    <w:p w14:paraId="7AC770B6" w14:textId="77777777" w:rsidR="00DA4879" w:rsidRPr="00DA4879" w:rsidRDefault="00DA4879">
      <w:pPr>
        <w:numPr>
          <w:ilvl w:val="0"/>
          <w:numId w:val="24"/>
        </w:numPr>
      </w:pPr>
      <w:r w:rsidRPr="00DA4879">
        <w:lastRenderedPageBreak/>
        <w:t>current revision becomes the saved version</w:t>
      </w:r>
    </w:p>
    <w:p w14:paraId="503BEC5A" w14:textId="77777777" w:rsidR="00DA4879" w:rsidRPr="00DA4879" w:rsidRDefault="00DA4879">
      <w:pPr>
        <w:numPr>
          <w:ilvl w:val="0"/>
          <w:numId w:val="24"/>
        </w:numPr>
      </w:pPr>
      <w:r w:rsidRPr="00DA4879">
        <w:t>subsequent edits begin a new working copy</w:t>
      </w:r>
    </w:p>
    <w:p w14:paraId="25E72AD0" w14:textId="77777777" w:rsidR="00DA4879" w:rsidRPr="00DA4879" w:rsidRDefault="00000000" w:rsidP="00DA4879">
      <w:r>
        <w:pict w14:anchorId="742AAFFE">
          <v:rect id="_x0000_i1096" style="width:0;height:1.5pt" o:hralign="center" o:hrstd="t" o:hr="t" fillcolor="#a0a0a0" stroked="f"/>
        </w:pict>
      </w:r>
    </w:p>
    <w:p w14:paraId="3062398B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74. Generate PDF </w:t>
      </w:r>
      <w:proofErr w:type="spellStart"/>
      <w:r w:rsidRPr="00DA4879">
        <w:rPr>
          <w:b/>
          <w:bCs/>
        </w:rPr>
        <w:t>Behaviour</w:t>
      </w:r>
      <w:proofErr w:type="spellEnd"/>
    </w:p>
    <w:p w14:paraId="43464404" w14:textId="77777777" w:rsidR="00DA4879" w:rsidRPr="00DA4879" w:rsidRDefault="00DA4879" w:rsidP="00DA4879">
      <w:r w:rsidRPr="00DA4879">
        <w:t>Generate PDF always works from the latest saved Quote Revision.</w:t>
      </w:r>
    </w:p>
    <w:p w14:paraId="79AC21F8" w14:textId="77777777" w:rsidR="00DA4879" w:rsidRPr="00DA4879" w:rsidRDefault="00DA4879" w:rsidP="00DA4879">
      <w:r w:rsidRPr="00DA4879">
        <w:t>It never reads directly from unsaved widgets.</w:t>
      </w:r>
    </w:p>
    <w:p w14:paraId="5BA02319" w14:textId="77777777" w:rsidR="00DA4879" w:rsidRPr="00DA4879" w:rsidRDefault="00000000" w:rsidP="00DA4879">
      <w:r>
        <w:pict w14:anchorId="24AE9025">
          <v:rect id="_x0000_i1097" style="width:0;height:1.5pt" o:hralign="center" o:hrstd="t" o:hr="t" fillcolor="#a0a0a0" stroked="f"/>
        </w:pict>
      </w:r>
    </w:p>
    <w:p w14:paraId="296F679A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75. Close </w:t>
      </w:r>
      <w:proofErr w:type="spellStart"/>
      <w:r w:rsidRPr="00DA4879">
        <w:rPr>
          <w:b/>
          <w:bCs/>
        </w:rPr>
        <w:t>Behaviour</w:t>
      </w:r>
      <w:proofErr w:type="spellEnd"/>
    </w:p>
    <w:p w14:paraId="31E6398A" w14:textId="77777777" w:rsidR="00DA4879" w:rsidRPr="00DA4879" w:rsidRDefault="00DA4879" w:rsidP="00DA4879">
      <w:r w:rsidRPr="00DA4879">
        <w:t xml:space="preserve">If the Quote contains unsaved changes, Close follows the standard Savveyra </w:t>
      </w:r>
      <w:proofErr w:type="spellStart"/>
      <w:r w:rsidRPr="00DA4879">
        <w:t>behaviour</w:t>
      </w:r>
      <w:proofErr w:type="spellEnd"/>
      <w:r w:rsidRPr="00DA4879">
        <w:t>:</w:t>
      </w:r>
    </w:p>
    <w:p w14:paraId="683A3E9E" w14:textId="77777777" w:rsidR="00DA4879" w:rsidRPr="00DA4879" w:rsidRDefault="00DA4879" w:rsidP="00DA4879">
      <w:r w:rsidRPr="00DA4879">
        <w:t>Save</w:t>
      </w:r>
    </w:p>
    <w:p w14:paraId="1D812B49" w14:textId="77777777" w:rsidR="00DA4879" w:rsidRPr="00DA4879" w:rsidRDefault="00DA4879" w:rsidP="00DA4879">
      <w:r w:rsidRPr="00DA4879">
        <w:t>Discard</w:t>
      </w:r>
    </w:p>
    <w:p w14:paraId="7F665AF8" w14:textId="77777777" w:rsidR="00DA4879" w:rsidRPr="00DA4879" w:rsidRDefault="00DA4879" w:rsidP="00DA4879">
      <w:r w:rsidRPr="00DA4879">
        <w:t>Cancel</w:t>
      </w:r>
    </w:p>
    <w:p w14:paraId="14BCD8ED" w14:textId="77777777" w:rsidR="00DA4879" w:rsidRPr="00DA4879" w:rsidRDefault="00000000" w:rsidP="00DA4879">
      <w:r>
        <w:pict w14:anchorId="57DCB26F">
          <v:rect id="_x0000_i1098" style="width:0;height:1.5pt" o:hralign="center" o:hrstd="t" o:hr="t" fillcolor="#a0a0a0" stroked="f"/>
        </w:pict>
      </w:r>
    </w:p>
    <w:p w14:paraId="2BDAC74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 xml:space="preserve">76. Refresh </w:t>
      </w:r>
      <w:proofErr w:type="spellStart"/>
      <w:r w:rsidRPr="00DA4879">
        <w:rPr>
          <w:b/>
          <w:bCs/>
        </w:rPr>
        <w:t>Behaviour</w:t>
      </w:r>
      <w:proofErr w:type="spellEnd"/>
    </w:p>
    <w:p w14:paraId="031AC336" w14:textId="77777777" w:rsidR="00DA4879" w:rsidRPr="00DA4879" w:rsidRDefault="00DA4879" w:rsidP="00DA4879">
      <w:r w:rsidRPr="00DA4879">
        <w:t>Refreshing the Quote reloads the saved Quote Revision.</w:t>
      </w:r>
    </w:p>
    <w:p w14:paraId="34BFA3BE" w14:textId="77777777" w:rsidR="00DA4879" w:rsidRPr="00DA4879" w:rsidRDefault="00DA4879" w:rsidP="00DA4879">
      <w:r w:rsidRPr="00DA4879">
        <w:t>Unsaved working changes are discarded unless first saved.</w:t>
      </w:r>
    </w:p>
    <w:p w14:paraId="36F9818C" w14:textId="77777777" w:rsidR="00DA4879" w:rsidRPr="00DA4879" w:rsidRDefault="00000000" w:rsidP="00DA4879">
      <w:r>
        <w:pict w14:anchorId="48B621BE">
          <v:rect id="_x0000_i1099" style="width:0;height:1.5pt" o:hralign="center" o:hrstd="t" o:hr="t" fillcolor="#a0a0a0" stroked="f"/>
        </w:pict>
      </w:r>
    </w:p>
    <w:p w14:paraId="1CEBBA5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77. Proposal Updates</w:t>
      </w:r>
    </w:p>
    <w:p w14:paraId="1A5782D4" w14:textId="77777777" w:rsidR="00DA4879" w:rsidRPr="00DA4879" w:rsidRDefault="00DA4879" w:rsidP="00DA4879">
      <w:r w:rsidRPr="00DA4879">
        <w:t>Receiving another Proposal Revision never interrupts Quote editing.</w:t>
      </w:r>
    </w:p>
    <w:p w14:paraId="2A42CAD8" w14:textId="77777777" w:rsidR="00DA4879" w:rsidRPr="00DA4879" w:rsidRDefault="00DA4879" w:rsidP="00DA4879">
      <w:r w:rsidRPr="00DA4879">
        <w:t>The current Quote continues normally.</w:t>
      </w:r>
    </w:p>
    <w:p w14:paraId="5F6C936A" w14:textId="77777777" w:rsidR="00DA4879" w:rsidRPr="00DA4879" w:rsidRDefault="00DA4879" w:rsidP="00DA4879">
      <w:r w:rsidRPr="00DA4879">
        <w:t>The user decides later whether another Quote Revision should be created.</w:t>
      </w:r>
    </w:p>
    <w:p w14:paraId="63602644" w14:textId="77777777" w:rsidR="00DA4879" w:rsidRPr="00DA4879" w:rsidRDefault="00000000" w:rsidP="00DA4879">
      <w:r>
        <w:pict w14:anchorId="0E395290">
          <v:rect id="_x0000_i1100" style="width:0;height:1.5pt" o:hralign="center" o:hrstd="t" o:hr="t" fillcolor="#a0a0a0" stroked="f"/>
        </w:pict>
      </w:r>
    </w:p>
    <w:p w14:paraId="7AA8F9F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78. Historical Quotes</w:t>
      </w:r>
    </w:p>
    <w:p w14:paraId="3F8A247D" w14:textId="77777777" w:rsidR="00DA4879" w:rsidRPr="00DA4879" w:rsidRDefault="00DA4879" w:rsidP="00DA4879">
      <w:r w:rsidRPr="00DA4879">
        <w:t>Historical Quote Revisions remain available for viewing and PDF regeneration.</w:t>
      </w:r>
    </w:p>
    <w:p w14:paraId="31A6AC3F" w14:textId="77777777" w:rsidR="00DA4879" w:rsidRPr="00DA4879" w:rsidRDefault="00DA4879" w:rsidP="00DA4879">
      <w:r w:rsidRPr="00DA4879">
        <w:t>They are read-only.</w:t>
      </w:r>
    </w:p>
    <w:p w14:paraId="622AC8BF" w14:textId="77777777" w:rsidR="00DA4879" w:rsidRPr="00DA4879" w:rsidRDefault="00000000" w:rsidP="00DA4879">
      <w:r>
        <w:pict w14:anchorId="48211E4D">
          <v:rect id="_x0000_i1101" style="width:0;height:1.5pt" o:hralign="center" o:hrstd="t" o:hr="t" fillcolor="#a0a0a0" stroked="f"/>
        </w:pict>
      </w:r>
    </w:p>
    <w:p w14:paraId="1E643BC1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79. Quote List</w:t>
      </w:r>
    </w:p>
    <w:p w14:paraId="065511F7" w14:textId="77777777" w:rsidR="00DA4879" w:rsidRPr="00DA4879" w:rsidRDefault="00DA4879" w:rsidP="00DA4879">
      <w:r w:rsidRPr="00DA4879">
        <w:lastRenderedPageBreak/>
        <w:t>The Quote List displays Quote Parents.</w:t>
      </w:r>
    </w:p>
    <w:p w14:paraId="089EE2B6" w14:textId="77777777" w:rsidR="00DA4879" w:rsidRPr="00DA4879" w:rsidRDefault="00DA4879" w:rsidP="00DA4879">
      <w:r w:rsidRPr="00DA4879">
        <w:t>Selecting a Quote opens its latest Quote Revision.</w:t>
      </w:r>
    </w:p>
    <w:p w14:paraId="526C1983" w14:textId="77777777" w:rsidR="00DA4879" w:rsidRPr="00DA4879" w:rsidRDefault="00DA4879" w:rsidP="00DA4879">
      <w:r w:rsidRPr="00DA4879">
        <w:t>Earlier revisions remain accessible through the Revision selector.</w:t>
      </w:r>
    </w:p>
    <w:p w14:paraId="181B95AD" w14:textId="77777777" w:rsidR="00DA4879" w:rsidRPr="00DA4879" w:rsidRDefault="00000000" w:rsidP="00DA4879">
      <w:r>
        <w:pict w14:anchorId="39944E75">
          <v:rect id="_x0000_i1102" style="width:0;height:1.5pt" o:hralign="center" o:hrstd="t" o:hr="t" fillcolor="#a0a0a0" stroked="f"/>
        </w:pict>
      </w:r>
    </w:p>
    <w:p w14:paraId="7549D494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80. Revision Selector</w:t>
      </w:r>
    </w:p>
    <w:p w14:paraId="2C6D1D97" w14:textId="77777777" w:rsidR="00DA4879" w:rsidRPr="00DA4879" w:rsidRDefault="00DA4879" w:rsidP="00DA4879">
      <w:r w:rsidRPr="00DA4879">
        <w:t>Each Quote displays its available revisions.</w:t>
      </w:r>
    </w:p>
    <w:p w14:paraId="7114EC04" w14:textId="77777777" w:rsidR="00DA4879" w:rsidRPr="00DA4879" w:rsidRDefault="00DA4879" w:rsidP="00DA4879">
      <w:r w:rsidRPr="00DA4879">
        <w:t>Selecting another revision displays that saved revision.</w:t>
      </w:r>
    </w:p>
    <w:p w14:paraId="4AAF3E34" w14:textId="77777777" w:rsidR="00DA4879" w:rsidRPr="00DA4879" w:rsidRDefault="00DA4879" w:rsidP="00DA4879">
      <w:r w:rsidRPr="00DA4879">
        <w:t>Historical revisions are read-only.</w:t>
      </w:r>
    </w:p>
    <w:p w14:paraId="3FF22855" w14:textId="77777777" w:rsidR="00DA4879" w:rsidRPr="00DA4879" w:rsidRDefault="00DA4879" w:rsidP="00DA4879">
      <w:r w:rsidRPr="00DA4879">
        <w:t>Draft revisions may be edited.</w:t>
      </w:r>
    </w:p>
    <w:p w14:paraId="48021DBE" w14:textId="77777777" w:rsidR="00DA4879" w:rsidRPr="00DA4879" w:rsidRDefault="00000000" w:rsidP="00DA4879">
      <w:r>
        <w:pict w14:anchorId="0992BA38">
          <v:rect id="_x0000_i1103" style="width:0;height:1.5pt" o:hralign="center" o:hrstd="t" o:hr="t" fillcolor="#a0a0a0" stroked="f"/>
        </w:pict>
      </w:r>
    </w:p>
    <w:p w14:paraId="143BEC33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81. Required Database Objects</w:t>
      </w:r>
    </w:p>
    <w:p w14:paraId="59E122C3" w14:textId="77777777" w:rsidR="00DA4879" w:rsidRPr="00DA4879" w:rsidRDefault="00DA4879" w:rsidP="00DA4879">
      <w:r w:rsidRPr="00DA4879">
        <w:t>Quotation requires:</w:t>
      </w:r>
    </w:p>
    <w:p w14:paraId="2CFF828F" w14:textId="77777777" w:rsidR="00DA4879" w:rsidRPr="00DA4879" w:rsidRDefault="00DA4879" w:rsidP="00DA4879">
      <w:pPr>
        <w:rPr>
          <w:lang w:val="fr-CA"/>
        </w:rPr>
      </w:pPr>
      <w:proofErr w:type="spellStart"/>
      <w:r w:rsidRPr="00DA4879">
        <w:rPr>
          <w:lang w:val="fr-CA"/>
        </w:rPr>
        <w:t>Quote</w:t>
      </w:r>
      <w:proofErr w:type="spellEnd"/>
      <w:r w:rsidRPr="00DA4879">
        <w:rPr>
          <w:lang w:val="fr-CA"/>
        </w:rPr>
        <w:t xml:space="preserve"> Parent</w:t>
      </w:r>
    </w:p>
    <w:p w14:paraId="61407B1E" w14:textId="77777777" w:rsidR="00DA4879" w:rsidRPr="00DA4879" w:rsidRDefault="00DA4879" w:rsidP="00DA4879">
      <w:pPr>
        <w:rPr>
          <w:lang w:val="fr-CA"/>
        </w:rPr>
      </w:pPr>
      <w:proofErr w:type="spellStart"/>
      <w:r w:rsidRPr="00DA4879">
        <w:rPr>
          <w:lang w:val="fr-CA"/>
        </w:rPr>
        <w:t>Quote</w:t>
      </w:r>
      <w:proofErr w:type="spellEnd"/>
      <w:r w:rsidRPr="00DA4879">
        <w:rPr>
          <w:lang w:val="fr-CA"/>
        </w:rPr>
        <w:t xml:space="preserve"> </w:t>
      </w:r>
      <w:proofErr w:type="spellStart"/>
      <w:r w:rsidRPr="00DA4879">
        <w:rPr>
          <w:lang w:val="fr-CA"/>
        </w:rPr>
        <w:t>Revision</w:t>
      </w:r>
      <w:proofErr w:type="spellEnd"/>
    </w:p>
    <w:p w14:paraId="01C01F92" w14:textId="77777777" w:rsidR="00DA4879" w:rsidRPr="00DA4879" w:rsidRDefault="00DA4879" w:rsidP="00DA4879">
      <w:pPr>
        <w:rPr>
          <w:lang w:val="fr-CA"/>
        </w:rPr>
      </w:pPr>
      <w:r w:rsidRPr="00DA4879">
        <w:rPr>
          <w:lang w:val="fr-CA"/>
        </w:rPr>
        <w:t>PDF Template</w:t>
      </w:r>
    </w:p>
    <w:p w14:paraId="4287C635" w14:textId="77777777" w:rsidR="00DA4879" w:rsidRPr="00DA4879" w:rsidRDefault="00DA4879" w:rsidP="00DA4879">
      <w:r w:rsidRPr="00DA4879">
        <w:t>Proposal Revision reference</w:t>
      </w:r>
    </w:p>
    <w:p w14:paraId="6DCBB280" w14:textId="77777777" w:rsidR="00DA4879" w:rsidRPr="00DA4879" w:rsidRDefault="00DA4879" w:rsidP="00DA4879">
      <w:r w:rsidRPr="00DA4879">
        <w:t>No CRM tables are required.</w:t>
      </w:r>
    </w:p>
    <w:p w14:paraId="3A8BC1C6" w14:textId="77777777" w:rsidR="00DA4879" w:rsidRPr="00DA4879" w:rsidRDefault="00DA4879" w:rsidP="00DA4879">
      <w:r w:rsidRPr="00DA4879">
        <w:t>No sales pipeline tables are required.</w:t>
      </w:r>
    </w:p>
    <w:p w14:paraId="1E95AAB7" w14:textId="77777777" w:rsidR="00DA4879" w:rsidRPr="00DA4879" w:rsidRDefault="00000000" w:rsidP="00DA4879">
      <w:r>
        <w:pict w14:anchorId="5CFEB668">
          <v:rect id="_x0000_i1104" style="width:0;height:1.5pt" o:hralign="center" o:hrstd="t" o:hr="t" fillcolor="#a0a0a0" stroked="f"/>
        </w:pict>
      </w:r>
    </w:p>
    <w:p w14:paraId="6EC2E387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82. Required Procedures</w:t>
      </w:r>
    </w:p>
    <w:p w14:paraId="459FA2F6" w14:textId="77777777" w:rsidR="00DA4879" w:rsidRPr="00DA4879" w:rsidRDefault="00DA4879" w:rsidP="00DA4879">
      <w:r w:rsidRPr="00DA4879">
        <w:t>Typical procedures include:</w:t>
      </w:r>
    </w:p>
    <w:p w14:paraId="183B8705" w14:textId="77777777" w:rsidR="00DA4879" w:rsidRPr="00DA4879" w:rsidRDefault="00DA4879" w:rsidP="00DA4879">
      <w:r w:rsidRPr="00DA4879">
        <w:t>Create Quote</w:t>
      </w:r>
    </w:p>
    <w:p w14:paraId="3EB78184" w14:textId="77777777" w:rsidR="00DA4879" w:rsidRPr="00DA4879" w:rsidRDefault="00DA4879" w:rsidP="00DA4879">
      <w:r w:rsidRPr="00DA4879">
        <w:t>Save Quote Revision</w:t>
      </w:r>
    </w:p>
    <w:p w14:paraId="20F06F5C" w14:textId="77777777" w:rsidR="00DA4879" w:rsidRPr="00DA4879" w:rsidRDefault="00DA4879" w:rsidP="00DA4879">
      <w:r w:rsidRPr="00DA4879">
        <w:t>Duplicate Quote</w:t>
      </w:r>
    </w:p>
    <w:p w14:paraId="42ECDE0F" w14:textId="77777777" w:rsidR="00DA4879" w:rsidRPr="00DA4879" w:rsidRDefault="00DA4879" w:rsidP="00DA4879">
      <w:r w:rsidRPr="00DA4879">
        <w:t>Delete Draft Revision</w:t>
      </w:r>
    </w:p>
    <w:p w14:paraId="140FC3C9" w14:textId="77777777" w:rsidR="00DA4879" w:rsidRPr="00DA4879" w:rsidRDefault="00DA4879" w:rsidP="00DA4879">
      <w:r w:rsidRPr="00DA4879">
        <w:t>Generate PDF</w:t>
      </w:r>
    </w:p>
    <w:p w14:paraId="3BD6C3CC" w14:textId="77777777" w:rsidR="00DA4879" w:rsidRPr="00DA4879" w:rsidRDefault="00DA4879" w:rsidP="00DA4879">
      <w:r w:rsidRPr="00DA4879">
        <w:t>Additional procedures should exist only when required by domain rules.</w:t>
      </w:r>
    </w:p>
    <w:p w14:paraId="3922316A" w14:textId="77777777" w:rsidR="00DA4879" w:rsidRPr="00DA4879" w:rsidRDefault="00000000" w:rsidP="00DA4879">
      <w:r>
        <w:lastRenderedPageBreak/>
        <w:pict w14:anchorId="32A8993C">
          <v:rect id="_x0000_i1105" style="width:0;height:1.5pt" o:hralign="center" o:hrstd="t" o:hr="t" fillcolor="#a0a0a0" stroked="f"/>
        </w:pict>
      </w:r>
    </w:p>
    <w:p w14:paraId="6FCE9435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83. Required Views</w:t>
      </w:r>
    </w:p>
    <w:p w14:paraId="6318BA40" w14:textId="77777777" w:rsidR="00DA4879" w:rsidRPr="00DA4879" w:rsidRDefault="00DA4879" w:rsidP="00DA4879">
      <w:r w:rsidRPr="00DA4879">
        <w:t>Typical views include:</w:t>
      </w:r>
    </w:p>
    <w:p w14:paraId="46AE12F9" w14:textId="77777777" w:rsidR="00DA4879" w:rsidRPr="00DA4879" w:rsidRDefault="00DA4879" w:rsidP="00DA4879">
      <w:r w:rsidRPr="00DA4879">
        <w:t>Latest Quotes</w:t>
      </w:r>
    </w:p>
    <w:p w14:paraId="1F1ABF9D" w14:textId="77777777" w:rsidR="00DA4879" w:rsidRPr="00DA4879" w:rsidRDefault="00DA4879" w:rsidP="00DA4879">
      <w:r w:rsidRPr="00DA4879">
        <w:t>Quote History</w:t>
      </w:r>
    </w:p>
    <w:p w14:paraId="6035A5C0" w14:textId="77777777" w:rsidR="00DA4879" w:rsidRPr="00DA4879" w:rsidRDefault="00DA4879" w:rsidP="00DA4879">
      <w:r w:rsidRPr="00DA4879">
        <w:t>Available Proposal Revisions</w:t>
      </w:r>
    </w:p>
    <w:p w14:paraId="0524AE0A" w14:textId="77777777" w:rsidR="00DA4879" w:rsidRPr="00DA4879" w:rsidRDefault="00DA4879" w:rsidP="00DA4879">
      <w:r w:rsidRPr="00DA4879">
        <w:t xml:space="preserve">These views provide </w:t>
      </w:r>
      <w:proofErr w:type="spellStart"/>
      <w:r w:rsidRPr="00DA4879">
        <w:t>Appsmith</w:t>
      </w:r>
      <w:proofErr w:type="spellEnd"/>
      <w:r w:rsidRPr="00DA4879">
        <w:t xml:space="preserve"> with the required working data.</w:t>
      </w:r>
    </w:p>
    <w:p w14:paraId="6B356FB3" w14:textId="77777777" w:rsidR="00DA4879" w:rsidRPr="00DA4879" w:rsidRDefault="00000000" w:rsidP="00DA4879">
      <w:r>
        <w:pict w14:anchorId="090B6A64">
          <v:rect id="_x0000_i1106" style="width:0;height:1.5pt" o:hralign="center" o:hrstd="t" o:hr="t" fillcolor="#a0a0a0" stroked="f"/>
        </w:pict>
      </w:r>
    </w:p>
    <w:p w14:paraId="7C0B1D76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84. Validation</w:t>
      </w:r>
    </w:p>
    <w:p w14:paraId="51762663" w14:textId="77777777" w:rsidR="00DA4879" w:rsidRPr="00DA4879" w:rsidRDefault="00DA4879" w:rsidP="00DA4879">
      <w:r w:rsidRPr="00DA4879">
        <w:t>Validation should remain simple.</w:t>
      </w:r>
    </w:p>
    <w:p w14:paraId="3CAB7ACF" w14:textId="77777777" w:rsidR="00DA4879" w:rsidRPr="00DA4879" w:rsidRDefault="00DA4879" w:rsidP="00DA4879">
      <w:r w:rsidRPr="00DA4879">
        <w:t>Required information should prevent PDF generation.</w:t>
      </w:r>
    </w:p>
    <w:p w14:paraId="19931EAF" w14:textId="77777777" w:rsidR="00DA4879" w:rsidRPr="00DA4879" w:rsidRDefault="00DA4879" w:rsidP="00DA4879">
      <w:r w:rsidRPr="00DA4879">
        <w:t>Optional information should not.</w:t>
      </w:r>
    </w:p>
    <w:p w14:paraId="3C0CDDFD" w14:textId="77777777" w:rsidR="00DA4879" w:rsidRPr="00DA4879" w:rsidRDefault="00DA4879" w:rsidP="00DA4879">
      <w:r w:rsidRPr="00DA4879">
        <w:t>The user decides what information belongs in the quotation.</w:t>
      </w:r>
    </w:p>
    <w:p w14:paraId="54AD1883" w14:textId="77777777" w:rsidR="00DA4879" w:rsidRPr="00DA4879" w:rsidRDefault="00000000" w:rsidP="00DA4879">
      <w:r>
        <w:pict w14:anchorId="15FD3EC5">
          <v:rect id="_x0000_i1107" style="width:0;height:1.5pt" o:hralign="center" o:hrstd="t" o:hr="t" fillcolor="#a0a0a0" stroked="f"/>
        </w:pict>
      </w:r>
    </w:p>
    <w:p w14:paraId="0F923F1F" w14:textId="77777777" w:rsidR="00DA4879" w:rsidRPr="00DA4879" w:rsidRDefault="00DA4879" w:rsidP="00DA4879">
      <w:pPr>
        <w:rPr>
          <w:b/>
          <w:bCs/>
        </w:rPr>
      </w:pPr>
      <w:r w:rsidRPr="00DA4879">
        <w:rPr>
          <w:b/>
          <w:bCs/>
        </w:rPr>
        <w:t>85. Domain Boundary</w:t>
      </w:r>
    </w:p>
    <w:p w14:paraId="788C4074" w14:textId="77777777" w:rsidR="00DA4879" w:rsidRPr="00DA4879" w:rsidRDefault="00DA4879" w:rsidP="00DA4879">
      <w:r w:rsidRPr="00DA4879">
        <w:t>Quotation ends when the customer quotation has been generated.</w:t>
      </w:r>
    </w:p>
    <w:p w14:paraId="3791AB2F" w14:textId="77777777" w:rsidR="00DA4879" w:rsidRPr="00DA4879" w:rsidRDefault="00DA4879" w:rsidP="00DA4879">
      <w:r w:rsidRPr="00DA4879">
        <w:t>Any later activities such as:</w:t>
      </w:r>
    </w:p>
    <w:p w14:paraId="6A610C74" w14:textId="77777777" w:rsidR="00DA4879" w:rsidRPr="00DA4879" w:rsidRDefault="00DA4879">
      <w:pPr>
        <w:numPr>
          <w:ilvl w:val="0"/>
          <w:numId w:val="25"/>
        </w:numPr>
      </w:pPr>
      <w:r w:rsidRPr="00DA4879">
        <w:t>emailing</w:t>
      </w:r>
    </w:p>
    <w:p w14:paraId="2827AAF0" w14:textId="77777777" w:rsidR="00DA4879" w:rsidRPr="00DA4879" w:rsidRDefault="00DA4879">
      <w:pPr>
        <w:numPr>
          <w:ilvl w:val="0"/>
          <w:numId w:val="25"/>
        </w:numPr>
      </w:pPr>
      <w:r w:rsidRPr="00DA4879">
        <w:t>customer follow-up</w:t>
      </w:r>
    </w:p>
    <w:p w14:paraId="14D58924" w14:textId="77777777" w:rsidR="00DA4879" w:rsidRPr="00DA4879" w:rsidRDefault="00DA4879">
      <w:pPr>
        <w:numPr>
          <w:ilvl w:val="0"/>
          <w:numId w:val="25"/>
        </w:numPr>
      </w:pPr>
      <w:r w:rsidRPr="00DA4879">
        <w:t>negotiations</w:t>
      </w:r>
    </w:p>
    <w:p w14:paraId="5EFAD649" w14:textId="77777777" w:rsidR="00DA4879" w:rsidRPr="00DA4879" w:rsidRDefault="00DA4879">
      <w:pPr>
        <w:numPr>
          <w:ilvl w:val="0"/>
          <w:numId w:val="25"/>
        </w:numPr>
      </w:pPr>
      <w:r w:rsidRPr="00DA4879">
        <w:t>invoicing</w:t>
      </w:r>
    </w:p>
    <w:p w14:paraId="57FB8ECD" w14:textId="77777777" w:rsidR="00DA4879" w:rsidRPr="00DA4879" w:rsidRDefault="00DA4879">
      <w:pPr>
        <w:numPr>
          <w:ilvl w:val="0"/>
          <w:numId w:val="25"/>
        </w:numPr>
      </w:pPr>
      <w:r w:rsidRPr="00DA4879">
        <w:t>payment</w:t>
      </w:r>
    </w:p>
    <w:p w14:paraId="68A237F8" w14:textId="77777777" w:rsidR="00DA4879" w:rsidRPr="00DA4879" w:rsidRDefault="00DA4879">
      <w:pPr>
        <w:numPr>
          <w:ilvl w:val="0"/>
          <w:numId w:val="25"/>
        </w:numPr>
      </w:pPr>
      <w:r w:rsidRPr="00DA4879">
        <w:t>CRM</w:t>
      </w:r>
    </w:p>
    <w:p w14:paraId="324A1BB5" w14:textId="77777777" w:rsidR="00DA4879" w:rsidRPr="00DA4879" w:rsidRDefault="00DA4879" w:rsidP="00DA4879">
      <w:r w:rsidRPr="00DA4879">
        <w:t>belong outside the Quotation domain.</w:t>
      </w:r>
    </w:p>
    <w:p w14:paraId="6015B6D5" w14:textId="77777777" w:rsidR="00DA4879" w:rsidRPr="00DA4879" w:rsidRDefault="00DA4879" w:rsidP="00DA4879">
      <w:proofErr w:type="spellStart"/>
      <w:r w:rsidRPr="00DA4879">
        <w:t>Savveyra's</w:t>
      </w:r>
      <w:proofErr w:type="spellEnd"/>
      <w:r w:rsidRPr="00DA4879">
        <w:t xml:space="preserve"> responsibility is complete once the final quotation document has been produced and is ready for printing or export.</w:t>
      </w:r>
    </w:p>
    <w:p w14:paraId="17B84F8E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Quotation Domain — Part 4</w:t>
      </w:r>
    </w:p>
    <w:p w14:paraId="14D0B02A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lastRenderedPageBreak/>
        <w:t>Operational Rules, Integration with Kitchen and Implementation Philosophy</w:t>
      </w:r>
    </w:p>
    <w:p w14:paraId="2502E9DD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86. Design Philosophy</w:t>
      </w:r>
    </w:p>
    <w:p w14:paraId="7BD29C5F" w14:textId="77777777" w:rsidR="00A66558" w:rsidRPr="00A66558" w:rsidRDefault="00A66558" w:rsidP="00A66558">
      <w:r w:rsidRPr="00A66558">
        <w:t>Quotation is intentionally the final presentation layer of the Kitchen workflow.</w:t>
      </w:r>
    </w:p>
    <w:p w14:paraId="59C5E797" w14:textId="77777777" w:rsidR="00A66558" w:rsidRPr="00A66558" w:rsidRDefault="00A66558" w:rsidP="00A66558">
      <w:r w:rsidRPr="00A66558">
        <w:t xml:space="preserve">Kitchen determines </w:t>
      </w:r>
      <w:r w:rsidRPr="00A66558">
        <w:rPr>
          <w:b/>
          <w:bCs/>
        </w:rPr>
        <w:t>what</w:t>
      </w:r>
      <w:r w:rsidRPr="00A66558">
        <w:t xml:space="preserve"> is being sold.</w:t>
      </w:r>
    </w:p>
    <w:p w14:paraId="18526818" w14:textId="77777777" w:rsidR="00A66558" w:rsidRPr="00A66558" w:rsidRDefault="00A66558" w:rsidP="00A66558">
      <w:r w:rsidRPr="00A66558">
        <w:t xml:space="preserve">Quotation determines </w:t>
      </w:r>
      <w:r w:rsidRPr="00A66558">
        <w:rPr>
          <w:b/>
          <w:bCs/>
        </w:rPr>
        <w:t>how</w:t>
      </w:r>
      <w:r w:rsidRPr="00A66558">
        <w:t xml:space="preserve"> it is presented to the customer.</w:t>
      </w:r>
    </w:p>
    <w:p w14:paraId="2C702B33" w14:textId="77777777" w:rsidR="00A66558" w:rsidRPr="00A66558" w:rsidRDefault="00A66558" w:rsidP="00A66558">
      <w:r w:rsidRPr="00A66558">
        <w:t>These responsibilities must remain separate.</w:t>
      </w:r>
    </w:p>
    <w:p w14:paraId="66360C21" w14:textId="77777777" w:rsidR="00A66558" w:rsidRPr="00A66558" w:rsidRDefault="00000000" w:rsidP="00A66558">
      <w:r>
        <w:pict w14:anchorId="51058136">
          <v:rect id="_x0000_i1108" style="width:0;height:1.5pt" o:hralign="center" o:hrstd="t" o:hr="t" fillcolor="#a0a0a0" stroked="f"/>
        </w:pict>
      </w:r>
    </w:p>
    <w:p w14:paraId="427C4E91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87. Kitchen Independence</w:t>
      </w:r>
    </w:p>
    <w:p w14:paraId="35DEDED4" w14:textId="77777777" w:rsidR="00A66558" w:rsidRPr="00A66558" w:rsidRDefault="00A66558" w:rsidP="00A66558">
      <w:r w:rsidRPr="00A66558">
        <w:t>Kitchen continues operating regardless of whether a Quote is ever created.</w:t>
      </w:r>
    </w:p>
    <w:p w14:paraId="42172FCD" w14:textId="77777777" w:rsidR="00A66558" w:rsidRPr="00A66558" w:rsidRDefault="00A66558" w:rsidP="00A66558">
      <w:r w:rsidRPr="00A66558">
        <w:t>An Event may be completed entirely within Kitchen.</w:t>
      </w:r>
    </w:p>
    <w:p w14:paraId="0E919B93" w14:textId="77777777" w:rsidR="00A66558" w:rsidRPr="00A66558" w:rsidRDefault="00A66558" w:rsidP="00A66558">
      <w:r w:rsidRPr="00A66558">
        <w:t>Quotation is optional.</w:t>
      </w:r>
    </w:p>
    <w:p w14:paraId="030A108D" w14:textId="77777777" w:rsidR="00A66558" w:rsidRPr="00A66558" w:rsidRDefault="00000000" w:rsidP="00A66558">
      <w:r>
        <w:pict w14:anchorId="5B3AD5DF">
          <v:rect id="_x0000_i1109" style="width:0;height:1.5pt" o:hralign="center" o:hrstd="t" o:hr="t" fillcolor="#a0a0a0" stroked="f"/>
        </w:pict>
      </w:r>
    </w:p>
    <w:p w14:paraId="3429A2E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88. Sales Independence</w:t>
      </w:r>
    </w:p>
    <w:p w14:paraId="3C5B3BCE" w14:textId="77777777" w:rsidR="00A66558" w:rsidRPr="00A66558" w:rsidRDefault="00A66558" w:rsidP="00A66558">
      <w:r w:rsidRPr="00A66558">
        <w:t>Quotation may create customer quotations without affecting Kitchen.</w:t>
      </w:r>
    </w:p>
    <w:p w14:paraId="13122E0C" w14:textId="77777777" w:rsidR="00A66558" w:rsidRPr="00A66558" w:rsidRDefault="00A66558" w:rsidP="00A66558">
      <w:r w:rsidRPr="00A66558">
        <w:t>Changing wording, comments or selling prices never changes production information.</w:t>
      </w:r>
    </w:p>
    <w:p w14:paraId="3B7D3E87" w14:textId="77777777" w:rsidR="00A66558" w:rsidRPr="00A66558" w:rsidRDefault="00000000" w:rsidP="00A66558">
      <w:r>
        <w:pict w14:anchorId="7B2BC35F">
          <v:rect id="_x0000_i1110" style="width:0;height:1.5pt" o:hralign="center" o:hrstd="t" o:hr="t" fillcolor="#a0a0a0" stroked="f"/>
        </w:pict>
      </w:r>
    </w:p>
    <w:p w14:paraId="4ED49569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89. Proposal Ownership</w:t>
      </w:r>
    </w:p>
    <w:p w14:paraId="4C74CB37" w14:textId="77777777" w:rsidR="00A66558" w:rsidRPr="00A66558" w:rsidRDefault="00A66558" w:rsidP="00A66558">
      <w:r w:rsidRPr="00A66558">
        <w:t>Proposal remains owned by Kitchen.</w:t>
      </w:r>
    </w:p>
    <w:p w14:paraId="37A4D04D" w14:textId="77777777" w:rsidR="00A66558" w:rsidRPr="00A66558" w:rsidRDefault="00A66558" w:rsidP="00A66558">
      <w:r w:rsidRPr="00A66558">
        <w:t>Quotation never owns Proposal data.</w:t>
      </w:r>
    </w:p>
    <w:p w14:paraId="48D7F336" w14:textId="77777777" w:rsidR="00A66558" w:rsidRPr="00A66558" w:rsidRDefault="00A66558" w:rsidP="00A66558">
      <w:r w:rsidRPr="00A66558">
        <w:t>Quotation only references a Proposal Revision.</w:t>
      </w:r>
    </w:p>
    <w:p w14:paraId="1F9A4545" w14:textId="77777777" w:rsidR="00A66558" w:rsidRPr="00A66558" w:rsidRDefault="00000000" w:rsidP="00A66558">
      <w:r>
        <w:pict w14:anchorId="58F2FAE9">
          <v:rect id="_x0000_i1111" style="width:0;height:1.5pt" o:hralign="center" o:hrstd="t" o:hr="t" fillcolor="#a0a0a0" stroked="f"/>
        </w:pict>
      </w:r>
    </w:p>
    <w:p w14:paraId="7C603C0F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90. Quote Ownership</w:t>
      </w:r>
    </w:p>
    <w:p w14:paraId="12ECFD0B" w14:textId="77777777" w:rsidR="00A66558" w:rsidRPr="00A66558" w:rsidRDefault="00A66558" w:rsidP="00A66558">
      <w:r w:rsidRPr="00A66558">
        <w:t>Everything added after the Proposal arrives belongs to the Quote.</w:t>
      </w:r>
    </w:p>
    <w:p w14:paraId="28B4508F" w14:textId="77777777" w:rsidR="00A66558" w:rsidRPr="00A66558" w:rsidRDefault="00A66558" w:rsidP="00A66558">
      <w:r w:rsidRPr="00A66558">
        <w:t>Examples include:</w:t>
      </w:r>
    </w:p>
    <w:p w14:paraId="28835551" w14:textId="77777777" w:rsidR="00A66558" w:rsidRPr="00A66558" w:rsidRDefault="00A66558">
      <w:pPr>
        <w:numPr>
          <w:ilvl w:val="0"/>
          <w:numId w:val="26"/>
        </w:numPr>
      </w:pPr>
      <w:r w:rsidRPr="00A66558">
        <w:t>Selling prices</w:t>
      </w:r>
    </w:p>
    <w:p w14:paraId="516CD652" w14:textId="77777777" w:rsidR="00A66558" w:rsidRPr="00A66558" w:rsidRDefault="00A66558">
      <w:pPr>
        <w:numPr>
          <w:ilvl w:val="0"/>
          <w:numId w:val="26"/>
        </w:numPr>
      </w:pPr>
      <w:r w:rsidRPr="00A66558">
        <w:t>Customer wording</w:t>
      </w:r>
    </w:p>
    <w:p w14:paraId="5766F615" w14:textId="77777777" w:rsidR="00A66558" w:rsidRPr="00A66558" w:rsidRDefault="00A66558">
      <w:pPr>
        <w:numPr>
          <w:ilvl w:val="0"/>
          <w:numId w:val="26"/>
        </w:numPr>
      </w:pPr>
      <w:r w:rsidRPr="00A66558">
        <w:t>Customer comments</w:t>
      </w:r>
    </w:p>
    <w:p w14:paraId="23FB6BDB" w14:textId="77777777" w:rsidR="00A66558" w:rsidRPr="00A66558" w:rsidRDefault="00A66558">
      <w:pPr>
        <w:numPr>
          <w:ilvl w:val="0"/>
          <w:numId w:val="26"/>
        </w:numPr>
      </w:pPr>
      <w:r w:rsidRPr="00A66558">
        <w:lastRenderedPageBreak/>
        <w:t>Terms and Conditions</w:t>
      </w:r>
    </w:p>
    <w:p w14:paraId="7F657D6E" w14:textId="77777777" w:rsidR="00A66558" w:rsidRPr="00A66558" w:rsidRDefault="00A66558">
      <w:pPr>
        <w:numPr>
          <w:ilvl w:val="0"/>
          <w:numId w:val="26"/>
        </w:numPr>
      </w:pPr>
      <w:r w:rsidRPr="00A66558">
        <w:t>Template selection</w:t>
      </w:r>
    </w:p>
    <w:p w14:paraId="7389F319" w14:textId="77777777" w:rsidR="00A66558" w:rsidRPr="00A66558" w:rsidRDefault="00A66558">
      <w:pPr>
        <w:numPr>
          <w:ilvl w:val="0"/>
          <w:numId w:val="26"/>
        </w:numPr>
      </w:pPr>
      <w:r w:rsidRPr="00A66558">
        <w:t>Quote date</w:t>
      </w:r>
    </w:p>
    <w:p w14:paraId="0E3FF5F4" w14:textId="77777777" w:rsidR="00A66558" w:rsidRPr="00A66558" w:rsidRDefault="00A66558" w:rsidP="00A66558">
      <w:r w:rsidRPr="00A66558">
        <w:t>These belong exclusively to the Quote Revision.</w:t>
      </w:r>
    </w:p>
    <w:p w14:paraId="46CB4C76" w14:textId="77777777" w:rsidR="00A66558" w:rsidRPr="00A66558" w:rsidRDefault="00000000" w:rsidP="00A66558">
      <w:r>
        <w:pict w14:anchorId="7C90AFF5">
          <v:rect id="_x0000_i1112" style="width:0;height:1.5pt" o:hralign="center" o:hrstd="t" o:hr="t" fillcolor="#a0a0a0" stroked="f"/>
        </w:pict>
      </w:r>
    </w:p>
    <w:p w14:paraId="004114E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91. Customer Ownership</w:t>
      </w:r>
    </w:p>
    <w:p w14:paraId="5BCB80B6" w14:textId="77777777" w:rsidR="00A66558" w:rsidRPr="00A66558" w:rsidRDefault="00A66558" w:rsidP="00A66558">
      <w:r w:rsidRPr="00A66558">
        <w:t>Customer records remain shared master data.</w:t>
      </w:r>
    </w:p>
    <w:p w14:paraId="2915B90F" w14:textId="77777777" w:rsidR="00A66558" w:rsidRPr="00A66558" w:rsidRDefault="00A66558" w:rsidP="00A66558">
      <w:r w:rsidRPr="00A66558">
        <w:t>The Quote simply records which Customer was associated with that Quote Revision.</w:t>
      </w:r>
    </w:p>
    <w:p w14:paraId="41694EBD" w14:textId="77777777" w:rsidR="00A66558" w:rsidRPr="00A66558" w:rsidRDefault="00A66558" w:rsidP="00A66558">
      <w:r w:rsidRPr="00A66558">
        <w:t>It does not own the Customer.</w:t>
      </w:r>
    </w:p>
    <w:p w14:paraId="7FFE7DC6" w14:textId="77777777" w:rsidR="00A66558" w:rsidRPr="00A66558" w:rsidRDefault="00000000" w:rsidP="00A66558">
      <w:r>
        <w:pict w14:anchorId="55BB38BF">
          <v:rect id="_x0000_i1113" style="width:0;height:1.5pt" o:hralign="center" o:hrstd="t" o:hr="t" fillcolor="#a0a0a0" stroked="f"/>
        </w:pict>
      </w:r>
    </w:p>
    <w:p w14:paraId="612C2251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92. Venue Ownership</w:t>
      </w:r>
    </w:p>
    <w:p w14:paraId="752D7456" w14:textId="77777777" w:rsidR="00A66558" w:rsidRPr="00A66558" w:rsidRDefault="00A66558" w:rsidP="00A66558">
      <w:r w:rsidRPr="00A66558">
        <w:t>Venue records follow the same rule.</w:t>
      </w:r>
    </w:p>
    <w:p w14:paraId="6BD4EB32" w14:textId="77777777" w:rsidR="00A66558" w:rsidRPr="00A66558" w:rsidRDefault="00A66558" w:rsidP="00A66558">
      <w:r w:rsidRPr="00A66558">
        <w:t>The Quote stores the Venue information required for that revision.</w:t>
      </w:r>
    </w:p>
    <w:p w14:paraId="624FC2FD" w14:textId="77777777" w:rsidR="00A66558" w:rsidRPr="00A66558" w:rsidRDefault="00A66558" w:rsidP="00A66558">
      <w:r w:rsidRPr="00A66558">
        <w:t>The Venue itself remains master data.</w:t>
      </w:r>
    </w:p>
    <w:p w14:paraId="28F85E6B" w14:textId="77777777" w:rsidR="00A66558" w:rsidRPr="00A66558" w:rsidRDefault="00000000" w:rsidP="00A66558">
      <w:r>
        <w:pict w14:anchorId="0A7CE336">
          <v:rect id="_x0000_i1114" style="width:0;height:1.5pt" o:hralign="center" o:hrstd="t" o:hr="t" fillcolor="#a0a0a0" stroked="f"/>
        </w:pict>
      </w:r>
    </w:p>
    <w:p w14:paraId="5B4B0809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93. Contact Ownership</w:t>
      </w:r>
    </w:p>
    <w:p w14:paraId="688020F3" w14:textId="77777777" w:rsidR="00A66558" w:rsidRPr="00A66558" w:rsidRDefault="00A66558" w:rsidP="00A66558">
      <w:r w:rsidRPr="00A66558">
        <w:t>Contact records also remain shared master data.</w:t>
      </w:r>
    </w:p>
    <w:p w14:paraId="167D08C2" w14:textId="77777777" w:rsidR="00A66558" w:rsidRPr="00A66558" w:rsidRDefault="00A66558" w:rsidP="00A66558">
      <w:r w:rsidRPr="00A66558">
        <w:t>The Quote stores the Contact information required for that Quote Revision.</w:t>
      </w:r>
    </w:p>
    <w:p w14:paraId="55C5C554" w14:textId="77777777" w:rsidR="00A66558" w:rsidRPr="00A66558" w:rsidRDefault="00000000" w:rsidP="00A66558">
      <w:r>
        <w:pict w14:anchorId="742550B3">
          <v:rect id="_x0000_i1115" style="width:0;height:1.5pt" o:hralign="center" o:hrstd="t" o:hr="t" fillcolor="#a0a0a0" stroked="f"/>
        </w:pict>
      </w:r>
    </w:p>
    <w:p w14:paraId="1F3012F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94. Proposal Selection</w:t>
      </w:r>
    </w:p>
    <w:p w14:paraId="12545358" w14:textId="77777777" w:rsidR="00A66558" w:rsidRPr="00A66558" w:rsidRDefault="00A66558" w:rsidP="00A66558">
      <w:r w:rsidRPr="00A66558">
        <w:t>When creating a Quote, the user chooses one available Proposal Revision.</w:t>
      </w:r>
    </w:p>
    <w:p w14:paraId="480E00A1" w14:textId="77777777" w:rsidR="00A66558" w:rsidRPr="00A66558" w:rsidRDefault="00A66558" w:rsidP="00A66558">
      <w:r w:rsidRPr="00A66558">
        <w:t>That Proposal Revision becomes the source for the Quote.</w:t>
      </w:r>
    </w:p>
    <w:p w14:paraId="5C3AFA07" w14:textId="77777777" w:rsidR="00A66558" w:rsidRPr="00A66558" w:rsidRDefault="00A66558" w:rsidP="00A66558">
      <w:r w:rsidRPr="00A66558">
        <w:t>The relationship is permanent.</w:t>
      </w:r>
    </w:p>
    <w:p w14:paraId="5D96BAB4" w14:textId="77777777" w:rsidR="00A66558" w:rsidRPr="00A66558" w:rsidRDefault="00000000" w:rsidP="00A66558">
      <w:r>
        <w:pict w14:anchorId="5695EB2C">
          <v:rect id="_x0000_i1116" style="width:0;height:1.5pt" o:hralign="center" o:hrstd="t" o:hr="t" fillcolor="#a0a0a0" stroked="f"/>
        </w:pict>
      </w:r>
    </w:p>
    <w:p w14:paraId="7A857543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95. Quote Creation</w:t>
      </w:r>
    </w:p>
    <w:p w14:paraId="6CF07E6D" w14:textId="77777777" w:rsidR="00A66558" w:rsidRPr="00A66558" w:rsidRDefault="00A66558" w:rsidP="00A66558">
      <w:r w:rsidRPr="00A66558">
        <w:t>Creating a Quote copies the Proposal information required for customer presentation.</w:t>
      </w:r>
    </w:p>
    <w:p w14:paraId="612F1BCC" w14:textId="77777777" w:rsidR="00A66558" w:rsidRPr="00A66558" w:rsidRDefault="00A66558" w:rsidP="00A66558">
      <w:r w:rsidRPr="00A66558">
        <w:t>The copied information becomes part of the Quote Revision.</w:t>
      </w:r>
    </w:p>
    <w:p w14:paraId="674A5938" w14:textId="77777777" w:rsidR="00A66558" w:rsidRPr="00A66558" w:rsidRDefault="00A66558" w:rsidP="00A66558">
      <w:r w:rsidRPr="00A66558">
        <w:lastRenderedPageBreak/>
        <w:t>Future Proposal changes do not modify that Quote.</w:t>
      </w:r>
    </w:p>
    <w:p w14:paraId="2A4D99B4" w14:textId="77777777" w:rsidR="00A66558" w:rsidRPr="00A66558" w:rsidRDefault="00000000" w:rsidP="00A66558">
      <w:r>
        <w:pict w14:anchorId="506BD279">
          <v:rect id="_x0000_i1117" style="width:0;height:1.5pt" o:hralign="center" o:hrstd="t" o:hr="t" fillcolor="#a0a0a0" stroked="f"/>
        </w:pict>
      </w:r>
    </w:p>
    <w:p w14:paraId="7E0E587E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96. Customer Presentation</w:t>
      </w:r>
    </w:p>
    <w:p w14:paraId="0765CC45" w14:textId="77777777" w:rsidR="00A66558" w:rsidRPr="00A66558" w:rsidRDefault="00A66558" w:rsidP="00A66558">
      <w:r w:rsidRPr="00A66558">
        <w:t>Quotation exists to communicate with the customer.</w:t>
      </w:r>
    </w:p>
    <w:p w14:paraId="675A1528" w14:textId="77777777" w:rsidR="00A66558" w:rsidRPr="00A66558" w:rsidRDefault="00A66558" w:rsidP="00A66558">
      <w:r w:rsidRPr="00A66558">
        <w:t>Everything shown should be understandable without Kitchen knowledge.</w:t>
      </w:r>
    </w:p>
    <w:p w14:paraId="05EA922D" w14:textId="77777777" w:rsidR="00A66558" w:rsidRPr="00A66558" w:rsidRDefault="00A66558" w:rsidP="00A66558">
      <w:r w:rsidRPr="00A66558">
        <w:t>Internal terminology should be avoided whenever possible.</w:t>
      </w:r>
    </w:p>
    <w:p w14:paraId="12F67861" w14:textId="77777777" w:rsidR="00A66558" w:rsidRPr="00A66558" w:rsidRDefault="00000000" w:rsidP="00A66558">
      <w:r>
        <w:pict w14:anchorId="53763D7A">
          <v:rect id="_x0000_i1118" style="width:0;height:1.5pt" o:hralign="center" o:hrstd="t" o:hr="t" fillcolor="#a0a0a0" stroked="f"/>
        </w:pict>
      </w:r>
    </w:p>
    <w:p w14:paraId="1474E54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97. Kitchen Information</w:t>
      </w:r>
    </w:p>
    <w:p w14:paraId="638C8592" w14:textId="77777777" w:rsidR="00A66558" w:rsidRPr="00A66558" w:rsidRDefault="00A66558" w:rsidP="00A66558">
      <w:r w:rsidRPr="00A66558">
        <w:t>Kitchen information exists only to support production.</w:t>
      </w:r>
    </w:p>
    <w:p w14:paraId="20ED1565" w14:textId="77777777" w:rsidR="00A66558" w:rsidRPr="00A66558" w:rsidRDefault="00A66558" w:rsidP="00A66558">
      <w:r w:rsidRPr="00A66558">
        <w:t>Production information should never appear merely because it exists.</w:t>
      </w:r>
    </w:p>
    <w:p w14:paraId="425A97FC" w14:textId="77777777" w:rsidR="00A66558" w:rsidRPr="00A66558" w:rsidRDefault="00A66558" w:rsidP="00A66558">
      <w:r w:rsidRPr="00A66558">
        <w:t>Only customer-relevant information belongs in the Quote.</w:t>
      </w:r>
    </w:p>
    <w:p w14:paraId="288585A6" w14:textId="77777777" w:rsidR="00A66558" w:rsidRPr="00A66558" w:rsidRDefault="00000000" w:rsidP="00A66558">
      <w:r>
        <w:pict w14:anchorId="7A216322">
          <v:rect id="_x0000_i1119" style="width:0;height:1.5pt" o:hralign="center" o:hrstd="t" o:hr="t" fillcolor="#a0a0a0" stroked="f"/>
        </w:pict>
      </w:r>
    </w:p>
    <w:p w14:paraId="256508BF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98. Simple User Workflow</w:t>
      </w:r>
    </w:p>
    <w:p w14:paraId="300D6041" w14:textId="77777777" w:rsidR="00A66558" w:rsidRPr="00A66558" w:rsidRDefault="00A66558" w:rsidP="00A66558">
      <w:r w:rsidRPr="00A66558">
        <w:t>The intended workflow is:</w:t>
      </w:r>
    </w:p>
    <w:p w14:paraId="0C32616D" w14:textId="77777777" w:rsidR="00A66558" w:rsidRPr="00A66558" w:rsidRDefault="00A66558" w:rsidP="00A66558">
      <w:r w:rsidRPr="00A66558">
        <w:t>Select Proposal</w:t>
      </w:r>
    </w:p>
    <w:p w14:paraId="03D054D7" w14:textId="77777777" w:rsidR="00A66558" w:rsidRPr="00A66558" w:rsidRDefault="00A66558" w:rsidP="00A66558">
      <w:r w:rsidRPr="00A66558">
        <w:t>↓</w:t>
      </w:r>
    </w:p>
    <w:p w14:paraId="6A535F18" w14:textId="77777777" w:rsidR="00A66558" w:rsidRPr="00A66558" w:rsidRDefault="00A66558" w:rsidP="00A66558">
      <w:r w:rsidRPr="00A66558">
        <w:t>Create Quote</w:t>
      </w:r>
    </w:p>
    <w:p w14:paraId="1B741541" w14:textId="77777777" w:rsidR="00A66558" w:rsidRPr="00A66558" w:rsidRDefault="00A66558" w:rsidP="00A66558">
      <w:r w:rsidRPr="00A66558">
        <w:t>↓</w:t>
      </w:r>
    </w:p>
    <w:p w14:paraId="4F6029EA" w14:textId="77777777" w:rsidR="00A66558" w:rsidRPr="00A66558" w:rsidRDefault="00A66558" w:rsidP="00A66558">
      <w:r w:rsidRPr="00A66558">
        <w:t>Enter Selling Prices</w:t>
      </w:r>
    </w:p>
    <w:p w14:paraId="3734E4E7" w14:textId="77777777" w:rsidR="00A66558" w:rsidRPr="00A66558" w:rsidRDefault="00A66558" w:rsidP="00A66558">
      <w:r w:rsidRPr="00A66558">
        <w:t>↓</w:t>
      </w:r>
    </w:p>
    <w:p w14:paraId="033E452B" w14:textId="77777777" w:rsidR="00A66558" w:rsidRPr="00A66558" w:rsidRDefault="00A66558" w:rsidP="00A66558">
      <w:r w:rsidRPr="00A66558">
        <w:t>Adjust wording if desired</w:t>
      </w:r>
    </w:p>
    <w:p w14:paraId="06F02E88" w14:textId="77777777" w:rsidR="00A66558" w:rsidRPr="00A66558" w:rsidRDefault="00A66558" w:rsidP="00A66558">
      <w:r w:rsidRPr="00A66558">
        <w:t>↓</w:t>
      </w:r>
    </w:p>
    <w:p w14:paraId="4735DBD1" w14:textId="77777777" w:rsidR="00A66558" w:rsidRPr="00A66558" w:rsidRDefault="00A66558" w:rsidP="00A66558">
      <w:r w:rsidRPr="00A66558">
        <w:t>Add comments</w:t>
      </w:r>
    </w:p>
    <w:p w14:paraId="783ECB89" w14:textId="77777777" w:rsidR="00A66558" w:rsidRPr="00A66558" w:rsidRDefault="00A66558" w:rsidP="00A66558">
      <w:r w:rsidRPr="00A66558">
        <w:t>↓</w:t>
      </w:r>
    </w:p>
    <w:p w14:paraId="1C1349E6" w14:textId="77777777" w:rsidR="00A66558" w:rsidRPr="00A66558" w:rsidRDefault="00A66558" w:rsidP="00A66558">
      <w:r w:rsidRPr="00A66558">
        <w:t>Review Terms and Conditions</w:t>
      </w:r>
    </w:p>
    <w:p w14:paraId="2B06AB3D" w14:textId="77777777" w:rsidR="00A66558" w:rsidRPr="00A66558" w:rsidRDefault="00A66558" w:rsidP="00A66558">
      <w:r w:rsidRPr="00A66558">
        <w:t>↓</w:t>
      </w:r>
    </w:p>
    <w:p w14:paraId="39E3FCDB" w14:textId="77777777" w:rsidR="00A66558" w:rsidRPr="00A66558" w:rsidRDefault="00A66558" w:rsidP="00A66558">
      <w:r w:rsidRPr="00A66558">
        <w:t>Save</w:t>
      </w:r>
    </w:p>
    <w:p w14:paraId="7A683226" w14:textId="77777777" w:rsidR="00A66558" w:rsidRPr="00A66558" w:rsidRDefault="00A66558" w:rsidP="00A66558">
      <w:r w:rsidRPr="00A66558">
        <w:lastRenderedPageBreak/>
        <w:t>↓</w:t>
      </w:r>
    </w:p>
    <w:p w14:paraId="0A58DEC8" w14:textId="77777777" w:rsidR="00A66558" w:rsidRPr="00A66558" w:rsidRDefault="00A66558" w:rsidP="00A66558">
      <w:r w:rsidRPr="00A66558">
        <w:t>Generate PDF</w:t>
      </w:r>
    </w:p>
    <w:p w14:paraId="0E67659E" w14:textId="77777777" w:rsidR="00A66558" w:rsidRPr="00A66558" w:rsidRDefault="00A66558" w:rsidP="00A66558">
      <w:r w:rsidRPr="00A66558">
        <w:t>↓</w:t>
      </w:r>
    </w:p>
    <w:p w14:paraId="2FB21266" w14:textId="77777777" w:rsidR="00A66558" w:rsidRPr="00A66558" w:rsidRDefault="00A66558" w:rsidP="00A66558">
      <w:r w:rsidRPr="00A66558">
        <w:t>Print or Export</w:t>
      </w:r>
    </w:p>
    <w:p w14:paraId="5D78AF24" w14:textId="77777777" w:rsidR="00A66558" w:rsidRPr="00A66558" w:rsidRDefault="00A66558" w:rsidP="00A66558">
      <w:r w:rsidRPr="00A66558">
        <w:t>No additional operational workflow is required.</w:t>
      </w:r>
    </w:p>
    <w:p w14:paraId="79E3DAFB" w14:textId="77777777" w:rsidR="00A66558" w:rsidRPr="00A66558" w:rsidRDefault="00000000" w:rsidP="00A66558">
      <w:r>
        <w:pict w14:anchorId="6DE50C2E">
          <v:rect id="_x0000_i1120" style="width:0;height:1.5pt" o:hralign="center" o:hrstd="t" o:hr="t" fillcolor="#a0a0a0" stroked="f"/>
        </w:pict>
      </w:r>
    </w:p>
    <w:p w14:paraId="3554C665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99. Revision Philosophy</w:t>
      </w:r>
    </w:p>
    <w:p w14:paraId="104BEA3C" w14:textId="77777777" w:rsidR="00A66558" w:rsidRPr="00A66558" w:rsidRDefault="00A66558" w:rsidP="00A66558">
      <w:r w:rsidRPr="00A66558">
        <w:t>Quote revisions exist for one purpose:</w:t>
      </w:r>
    </w:p>
    <w:p w14:paraId="4B65B598" w14:textId="77777777" w:rsidR="00A66558" w:rsidRPr="00A66558" w:rsidRDefault="00A66558" w:rsidP="00A66558">
      <w:r w:rsidRPr="00A66558">
        <w:t>to preserve what the customer quotation contained at different points in time.</w:t>
      </w:r>
    </w:p>
    <w:p w14:paraId="17F47218" w14:textId="77777777" w:rsidR="00A66558" w:rsidRPr="00A66558" w:rsidRDefault="00A66558" w:rsidP="00A66558">
      <w:r w:rsidRPr="00A66558">
        <w:t>They do not exist to manage sales activities.</w:t>
      </w:r>
    </w:p>
    <w:p w14:paraId="17C9CF73" w14:textId="77777777" w:rsidR="00A66558" w:rsidRPr="00A66558" w:rsidRDefault="00000000" w:rsidP="00A66558">
      <w:r>
        <w:pict w14:anchorId="0711323B">
          <v:rect id="_x0000_i1121" style="width:0;height:1.5pt" o:hralign="center" o:hrstd="t" o:hr="t" fillcolor="#a0a0a0" stroked="f"/>
        </w:pict>
      </w:r>
    </w:p>
    <w:p w14:paraId="34282241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100. Simplicity</w:t>
      </w:r>
    </w:p>
    <w:p w14:paraId="02B6E94A" w14:textId="77777777" w:rsidR="00A66558" w:rsidRPr="00A66558" w:rsidRDefault="00A66558" w:rsidP="00A66558">
      <w:r w:rsidRPr="00A66558">
        <w:t>Whenever implementation choices exist, prefer the simpler solution unless business rules require additional complexity.</w:t>
      </w:r>
    </w:p>
    <w:p w14:paraId="3E206EE9" w14:textId="77777777" w:rsidR="00A66558" w:rsidRPr="00A66558" w:rsidRDefault="00A66558" w:rsidP="00A66558">
      <w:r w:rsidRPr="00A66558">
        <w:t>Quotation is intended for businesses ranging from a one-person catering operation to a medium-sized kitchen.</w:t>
      </w:r>
    </w:p>
    <w:p w14:paraId="7D4BAEDE" w14:textId="77777777" w:rsidR="00A66558" w:rsidRPr="00A66558" w:rsidRDefault="00A66558" w:rsidP="00A66558">
      <w:r w:rsidRPr="00A66558">
        <w:t>The workflow must remain understandable to both.</w:t>
      </w:r>
    </w:p>
    <w:p w14:paraId="5B8083C4" w14:textId="77777777" w:rsidR="00A66558" w:rsidRPr="00A66558" w:rsidRDefault="00000000" w:rsidP="00A66558">
      <w:r>
        <w:pict w14:anchorId="39C0BC1A">
          <v:rect id="_x0000_i1122" style="width:0;height:1.5pt" o:hralign="center" o:hrstd="t" o:hr="t" fillcolor="#a0a0a0" stroked="f"/>
        </w:pict>
      </w:r>
    </w:p>
    <w:p w14:paraId="6C4BDFA0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101. No Hidden Automation</w:t>
      </w:r>
    </w:p>
    <w:p w14:paraId="35CEECC5" w14:textId="77777777" w:rsidR="00A66558" w:rsidRPr="00A66558" w:rsidRDefault="00A66558" w:rsidP="00A66558">
      <w:r w:rsidRPr="00A66558">
        <w:t>Quotation should avoid hidden automation.</w:t>
      </w:r>
    </w:p>
    <w:p w14:paraId="5E5E0DEB" w14:textId="77777777" w:rsidR="00A66558" w:rsidRPr="00A66558" w:rsidRDefault="00A66558" w:rsidP="00A66558">
      <w:r w:rsidRPr="00A66558">
        <w:t>Examples:</w:t>
      </w:r>
    </w:p>
    <w:p w14:paraId="5948CDBB" w14:textId="77777777" w:rsidR="00A66558" w:rsidRPr="00A66558" w:rsidRDefault="00A66558" w:rsidP="00A66558">
      <w:r w:rsidRPr="00A66558">
        <w:t>Kitchen sends a new Proposal.</w:t>
      </w:r>
    </w:p>
    <w:p w14:paraId="59096536" w14:textId="77777777" w:rsidR="00A66558" w:rsidRPr="00A66558" w:rsidRDefault="00A66558" w:rsidP="00A66558">
      <w:r w:rsidRPr="00A66558">
        <w:t>↓</w:t>
      </w:r>
    </w:p>
    <w:p w14:paraId="587CA022" w14:textId="77777777" w:rsidR="00A66558" w:rsidRPr="00A66558" w:rsidRDefault="00A66558" w:rsidP="00A66558">
      <w:r w:rsidRPr="00A66558">
        <w:t>Savveyra informs the user.</w:t>
      </w:r>
    </w:p>
    <w:p w14:paraId="4018182F" w14:textId="77777777" w:rsidR="00A66558" w:rsidRPr="00A66558" w:rsidRDefault="00A66558" w:rsidP="00A66558">
      <w:r w:rsidRPr="00A66558">
        <w:t>↓</w:t>
      </w:r>
    </w:p>
    <w:p w14:paraId="7764A920" w14:textId="77777777" w:rsidR="00A66558" w:rsidRPr="00A66558" w:rsidRDefault="00A66558" w:rsidP="00A66558">
      <w:r w:rsidRPr="00A66558">
        <w:t>The user decides what to do.</w:t>
      </w:r>
    </w:p>
    <w:p w14:paraId="6BB91999" w14:textId="77777777" w:rsidR="00A66558" w:rsidRPr="00A66558" w:rsidRDefault="00A66558" w:rsidP="00A66558">
      <w:r w:rsidRPr="00A66558">
        <w:t>Savveyra should not silently replace Proposal information inside existing Quotes.</w:t>
      </w:r>
    </w:p>
    <w:p w14:paraId="3717EEDB" w14:textId="77777777" w:rsidR="00A66558" w:rsidRPr="00A66558" w:rsidRDefault="00000000" w:rsidP="00A66558">
      <w:r>
        <w:pict w14:anchorId="31FD13E7">
          <v:rect id="_x0000_i1123" style="width:0;height:1.5pt" o:hralign="center" o:hrstd="t" o:hr="t" fillcolor="#a0a0a0" stroked="f"/>
        </w:pict>
      </w:r>
    </w:p>
    <w:p w14:paraId="2C330D2B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lastRenderedPageBreak/>
        <w:t>102. User Control</w:t>
      </w:r>
    </w:p>
    <w:p w14:paraId="3D8CFAA5" w14:textId="77777777" w:rsidR="00A66558" w:rsidRPr="00A66558" w:rsidRDefault="00A66558" w:rsidP="00A66558">
      <w:r w:rsidRPr="00A66558">
        <w:t>The user remains in control of commercial decisions.</w:t>
      </w:r>
    </w:p>
    <w:p w14:paraId="6478657B" w14:textId="77777777" w:rsidR="00A66558" w:rsidRPr="00A66558" w:rsidRDefault="00A66558" w:rsidP="00A66558">
      <w:r w:rsidRPr="00A66558">
        <w:t>Savveyra assists.</w:t>
      </w:r>
    </w:p>
    <w:p w14:paraId="79D9FBD8" w14:textId="77777777" w:rsidR="00A66558" w:rsidRPr="00A66558" w:rsidRDefault="00A66558" w:rsidP="00A66558">
      <w:r w:rsidRPr="00A66558">
        <w:t>Savveyra does not make business decisions.</w:t>
      </w:r>
    </w:p>
    <w:p w14:paraId="3A9F7758" w14:textId="77777777" w:rsidR="00A66558" w:rsidRPr="00A66558" w:rsidRDefault="00000000" w:rsidP="00A66558">
      <w:r>
        <w:pict w14:anchorId="54F15251">
          <v:rect id="_x0000_i1124" style="width:0;height:1.5pt" o:hralign="center" o:hrstd="t" o:hr="t" fillcolor="#a0a0a0" stroked="f"/>
        </w:pict>
      </w:r>
    </w:p>
    <w:p w14:paraId="12B237C6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103. Future Expansion</w:t>
      </w:r>
    </w:p>
    <w:p w14:paraId="5A12615F" w14:textId="77777777" w:rsidR="00A66558" w:rsidRPr="00A66558" w:rsidRDefault="00A66558" w:rsidP="00A66558">
      <w:r w:rsidRPr="00A66558">
        <w:t>The architecture should permit future expansion.</w:t>
      </w:r>
    </w:p>
    <w:p w14:paraId="0E2E6D6E" w14:textId="77777777" w:rsidR="00A66558" w:rsidRPr="00A66558" w:rsidRDefault="00A66558" w:rsidP="00A66558">
      <w:r w:rsidRPr="00A66558">
        <w:t>Possible future additions include:</w:t>
      </w:r>
    </w:p>
    <w:p w14:paraId="2628C85D" w14:textId="77777777" w:rsidR="00A66558" w:rsidRPr="00A66558" w:rsidRDefault="00A66558">
      <w:pPr>
        <w:numPr>
          <w:ilvl w:val="0"/>
          <w:numId w:val="27"/>
        </w:numPr>
      </w:pPr>
      <w:r w:rsidRPr="00A66558">
        <w:t>additional templates</w:t>
      </w:r>
    </w:p>
    <w:p w14:paraId="059B627E" w14:textId="77777777" w:rsidR="00A66558" w:rsidRPr="00A66558" w:rsidRDefault="00A66558">
      <w:pPr>
        <w:numPr>
          <w:ilvl w:val="0"/>
          <w:numId w:val="27"/>
        </w:numPr>
      </w:pPr>
      <w:r w:rsidRPr="00A66558">
        <w:t>additional quotation layouts</w:t>
      </w:r>
    </w:p>
    <w:p w14:paraId="351E32EC" w14:textId="77777777" w:rsidR="00A66558" w:rsidRPr="00A66558" w:rsidRDefault="00A66558">
      <w:pPr>
        <w:numPr>
          <w:ilvl w:val="0"/>
          <w:numId w:val="27"/>
        </w:numPr>
      </w:pPr>
      <w:r w:rsidRPr="00A66558">
        <w:t>richer formatting</w:t>
      </w:r>
    </w:p>
    <w:p w14:paraId="62945595" w14:textId="77777777" w:rsidR="00A66558" w:rsidRPr="00A66558" w:rsidRDefault="00A66558">
      <w:pPr>
        <w:numPr>
          <w:ilvl w:val="0"/>
          <w:numId w:val="27"/>
        </w:numPr>
      </w:pPr>
      <w:r w:rsidRPr="00A66558">
        <w:t>optional branding</w:t>
      </w:r>
    </w:p>
    <w:p w14:paraId="6FA42AC4" w14:textId="77777777" w:rsidR="00A66558" w:rsidRPr="00A66558" w:rsidRDefault="00A66558" w:rsidP="00A66558">
      <w:r w:rsidRPr="00A66558">
        <w:t>These additions should not require redesigning the Quote architecture.</w:t>
      </w:r>
    </w:p>
    <w:p w14:paraId="080981CA" w14:textId="77777777" w:rsidR="00A66558" w:rsidRPr="00A66558" w:rsidRDefault="00000000" w:rsidP="00A66558">
      <w:r>
        <w:pict w14:anchorId="48EFDF9E">
          <v:rect id="_x0000_i1125" style="width:0;height:1.5pt" o:hralign="center" o:hrstd="t" o:hr="t" fillcolor="#a0a0a0" stroked="f"/>
        </w:pict>
      </w:r>
    </w:p>
    <w:p w14:paraId="6FC4DB1A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104. Separation of Content and Presentation</w:t>
      </w:r>
    </w:p>
    <w:p w14:paraId="6E16618A" w14:textId="77777777" w:rsidR="00A66558" w:rsidRPr="00A66558" w:rsidRDefault="00A66558" w:rsidP="00A66558">
      <w:r w:rsidRPr="00A66558">
        <w:t>Quote content and Quote presentation should remain separate.</w:t>
      </w:r>
    </w:p>
    <w:p w14:paraId="6BA8D6F4" w14:textId="77777777" w:rsidR="00A66558" w:rsidRPr="00A66558" w:rsidRDefault="00A66558" w:rsidP="00A66558">
      <w:r w:rsidRPr="00A66558">
        <w:t>Quote content is stored in the database.</w:t>
      </w:r>
    </w:p>
    <w:p w14:paraId="474B372A" w14:textId="77777777" w:rsidR="00A66558" w:rsidRPr="00A66558" w:rsidRDefault="00A66558" w:rsidP="00A66558">
      <w:r w:rsidRPr="00A66558">
        <w:t>Templates determine presentation.</w:t>
      </w:r>
    </w:p>
    <w:p w14:paraId="2B902F16" w14:textId="77777777" w:rsidR="00A66558" w:rsidRPr="00A66558" w:rsidRDefault="00A66558" w:rsidP="00A66558">
      <w:r w:rsidRPr="00A66558">
        <w:t>Changing templates never changes stored Quote data.</w:t>
      </w:r>
    </w:p>
    <w:p w14:paraId="556B16E3" w14:textId="77777777" w:rsidR="00A66558" w:rsidRPr="00A66558" w:rsidRDefault="00000000" w:rsidP="00A66558">
      <w:r>
        <w:pict w14:anchorId="35628358">
          <v:rect id="_x0000_i1126" style="width:0;height:1.5pt" o:hralign="center" o:hrstd="t" o:hr="t" fillcolor="#a0a0a0" stroked="f"/>
        </w:pict>
      </w:r>
    </w:p>
    <w:p w14:paraId="0859EFA4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 xml:space="preserve">105. Consistent </w:t>
      </w:r>
      <w:proofErr w:type="spellStart"/>
      <w:r w:rsidRPr="00A66558">
        <w:rPr>
          <w:b/>
          <w:bCs/>
        </w:rPr>
        <w:t>Behaviour</w:t>
      </w:r>
      <w:proofErr w:type="spellEnd"/>
    </w:p>
    <w:p w14:paraId="7D4B0CA3" w14:textId="77777777" w:rsidR="00A66558" w:rsidRPr="00A66558" w:rsidRDefault="00A66558" w:rsidP="00A66558">
      <w:r w:rsidRPr="00A66558">
        <w:t>Quotation should follow the same user experience as every other Savveyra domain.</w:t>
      </w:r>
    </w:p>
    <w:p w14:paraId="4330D3E8" w14:textId="77777777" w:rsidR="00A66558" w:rsidRPr="00A66558" w:rsidRDefault="00A66558" w:rsidP="00A66558">
      <w:r w:rsidRPr="00A66558">
        <w:t>Examples include:</w:t>
      </w:r>
    </w:p>
    <w:p w14:paraId="433E4D83" w14:textId="77777777" w:rsidR="00A66558" w:rsidRPr="00A66558" w:rsidRDefault="00A66558">
      <w:pPr>
        <w:numPr>
          <w:ilvl w:val="0"/>
          <w:numId w:val="28"/>
        </w:numPr>
      </w:pPr>
      <w:r w:rsidRPr="00A66558">
        <w:t>Save</w:t>
      </w:r>
    </w:p>
    <w:p w14:paraId="48307973" w14:textId="77777777" w:rsidR="00A66558" w:rsidRPr="00A66558" w:rsidRDefault="00A66558">
      <w:pPr>
        <w:numPr>
          <w:ilvl w:val="0"/>
          <w:numId w:val="28"/>
        </w:numPr>
      </w:pPr>
      <w:r w:rsidRPr="00A66558">
        <w:t>Save &amp; New</w:t>
      </w:r>
    </w:p>
    <w:p w14:paraId="06B008F9" w14:textId="77777777" w:rsidR="00A66558" w:rsidRPr="00A66558" w:rsidRDefault="00A66558">
      <w:pPr>
        <w:numPr>
          <w:ilvl w:val="0"/>
          <w:numId w:val="28"/>
        </w:numPr>
      </w:pPr>
      <w:r w:rsidRPr="00A66558">
        <w:t>Duplicate</w:t>
      </w:r>
    </w:p>
    <w:p w14:paraId="2A54E3EB" w14:textId="77777777" w:rsidR="00A66558" w:rsidRPr="00A66558" w:rsidRDefault="00A66558">
      <w:pPr>
        <w:numPr>
          <w:ilvl w:val="0"/>
          <w:numId w:val="28"/>
        </w:numPr>
      </w:pPr>
      <w:r w:rsidRPr="00A66558">
        <w:t>Delete Draft</w:t>
      </w:r>
    </w:p>
    <w:p w14:paraId="15B86F56" w14:textId="77777777" w:rsidR="00A66558" w:rsidRPr="00A66558" w:rsidRDefault="00A66558">
      <w:pPr>
        <w:numPr>
          <w:ilvl w:val="0"/>
          <w:numId w:val="28"/>
        </w:numPr>
      </w:pPr>
      <w:r w:rsidRPr="00A66558">
        <w:lastRenderedPageBreak/>
        <w:t>Dirty-state warnings</w:t>
      </w:r>
    </w:p>
    <w:p w14:paraId="5F93FC39" w14:textId="77777777" w:rsidR="00A66558" w:rsidRPr="00A66558" w:rsidRDefault="00A66558">
      <w:pPr>
        <w:numPr>
          <w:ilvl w:val="0"/>
          <w:numId w:val="28"/>
        </w:numPr>
      </w:pPr>
      <w:r w:rsidRPr="00A66558">
        <w:t>Revision selector</w:t>
      </w:r>
    </w:p>
    <w:p w14:paraId="4B400992" w14:textId="77777777" w:rsidR="00A66558" w:rsidRPr="00A66558" w:rsidRDefault="00A66558" w:rsidP="00A66558">
      <w:r w:rsidRPr="00A66558">
        <w:t xml:space="preserve">Users should not have to learn different </w:t>
      </w:r>
      <w:proofErr w:type="spellStart"/>
      <w:r w:rsidRPr="00A66558">
        <w:t>behaviour</w:t>
      </w:r>
      <w:proofErr w:type="spellEnd"/>
      <w:r w:rsidRPr="00A66558">
        <w:t xml:space="preserve"> simply because they entered the Quotation page.</w:t>
      </w:r>
    </w:p>
    <w:p w14:paraId="72BC1155" w14:textId="77777777" w:rsidR="00A66558" w:rsidRPr="00A66558" w:rsidRDefault="00000000" w:rsidP="00A66558">
      <w:r>
        <w:pict w14:anchorId="1F55A3BB">
          <v:rect id="_x0000_i1127" style="width:0;height:1.5pt" o:hralign="center" o:hrstd="t" o:hr="t" fillcolor="#a0a0a0" stroked="f"/>
        </w:pict>
      </w:r>
    </w:p>
    <w:p w14:paraId="33F1EE47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106. PDF as the Final Product</w:t>
      </w:r>
    </w:p>
    <w:p w14:paraId="634EF222" w14:textId="77777777" w:rsidR="00A66558" w:rsidRPr="00A66558" w:rsidRDefault="00A66558" w:rsidP="00A66558">
      <w:r w:rsidRPr="00A66558">
        <w:t>The generated PDF is the finished customer document.</w:t>
      </w:r>
    </w:p>
    <w:p w14:paraId="66ABE21C" w14:textId="77777777" w:rsidR="00A66558" w:rsidRPr="00A66558" w:rsidRDefault="00A66558" w:rsidP="00A66558">
      <w:r w:rsidRPr="00A66558">
        <w:t>Everything inside Quotation exists to produce that document accurately and consistently.</w:t>
      </w:r>
    </w:p>
    <w:p w14:paraId="6B0E2B41" w14:textId="77777777" w:rsidR="00A66558" w:rsidRPr="00A66558" w:rsidRDefault="00000000" w:rsidP="00A66558">
      <w:r>
        <w:pict w14:anchorId="337711D4">
          <v:rect id="_x0000_i1128" style="width:0;height:1.5pt" o:hralign="center" o:hrstd="t" o:hr="t" fillcolor="#a0a0a0" stroked="f"/>
        </w:pict>
      </w:r>
    </w:p>
    <w:p w14:paraId="199E49B6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>107. Operational Boundary</w:t>
      </w:r>
    </w:p>
    <w:p w14:paraId="687E9093" w14:textId="77777777" w:rsidR="00A66558" w:rsidRPr="00A66558" w:rsidRDefault="00A66558" w:rsidP="00A66558">
      <w:r w:rsidRPr="00A66558">
        <w:t>Kitchen ends with the Proposal.</w:t>
      </w:r>
    </w:p>
    <w:p w14:paraId="5A7D3FDA" w14:textId="77777777" w:rsidR="00A66558" w:rsidRPr="00A66558" w:rsidRDefault="00A66558" w:rsidP="00A66558">
      <w:r w:rsidRPr="00A66558">
        <w:t>Quotation ends with the PDF.</w:t>
      </w:r>
    </w:p>
    <w:p w14:paraId="12076FFB" w14:textId="77777777" w:rsidR="00A66558" w:rsidRPr="00A66558" w:rsidRDefault="00A66558" w:rsidP="00A66558">
      <w:r w:rsidRPr="00A66558">
        <w:t>Neither domain extends beyond its responsibility.</w:t>
      </w:r>
    </w:p>
    <w:p w14:paraId="425FA53C" w14:textId="77777777" w:rsidR="00A66558" w:rsidRPr="00A66558" w:rsidRDefault="00000000" w:rsidP="00A66558">
      <w:r>
        <w:pict w14:anchorId="79F3C422">
          <v:rect id="_x0000_i1129" style="width:0;height:1.5pt" o:hralign="center" o:hrstd="t" o:hr="t" fillcolor="#a0a0a0" stroked="f"/>
        </w:pict>
      </w:r>
    </w:p>
    <w:p w14:paraId="6A52B959" w14:textId="77777777" w:rsidR="00A66558" w:rsidRPr="00A66558" w:rsidRDefault="00A66558" w:rsidP="00A66558">
      <w:pPr>
        <w:rPr>
          <w:b/>
          <w:bCs/>
        </w:rPr>
      </w:pPr>
      <w:r w:rsidRPr="00A66558">
        <w:rPr>
          <w:b/>
          <w:bCs/>
        </w:rPr>
        <w:t xml:space="preserve">108. </w:t>
      </w:r>
      <w:proofErr w:type="gramStart"/>
      <w:r w:rsidRPr="00A66558">
        <w:rPr>
          <w:b/>
          <w:bCs/>
        </w:rPr>
        <w:t>Overall</w:t>
      </w:r>
      <w:proofErr w:type="gramEnd"/>
      <w:r w:rsidRPr="00A66558">
        <w:rPr>
          <w:b/>
          <w:bCs/>
        </w:rPr>
        <w:t xml:space="preserve"> Domain Summary</w:t>
      </w:r>
    </w:p>
    <w:p w14:paraId="029D8146" w14:textId="77777777" w:rsidR="00A66558" w:rsidRPr="00A66558" w:rsidRDefault="00A66558" w:rsidP="00A66558">
      <w:r w:rsidRPr="00A66558">
        <w:t>The complete Quotation architecture is intentionally simple:</w:t>
      </w:r>
    </w:p>
    <w:p w14:paraId="6F750A28" w14:textId="77777777" w:rsidR="00A66558" w:rsidRPr="00A66558" w:rsidRDefault="00A66558" w:rsidP="00A66558">
      <w:r w:rsidRPr="00A66558">
        <w:t>Kitchen creates Proposal Revisions.</w:t>
      </w:r>
    </w:p>
    <w:p w14:paraId="7813956B" w14:textId="77777777" w:rsidR="00A66558" w:rsidRPr="00A66558" w:rsidRDefault="00A66558" w:rsidP="00A66558">
      <w:r w:rsidRPr="00A66558">
        <w:t>↓</w:t>
      </w:r>
    </w:p>
    <w:p w14:paraId="22582894" w14:textId="77777777" w:rsidR="00A66558" w:rsidRPr="00A66558" w:rsidRDefault="00A66558" w:rsidP="00A66558">
      <w:r w:rsidRPr="00A66558">
        <w:t>Kitchen explicitly sends a Proposal Revision.</w:t>
      </w:r>
    </w:p>
    <w:p w14:paraId="2B196F3D" w14:textId="77777777" w:rsidR="00A66558" w:rsidRPr="00A66558" w:rsidRDefault="00A66558" w:rsidP="00A66558">
      <w:r w:rsidRPr="00A66558">
        <w:t>↓</w:t>
      </w:r>
    </w:p>
    <w:p w14:paraId="09CD36DA" w14:textId="77777777" w:rsidR="00A66558" w:rsidRPr="00A66558" w:rsidRDefault="00A66558" w:rsidP="00A66558">
      <w:r w:rsidRPr="00A66558">
        <w:t>Quotation creates a Quote from that Proposal Revision.</w:t>
      </w:r>
    </w:p>
    <w:p w14:paraId="20BE0BCF" w14:textId="77777777" w:rsidR="00A66558" w:rsidRPr="00A66558" w:rsidRDefault="00A66558" w:rsidP="00A66558">
      <w:r w:rsidRPr="00A66558">
        <w:t>↓</w:t>
      </w:r>
    </w:p>
    <w:p w14:paraId="35D7CA09" w14:textId="77777777" w:rsidR="00A66558" w:rsidRPr="00A66558" w:rsidRDefault="00A66558" w:rsidP="00A66558">
      <w:r w:rsidRPr="00A66558">
        <w:t>Quotation allows customer-facing changes only.</w:t>
      </w:r>
    </w:p>
    <w:p w14:paraId="326E79D6" w14:textId="77777777" w:rsidR="00A66558" w:rsidRPr="00A66558" w:rsidRDefault="00A66558" w:rsidP="00A66558">
      <w:r w:rsidRPr="00A66558">
        <w:t>↓</w:t>
      </w:r>
    </w:p>
    <w:p w14:paraId="5344D3EB" w14:textId="77777777" w:rsidR="00A66558" w:rsidRPr="00A66558" w:rsidRDefault="00A66558" w:rsidP="00A66558">
      <w:r w:rsidRPr="00A66558">
        <w:t>Quotation preserves Quote revisions.</w:t>
      </w:r>
    </w:p>
    <w:p w14:paraId="1282BBA9" w14:textId="77777777" w:rsidR="00A66558" w:rsidRPr="00A66558" w:rsidRDefault="00A66558" w:rsidP="00A66558">
      <w:r w:rsidRPr="00A66558">
        <w:t>↓</w:t>
      </w:r>
    </w:p>
    <w:p w14:paraId="3C65FB57" w14:textId="77777777" w:rsidR="00A66558" w:rsidRPr="00A66558" w:rsidRDefault="00A66558" w:rsidP="00A66558">
      <w:r w:rsidRPr="00A66558">
        <w:t>Quotation generates a professional PDF.</w:t>
      </w:r>
    </w:p>
    <w:p w14:paraId="2F68143E" w14:textId="77777777" w:rsidR="00A66558" w:rsidRPr="00A66558" w:rsidRDefault="00A66558" w:rsidP="00A66558">
      <w:r w:rsidRPr="00A66558">
        <w:lastRenderedPageBreak/>
        <w:t>↓</w:t>
      </w:r>
    </w:p>
    <w:p w14:paraId="46DD6DFB" w14:textId="77777777" w:rsidR="00A66558" w:rsidRPr="00A66558" w:rsidRDefault="00A66558" w:rsidP="00A66558">
      <w:r w:rsidRPr="00A66558">
        <w:t>The user prints or exports the PDF.</w:t>
      </w:r>
    </w:p>
    <w:p w14:paraId="37D11FC2" w14:textId="77777777" w:rsidR="00A66558" w:rsidRPr="00A66558" w:rsidRDefault="00A66558" w:rsidP="00A66558">
      <w:r w:rsidRPr="00A66558">
        <w:t>This completes the Quotation domain.</w:t>
      </w:r>
    </w:p>
    <w:p w14:paraId="6CBC2CB1" w14:textId="77777777" w:rsidR="00A66558" w:rsidRPr="00A66558" w:rsidRDefault="00A66558" w:rsidP="00A66558">
      <w:r w:rsidRPr="00A66558">
        <w:t>No CRM, sales management, accounting, invoicing, payment, or customer relationship functionality is required for this domain.</w:t>
      </w:r>
    </w:p>
    <w:p w14:paraId="19DECB1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Quotation Domain — Part 5</w:t>
      </w:r>
    </w:p>
    <w:p w14:paraId="1322B2D0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 xml:space="preserve">User Interface </w:t>
      </w:r>
      <w:proofErr w:type="spellStart"/>
      <w:r w:rsidRPr="004A4798">
        <w:rPr>
          <w:b/>
          <w:bCs/>
        </w:rPr>
        <w:t>Behaviour</w:t>
      </w:r>
      <w:proofErr w:type="spellEnd"/>
      <w:r w:rsidRPr="004A4798">
        <w:rPr>
          <w:b/>
          <w:bCs/>
        </w:rPr>
        <w:t xml:space="preserve"> and Page Design</w:t>
      </w:r>
    </w:p>
    <w:p w14:paraId="35328D89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109. Design Objective</w:t>
      </w:r>
    </w:p>
    <w:p w14:paraId="6F6C8E8B" w14:textId="77777777" w:rsidR="004A4798" w:rsidRPr="004A4798" w:rsidRDefault="004A4798" w:rsidP="004A4798">
      <w:r w:rsidRPr="004A4798">
        <w:t>The Quotation page should feel like the final step before handing a quotation to a customer.</w:t>
      </w:r>
    </w:p>
    <w:p w14:paraId="32A5592B" w14:textId="77777777" w:rsidR="004A4798" w:rsidRPr="004A4798" w:rsidRDefault="004A4798" w:rsidP="004A4798">
      <w:r w:rsidRPr="004A4798">
        <w:t>It should not feel like a data-entry form.</w:t>
      </w:r>
    </w:p>
    <w:p w14:paraId="0C5A850A" w14:textId="77777777" w:rsidR="004A4798" w:rsidRPr="004A4798" w:rsidRDefault="004A4798" w:rsidP="004A4798">
      <w:r w:rsidRPr="004A4798">
        <w:t>The page should encourage reviewing, adjusting and producing the final document.</w:t>
      </w:r>
    </w:p>
    <w:p w14:paraId="07AE8FE0" w14:textId="77777777" w:rsidR="004A4798" w:rsidRPr="004A4798" w:rsidRDefault="00000000" w:rsidP="004A4798">
      <w:r>
        <w:pict w14:anchorId="64352009">
          <v:rect id="_x0000_i1130" style="width:0;height:1.5pt" o:hralign="center" o:hrstd="t" o:hr="t" fillcolor="#a0a0a0" stroked="f"/>
        </w:pict>
      </w:r>
    </w:p>
    <w:p w14:paraId="4ED2438A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110. Primary Workflow</w:t>
      </w:r>
    </w:p>
    <w:p w14:paraId="7375E3B1" w14:textId="77777777" w:rsidR="004A4798" w:rsidRPr="004A4798" w:rsidRDefault="004A4798" w:rsidP="004A4798">
      <w:r w:rsidRPr="004A4798">
        <w:t>The user's normal workflow should be:</w:t>
      </w:r>
    </w:p>
    <w:p w14:paraId="0CACDFFC" w14:textId="77777777" w:rsidR="004A4798" w:rsidRPr="004A4798" w:rsidRDefault="004A4798">
      <w:pPr>
        <w:numPr>
          <w:ilvl w:val="0"/>
          <w:numId w:val="29"/>
        </w:numPr>
      </w:pPr>
      <w:r w:rsidRPr="004A4798">
        <w:t>Select the Proposal.</w:t>
      </w:r>
    </w:p>
    <w:p w14:paraId="5F198290" w14:textId="77777777" w:rsidR="004A4798" w:rsidRPr="004A4798" w:rsidRDefault="004A4798">
      <w:pPr>
        <w:numPr>
          <w:ilvl w:val="0"/>
          <w:numId w:val="29"/>
        </w:numPr>
      </w:pPr>
      <w:r w:rsidRPr="004A4798">
        <w:t>Review the imported information.</w:t>
      </w:r>
    </w:p>
    <w:p w14:paraId="70B2BB1B" w14:textId="77777777" w:rsidR="004A4798" w:rsidRPr="004A4798" w:rsidRDefault="004A4798">
      <w:pPr>
        <w:numPr>
          <w:ilvl w:val="0"/>
          <w:numId w:val="29"/>
        </w:numPr>
      </w:pPr>
      <w:r w:rsidRPr="004A4798">
        <w:t>Enter selling prices.</w:t>
      </w:r>
    </w:p>
    <w:p w14:paraId="13C0F120" w14:textId="77777777" w:rsidR="004A4798" w:rsidRPr="004A4798" w:rsidRDefault="004A4798">
      <w:pPr>
        <w:numPr>
          <w:ilvl w:val="0"/>
          <w:numId w:val="29"/>
        </w:numPr>
      </w:pPr>
      <w:r w:rsidRPr="004A4798">
        <w:t>Adjust customer wording where necessary.</w:t>
      </w:r>
    </w:p>
    <w:p w14:paraId="6BEF04E8" w14:textId="77777777" w:rsidR="004A4798" w:rsidRPr="004A4798" w:rsidRDefault="004A4798">
      <w:pPr>
        <w:numPr>
          <w:ilvl w:val="0"/>
          <w:numId w:val="29"/>
        </w:numPr>
      </w:pPr>
      <w:r w:rsidRPr="004A4798">
        <w:t>Add comments.</w:t>
      </w:r>
    </w:p>
    <w:p w14:paraId="4B9C1F88" w14:textId="77777777" w:rsidR="004A4798" w:rsidRPr="004A4798" w:rsidRDefault="004A4798">
      <w:pPr>
        <w:numPr>
          <w:ilvl w:val="0"/>
          <w:numId w:val="29"/>
        </w:numPr>
      </w:pPr>
      <w:r w:rsidRPr="004A4798">
        <w:t>Review Terms and Conditions.</w:t>
      </w:r>
    </w:p>
    <w:p w14:paraId="3F7289EF" w14:textId="77777777" w:rsidR="004A4798" w:rsidRPr="004A4798" w:rsidRDefault="004A4798">
      <w:pPr>
        <w:numPr>
          <w:ilvl w:val="0"/>
          <w:numId w:val="29"/>
        </w:numPr>
      </w:pPr>
      <w:r w:rsidRPr="004A4798">
        <w:t>Save.</w:t>
      </w:r>
    </w:p>
    <w:p w14:paraId="28227463" w14:textId="77777777" w:rsidR="004A4798" w:rsidRPr="004A4798" w:rsidRDefault="004A4798">
      <w:pPr>
        <w:numPr>
          <w:ilvl w:val="0"/>
          <w:numId w:val="29"/>
        </w:numPr>
      </w:pPr>
      <w:r w:rsidRPr="004A4798">
        <w:t>Generate the PDF.</w:t>
      </w:r>
    </w:p>
    <w:p w14:paraId="4CD7B648" w14:textId="77777777" w:rsidR="004A4798" w:rsidRPr="004A4798" w:rsidRDefault="004A4798">
      <w:pPr>
        <w:numPr>
          <w:ilvl w:val="0"/>
          <w:numId w:val="29"/>
        </w:numPr>
      </w:pPr>
      <w:r w:rsidRPr="004A4798">
        <w:t xml:space="preserve">Print or </w:t>
      </w:r>
      <w:proofErr w:type="gramStart"/>
      <w:r w:rsidRPr="004A4798">
        <w:t>Export</w:t>
      </w:r>
      <w:proofErr w:type="gramEnd"/>
      <w:r w:rsidRPr="004A4798">
        <w:t>.</w:t>
      </w:r>
    </w:p>
    <w:p w14:paraId="0A78CA77" w14:textId="77777777" w:rsidR="004A4798" w:rsidRPr="004A4798" w:rsidRDefault="004A4798" w:rsidP="004A4798">
      <w:r w:rsidRPr="004A4798">
        <w:t>This workflow should require as few clicks as practical.</w:t>
      </w:r>
    </w:p>
    <w:p w14:paraId="56FBF6B2" w14:textId="77777777" w:rsidR="004A4798" w:rsidRPr="004A4798" w:rsidRDefault="00000000" w:rsidP="004A4798">
      <w:r>
        <w:pict w14:anchorId="651AF726">
          <v:rect id="_x0000_i1131" style="width:0;height:1.5pt" o:hralign="center" o:hrstd="t" o:hr="t" fillcolor="#a0a0a0" stroked="f"/>
        </w:pict>
      </w:r>
    </w:p>
    <w:p w14:paraId="1B33DEB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111. Proposal as the Starting Point</w:t>
      </w:r>
    </w:p>
    <w:p w14:paraId="2FF4A47F" w14:textId="77777777" w:rsidR="004A4798" w:rsidRPr="004A4798" w:rsidRDefault="004A4798" w:rsidP="004A4798">
      <w:r w:rsidRPr="004A4798">
        <w:t>The Proposal is the starting point, not the destination.</w:t>
      </w:r>
    </w:p>
    <w:p w14:paraId="57575994" w14:textId="77777777" w:rsidR="004A4798" w:rsidRPr="004A4798" w:rsidRDefault="004A4798" w:rsidP="004A4798">
      <w:r w:rsidRPr="004A4798">
        <w:lastRenderedPageBreak/>
        <w:t>The Proposal provides the operational content.</w:t>
      </w:r>
    </w:p>
    <w:p w14:paraId="4D145A82" w14:textId="77777777" w:rsidR="004A4798" w:rsidRPr="004A4798" w:rsidRDefault="004A4798" w:rsidP="004A4798">
      <w:r w:rsidRPr="004A4798">
        <w:t>The Quote refines that content for customer presentation.</w:t>
      </w:r>
    </w:p>
    <w:p w14:paraId="20E0FB9B" w14:textId="77777777" w:rsidR="004A4798" w:rsidRPr="004A4798" w:rsidRDefault="00000000" w:rsidP="004A4798">
      <w:r>
        <w:pict w14:anchorId="56884CA3">
          <v:rect id="_x0000_i1132" style="width:0;height:1.5pt" o:hralign="center" o:hrstd="t" o:hr="t" fillcolor="#a0a0a0" stroked="f"/>
        </w:pict>
      </w:r>
    </w:p>
    <w:p w14:paraId="72211CA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112. Read-Only Proposal Information</w:t>
      </w:r>
    </w:p>
    <w:p w14:paraId="7B545CF2" w14:textId="77777777" w:rsidR="004A4798" w:rsidRPr="004A4798" w:rsidRDefault="004A4798" w:rsidP="004A4798">
      <w:r w:rsidRPr="004A4798">
        <w:t>Information originating from the Proposal should be visually distinguishable from Quote-owned information.</w:t>
      </w:r>
    </w:p>
    <w:p w14:paraId="6E7EB7E8" w14:textId="77777777" w:rsidR="004A4798" w:rsidRPr="004A4798" w:rsidRDefault="004A4798" w:rsidP="004A4798">
      <w:r w:rsidRPr="004A4798">
        <w:t>This makes it clear which information comes from Kitchen and which belongs to the Quote.</w:t>
      </w:r>
    </w:p>
    <w:p w14:paraId="0E623333" w14:textId="77777777" w:rsidR="004A4798" w:rsidRPr="004A4798" w:rsidRDefault="004A4798" w:rsidP="004A4798">
      <w:r w:rsidRPr="004A4798">
        <w:t xml:space="preserve">This does </w:t>
      </w:r>
      <w:r w:rsidRPr="004A4798">
        <w:rPr>
          <w:b/>
          <w:bCs/>
        </w:rPr>
        <w:t>not</w:t>
      </w:r>
      <w:r w:rsidRPr="004A4798">
        <w:t xml:space="preserve"> require locking every field.</w:t>
      </w:r>
    </w:p>
    <w:p w14:paraId="6852DF00" w14:textId="77777777" w:rsidR="004A4798" w:rsidRPr="004A4798" w:rsidRDefault="004A4798" w:rsidP="004A4798">
      <w:r w:rsidRPr="004A4798">
        <w:t>It simply provides visual clarity.</w:t>
      </w:r>
    </w:p>
    <w:p w14:paraId="4E41FB09" w14:textId="77777777" w:rsidR="004A4798" w:rsidRPr="004A4798" w:rsidRDefault="00000000" w:rsidP="004A4798">
      <w:r>
        <w:pict w14:anchorId="45F0EF44">
          <v:rect id="_x0000_i1133" style="width:0;height:1.5pt" o:hralign="center" o:hrstd="t" o:hr="t" fillcolor="#a0a0a0" stroked="f"/>
        </w:pict>
      </w:r>
    </w:p>
    <w:p w14:paraId="544861A8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113. Quote-Owned Information</w:t>
      </w:r>
    </w:p>
    <w:p w14:paraId="77D75E9E" w14:textId="77777777" w:rsidR="004A4798" w:rsidRPr="004A4798" w:rsidRDefault="004A4798" w:rsidP="004A4798">
      <w:r w:rsidRPr="004A4798">
        <w:t>Information added by the user should clearly belong to the Quote.</w:t>
      </w:r>
    </w:p>
    <w:p w14:paraId="1C55C584" w14:textId="77777777" w:rsidR="004A4798" w:rsidRPr="004A4798" w:rsidRDefault="004A4798" w:rsidP="004A4798">
      <w:r w:rsidRPr="004A4798">
        <w:t>Typical examples include:</w:t>
      </w:r>
    </w:p>
    <w:p w14:paraId="21872502" w14:textId="77777777" w:rsidR="004A4798" w:rsidRPr="004A4798" w:rsidRDefault="004A4798">
      <w:pPr>
        <w:numPr>
          <w:ilvl w:val="0"/>
          <w:numId w:val="30"/>
        </w:numPr>
      </w:pPr>
      <w:r w:rsidRPr="004A4798">
        <w:t>Selling prices</w:t>
      </w:r>
    </w:p>
    <w:p w14:paraId="58A37F36" w14:textId="77777777" w:rsidR="004A4798" w:rsidRPr="004A4798" w:rsidRDefault="004A4798">
      <w:pPr>
        <w:numPr>
          <w:ilvl w:val="0"/>
          <w:numId w:val="30"/>
        </w:numPr>
      </w:pPr>
      <w:r w:rsidRPr="004A4798">
        <w:t>Comments</w:t>
      </w:r>
    </w:p>
    <w:p w14:paraId="13543162" w14:textId="77777777" w:rsidR="004A4798" w:rsidRPr="004A4798" w:rsidRDefault="004A4798">
      <w:pPr>
        <w:numPr>
          <w:ilvl w:val="0"/>
          <w:numId w:val="30"/>
        </w:numPr>
      </w:pPr>
      <w:r w:rsidRPr="004A4798">
        <w:t>Terms and Conditions</w:t>
      </w:r>
    </w:p>
    <w:p w14:paraId="1FF72C42" w14:textId="77777777" w:rsidR="004A4798" w:rsidRPr="004A4798" w:rsidRDefault="004A4798">
      <w:pPr>
        <w:numPr>
          <w:ilvl w:val="0"/>
          <w:numId w:val="30"/>
        </w:numPr>
      </w:pPr>
      <w:r w:rsidRPr="004A4798">
        <w:t>Customer wording</w:t>
      </w:r>
    </w:p>
    <w:p w14:paraId="6869A788" w14:textId="77777777" w:rsidR="004A4798" w:rsidRPr="004A4798" w:rsidRDefault="004A4798" w:rsidP="004A4798">
      <w:r w:rsidRPr="004A4798">
        <w:t>These fields should be edited naturally without affecting Proposal information.</w:t>
      </w:r>
    </w:p>
    <w:p w14:paraId="384CF827" w14:textId="77777777" w:rsidR="004A4798" w:rsidRPr="004A4798" w:rsidRDefault="00000000" w:rsidP="004A4798">
      <w:r>
        <w:pict w14:anchorId="4717ECAD">
          <v:rect id="_x0000_i1134" style="width:0;height:1.5pt" o:hralign="center" o:hrstd="t" o:hr="t" fillcolor="#a0a0a0" stroked="f"/>
        </w:pict>
      </w:r>
    </w:p>
    <w:p w14:paraId="7BD8D1A5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114. Customer Section</w:t>
      </w:r>
    </w:p>
    <w:p w14:paraId="47EFB335" w14:textId="77777777" w:rsidR="004A4798" w:rsidRPr="004A4798" w:rsidRDefault="004A4798" w:rsidP="004A4798">
      <w:r w:rsidRPr="004A4798">
        <w:t>Customer information should appear near the top of the Quote.</w:t>
      </w:r>
    </w:p>
    <w:p w14:paraId="51BAD34B" w14:textId="77777777" w:rsidR="004A4798" w:rsidRPr="004A4798" w:rsidRDefault="004A4798" w:rsidP="004A4798">
      <w:r w:rsidRPr="004A4798">
        <w:t>Typical information includes:</w:t>
      </w:r>
    </w:p>
    <w:p w14:paraId="0748B253" w14:textId="77777777" w:rsidR="004A4798" w:rsidRPr="004A4798" w:rsidRDefault="004A4798">
      <w:pPr>
        <w:numPr>
          <w:ilvl w:val="0"/>
          <w:numId w:val="31"/>
        </w:numPr>
      </w:pPr>
      <w:r w:rsidRPr="004A4798">
        <w:t>Customer</w:t>
      </w:r>
    </w:p>
    <w:p w14:paraId="0AEDD7F9" w14:textId="77777777" w:rsidR="004A4798" w:rsidRPr="004A4798" w:rsidRDefault="004A4798">
      <w:pPr>
        <w:numPr>
          <w:ilvl w:val="0"/>
          <w:numId w:val="31"/>
        </w:numPr>
      </w:pPr>
      <w:r w:rsidRPr="004A4798">
        <w:t>Contact</w:t>
      </w:r>
    </w:p>
    <w:p w14:paraId="61831950" w14:textId="77777777" w:rsidR="004A4798" w:rsidRPr="004A4798" w:rsidRDefault="004A4798">
      <w:pPr>
        <w:numPr>
          <w:ilvl w:val="0"/>
          <w:numId w:val="31"/>
        </w:numPr>
      </w:pPr>
      <w:r w:rsidRPr="004A4798">
        <w:t>Venue</w:t>
      </w:r>
    </w:p>
    <w:p w14:paraId="7D6EF231" w14:textId="77777777" w:rsidR="004A4798" w:rsidRPr="004A4798" w:rsidRDefault="004A4798">
      <w:pPr>
        <w:numPr>
          <w:ilvl w:val="0"/>
          <w:numId w:val="31"/>
        </w:numPr>
      </w:pPr>
      <w:r w:rsidRPr="004A4798">
        <w:t>Venue Contact</w:t>
      </w:r>
    </w:p>
    <w:p w14:paraId="244E43BA" w14:textId="77777777" w:rsidR="004A4798" w:rsidRPr="004A4798" w:rsidRDefault="004A4798">
      <w:pPr>
        <w:numPr>
          <w:ilvl w:val="0"/>
          <w:numId w:val="31"/>
        </w:numPr>
      </w:pPr>
      <w:r w:rsidRPr="004A4798">
        <w:t>Event</w:t>
      </w:r>
    </w:p>
    <w:p w14:paraId="69890F35" w14:textId="77777777" w:rsidR="004A4798" w:rsidRPr="004A4798" w:rsidRDefault="004A4798">
      <w:pPr>
        <w:numPr>
          <w:ilvl w:val="0"/>
          <w:numId w:val="31"/>
        </w:numPr>
      </w:pPr>
      <w:r w:rsidRPr="004A4798">
        <w:lastRenderedPageBreak/>
        <w:t>Event Date</w:t>
      </w:r>
    </w:p>
    <w:p w14:paraId="4A195FE3" w14:textId="77777777" w:rsidR="004A4798" w:rsidRPr="004A4798" w:rsidRDefault="004A4798" w:rsidP="004A4798">
      <w:r w:rsidRPr="004A4798">
        <w:t>This provides immediate context before reviewing menus.</w:t>
      </w:r>
    </w:p>
    <w:p w14:paraId="4A805610" w14:textId="77777777" w:rsidR="004A4798" w:rsidRPr="004A4798" w:rsidRDefault="00000000" w:rsidP="004A4798">
      <w:r>
        <w:pict w14:anchorId="7BDF950A">
          <v:rect id="_x0000_i1135" style="width:0;height:1.5pt" o:hralign="center" o:hrstd="t" o:hr="t" fillcolor="#a0a0a0" stroked="f"/>
        </w:pict>
      </w:r>
    </w:p>
    <w:p w14:paraId="38729268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115. Menu Section</w:t>
      </w:r>
    </w:p>
    <w:p w14:paraId="1E677D85" w14:textId="77777777" w:rsidR="004A4798" w:rsidRPr="004A4798" w:rsidRDefault="004A4798" w:rsidP="004A4798">
      <w:r w:rsidRPr="004A4798">
        <w:t xml:space="preserve">The menu section is the </w:t>
      </w:r>
      <w:proofErr w:type="spellStart"/>
      <w:r w:rsidRPr="004A4798">
        <w:t>centre</w:t>
      </w:r>
      <w:proofErr w:type="spellEnd"/>
      <w:r w:rsidRPr="004A4798">
        <w:t xml:space="preserve"> of the quotation.</w:t>
      </w:r>
    </w:p>
    <w:p w14:paraId="034713B6" w14:textId="77777777" w:rsidR="004A4798" w:rsidRPr="004A4798" w:rsidRDefault="004A4798" w:rsidP="004A4798">
      <w:r w:rsidRPr="004A4798">
        <w:t>This is what the customer is buying.</w:t>
      </w:r>
    </w:p>
    <w:p w14:paraId="58CBF007" w14:textId="77777777" w:rsidR="004A4798" w:rsidRPr="004A4798" w:rsidRDefault="004A4798" w:rsidP="004A4798">
      <w:r w:rsidRPr="004A4798">
        <w:t>Menus should therefore receive the greatest visual emphasis.</w:t>
      </w:r>
    </w:p>
    <w:p w14:paraId="22C41E41" w14:textId="77777777" w:rsidR="004A4798" w:rsidRPr="004A4798" w:rsidRDefault="00000000" w:rsidP="004A4798">
      <w:r>
        <w:pict w14:anchorId="4B65ABED">
          <v:rect id="_x0000_i1136" style="width:0;height:1.5pt" o:hralign="center" o:hrstd="t" o:hr="t" fillcolor="#a0a0a0" stroked="f"/>
        </w:pict>
      </w:r>
    </w:p>
    <w:p w14:paraId="58C968B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116. Selling Price Section</w:t>
      </w:r>
    </w:p>
    <w:p w14:paraId="41C260A3" w14:textId="77777777" w:rsidR="004A4798" w:rsidRPr="004A4798" w:rsidRDefault="004A4798" w:rsidP="004A4798">
      <w:r w:rsidRPr="004A4798">
        <w:t>Selling prices should be easy to enter and easy to review.</w:t>
      </w:r>
    </w:p>
    <w:p w14:paraId="59021D3D" w14:textId="77777777" w:rsidR="004A4798" w:rsidRPr="004A4798" w:rsidRDefault="004A4798" w:rsidP="004A4798">
      <w:r w:rsidRPr="004A4798">
        <w:t>The page should encourage checking prices before generating the PDF.</w:t>
      </w:r>
    </w:p>
    <w:p w14:paraId="412886B3" w14:textId="77777777" w:rsidR="004A4798" w:rsidRPr="004A4798" w:rsidRDefault="004A4798" w:rsidP="004A4798">
      <w:r w:rsidRPr="004A4798">
        <w:t>Kitchen costing remains hidden.</w:t>
      </w:r>
    </w:p>
    <w:p w14:paraId="4AC45D30" w14:textId="77777777" w:rsidR="004A4798" w:rsidRPr="004A4798" w:rsidRDefault="00000000" w:rsidP="004A4798">
      <w:r>
        <w:pict w14:anchorId="1681705A">
          <v:rect id="_x0000_i1137" style="width:0;height:1.5pt" o:hralign="center" o:hrstd="t" o:hr="t" fillcolor="#a0a0a0" stroked="f"/>
        </w:pict>
      </w:r>
    </w:p>
    <w:p w14:paraId="6A37E44F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117. Comments Section</w:t>
      </w:r>
    </w:p>
    <w:p w14:paraId="7D3E9DC9" w14:textId="77777777" w:rsidR="004A4798" w:rsidRPr="004A4798" w:rsidRDefault="004A4798" w:rsidP="004A4798">
      <w:r w:rsidRPr="004A4798">
        <w:t>Comments provide flexibility for customer-specific information.</w:t>
      </w:r>
    </w:p>
    <w:p w14:paraId="66382838" w14:textId="77777777" w:rsidR="004A4798" w:rsidRPr="004A4798" w:rsidRDefault="004A4798" w:rsidP="004A4798">
      <w:r w:rsidRPr="004A4798">
        <w:t>Examples include:</w:t>
      </w:r>
    </w:p>
    <w:p w14:paraId="136BE475" w14:textId="77777777" w:rsidR="004A4798" w:rsidRPr="004A4798" w:rsidRDefault="004A4798">
      <w:pPr>
        <w:numPr>
          <w:ilvl w:val="0"/>
          <w:numId w:val="32"/>
        </w:numPr>
      </w:pPr>
      <w:r w:rsidRPr="004A4798">
        <w:t>special requests</w:t>
      </w:r>
    </w:p>
    <w:p w14:paraId="2D281680" w14:textId="77777777" w:rsidR="004A4798" w:rsidRPr="004A4798" w:rsidRDefault="004A4798">
      <w:pPr>
        <w:numPr>
          <w:ilvl w:val="0"/>
          <w:numId w:val="32"/>
        </w:numPr>
      </w:pPr>
      <w:r w:rsidRPr="004A4798">
        <w:t>optional services</w:t>
      </w:r>
    </w:p>
    <w:p w14:paraId="75F3F69A" w14:textId="77777777" w:rsidR="004A4798" w:rsidRPr="004A4798" w:rsidRDefault="004A4798">
      <w:pPr>
        <w:numPr>
          <w:ilvl w:val="0"/>
          <w:numId w:val="32"/>
        </w:numPr>
      </w:pPr>
      <w:r w:rsidRPr="004A4798">
        <w:t>delivery information</w:t>
      </w:r>
    </w:p>
    <w:p w14:paraId="2B486470" w14:textId="77777777" w:rsidR="004A4798" w:rsidRPr="004A4798" w:rsidRDefault="004A4798">
      <w:pPr>
        <w:numPr>
          <w:ilvl w:val="0"/>
          <w:numId w:val="32"/>
        </w:numPr>
      </w:pPr>
      <w:r w:rsidRPr="004A4798">
        <w:t>presentation notes</w:t>
      </w:r>
    </w:p>
    <w:p w14:paraId="1341E525" w14:textId="77777777" w:rsidR="004A4798" w:rsidRPr="004A4798" w:rsidRDefault="004A4798" w:rsidP="004A4798">
      <w:r w:rsidRPr="004A4798">
        <w:t>Comments belong entirely to the Quote.</w:t>
      </w:r>
    </w:p>
    <w:p w14:paraId="620088B7" w14:textId="77777777" w:rsidR="004A4798" w:rsidRPr="004A4798" w:rsidRDefault="00000000" w:rsidP="004A4798">
      <w:r>
        <w:pict w14:anchorId="7EBFEA95">
          <v:rect id="_x0000_i1138" style="width:0;height:1.5pt" o:hralign="center" o:hrstd="t" o:hr="t" fillcolor="#a0a0a0" stroked="f"/>
        </w:pict>
      </w:r>
    </w:p>
    <w:p w14:paraId="4989D13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118. Terms and Conditions Section</w:t>
      </w:r>
    </w:p>
    <w:p w14:paraId="472CD532" w14:textId="77777777" w:rsidR="004A4798" w:rsidRPr="004A4798" w:rsidRDefault="004A4798" w:rsidP="004A4798">
      <w:r w:rsidRPr="004A4798">
        <w:t>Terms and Conditions should appear near the end of the Quote.</w:t>
      </w:r>
    </w:p>
    <w:p w14:paraId="1DFBB64F" w14:textId="77777777" w:rsidR="004A4798" w:rsidRPr="004A4798" w:rsidRDefault="004A4798" w:rsidP="004A4798">
      <w:r w:rsidRPr="004A4798">
        <w:t>They are customer-facing information.</w:t>
      </w:r>
    </w:p>
    <w:p w14:paraId="5C8DB1B0" w14:textId="77777777" w:rsidR="004A4798" w:rsidRPr="004A4798" w:rsidRDefault="004A4798" w:rsidP="004A4798">
      <w:r w:rsidRPr="004A4798">
        <w:t>The user should be able to maintain them without affecting Proposal data.</w:t>
      </w:r>
    </w:p>
    <w:p w14:paraId="42E6A798" w14:textId="77777777" w:rsidR="004A4798" w:rsidRPr="004A4798" w:rsidRDefault="00000000" w:rsidP="004A4798">
      <w:r>
        <w:pict w14:anchorId="239757AF">
          <v:rect id="_x0000_i1139" style="width:0;height:1.5pt" o:hralign="center" o:hrstd="t" o:hr="t" fillcolor="#a0a0a0" stroked="f"/>
        </w:pict>
      </w:r>
    </w:p>
    <w:p w14:paraId="25B8595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lastRenderedPageBreak/>
        <w:t>119. Quote Summary</w:t>
      </w:r>
    </w:p>
    <w:p w14:paraId="2C47763B" w14:textId="77777777" w:rsidR="004A4798" w:rsidRPr="004A4798" w:rsidRDefault="004A4798" w:rsidP="004A4798">
      <w:r w:rsidRPr="004A4798">
        <w:t>Before generating the PDF, the page should present a simple summary of the quotation.</w:t>
      </w:r>
    </w:p>
    <w:p w14:paraId="4C8F8E4C" w14:textId="77777777" w:rsidR="004A4798" w:rsidRPr="004A4798" w:rsidRDefault="004A4798" w:rsidP="004A4798">
      <w:r w:rsidRPr="004A4798">
        <w:t>The objective is to encourage a final review.</w:t>
      </w:r>
    </w:p>
    <w:p w14:paraId="3A52E3C9" w14:textId="77777777" w:rsidR="004A4798" w:rsidRPr="004A4798" w:rsidRDefault="00000000" w:rsidP="004A4798">
      <w:r>
        <w:pict w14:anchorId="000B8A4D">
          <v:rect id="_x0000_i1140" style="width:0;height:1.5pt" o:hralign="center" o:hrstd="t" o:hr="t" fillcolor="#a0a0a0" stroked="f"/>
        </w:pict>
      </w:r>
    </w:p>
    <w:p w14:paraId="18F9584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120. Revision Awareness</w:t>
      </w:r>
    </w:p>
    <w:p w14:paraId="30BBA555" w14:textId="77777777" w:rsidR="004A4798" w:rsidRPr="004A4798" w:rsidRDefault="004A4798" w:rsidP="004A4798">
      <w:r w:rsidRPr="004A4798">
        <w:t>The user should always know which Quote Revision is currently open.</w:t>
      </w:r>
    </w:p>
    <w:p w14:paraId="29C2810D" w14:textId="77777777" w:rsidR="004A4798" w:rsidRPr="004A4798" w:rsidRDefault="004A4798" w:rsidP="004A4798">
      <w:r w:rsidRPr="004A4798">
        <w:t>The Revision Number should be visible without requiring additional navigation.</w:t>
      </w:r>
    </w:p>
    <w:p w14:paraId="25DD9B07" w14:textId="77777777" w:rsidR="004A4798" w:rsidRPr="004A4798" w:rsidRDefault="00000000" w:rsidP="004A4798">
      <w:r>
        <w:pict w14:anchorId="55C56884">
          <v:rect id="_x0000_i1141" style="width:0;height:1.5pt" o:hralign="center" o:hrstd="t" o:hr="t" fillcolor="#a0a0a0" stroked="f"/>
        </w:pict>
      </w:r>
    </w:p>
    <w:p w14:paraId="41912413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121. Proposal Awareness</w:t>
      </w:r>
    </w:p>
    <w:p w14:paraId="7821C025" w14:textId="77777777" w:rsidR="004A4798" w:rsidRPr="004A4798" w:rsidRDefault="004A4798" w:rsidP="004A4798">
      <w:r w:rsidRPr="004A4798">
        <w:t>The user should also know which Proposal Revision the Quote was created from.</w:t>
      </w:r>
    </w:p>
    <w:p w14:paraId="41D54414" w14:textId="77777777" w:rsidR="004A4798" w:rsidRPr="004A4798" w:rsidRDefault="004A4798" w:rsidP="004A4798">
      <w:r w:rsidRPr="004A4798">
        <w:t>This provides immediate historical context.</w:t>
      </w:r>
    </w:p>
    <w:p w14:paraId="2DA177D4" w14:textId="77777777" w:rsidR="004A4798" w:rsidRPr="004A4798" w:rsidRDefault="00000000" w:rsidP="004A4798">
      <w:r>
        <w:pict w14:anchorId="114760CE">
          <v:rect id="_x0000_i1142" style="width:0;height:1.5pt" o:hralign="center" o:hrstd="t" o:hr="t" fillcolor="#a0a0a0" stroked="f"/>
        </w:pict>
      </w:r>
    </w:p>
    <w:p w14:paraId="267EBB36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122. New Proposal Notification</w:t>
      </w:r>
    </w:p>
    <w:p w14:paraId="66E0CD1F" w14:textId="77777777" w:rsidR="004A4798" w:rsidRPr="004A4798" w:rsidRDefault="004A4798" w:rsidP="004A4798">
      <w:r w:rsidRPr="004A4798">
        <w:t>If Kitchen sends a newer Proposal Revision for the same Event, Quotation should simply indicate that a newer Proposal exists.</w:t>
      </w:r>
    </w:p>
    <w:p w14:paraId="592A1B8A" w14:textId="77777777" w:rsidR="004A4798" w:rsidRPr="004A4798" w:rsidRDefault="004A4798" w:rsidP="004A4798">
      <w:r w:rsidRPr="004A4798">
        <w:t>The current Quote continues unchanged.</w:t>
      </w:r>
    </w:p>
    <w:p w14:paraId="3F6F71F2" w14:textId="77777777" w:rsidR="004A4798" w:rsidRPr="004A4798" w:rsidRDefault="004A4798" w:rsidP="004A4798">
      <w:r w:rsidRPr="004A4798">
        <w:t>The notification is informational.</w:t>
      </w:r>
    </w:p>
    <w:p w14:paraId="31733193" w14:textId="77777777" w:rsidR="004A4798" w:rsidRPr="004A4798" w:rsidRDefault="004A4798" w:rsidP="004A4798">
      <w:r w:rsidRPr="004A4798">
        <w:t>The user decides whether any action is required.</w:t>
      </w:r>
    </w:p>
    <w:p w14:paraId="2B419405" w14:textId="77777777" w:rsidR="004A4798" w:rsidRPr="004A4798" w:rsidRDefault="00000000" w:rsidP="004A4798">
      <w:r>
        <w:pict w14:anchorId="7A597F92">
          <v:rect id="_x0000_i1143" style="width:0;height:1.5pt" o:hralign="center" o:hrstd="t" o:hr="t" fillcolor="#a0a0a0" stroked="f"/>
        </w:pict>
      </w:r>
    </w:p>
    <w:p w14:paraId="0DD83F76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123. Historical Revisions</w:t>
      </w:r>
    </w:p>
    <w:p w14:paraId="3C075BD2" w14:textId="77777777" w:rsidR="004A4798" w:rsidRPr="004A4798" w:rsidRDefault="004A4798" w:rsidP="004A4798">
      <w:r w:rsidRPr="004A4798">
        <w:t>Historical Quote Revisions should remain easy to browse.</w:t>
      </w:r>
    </w:p>
    <w:p w14:paraId="015A6BD9" w14:textId="77777777" w:rsidR="004A4798" w:rsidRPr="004A4798" w:rsidRDefault="004A4798" w:rsidP="004A4798">
      <w:r w:rsidRPr="004A4798">
        <w:t>Opening a historical revision should immediately show what the customer would have received at that point in time.</w:t>
      </w:r>
    </w:p>
    <w:p w14:paraId="04E80E2C" w14:textId="77777777" w:rsidR="004A4798" w:rsidRPr="004A4798" w:rsidRDefault="004A4798" w:rsidP="004A4798">
      <w:r w:rsidRPr="004A4798">
        <w:t>Historical revisions are for reference and regeneration, not editing.</w:t>
      </w:r>
    </w:p>
    <w:p w14:paraId="55745326" w14:textId="77777777" w:rsidR="004A4798" w:rsidRPr="004A4798" w:rsidRDefault="00000000" w:rsidP="004A4798">
      <w:r>
        <w:pict w14:anchorId="568001D8">
          <v:rect id="_x0000_i1144" style="width:0;height:1.5pt" o:hralign="center" o:hrstd="t" o:hr="t" fillcolor="#a0a0a0" stroked="f"/>
        </w:pict>
      </w:r>
    </w:p>
    <w:p w14:paraId="6AA6C1B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124. Draft Revisions</w:t>
      </w:r>
    </w:p>
    <w:p w14:paraId="1A633D97" w14:textId="77777777" w:rsidR="004A4798" w:rsidRPr="004A4798" w:rsidRDefault="004A4798" w:rsidP="004A4798">
      <w:r w:rsidRPr="004A4798">
        <w:t>Draft revisions should remain visually distinguishable from Final revisions.</w:t>
      </w:r>
    </w:p>
    <w:p w14:paraId="6C3E79BB" w14:textId="77777777" w:rsidR="004A4798" w:rsidRPr="004A4798" w:rsidRDefault="004A4798" w:rsidP="004A4798">
      <w:r w:rsidRPr="004A4798">
        <w:lastRenderedPageBreak/>
        <w:t>The user should always understand whether they are editing a Draft or viewing historical information.</w:t>
      </w:r>
    </w:p>
    <w:p w14:paraId="33D0FDC2" w14:textId="77777777" w:rsidR="004A4798" w:rsidRPr="004A4798" w:rsidRDefault="00000000" w:rsidP="004A4798">
      <w:r>
        <w:pict w14:anchorId="07D3946A">
          <v:rect id="_x0000_i1145" style="width:0;height:1.5pt" o:hralign="center" o:hrstd="t" o:hr="t" fillcolor="#a0a0a0" stroked="f"/>
        </w:pict>
      </w:r>
    </w:p>
    <w:p w14:paraId="73A3DB02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125. PDF Generation</w:t>
      </w:r>
    </w:p>
    <w:p w14:paraId="7015CC44" w14:textId="77777777" w:rsidR="004A4798" w:rsidRPr="004A4798" w:rsidRDefault="004A4798" w:rsidP="004A4798">
      <w:r w:rsidRPr="004A4798">
        <w:t>Generating the PDF should be treated as the natural conclusion of editing.</w:t>
      </w:r>
    </w:p>
    <w:p w14:paraId="0F4A4651" w14:textId="77777777" w:rsidR="004A4798" w:rsidRPr="004A4798" w:rsidRDefault="004A4798" w:rsidP="004A4798">
      <w:r w:rsidRPr="004A4798">
        <w:t>It should not require navigating to another page.</w:t>
      </w:r>
    </w:p>
    <w:p w14:paraId="2F783D69" w14:textId="77777777" w:rsidR="004A4798" w:rsidRPr="004A4798" w:rsidRDefault="00000000" w:rsidP="004A4798">
      <w:r>
        <w:pict w14:anchorId="5AF14AEC">
          <v:rect id="_x0000_i1146" style="width:0;height:1.5pt" o:hralign="center" o:hrstd="t" o:hr="t" fillcolor="#a0a0a0" stroked="f"/>
        </w:pict>
      </w:r>
    </w:p>
    <w:p w14:paraId="32D8B086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126. Preview</w:t>
      </w:r>
    </w:p>
    <w:p w14:paraId="3DF8D42E" w14:textId="77777777" w:rsidR="004A4798" w:rsidRPr="004A4798" w:rsidRDefault="004A4798" w:rsidP="004A4798">
      <w:r w:rsidRPr="004A4798">
        <w:t>A future PDF preview may be added.</w:t>
      </w:r>
    </w:p>
    <w:p w14:paraId="0DF0B7D7" w14:textId="77777777" w:rsidR="004A4798" w:rsidRPr="004A4798" w:rsidRDefault="004A4798" w:rsidP="004A4798">
      <w:r w:rsidRPr="004A4798">
        <w:t xml:space="preserve">The preview should display the generated document rather than attempting to reproduce the layout inside </w:t>
      </w:r>
      <w:proofErr w:type="spellStart"/>
      <w:r w:rsidRPr="004A4798">
        <w:t>Appsmith</w:t>
      </w:r>
      <w:proofErr w:type="spellEnd"/>
      <w:r w:rsidRPr="004A4798">
        <w:t>.</w:t>
      </w:r>
    </w:p>
    <w:p w14:paraId="66C95F63" w14:textId="77777777" w:rsidR="004A4798" w:rsidRPr="004A4798" w:rsidRDefault="004A4798" w:rsidP="004A4798">
      <w:r w:rsidRPr="004A4798">
        <w:t>This keeps one rendering engine responsible for the final document.</w:t>
      </w:r>
    </w:p>
    <w:p w14:paraId="565D4037" w14:textId="77777777" w:rsidR="004A4798" w:rsidRPr="004A4798" w:rsidRDefault="00000000" w:rsidP="004A4798">
      <w:r>
        <w:pict w14:anchorId="75D42436">
          <v:rect id="_x0000_i1147" style="width:0;height:1.5pt" o:hralign="center" o:hrstd="t" o:hr="t" fillcolor="#a0a0a0" stroked="f"/>
        </w:pict>
      </w:r>
    </w:p>
    <w:p w14:paraId="5275635C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127. Template Selection</w:t>
      </w:r>
    </w:p>
    <w:p w14:paraId="7C71910B" w14:textId="77777777" w:rsidR="004A4798" w:rsidRPr="004A4798" w:rsidRDefault="004A4798" w:rsidP="004A4798">
      <w:r w:rsidRPr="004A4798">
        <w:t>Changing templates should immediately affect the generated PDF.</w:t>
      </w:r>
    </w:p>
    <w:p w14:paraId="2BD63DEC" w14:textId="77777777" w:rsidR="004A4798" w:rsidRPr="004A4798" w:rsidRDefault="004A4798" w:rsidP="004A4798">
      <w:r w:rsidRPr="004A4798">
        <w:t>It should not require rebuilding the Quote.</w:t>
      </w:r>
    </w:p>
    <w:p w14:paraId="55124200" w14:textId="77777777" w:rsidR="004A4798" w:rsidRPr="004A4798" w:rsidRDefault="004A4798" w:rsidP="004A4798">
      <w:r w:rsidRPr="004A4798">
        <w:t>Only presentation changes.</w:t>
      </w:r>
    </w:p>
    <w:p w14:paraId="387AEDD7" w14:textId="77777777" w:rsidR="004A4798" w:rsidRPr="004A4798" w:rsidRDefault="004A4798" w:rsidP="004A4798">
      <w:r w:rsidRPr="004A4798">
        <w:t>The underlying Quote Revision remains identical.</w:t>
      </w:r>
    </w:p>
    <w:p w14:paraId="5F0323E6" w14:textId="77777777" w:rsidR="004A4798" w:rsidRPr="004A4798" w:rsidRDefault="00000000" w:rsidP="004A4798">
      <w:r>
        <w:pict w14:anchorId="667E1BB5">
          <v:rect id="_x0000_i1148" style="width:0;height:1.5pt" o:hralign="center" o:hrstd="t" o:hr="t" fillcolor="#a0a0a0" stroked="f"/>
        </w:pict>
      </w:r>
    </w:p>
    <w:p w14:paraId="168523BF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128. User Confidence</w:t>
      </w:r>
    </w:p>
    <w:p w14:paraId="0CB90D2A" w14:textId="77777777" w:rsidR="004A4798" w:rsidRPr="004A4798" w:rsidRDefault="004A4798" w:rsidP="004A4798">
      <w:r w:rsidRPr="004A4798">
        <w:t>The page should encourage confidence rather than complexity.</w:t>
      </w:r>
    </w:p>
    <w:p w14:paraId="323AAF45" w14:textId="77777777" w:rsidR="004A4798" w:rsidRPr="004A4798" w:rsidRDefault="004A4798" w:rsidP="004A4798">
      <w:r w:rsidRPr="004A4798">
        <w:t>At every point, the user should know:</w:t>
      </w:r>
    </w:p>
    <w:p w14:paraId="1062A796" w14:textId="77777777" w:rsidR="004A4798" w:rsidRPr="004A4798" w:rsidRDefault="004A4798">
      <w:pPr>
        <w:numPr>
          <w:ilvl w:val="0"/>
          <w:numId w:val="33"/>
        </w:numPr>
      </w:pPr>
      <w:r w:rsidRPr="004A4798">
        <w:t>which Proposal they are quoting</w:t>
      </w:r>
    </w:p>
    <w:p w14:paraId="33C3DDD7" w14:textId="77777777" w:rsidR="004A4798" w:rsidRPr="004A4798" w:rsidRDefault="004A4798">
      <w:pPr>
        <w:numPr>
          <w:ilvl w:val="0"/>
          <w:numId w:val="33"/>
        </w:numPr>
      </w:pPr>
      <w:r w:rsidRPr="004A4798">
        <w:t>which Quote they are editing</w:t>
      </w:r>
    </w:p>
    <w:p w14:paraId="7C224B5B" w14:textId="77777777" w:rsidR="004A4798" w:rsidRPr="004A4798" w:rsidRDefault="004A4798">
      <w:pPr>
        <w:numPr>
          <w:ilvl w:val="0"/>
          <w:numId w:val="33"/>
        </w:numPr>
      </w:pPr>
      <w:r w:rsidRPr="004A4798">
        <w:t>which Revision they are viewing</w:t>
      </w:r>
    </w:p>
    <w:p w14:paraId="4AB1E27C" w14:textId="77777777" w:rsidR="004A4798" w:rsidRPr="004A4798" w:rsidRDefault="004A4798">
      <w:pPr>
        <w:numPr>
          <w:ilvl w:val="0"/>
          <w:numId w:val="33"/>
        </w:numPr>
      </w:pPr>
      <w:r w:rsidRPr="004A4798">
        <w:t>whether changes have been saved</w:t>
      </w:r>
    </w:p>
    <w:p w14:paraId="254A95C7" w14:textId="77777777" w:rsidR="004A4798" w:rsidRPr="004A4798" w:rsidRDefault="004A4798">
      <w:pPr>
        <w:numPr>
          <w:ilvl w:val="0"/>
          <w:numId w:val="33"/>
        </w:numPr>
      </w:pPr>
      <w:r w:rsidRPr="004A4798">
        <w:t>when the document is ready to generate</w:t>
      </w:r>
    </w:p>
    <w:p w14:paraId="3960A7E5" w14:textId="77777777" w:rsidR="004A4798" w:rsidRPr="004A4798" w:rsidRDefault="004A4798" w:rsidP="004A4798">
      <w:r w:rsidRPr="004A4798">
        <w:t>There should be no uncertainty about the current state of the quotation.</w:t>
      </w:r>
    </w:p>
    <w:p w14:paraId="4C15C34C" w14:textId="77777777" w:rsidR="004A4798" w:rsidRPr="004A4798" w:rsidRDefault="00000000" w:rsidP="004A4798">
      <w:r>
        <w:lastRenderedPageBreak/>
        <w:pict w14:anchorId="0EF9E4C5">
          <v:rect id="_x0000_i1149" style="width:0;height:1.5pt" o:hralign="center" o:hrstd="t" o:hr="t" fillcolor="#a0a0a0" stroked="f"/>
        </w:pict>
      </w:r>
    </w:p>
    <w:p w14:paraId="79F222E8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129. Consistency with Savveyra</w:t>
      </w:r>
    </w:p>
    <w:p w14:paraId="5932187D" w14:textId="77777777" w:rsidR="004A4798" w:rsidRPr="004A4798" w:rsidRDefault="004A4798" w:rsidP="004A4798">
      <w:r w:rsidRPr="004A4798">
        <w:t>Quotation should behave like every other Savveyra page.</w:t>
      </w:r>
    </w:p>
    <w:p w14:paraId="71E25723" w14:textId="77777777" w:rsidR="004A4798" w:rsidRPr="004A4798" w:rsidRDefault="004A4798" w:rsidP="004A4798">
      <w:r w:rsidRPr="004A4798">
        <w:t>Users who understand Ingredients, Recipes, Menus and Events should immediately understand Quotation.</w:t>
      </w:r>
    </w:p>
    <w:p w14:paraId="1335D0DB" w14:textId="77777777" w:rsidR="004A4798" w:rsidRPr="004A4798" w:rsidRDefault="004A4798" w:rsidP="004A4798">
      <w:r w:rsidRPr="004A4798">
        <w:t xml:space="preserve">The same navigation, save </w:t>
      </w:r>
      <w:proofErr w:type="spellStart"/>
      <w:r w:rsidRPr="004A4798">
        <w:t>behaviour</w:t>
      </w:r>
      <w:proofErr w:type="spellEnd"/>
      <w:r w:rsidRPr="004A4798">
        <w:t xml:space="preserve"> and revision philosophy should apply throughout the application.</w:t>
      </w:r>
    </w:p>
    <w:p w14:paraId="129A0DD8" w14:textId="77777777" w:rsidR="004A4798" w:rsidRPr="004A4798" w:rsidRDefault="00000000" w:rsidP="004A4798">
      <w:r>
        <w:pict w14:anchorId="23CA1044">
          <v:rect id="_x0000_i1150" style="width:0;height:1.5pt" o:hralign="center" o:hrstd="t" o:hr="t" fillcolor="#a0a0a0" stroked="f"/>
        </w:pict>
      </w:r>
    </w:p>
    <w:p w14:paraId="3B11D85B" w14:textId="77777777" w:rsidR="004A4798" w:rsidRPr="004A4798" w:rsidRDefault="004A4798" w:rsidP="004A4798">
      <w:pPr>
        <w:rPr>
          <w:b/>
          <w:bCs/>
        </w:rPr>
      </w:pPr>
      <w:r w:rsidRPr="004A4798">
        <w:rPr>
          <w:b/>
          <w:bCs/>
        </w:rPr>
        <w:t>130. Final Principle</w:t>
      </w:r>
    </w:p>
    <w:p w14:paraId="36A60070" w14:textId="77777777" w:rsidR="004A4798" w:rsidRPr="004A4798" w:rsidRDefault="004A4798" w:rsidP="004A4798">
      <w:r w:rsidRPr="004A4798">
        <w:t>Quotation exists to help the user produce a professional customer quotation as quickly and as clearly as possible.</w:t>
      </w:r>
    </w:p>
    <w:p w14:paraId="196B9950" w14:textId="77777777" w:rsidR="004A4798" w:rsidRPr="004A4798" w:rsidRDefault="004A4798" w:rsidP="004A4798">
      <w:r w:rsidRPr="004A4798">
        <w:t>Every feature should support that objective.</w:t>
      </w:r>
    </w:p>
    <w:p w14:paraId="4FE5569F" w14:textId="77777777" w:rsidR="004A4798" w:rsidRPr="004A4798" w:rsidRDefault="004A4798" w:rsidP="004A4798">
      <w:r w:rsidRPr="004A4798">
        <w:t>Features that do not directly contribute to creating, preserving or producing the quotation should remain outside the Quotation domain.</w:t>
      </w:r>
    </w:p>
    <w:p w14:paraId="5016E46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Quotation Domain — Part 6</w:t>
      </w:r>
    </w:p>
    <w:p w14:paraId="1944191C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Proposal Integration, Version Control and Long-Term Maintainability</w:t>
      </w:r>
    </w:p>
    <w:p w14:paraId="6483FFAA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131. Proposal Lifecycle</w:t>
      </w:r>
    </w:p>
    <w:p w14:paraId="36F41B50" w14:textId="77777777" w:rsidR="000F0205" w:rsidRPr="000F0205" w:rsidRDefault="000F0205" w:rsidP="000F0205">
      <w:r w:rsidRPr="000F0205">
        <w:t>A Proposal progresses independently of Quotation.</w:t>
      </w:r>
    </w:p>
    <w:p w14:paraId="4DC89DE2" w14:textId="77777777" w:rsidR="000F0205" w:rsidRPr="000F0205" w:rsidRDefault="000F0205" w:rsidP="000F0205">
      <w:r w:rsidRPr="000F0205">
        <w:t>Kitchen may continue revising an Event and producing additional Proposal Revisions regardless of whether any Quote already exists.</w:t>
      </w:r>
    </w:p>
    <w:p w14:paraId="245DCE6E" w14:textId="77777777" w:rsidR="000F0205" w:rsidRPr="000F0205" w:rsidRDefault="000F0205" w:rsidP="000F0205">
      <w:r w:rsidRPr="000F0205">
        <w:t>Quotation never controls the Proposal lifecycle.</w:t>
      </w:r>
    </w:p>
    <w:p w14:paraId="3DC517F2" w14:textId="77777777" w:rsidR="000F0205" w:rsidRPr="000F0205" w:rsidRDefault="00000000" w:rsidP="000F0205">
      <w:r>
        <w:pict w14:anchorId="10AF3833">
          <v:rect id="_x0000_i1151" style="width:0;height:1.5pt" o:hralign="center" o:hrstd="t" o:hr="t" fillcolor="#a0a0a0" stroked="f"/>
        </w:pict>
      </w:r>
    </w:p>
    <w:p w14:paraId="4D346B6A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132. Proposal Availability</w:t>
      </w:r>
    </w:p>
    <w:p w14:paraId="6F09ACCD" w14:textId="77777777" w:rsidR="000F0205" w:rsidRPr="000F0205" w:rsidRDefault="000F0205" w:rsidP="000F0205">
      <w:r w:rsidRPr="000F0205">
        <w:t>All sent Proposal Revisions remain available to Quotation unless explicitly archived according to future system-wide retention rules.</w:t>
      </w:r>
    </w:p>
    <w:p w14:paraId="613738DF" w14:textId="77777777" w:rsidR="000F0205" w:rsidRPr="000F0205" w:rsidRDefault="000F0205" w:rsidP="000F0205">
      <w:r w:rsidRPr="000F0205">
        <w:t>Availability does not imply they are the latest version.</w:t>
      </w:r>
    </w:p>
    <w:p w14:paraId="1E8D9B5B" w14:textId="77777777" w:rsidR="000F0205" w:rsidRPr="000F0205" w:rsidRDefault="00000000" w:rsidP="000F0205">
      <w:r>
        <w:pict w14:anchorId="2D0BA930">
          <v:rect id="_x0000_i1152" style="width:0;height:1.5pt" o:hralign="center" o:hrstd="t" o:hr="t" fillcolor="#a0a0a0" stroked="f"/>
        </w:pict>
      </w:r>
    </w:p>
    <w:p w14:paraId="398DAB74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133. Latest Proposal</w:t>
      </w:r>
    </w:p>
    <w:p w14:paraId="0AF7603A" w14:textId="77777777" w:rsidR="000F0205" w:rsidRPr="000F0205" w:rsidRDefault="000F0205" w:rsidP="000F0205">
      <w:r w:rsidRPr="000F0205">
        <w:t>The system should identify which Proposal Revision is currently the latest for an Event.</w:t>
      </w:r>
    </w:p>
    <w:p w14:paraId="4F3357CD" w14:textId="77777777" w:rsidR="000F0205" w:rsidRPr="000F0205" w:rsidRDefault="000F0205" w:rsidP="000F0205">
      <w:r w:rsidRPr="000F0205">
        <w:lastRenderedPageBreak/>
        <w:t>This information assists the user but does not force any action.</w:t>
      </w:r>
    </w:p>
    <w:p w14:paraId="7FBC3F4A" w14:textId="77777777" w:rsidR="000F0205" w:rsidRPr="000F0205" w:rsidRDefault="00000000" w:rsidP="000F0205">
      <w:r>
        <w:pict w14:anchorId="336653CE">
          <v:rect id="_x0000_i1153" style="width:0;height:1.5pt" o:hralign="center" o:hrstd="t" o:hr="t" fillcolor="#a0a0a0" stroked="f"/>
        </w:pict>
      </w:r>
    </w:p>
    <w:p w14:paraId="73D508B1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134. Proposal Selection During Quote Creation</w:t>
      </w:r>
    </w:p>
    <w:p w14:paraId="4EBB7698" w14:textId="77777777" w:rsidR="000F0205" w:rsidRPr="000F0205" w:rsidRDefault="000F0205" w:rsidP="000F0205">
      <w:r w:rsidRPr="000F0205">
        <w:t>When creating a new Quote, the latest Proposal Revision should be selected by default.</w:t>
      </w:r>
    </w:p>
    <w:p w14:paraId="08C18EA6" w14:textId="77777777" w:rsidR="000F0205" w:rsidRPr="000F0205" w:rsidRDefault="000F0205" w:rsidP="000F0205">
      <w:r w:rsidRPr="000F0205">
        <w:t>The user may intentionally choose an earlier Proposal Revision when historical or commercial circumstances require it.</w:t>
      </w:r>
    </w:p>
    <w:p w14:paraId="048A193A" w14:textId="77777777" w:rsidR="000F0205" w:rsidRPr="000F0205" w:rsidRDefault="00000000" w:rsidP="000F0205">
      <w:r>
        <w:pict w14:anchorId="77A9D69B">
          <v:rect id="_x0000_i1154" style="width:0;height:1.5pt" o:hralign="center" o:hrstd="t" o:hr="t" fillcolor="#a0a0a0" stroked="f"/>
        </w:pict>
      </w:r>
    </w:p>
    <w:p w14:paraId="40F66BE9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135. Historical Proposal Selection</w:t>
      </w:r>
    </w:p>
    <w:p w14:paraId="48969911" w14:textId="77777777" w:rsidR="000F0205" w:rsidRPr="000F0205" w:rsidRDefault="000F0205" w:rsidP="000F0205">
      <w:r w:rsidRPr="000F0205">
        <w:t>Older Proposal Revisions remain valid sources for new Quotes.</w:t>
      </w:r>
    </w:p>
    <w:p w14:paraId="547B0FB2" w14:textId="77777777" w:rsidR="000F0205" w:rsidRPr="000F0205" w:rsidRDefault="000F0205" w:rsidP="000F0205">
      <w:r w:rsidRPr="000F0205">
        <w:t>Savveyra should never assume that the newest Proposal is automatically the correct Proposal for every quotation.</w:t>
      </w:r>
    </w:p>
    <w:p w14:paraId="1015F66F" w14:textId="77777777" w:rsidR="000F0205" w:rsidRPr="000F0205" w:rsidRDefault="00000000" w:rsidP="000F0205">
      <w:r>
        <w:pict w14:anchorId="499AF12B">
          <v:rect id="_x0000_i1155" style="width:0;height:1.5pt" o:hralign="center" o:hrstd="t" o:hr="t" fillcolor="#a0a0a0" stroked="f"/>
        </w:pict>
      </w:r>
    </w:p>
    <w:p w14:paraId="359BC0D7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136. Independent Revision Histories</w:t>
      </w:r>
    </w:p>
    <w:p w14:paraId="3341BAA5" w14:textId="77777777" w:rsidR="000F0205" w:rsidRPr="000F0205" w:rsidRDefault="000F0205" w:rsidP="000F0205">
      <w:r w:rsidRPr="000F0205">
        <w:t>Proposal Revisions and Quote Revisions maintain completely independent revision histories.</w:t>
      </w:r>
    </w:p>
    <w:p w14:paraId="7BA20ACE" w14:textId="77777777" w:rsidR="000F0205" w:rsidRPr="000F0205" w:rsidRDefault="000F0205" w:rsidP="000F0205">
      <w:r w:rsidRPr="000F0205">
        <w:t>Creating a new Proposal Revision does not create a new Quote Revision.</w:t>
      </w:r>
    </w:p>
    <w:p w14:paraId="128569E3" w14:textId="77777777" w:rsidR="000F0205" w:rsidRPr="000F0205" w:rsidRDefault="000F0205" w:rsidP="000F0205">
      <w:r w:rsidRPr="000F0205">
        <w:t>Creating a new Quote Revision does not create a new Proposal Revision.</w:t>
      </w:r>
    </w:p>
    <w:p w14:paraId="233BF66B" w14:textId="77777777" w:rsidR="000F0205" w:rsidRPr="000F0205" w:rsidRDefault="00000000" w:rsidP="000F0205">
      <w:r>
        <w:pict w14:anchorId="5822D802">
          <v:rect id="_x0000_i1156" style="width:0;height:1.5pt" o:hralign="center" o:hrstd="t" o:hr="t" fillcolor="#a0a0a0" stroked="f"/>
        </w:pict>
      </w:r>
    </w:p>
    <w:p w14:paraId="4E692F4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137. Traceability</w:t>
      </w:r>
    </w:p>
    <w:p w14:paraId="344695EC" w14:textId="77777777" w:rsidR="000F0205" w:rsidRPr="000F0205" w:rsidRDefault="000F0205" w:rsidP="000F0205">
      <w:r w:rsidRPr="000F0205">
        <w:t>Every Quote Revision must permanently record:</w:t>
      </w:r>
    </w:p>
    <w:p w14:paraId="12F25940" w14:textId="77777777" w:rsidR="000F0205" w:rsidRPr="000F0205" w:rsidRDefault="000F0205">
      <w:pPr>
        <w:numPr>
          <w:ilvl w:val="0"/>
          <w:numId w:val="34"/>
        </w:numPr>
      </w:pPr>
      <w:r w:rsidRPr="000F0205">
        <w:t>the originating Proposal Parent</w:t>
      </w:r>
    </w:p>
    <w:p w14:paraId="7656AFE8" w14:textId="77777777" w:rsidR="000F0205" w:rsidRPr="000F0205" w:rsidRDefault="000F0205">
      <w:pPr>
        <w:numPr>
          <w:ilvl w:val="0"/>
          <w:numId w:val="34"/>
        </w:numPr>
      </w:pPr>
      <w:r w:rsidRPr="000F0205">
        <w:t>the originating Proposal Revision</w:t>
      </w:r>
    </w:p>
    <w:p w14:paraId="76A7584E" w14:textId="77777777" w:rsidR="000F0205" w:rsidRPr="000F0205" w:rsidRDefault="000F0205" w:rsidP="000F0205">
      <w:r w:rsidRPr="000F0205">
        <w:t>This relationship must never be editable after creation.</w:t>
      </w:r>
    </w:p>
    <w:p w14:paraId="0CF3A073" w14:textId="77777777" w:rsidR="000F0205" w:rsidRPr="000F0205" w:rsidRDefault="00000000" w:rsidP="000F0205">
      <w:r>
        <w:pict w14:anchorId="4BC5B951">
          <v:rect id="_x0000_i1157" style="width:0;height:1.5pt" o:hralign="center" o:hrstd="t" o:hr="t" fillcolor="#a0a0a0" stroked="f"/>
        </w:pict>
      </w:r>
    </w:p>
    <w:p w14:paraId="795F15D8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138. Regeneration</w:t>
      </w:r>
    </w:p>
    <w:p w14:paraId="4FD5F6E7" w14:textId="77777777" w:rsidR="000F0205" w:rsidRPr="000F0205" w:rsidRDefault="000F0205" w:rsidP="000F0205">
      <w:r w:rsidRPr="000F0205">
        <w:t>A historical Quote Revision must always be capable of reproducing the same quotation regardless of later changes made elsewhere in Savveyra.</w:t>
      </w:r>
    </w:p>
    <w:p w14:paraId="5E6DEA70" w14:textId="77777777" w:rsidR="000F0205" w:rsidRPr="000F0205" w:rsidRDefault="000F0205" w:rsidP="000F0205">
      <w:r w:rsidRPr="000F0205">
        <w:t>Historical accuracy takes precedence over displaying current information.</w:t>
      </w:r>
    </w:p>
    <w:p w14:paraId="39C7A175" w14:textId="77777777" w:rsidR="000F0205" w:rsidRPr="000F0205" w:rsidRDefault="00000000" w:rsidP="000F0205">
      <w:r>
        <w:pict w14:anchorId="7B63242D">
          <v:rect id="_x0000_i1158" style="width:0;height:1.5pt" o:hralign="center" o:hrstd="t" o:hr="t" fillcolor="#a0a0a0" stroked="f"/>
        </w:pict>
      </w:r>
    </w:p>
    <w:p w14:paraId="3A89C605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lastRenderedPageBreak/>
        <w:t>139. Shared Master Data</w:t>
      </w:r>
    </w:p>
    <w:p w14:paraId="527E705A" w14:textId="77777777" w:rsidR="000F0205" w:rsidRPr="000F0205" w:rsidRDefault="000F0205" w:rsidP="000F0205">
      <w:r w:rsidRPr="000F0205">
        <w:t>Customer, Venue and Contact records remain shared master data throughout Savveyra.</w:t>
      </w:r>
    </w:p>
    <w:p w14:paraId="57A911EC" w14:textId="77777777" w:rsidR="000F0205" w:rsidRPr="000F0205" w:rsidRDefault="000F0205" w:rsidP="000F0205">
      <w:r w:rsidRPr="000F0205">
        <w:t>Quotation references them but does not own them.</w:t>
      </w:r>
    </w:p>
    <w:p w14:paraId="0C2173CA" w14:textId="77777777" w:rsidR="000F0205" w:rsidRPr="000F0205" w:rsidRDefault="000F0205" w:rsidP="000F0205">
      <w:r w:rsidRPr="000F0205">
        <w:t>Historical Quote Revisions preserve the information required to reproduce the quotation even if those master records later change.</w:t>
      </w:r>
    </w:p>
    <w:p w14:paraId="7A63B2D1" w14:textId="77777777" w:rsidR="000F0205" w:rsidRPr="000F0205" w:rsidRDefault="00000000" w:rsidP="000F0205">
      <w:r>
        <w:pict w14:anchorId="256FC4B1">
          <v:rect id="_x0000_i1159" style="width:0;height:1.5pt" o:hralign="center" o:hrstd="t" o:hr="t" fillcolor="#a0a0a0" stroked="f"/>
        </w:pict>
      </w:r>
    </w:p>
    <w:p w14:paraId="5DD00318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140. Event Relationship</w:t>
      </w:r>
    </w:p>
    <w:p w14:paraId="1013A3A3" w14:textId="77777777" w:rsidR="000F0205" w:rsidRPr="000F0205" w:rsidRDefault="000F0205" w:rsidP="000F0205">
      <w:r w:rsidRPr="000F0205">
        <w:t>A Quote is associated with an Event through the originating Proposal.</w:t>
      </w:r>
    </w:p>
    <w:p w14:paraId="5C79579D" w14:textId="77777777" w:rsidR="000F0205" w:rsidRPr="000F0205" w:rsidRDefault="000F0205" w:rsidP="000F0205">
      <w:r w:rsidRPr="000F0205">
        <w:t>Quotation should not create an independent Event structure.</w:t>
      </w:r>
    </w:p>
    <w:p w14:paraId="3623131A" w14:textId="77777777" w:rsidR="000F0205" w:rsidRPr="000F0205" w:rsidRDefault="000F0205" w:rsidP="000F0205">
      <w:r w:rsidRPr="000F0205">
        <w:t>Kitchen remains the operational owner of the Event.</w:t>
      </w:r>
    </w:p>
    <w:p w14:paraId="7AA0A9F4" w14:textId="77777777" w:rsidR="000F0205" w:rsidRPr="000F0205" w:rsidRDefault="00000000" w:rsidP="000F0205">
      <w:r>
        <w:pict w14:anchorId="4BD974F8">
          <v:rect id="_x0000_i1160" style="width:0;height:1.5pt" o:hralign="center" o:hrstd="t" o:hr="t" fillcolor="#a0a0a0" stroked="f"/>
        </w:pict>
      </w:r>
    </w:p>
    <w:p w14:paraId="00A4E9DC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141. Menu Relationship</w:t>
      </w:r>
    </w:p>
    <w:p w14:paraId="51AC45E8" w14:textId="77777777" w:rsidR="000F0205" w:rsidRPr="000F0205" w:rsidRDefault="000F0205" w:rsidP="000F0205">
      <w:r w:rsidRPr="000F0205">
        <w:t>Quotation presents Menus.</w:t>
      </w:r>
    </w:p>
    <w:p w14:paraId="5902BCD5" w14:textId="77777777" w:rsidR="000F0205" w:rsidRPr="000F0205" w:rsidRDefault="000F0205" w:rsidP="000F0205">
      <w:r w:rsidRPr="000F0205">
        <w:t>Kitchen defines Menus.</w:t>
      </w:r>
    </w:p>
    <w:p w14:paraId="59131DBB" w14:textId="77777777" w:rsidR="000F0205" w:rsidRPr="000F0205" w:rsidRDefault="000F0205" w:rsidP="000F0205">
      <w:r w:rsidRPr="000F0205">
        <w:t>Quotation must never become responsible for maintaining Menu definitions.</w:t>
      </w:r>
    </w:p>
    <w:p w14:paraId="4D686D6B" w14:textId="77777777" w:rsidR="000F0205" w:rsidRPr="000F0205" w:rsidRDefault="00000000" w:rsidP="000F0205">
      <w:r>
        <w:pict w14:anchorId="7069308C">
          <v:rect id="_x0000_i1161" style="width:0;height:1.5pt" o:hralign="center" o:hrstd="t" o:hr="t" fillcolor="#a0a0a0" stroked="f"/>
        </w:pict>
      </w:r>
    </w:p>
    <w:p w14:paraId="3A3A7D96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142. Pricing Relationship</w:t>
      </w:r>
    </w:p>
    <w:p w14:paraId="70F0A38E" w14:textId="77777777" w:rsidR="000F0205" w:rsidRPr="000F0205" w:rsidRDefault="000F0205" w:rsidP="000F0205">
      <w:r w:rsidRPr="000F0205">
        <w:t>Kitchen determines production cost.</w:t>
      </w:r>
    </w:p>
    <w:p w14:paraId="5ABF640A" w14:textId="77777777" w:rsidR="000F0205" w:rsidRPr="000F0205" w:rsidRDefault="000F0205" w:rsidP="000F0205">
      <w:r w:rsidRPr="000F0205">
        <w:t>Quotation determines customer selling price.</w:t>
      </w:r>
    </w:p>
    <w:p w14:paraId="7B6DAB5F" w14:textId="77777777" w:rsidR="000F0205" w:rsidRPr="000F0205" w:rsidRDefault="000F0205" w:rsidP="000F0205">
      <w:r w:rsidRPr="000F0205">
        <w:t>These values intentionally remain independent.</w:t>
      </w:r>
    </w:p>
    <w:p w14:paraId="39545040" w14:textId="77777777" w:rsidR="000F0205" w:rsidRPr="000F0205" w:rsidRDefault="000F0205" w:rsidP="000F0205">
      <w:r w:rsidRPr="000F0205">
        <w:t>Neither automatically recalculates the other.</w:t>
      </w:r>
    </w:p>
    <w:p w14:paraId="72978116" w14:textId="77777777" w:rsidR="000F0205" w:rsidRPr="000F0205" w:rsidRDefault="00000000" w:rsidP="000F0205">
      <w:r>
        <w:pict w14:anchorId="0E785EA0">
          <v:rect id="_x0000_i1162" style="width:0;height:1.5pt" o:hralign="center" o:hrstd="t" o:hr="t" fillcolor="#a0a0a0" stroked="f"/>
        </w:pict>
      </w:r>
    </w:p>
    <w:p w14:paraId="39402107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143. Revision Immutability</w:t>
      </w:r>
    </w:p>
    <w:p w14:paraId="6C3FE314" w14:textId="77777777" w:rsidR="000F0205" w:rsidRPr="000F0205" w:rsidRDefault="000F0205" w:rsidP="000F0205">
      <w:r w:rsidRPr="000F0205">
        <w:t>Once a Quote Revision is finalized, it becomes an immutable historical record.</w:t>
      </w:r>
    </w:p>
    <w:p w14:paraId="69F778CA" w14:textId="77777777" w:rsidR="000F0205" w:rsidRPr="000F0205" w:rsidRDefault="000F0205" w:rsidP="000F0205">
      <w:r w:rsidRPr="000F0205">
        <w:t>Corrections are made by creating another Quote Revision rather than editing history.</w:t>
      </w:r>
    </w:p>
    <w:p w14:paraId="55E1C768" w14:textId="77777777" w:rsidR="000F0205" w:rsidRPr="000F0205" w:rsidRDefault="00000000" w:rsidP="000F0205">
      <w:r>
        <w:pict w14:anchorId="3AD2EC07">
          <v:rect id="_x0000_i1163" style="width:0;height:1.5pt" o:hralign="center" o:hrstd="t" o:hr="t" fillcolor="#a0a0a0" stroked="f"/>
        </w:pict>
      </w:r>
    </w:p>
    <w:p w14:paraId="51ABBB72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144. Revision Identity</w:t>
      </w:r>
    </w:p>
    <w:p w14:paraId="4442D603" w14:textId="77777777" w:rsidR="000F0205" w:rsidRPr="000F0205" w:rsidRDefault="000F0205" w:rsidP="000F0205">
      <w:r w:rsidRPr="000F0205">
        <w:lastRenderedPageBreak/>
        <w:t>Every Quote Revision requires a unique internal identifier.</w:t>
      </w:r>
    </w:p>
    <w:p w14:paraId="53190383" w14:textId="77777777" w:rsidR="000F0205" w:rsidRPr="000F0205" w:rsidRDefault="000F0205" w:rsidP="000F0205">
      <w:r w:rsidRPr="000F0205">
        <w:t>Revision Numbers remain user-facing identifiers.</w:t>
      </w:r>
    </w:p>
    <w:p w14:paraId="01A88AF1" w14:textId="77777777" w:rsidR="000F0205" w:rsidRPr="000F0205" w:rsidRDefault="000F0205" w:rsidP="000F0205">
      <w:r w:rsidRPr="000F0205">
        <w:t>Internal database identifiers remain implementation details.</w:t>
      </w:r>
    </w:p>
    <w:p w14:paraId="39E6E491" w14:textId="77777777" w:rsidR="000F0205" w:rsidRPr="000F0205" w:rsidRDefault="00000000" w:rsidP="000F0205">
      <w:r>
        <w:pict w14:anchorId="48B5A275">
          <v:rect id="_x0000_i1164" style="width:0;height:1.5pt" o:hralign="center" o:hrstd="t" o:hr="t" fillcolor="#a0a0a0" stroked="f"/>
        </w:pict>
      </w:r>
    </w:p>
    <w:p w14:paraId="69DB5E2C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145. Parent Identity</w:t>
      </w:r>
    </w:p>
    <w:p w14:paraId="1FB8BEF0" w14:textId="77777777" w:rsidR="000F0205" w:rsidRPr="000F0205" w:rsidRDefault="000F0205" w:rsidP="000F0205">
      <w:r w:rsidRPr="000F0205">
        <w:t>Each Quote Parent represents one quotation.</w:t>
      </w:r>
    </w:p>
    <w:p w14:paraId="0D81C7D2" w14:textId="77777777" w:rsidR="000F0205" w:rsidRPr="000F0205" w:rsidRDefault="000F0205" w:rsidP="000F0205">
      <w:r w:rsidRPr="000F0205">
        <w:t>Its revisions represent that quotation over time.</w:t>
      </w:r>
    </w:p>
    <w:p w14:paraId="46DB7378" w14:textId="77777777" w:rsidR="000F0205" w:rsidRPr="000F0205" w:rsidRDefault="000F0205" w:rsidP="000F0205">
      <w:r w:rsidRPr="000F0205">
        <w:t>The Parent remains constant while revisions accumulate beneath it.</w:t>
      </w:r>
    </w:p>
    <w:p w14:paraId="6BE99490" w14:textId="77777777" w:rsidR="000F0205" w:rsidRPr="000F0205" w:rsidRDefault="00000000" w:rsidP="000F0205">
      <w:r>
        <w:pict w14:anchorId="7B263B24">
          <v:rect id="_x0000_i1165" style="width:0;height:1.5pt" o:hralign="center" o:hrstd="t" o:hr="t" fillcolor="#a0a0a0" stroked="f"/>
        </w:pict>
      </w:r>
    </w:p>
    <w:p w14:paraId="7AF54D92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146. Long-Term Stability</w:t>
      </w:r>
    </w:p>
    <w:p w14:paraId="2FADE495" w14:textId="77777777" w:rsidR="000F0205" w:rsidRPr="000F0205" w:rsidRDefault="000F0205" w:rsidP="000F0205">
      <w:r w:rsidRPr="000F0205">
        <w:t>The Quote architecture should remain stable even if additional quotation features are introduced in the future.</w:t>
      </w:r>
    </w:p>
    <w:p w14:paraId="3D26FC6C" w14:textId="77777777" w:rsidR="000F0205" w:rsidRPr="000F0205" w:rsidRDefault="000F0205" w:rsidP="000F0205">
      <w:r w:rsidRPr="000F0205">
        <w:t>New functionality should extend the existing structure rather than replacing it.</w:t>
      </w:r>
    </w:p>
    <w:p w14:paraId="1BAEA257" w14:textId="77777777" w:rsidR="000F0205" w:rsidRPr="000F0205" w:rsidRDefault="00000000" w:rsidP="000F0205">
      <w:r>
        <w:pict w14:anchorId="04B7CFB7">
          <v:rect id="_x0000_i1166" style="width:0;height:1.5pt" o:hralign="center" o:hrstd="t" o:hr="t" fillcolor="#a0a0a0" stroked="f"/>
        </w:pict>
      </w:r>
    </w:p>
    <w:p w14:paraId="159694B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147. Extensibility</w:t>
      </w:r>
    </w:p>
    <w:p w14:paraId="4CD2D670" w14:textId="77777777" w:rsidR="000F0205" w:rsidRPr="000F0205" w:rsidRDefault="000F0205" w:rsidP="000F0205">
      <w:r w:rsidRPr="000F0205">
        <w:t>Future enhancements should integrate naturally without changing the fundamental architecture.</w:t>
      </w:r>
    </w:p>
    <w:p w14:paraId="4F7970DC" w14:textId="77777777" w:rsidR="000F0205" w:rsidRPr="000F0205" w:rsidRDefault="000F0205" w:rsidP="000F0205">
      <w:r w:rsidRPr="000F0205">
        <w:t>Examples may include:</w:t>
      </w:r>
    </w:p>
    <w:p w14:paraId="00EB9087" w14:textId="77777777" w:rsidR="000F0205" w:rsidRPr="000F0205" w:rsidRDefault="000F0205">
      <w:pPr>
        <w:numPr>
          <w:ilvl w:val="0"/>
          <w:numId w:val="35"/>
        </w:numPr>
      </w:pPr>
      <w:r w:rsidRPr="000F0205">
        <w:t>additional document layouts</w:t>
      </w:r>
    </w:p>
    <w:p w14:paraId="68142E08" w14:textId="77777777" w:rsidR="000F0205" w:rsidRPr="000F0205" w:rsidRDefault="000F0205">
      <w:pPr>
        <w:numPr>
          <w:ilvl w:val="0"/>
          <w:numId w:val="35"/>
        </w:numPr>
      </w:pPr>
      <w:r w:rsidRPr="000F0205">
        <w:t>optional branding</w:t>
      </w:r>
    </w:p>
    <w:p w14:paraId="6936E270" w14:textId="77777777" w:rsidR="000F0205" w:rsidRPr="000F0205" w:rsidRDefault="000F0205">
      <w:pPr>
        <w:numPr>
          <w:ilvl w:val="0"/>
          <w:numId w:val="35"/>
        </w:numPr>
      </w:pPr>
      <w:r w:rsidRPr="000F0205">
        <w:t xml:space="preserve">language </w:t>
      </w:r>
      <w:proofErr w:type="spellStart"/>
      <w:r w:rsidRPr="000F0205">
        <w:t>localisation</w:t>
      </w:r>
      <w:proofErr w:type="spellEnd"/>
    </w:p>
    <w:p w14:paraId="7999DFD1" w14:textId="77777777" w:rsidR="000F0205" w:rsidRPr="000F0205" w:rsidRDefault="000F0205">
      <w:pPr>
        <w:numPr>
          <w:ilvl w:val="0"/>
          <w:numId w:val="35"/>
        </w:numPr>
      </w:pPr>
      <w:r w:rsidRPr="000F0205">
        <w:t>alternative currency presentation</w:t>
      </w:r>
    </w:p>
    <w:p w14:paraId="1F2C3BCE" w14:textId="77777777" w:rsidR="000F0205" w:rsidRPr="000F0205" w:rsidRDefault="000F0205" w:rsidP="000F0205">
      <w:r w:rsidRPr="000F0205">
        <w:t>Such additions should affect presentation rather than core Quote ownership.</w:t>
      </w:r>
    </w:p>
    <w:p w14:paraId="7EFF1072" w14:textId="77777777" w:rsidR="000F0205" w:rsidRPr="000F0205" w:rsidRDefault="00000000" w:rsidP="000F0205">
      <w:r>
        <w:pict w14:anchorId="1AA847DF">
          <v:rect id="_x0000_i1167" style="width:0;height:1.5pt" o:hralign="center" o:hrstd="t" o:hr="t" fillcolor="#a0a0a0" stroked="f"/>
        </w:pict>
      </w:r>
    </w:p>
    <w:p w14:paraId="1A26D19D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148. Backward Compatibility</w:t>
      </w:r>
    </w:p>
    <w:p w14:paraId="5E443299" w14:textId="77777777" w:rsidR="000F0205" w:rsidRPr="000F0205" w:rsidRDefault="000F0205" w:rsidP="000F0205">
      <w:r w:rsidRPr="000F0205">
        <w:t>Future enhancements should preserve compatibility with existing Quote Revisions wherever practical.</w:t>
      </w:r>
    </w:p>
    <w:p w14:paraId="79560B1E" w14:textId="77777777" w:rsidR="000F0205" w:rsidRPr="000F0205" w:rsidRDefault="000F0205" w:rsidP="000F0205">
      <w:r w:rsidRPr="000F0205">
        <w:t>Historical quotations should remain viewable and reproducible after application upgrades.</w:t>
      </w:r>
    </w:p>
    <w:p w14:paraId="74F5818B" w14:textId="77777777" w:rsidR="000F0205" w:rsidRPr="000F0205" w:rsidRDefault="00000000" w:rsidP="000F0205">
      <w:r>
        <w:pict w14:anchorId="44D9E5D1">
          <v:rect id="_x0000_i1168" style="width:0;height:1.5pt" o:hralign="center" o:hrstd="t" o:hr="t" fillcolor="#a0a0a0" stroked="f"/>
        </w:pict>
      </w:r>
    </w:p>
    <w:p w14:paraId="0977B73F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lastRenderedPageBreak/>
        <w:t>149. Database Philosophy</w:t>
      </w:r>
    </w:p>
    <w:p w14:paraId="50BDA834" w14:textId="77777777" w:rsidR="000F0205" w:rsidRPr="000F0205" w:rsidRDefault="000F0205" w:rsidP="000F0205">
      <w:r w:rsidRPr="000F0205">
        <w:t>The database should store business information.</w:t>
      </w:r>
    </w:p>
    <w:p w14:paraId="16EAB533" w14:textId="77777777" w:rsidR="000F0205" w:rsidRPr="000F0205" w:rsidRDefault="000F0205" w:rsidP="000F0205">
      <w:r w:rsidRPr="000F0205">
        <w:t>Presentation rules belong to the PDF template.</w:t>
      </w:r>
    </w:p>
    <w:p w14:paraId="453624FE" w14:textId="77777777" w:rsidR="000F0205" w:rsidRPr="000F0205" w:rsidRDefault="000F0205" w:rsidP="000F0205">
      <w:r w:rsidRPr="000F0205">
        <w:t xml:space="preserve">Application </w:t>
      </w:r>
      <w:proofErr w:type="spellStart"/>
      <w:r w:rsidRPr="000F0205">
        <w:t>behaviour</w:t>
      </w:r>
      <w:proofErr w:type="spellEnd"/>
      <w:r w:rsidRPr="000F0205">
        <w:t xml:space="preserve"> belongs to </w:t>
      </w:r>
      <w:proofErr w:type="spellStart"/>
      <w:r w:rsidRPr="000F0205">
        <w:t>Appsmith</w:t>
      </w:r>
      <w:proofErr w:type="spellEnd"/>
      <w:r w:rsidRPr="000F0205">
        <w:t>.</w:t>
      </w:r>
    </w:p>
    <w:p w14:paraId="4935F858" w14:textId="77777777" w:rsidR="000F0205" w:rsidRPr="000F0205" w:rsidRDefault="000F0205" w:rsidP="000F0205">
      <w:r w:rsidRPr="000F0205">
        <w:t>Each layer should have a clearly defined responsibility.</w:t>
      </w:r>
    </w:p>
    <w:p w14:paraId="36851A2A" w14:textId="77777777" w:rsidR="000F0205" w:rsidRPr="000F0205" w:rsidRDefault="00000000" w:rsidP="000F0205">
      <w:r>
        <w:pict w14:anchorId="7652586A">
          <v:rect id="_x0000_i1169" style="width:0;height:1.5pt" o:hralign="center" o:hrstd="t" o:hr="t" fillcolor="#a0a0a0" stroked="f"/>
        </w:pict>
      </w:r>
    </w:p>
    <w:p w14:paraId="2B49A110" w14:textId="77777777" w:rsidR="000F0205" w:rsidRPr="000F0205" w:rsidRDefault="000F0205" w:rsidP="000F0205">
      <w:pPr>
        <w:rPr>
          <w:b/>
          <w:bCs/>
        </w:rPr>
      </w:pPr>
      <w:r w:rsidRPr="000F0205">
        <w:rPr>
          <w:b/>
          <w:bCs/>
        </w:rPr>
        <w:t>150. Final Architectural Principle</w:t>
      </w:r>
    </w:p>
    <w:p w14:paraId="42B4BA8E" w14:textId="77777777" w:rsidR="000F0205" w:rsidRPr="000F0205" w:rsidRDefault="000F0205" w:rsidP="000F0205">
      <w:r w:rsidRPr="000F0205">
        <w:t>The Quotation domain exists to preserve a clear separation between operational planning and customer communication.</w:t>
      </w:r>
    </w:p>
    <w:p w14:paraId="2A65A7F6" w14:textId="77777777" w:rsidR="000F0205" w:rsidRPr="000F0205" w:rsidRDefault="000F0205" w:rsidP="000F0205">
      <w:r w:rsidRPr="000F0205">
        <w:t>Kitchen produces the Proposal.</w:t>
      </w:r>
    </w:p>
    <w:p w14:paraId="18E9620F" w14:textId="77777777" w:rsidR="000F0205" w:rsidRPr="000F0205" w:rsidRDefault="000F0205" w:rsidP="000F0205">
      <w:r w:rsidRPr="000F0205">
        <w:t>Quotation produces the customer document.</w:t>
      </w:r>
    </w:p>
    <w:p w14:paraId="4C639D2F" w14:textId="77777777" w:rsidR="000F0205" w:rsidRPr="000F0205" w:rsidRDefault="000F0205" w:rsidP="000F0205">
      <w:r w:rsidRPr="000F0205">
        <w:t>Each maintains its own revision history.</w:t>
      </w:r>
    </w:p>
    <w:p w14:paraId="2491F5B5" w14:textId="77777777" w:rsidR="000F0205" w:rsidRPr="000F0205" w:rsidRDefault="000F0205" w:rsidP="000F0205">
      <w:r w:rsidRPr="000F0205">
        <w:t>Each remains independently understandable.</w:t>
      </w:r>
    </w:p>
    <w:p w14:paraId="0E8BEE3C" w14:textId="77777777" w:rsidR="000F0205" w:rsidRPr="000F0205" w:rsidRDefault="000F0205" w:rsidP="000F0205">
      <w:r w:rsidRPr="000F0205">
        <w:t>Together they provide complete historical traceability without unnecessary operational complexity.</w:t>
      </w:r>
    </w:p>
    <w:p w14:paraId="56DFA1C1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Quotation Domain — Part 7</w:t>
      </w:r>
    </w:p>
    <w:p w14:paraId="5C4D3CF5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Future Modules, System Integration and Architectural Boundaries</w:t>
      </w:r>
    </w:p>
    <w:p w14:paraId="1A2866A9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151. Relationship to Events</w:t>
      </w:r>
    </w:p>
    <w:p w14:paraId="1AF72B34" w14:textId="77777777" w:rsidR="00E73ABB" w:rsidRPr="00E73ABB" w:rsidRDefault="00E73ABB" w:rsidP="00E73ABB">
      <w:r w:rsidRPr="00E73ABB">
        <w:t xml:space="preserve">The Event remains the operational </w:t>
      </w:r>
      <w:proofErr w:type="spellStart"/>
      <w:r w:rsidRPr="00E73ABB">
        <w:t>centre</w:t>
      </w:r>
      <w:proofErr w:type="spellEnd"/>
      <w:r w:rsidRPr="00E73ABB">
        <w:t xml:space="preserve"> of Savveyra.</w:t>
      </w:r>
    </w:p>
    <w:p w14:paraId="17411A26" w14:textId="77777777" w:rsidR="00E73ABB" w:rsidRPr="00E73ABB" w:rsidRDefault="00E73ABB" w:rsidP="00E73ABB">
      <w:r w:rsidRPr="00E73ABB">
        <w:t>Quotation is a supporting domain attached to an Event through a Proposal Revision.</w:t>
      </w:r>
    </w:p>
    <w:p w14:paraId="3794D662" w14:textId="77777777" w:rsidR="00E73ABB" w:rsidRPr="00E73ABB" w:rsidRDefault="00E73ABB" w:rsidP="00E73ABB">
      <w:r w:rsidRPr="00E73ABB">
        <w:t>Quotation must never replace or duplicate Event management.</w:t>
      </w:r>
    </w:p>
    <w:p w14:paraId="63F13861" w14:textId="77777777" w:rsidR="00E73ABB" w:rsidRPr="00E73ABB" w:rsidRDefault="00000000" w:rsidP="00E73ABB">
      <w:r>
        <w:pict w14:anchorId="181C9668">
          <v:rect id="_x0000_i1170" style="width:0;height:1.5pt" o:hralign="center" o:hrstd="t" o:hr="t" fillcolor="#a0a0a0" stroked="f"/>
        </w:pict>
      </w:r>
    </w:p>
    <w:p w14:paraId="380CC5B8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152. Relationship to Menus</w:t>
      </w:r>
    </w:p>
    <w:p w14:paraId="5D09ED92" w14:textId="77777777" w:rsidR="00E73ABB" w:rsidRPr="00E73ABB" w:rsidRDefault="00E73ABB" w:rsidP="00E73ABB">
      <w:r w:rsidRPr="00E73ABB">
        <w:t>Menus are operational objects maintained by Kitchen.</w:t>
      </w:r>
    </w:p>
    <w:p w14:paraId="60EBF00D" w14:textId="77777777" w:rsidR="00E73ABB" w:rsidRPr="00E73ABB" w:rsidRDefault="00E73ABB" w:rsidP="00E73ABB">
      <w:r w:rsidRPr="00E73ABB">
        <w:t>Quotation displays the selected menus exactly as required for customer presentation.</w:t>
      </w:r>
    </w:p>
    <w:p w14:paraId="5664FFC8" w14:textId="77777777" w:rsidR="00E73ABB" w:rsidRPr="00E73ABB" w:rsidRDefault="00E73ABB" w:rsidP="00E73ABB">
      <w:r w:rsidRPr="00E73ABB">
        <w:t>Quotation must never become a Menu editor.</w:t>
      </w:r>
    </w:p>
    <w:p w14:paraId="7BB58C6C" w14:textId="77777777" w:rsidR="00E73ABB" w:rsidRPr="00E73ABB" w:rsidRDefault="00000000" w:rsidP="00E73ABB">
      <w:r>
        <w:pict w14:anchorId="1BC2C157">
          <v:rect id="_x0000_i1171" style="width:0;height:1.5pt" o:hralign="center" o:hrstd="t" o:hr="t" fillcolor="#a0a0a0" stroked="f"/>
        </w:pict>
      </w:r>
    </w:p>
    <w:p w14:paraId="7ED8F33B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153. Relationship to Recipes</w:t>
      </w:r>
    </w:p>
    <w:p w14:paraId="63F82321" w14:textId="77777777" w:rsidR="00E73ABB" w:rsidRPr="00E73ABB" w:rsidRDefault="00E73ABB" w:rsidP="00E73ABB">
      <w:r w:rsidRPr="00E73ABB">
        <w:lastRenderedPageBreak/>
        <w:t>Recipes remain entirely within Kitchen.</w:t>
      </w:r>
    </w:p>
    <w:p w14:paraId="41689D34" w14:textId="77777777" w:rsidR="00E73ABB" w:rsidRPr="00E73ABB" w:rsidRDefault="00E73ABB" w:rsidP="00E73ABB">
      <w:r w:rsidRPr="00E73ABB">
        <w:t>Recipe information is never exposed to Quotation except indirectly through the finished menu descriptions provided by the Proposal.</w:t>
      </w:r>
    </w:p>
    <w:p w14:paraId="6563A32A" w14:textId="77777777" w:rsidR="00E73ABB" w:rsidRPr="00E73ABB" w:rsidRDefault="00000000" w:rsidP="00E73ABB">
      <w:r>
        <w:pict w14:anchorId="197FEADE">
          <v:rect id="_x0000_i1172" style="width:0;height:1.5pt" o:hralign="center" o:hrstd="t" o:hr="t" fillcolor="#a0a0a0" stroked="f"/>
        </w:pict>
      </w:r>
    </w:p>
    <w:p w14:paraId="3A7762D7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154. Relationship to Ingredients</w:t>
      </w:r>
    </w:p>
    <w:p w14:paraId="1117B11E" w14:textId="77777777" w:rsidR="00E73ABB" w:rsidRPr="00E73ABB" w:rsidRDefault="00E73ABB" w:rsidP="00E73ABB">
      <w:r w:rsidRPr="00E73ABB">
        <w:t>Ingredients belong exclusively to Kitchen.</w:t>
      </w:r>
    </w:p>
    <w:p w14:paraId="54F28BA9" w14:textId="77777777" w:rsidR="00E73ABB" w:rsidRPr="00E73ABB" w:rsidRDefault="00E73ABB" w:rsidP="00E73ABB">
      <w:r w:rsidRPr="00E73ABB">
        <w:t>Quotation has no operational need to access Ingredient data.</w:t>
      </w:r>
    </w:p>
    <w:p w14:paraId="77E4C256" w14:textId="77777777" w:rsidR="00E73ABB" w:rsidRPr="00E73ABB" w:rsidRDefault="00E73ABB" w:rsidP="00E73ABB">
      <w:r w:rsidRPr="00E73ABB">
        <w:t>No Ingredient information should appear in the customer quotation unless intentionally included in customer-facing menu wording.</w:t>
      </w:r>
    </w:p>
    <w:p w14:paraId="1E004552" w14:textId="77777777" w:rsidR="00E73ABB" w:rsidRPr="00E73ABB" w:rsidRDefault="00000000" w:rsidP="00E73ABB">
      <w:r>
        <w:pict w14:anchorId="5B620C55">
          <v:rect id="_x0000_i1173" style="width:0;height:1.5pt" o:hralign="center" o:hrstd="t" o:hr="t" fillcolor="#a0a0a0" stroked="f"/>
        </w:pict>
      </w:r>
    </w:p>
    <w:p w14:paraId="0B7019CF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155. Relationship to Groceries</w:t>
      </w:r>
    </w:p>
    <w:p w14:paraId="669AC475" w14:textId="77777777" w:rsidR="00E73ABB" w:rsidRPr="00E73ABB" w:rsidRDefault="00E73ABB" w:rsidP="00E73ABB">
      <w:r w:rsidRPr="00E73ABB">
        <w:t>Groceries is an operational purchasing module.</w:t>
      </w:r>
    </w:p>
    <w:p w14:paraId="5A6FA76D" w14:textId="77777777" w:rsidR="00E73ABB" w:rsidRPr="00E73ABB" w:rsidRDefault="00E73ABB" w:rsidP="00E73ABB">
      <w:r w:rsidRPr="00E73ABB">
        <w:t>Quotation has no dependency on Groceries.</w:t>
      </w:r>
    </w:p>
    <w:p w14:paraId="0876E228" w14:textId="77777777" w:rsidR="00E73ABB" w:rsidRPr="00E73ABB" w:rsidRDefault="00E73ABB" w:rsidP="00E73ABB">
      <w:r w:rsidRPr="00E73ABB">
        <w:t>Changes within Groceries never affect Quotes.</w:t>
      </w:r>
    </w:p>
    <w:p w14:paraId="53CEDF0A" w14:textId="77777777" w:rsidR="00E73ABB" w:rsidRPr="00E73ABB" w:rsidRDefault="00000000" w:rsidP="00E73ABB">
      <w:r>
        <w:pict w14:anchorId="5B7FEFDF">
          <v:rect id="_x0000_i1174" style="width:0;height:1.5pt" o:hralign="center" o:hrstd="t" o:hr="t" fillcolor="#a0a0a0" stroked="f"/>
        </w:pict>
      </w:r>
    </w:p>
    <w:p w14:paraId="424F598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156. Relationship to Inventory</w:t>
      </w:r>
    </w:p>
    <w:p w14:paraId="792B44AB" w14:textId="77777777" w:rsidR="00E73ABB" w:rsidRPr="00E73ABB" w:rsidRDefault="00E73ABB" w:rsidP="00E73ABB">
      <w:r w:rsidRPr="00E73ABB">
        <w:t>Inventory, if implemented in the future, remains completely independent of Quotation.</w:t>
      </w:r>
    </w:p>
    <w:p w14:paraId="0BF65B25" w14:textId="77777777" w:rsidR="00E73ABB" w:rsidRPr="00E73ABB" w:rsidRDefault="00E73ABB" w:rsidP="00E73ABB">
      <w:r w:rsidRPr="00E73ABB">
        <w:t>Inventory affects production.</w:t>
      </w:r>
    </w:p>
    <w:p w14:paraId="05135A36" w14:textId="77777777" w:rsidR="00E73ABB" w:rsidRPr="00E73ABB" w:rsidRDefault="00E73ABB" w:rsidP="00E73ABB">
      <w:r w:rsidRPr="00E73ABB">
        <w:t>Quotation affects customer communication.</w:t>
      </w:r>
    </w:p>
    <w:p w14:paraId="52786CD5" w14:textId="77777777" w:rsidR="00E73ABB" w:rsidRPr="00E73ABB" w:rsidRDefault="00000000" w:rsidP="00E73ABB">
      <w:r>
        <w:pict w14:anchorId="5622136E">
          <v:rect id="_x0000_i1175" style="width:0;height:1.5pt" o:hralign="center" o:hrstd="t" o:hr="t" fillcolor="#a0a0a0" stroked="f"/>
        </w:pict>
      </w:r>
    </w:p>
    <w:p w14:paraId="70F40F74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157. Relationship to Production</w:t>
      </w:r>
    </w:p>
    <w:p w14:paraId="5E01BA71" w14:textId="77777777" w:rsidR="00E73ABB" w:rsidRPr="00E73ABB" w:rsidRDefault="00E73ABB" w:rsidP="00E73ABB">
      <w:r w:rsidRPr="00E73ABB">
        <w:t>Production planning occurs entirely before Quotation.</w:t>
      </w:r>
    </w:p>
    <w:p w14:paraId="035A7113" w14:textId="77777777" w:rsidR="00E73ABB" w:rsidRPr="00E73ABB" w:rsidRDefault="00E73ABB" w:rsidP="00E73ABB">
      <w:r w:rsidRPr="00E73ABB">
        <w:t>Quotation assumes Kitchen has already determined what can be produced.</w:t>
      </w:r>
    </w:p>
    <w:p w14:paraId="3FB08838" w14:textId="77777777" w:rsidR="00E73ABB" w:rsidRPr="00E73ABB" w:rsidRDefault="00E73ABB" w:rsidP="00E73ABB">
      <w:r w:rsidRPr="00E73ABB">
        <w:t>Production decisions remain outside the Quotation domain.</w:t>
      </w:r>
    </w:p>
    <w:p w14:paraId="7266AD86" w14:textId="77777777" w:rsidR="00E73ABB" w:rsidRPr="00E73ABB" w:rsidRDefault="00000000" w:rsidP="00E73ABB">
      <w:r>
        <w:pict w14:anchorId="74503F7F">
          <v:rect id="_x0000_i1176" style="width:0;height:1.5pt" o:hralign="center" o:hrstd="t" o:hr="t" fillcolor="#a0a0a0" stroked="f"/>
        </w:pict>
      </w:r>
    </w:p>
    <w:p w14:paraId="681BDE1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158. Relationship to Settings</w:t>
      </w:r>
    </w:p>
    <w:p w14:paraId="10234410" w14:textId="77777777" w:rsidR="00E73ABB" w:rsidRPr="00E73ABB" w:rsidRDefault="00E73ABB" w:rsidP="00E73ABB">
      <w:r w:rsidRPr="00E73ABB">
        <w:t>Quotation may obtain configurable information from Settings.</w:t>
      </w:r>
    </w:p>
    <w:p w14:paraId="33F6E664" w14:textId="77777777" w:rsidR="00E73ABB" w:rsidRPr="00E73ABB" w:rsidRDefault="00E73ABB" w:rsidP="00E73ABB">
      <w:r w:rsidRPr="00E73ABB">
        <w:t>Typical examples include:</w:t>
      </w:r>
    </w:p>
    <w:p w14:paraId="21F1563C" w14:textId="77777777" w:rsidR="00E73ABB" w:rsidRPr="00E73ABB" w:rsidRDefault="00E73ABB">
      <w:pPr>
        <w:numPr>
          <w:ilvl w:val="0"/>
          <w:numId w:val="36"/>
        </w:numPr>
      </w:pPr>
      <w:r w:rsidRPr="00E73ABB">
        <w:lastRenderedPageBreak/>
        <w:t>company name</w:t>
      </w:r>
    </w:p>
    <w:p w14:paraId="4285EF59" w14:textId="77777777" w:rsidR="00E73ABB" w:rsidRPr="00E73ABB" w:rsidRDefault="00E73ABB">
      <w:pPr>
        <w:numPr>
          <w:ilvl w:val="0"/>
          <w:numId w:val="36"/>
        </w:numPr>
      </w:pPr>
      <w:r w:rsidRPr="00E73ABB">
        <w:t>logo</w:t>
      </w:r>
    </w:p>
    <w:p w14:paraId="273C01F9" w14:textId="77777777" w:rsidR="00E73ABB" w:rsidRPr="00E73ABB" w:rsidRDefault="00E73ABB">
      <w:pPr>
        <w:numPr>
          <w:ilvl w:val="0"/>
          <w:numId w:val="36"/>
        </w:numPr>
      </w:pPr>
      <w:r w:rsidRPr="00E73ABB">
        <w:t>quotation numbering format</w:t>
      </w:r>
    </w:p>
    <w:p w14:paraId="442482BA" w14:textId="77777777" w:rsidR="00E73ABB" w:rsidRPr="00E73ABB" w:rsidRDefault="00E73ABB">
      <w:pPr>
        <w:numPr>
          <w:ilvl w:val="0"/>
          <w:numId w:val="36"/>
        </w:numPr>
      </w:pPr>
      <w:r w:rsidRPr="00E73ABB">
        <w:t>default Terms and Conditions</w:t>
      </w:r>
    </w:p>
    <w:p w14:paraId="47B7E82C" w14:textId="77777777" w:rsidR="00E73ABB" w:rsidRPr="00E73ABB" w:rsidRDefault="00E73ABB">
      <w:pPr>
        <w:numPr>
          <w:ilvl w:val="0"/>
          <w:numId w:val="36"/>
        </w:numPr>
      </w:pPr>
      <w:r w:rsidRPr="00E73ABB">
        <w:t>default PDF template</w:t>
      </w:r>
    </w:p>
    <w:p w14:paraId="7552A836" w14:textId="77777777" w:rsidR="00E73ABB" w:rsidRPr="00E73ABB" w:rsidRDefault="00E73ABB" w:rsidP="00E73ABB">
      <w:r w:rsidRPr="00E73ABB">
        <w:t>Settings provide defaults only.</w:t>
      </w:r>
    </w:p>
    <w:p w14:paraId="7F0C23B6" w14:textId="77777777" w:rsidR="00E73ABB" w:rsidRPr="00E73ABB" w:rsidRDefault="00E73ABB" w:rsidP="00E73ABB">
      <w:r w:rsidRPr="00E73ABB">
        <w:t>The Quote Revision stores the values actually used.</w:t>
      </w:r>
    </w:p>
    <w:p w14:paraId="0FC30650" w14:textId="77777777" w:rsidR="00E73ABB" w:rsidRPr="00E73ABB" w:rsidRDefault="00000000" w:rsidP="00E73ABB">
      <w:r>
        <w:pict w14:anchorId="45A0D17D">
          <v:rect id="_x0000_i1177" style="width:0;height:1.5pt" o:hralign="center" o:hrstd="t" o:hr="t" fillcolor="#a0a0a0" stroked="f"/>
        </w:pict>
      </w:r>
    </w:p>
    <w:p w14:paraId="47D5F504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159. Company Branding</w:t>
      </w:r>
    </w:p>
    <w:p w14:paraId="76257F01" w14:textId="77777777" w:rsidR="00E73ABB" w:rsidRPr="00E73ABB" w:rsidRDefault="00E73ABB" w:rsidP="00E73ABB">
      <w:r w:rsidRPr="00E73ABB">
        <w:t>Branding should be configurable through Settings rather than individual Quotes.</w:t>
      </w:r>
    </w:p>
    <w:p w14:paraId="1786406D" w14:textId="77777777" w:rsidR="00E73ABB" w:rsidRPr="00E73ABB" w:rsidRDefault="00E73ABB" w:rsidP="00E73ABB">
      <w:r w:rsidRPr="00E73ABB">
        <w:t>Examples include:</w:t>
      </w:r>
    </w:p>
    <w:p w14:paraId="14626134" w14:textId="77777777" w:rsidR="00E73ABB" w:rsidRPr="00E73ABB" w:rsidRDefault="00E73ABB">
      <w:pPr>
        <w:numPr>
          <w:ilvl w:val="0"/>
          <w:numId w:val="37"/>
        </w:numPr>
      </w:pPr>
      <w:r w:rsidRPr="00E73ABB">
        <w:t>company logo</w:t>
      </w:r>
    </w:p>
    <w:p w14:paraId="1D37C5EF" w14:textId="77777777" w:rsidR="00E73ABB" w:rsidRPr="00E73ABB" w:rsidRDefault="00E73ABB">
      <w:pPr>
        <w:numPr>
          <w:ilvl w:val="0"/>
          <w:numId w:val="37"/>
        </w:numPr>
      </w:pPr>
      <w:r w:rsidRPr="00E73ABB">
        <w:t>company address</w:t>
      </w:r>
    </w:p>
    <w:p w14:paraId="7FB12495" w14:textId="77777777" w:rsidR="00E73ABB" w:rsidRPr="00E73ABB" w:rsidRDefault="00E73ABB">
      <w:pPr>
        <w:numPr>
          <w:ilvl w:val="0"/>
          <w:numId w:val="37"/>
        </w:numPr>
      </w:pPr>
      <w:r w:rsidRPr="00E73ABB">
        <w:t>telephone</w:t>
      </w:r>
    </w:p>
    <w:p w14:paraId="49D56243" w14:textId="77777777" w:rsidR="00E73ABB" w:rsidRPr="00E73ABB" w:rsidRDefault="00E73ABB">
      <w:pPr>
        <w:numPr>
          <w:ilvl w:val="0"/>
          <w:numId w:val="37"/>
        </w:numPr>
      </w:pPr>
      <w:r w:rsidRPr="00E73ABB">
        <w:t>email</w:t>
      </w:r>
    </w:p>
    <w:p w14:paraId="1A27812E" w14:textId="77777777" w:rsidR="00E73ABB" w:rsidRPr="00E73ABB" w:rsidRDefault="00E73ABB">
      <w:pPr>
        <w:numPr>
          <w:ilvl w:val="0"/>
          <w:numId w:val="37"/>
        </w:numPr>
      </w:pPr>
      <w:r w:rsidRPr="00E73ABB">
        <w:t>website</w:t>
      </w:r>
    </w:p>
    <w:p w14:paraId="78937735" w14:textId="77777777" w:rsidR="00E73ABB" w:rsidRPr="00E73ABB" w:rsidRDefault="00E73ABB" w:rsidP="00E73ABB">
      <w:r w:rsidRPr="00E73ABB">
        <w:t>Templates determine where branding appears.</w:t>
      </w:r>
    </w:p>
    <w:p w14:paraId="4C51209E" w14:textId="77777777" w:rsidR="00E73ABB" w:rsidRPr="00E73ABB" w:rsidRDefault="00000000" w:rsidP="00E73ABB">
      <w:r>
        <w:pict w14:anchorId="4591870B">
          <v:rect id="_x0000_i1178" style="width:0;height:1.5pt" o:hralign="center" o:hrstd="t" o:hr="t" fillcolor="#a0a0a0" stroked="f"/>
        </w:pict>
      </w:r>
    </w:p>
    <w:p w14:paraId="5F5D2AAF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160. Numbering</w:t>
      </w:r>
    </w:p>
    <w:p w14:paraId="143B5AE3" w14:textId="77777777" w:rsidR="00E73ABB" w:rsidRPr="00E73ABB" w:rsidRDefault="00E73ABB" w:rsidP="00E73ABB">
      <w:r w:rsidRPr="00E73ABB">
        <w:t>Quotation numbering should be generated using the Settings configuration.</w:t>
      </w:r>
    </w:p>
    <w:p w14:paraId="441A6BBD" w14:textId="77777777" w:rsidR="00E73ABB" w:rsidRPr="00E73ABB" w:rsidRDefault="00E73ABB" w:rsidP="00E73ABB">
      <w:r w:rsidRPr="00E73ABB">
        <w:t>The generated Quote Number becomes permanent for the Quote Parent.</w:t>
      </w:r>
    </w:p>
    <w:p w14:paraId="44A4111E" w14:textId="77777777" w:rsidR="00E73ABB" w:rsidRPr="00E73ABB" w:rsidRDefault="00E73ABB" w:rsidP="00E73ABB">
      <w:r w:rsidRPr="00E73ABB">
        <w:t>Subsequent revisions continue using the same Quote Number.</w:t>
      </w:r>
    </w:p>
    <w:p w14:paraId="65319578" w14:textId="77777777" w:rsidR="00E73ABB" w:rsidRPr="00E73ABB" w:rsidRDefault="00000000" w:rsidP="00E73ABB">
      <w:r>
        <w:pict w14:anchorId="7AF69AA4">
          <v:rect id="_x0000_i1179" style="width:0;height:1.5pt" o:hralign="center" o:hrstd="t" o:hr="t" fillcolor="#a0a0a0" stroked="f"/>
        </w:pict>
      </w:r>
    </w:p>
    <w:p w14:paraId="3A401A2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161. Default Values</w:t>
      </w:r>
    </w:p>
    <w:p w14:paraId="4838F44F" w14:textId="77777777" w:rsidR="00E73ABB" w:rsidRPr="00E73ABB" w:rsidRDefault="00E73ABB" w:rsidP="00E73ABB">
      <w:r w:rsidRPr="00E73ABB">
        <w:t>Settings may provide default values for new Quotes.</w:t>
      </w:r>
    </w:p>
    <w:p w14:paraId="4C014ADF" w14:textId="77777777" w:rsidR="00E73ABB" w:rsidRPr="00E73ABB" w:rsidRDefault="00E73ABB" w:rsidP="00E73ABB">
      <w:r w:rsidRPr="00E73ABB">
        <w:t>Examples include:</w:t>
      </w:r>
    </w:p>
    <w:p w14:paraId="68A2347C" w14:textId="77777777" w:rsidR="00E73ABB" w:rsidRPr="00E73ABB" w:rsidRDefault="00E73ABB">
      <w:pPr>
        <w:numPr>
          <w:ilvl w:val="0"/>
          <w:numId w:val="38"/>
        </w:numPr>
      </w:pPr>
      <w:r w:rsidRPr="00E73ABB">
        <w:t>default Terms and Conditions</w:t>
      </w:r>
    </w:p>
    <w:p w14:paraId="31C47355" w14:textId="77777777" w:rsidR="00E73ABB" w:rsidRPr="00E73ABB" w:rsidRDefault="00E73ABB">
      <w:pPr>
        <w:numPr>
          <w:ilvl w:val="0"/>
          <w:numId w:val="38"/>
        </w:numPr>
      </w:pPr>
      <w:r w:rsidRPr="00E73ABB">
        <w:lastRenderedPageBreak/>
        <w:t>default introductory wording</w:t>
      </w:r>
    </w:p>
    <w:p w14:paraId="58894823" w14:textId="77777777" w:rsidR="00E73ABB" w:rsidRPr="00E73ABB" w:rsidRDefault="00E73ABB">
      <w:pPr>
        <w:numPr>
          <w:ilvl w:val="0"/>
          <w:numId w:val="38"/>
        </w:numPr>
      </w:pPr>
      <w:r w:rsidRPr="00E73ABB">
        <w:t>default template</w:t>
      </w:r>
    </w:p>
    <w:p w14:paraId="25A152C3" w14:textId="77777777" w:rsidR="00E73ABB" w:rsidRPr="00E73ABB" w:rsidRDefault="00E73ABB" w:rsidP="00E73ABB">
      <w:r w:rsidRPr="00E73ABB">
        <w:t>Users remain free to modify these values within the Quote.</w:t>
      </w:r>
    </w:p>
    <w:p w14:paraId="38F0D9D5" w14:textId="77777777" w:rsidR="00E73ABB" w:rsidRPr="00E73ABB" w:rsidRDefault="00000000" w:rsidP="00E73ABB">
      <w:r>
        <w:pict w14:anchorId="61978A20">
          <v:rect id="_x0000_i1180" style="width:0;height:1.5pt" o:hralign="center" o:hrstd="t" o:hr="t" fillcolor="#a0a0a0" stroked="f"/>
        </w:pict>
      </w:r>
    </w:p>
    <w:p w14:paraId="0AE195C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162. Language</w:t>
      </w:r>
    </w:p>
    <w:p w14:paraId="0B3C8FA6" w14:textId="77777777" w:rsidR="00E73ABB" w:rsidRPr="00E73ABB" w:rsidRDefault="00E73ABB" w:rsidP="00E73ABB">
      <w:r w:rsidRPr="00E73ABB">
        <w:t>The architecture should support multiple languages in the future.</w:t>
      </w:r>
    </w:p>
    <w:p w14:paraId="2D5F934B" w14:textId="77777777" w:rsidR="00E73ABB" w:rsidRPr="00E73ABB" w:rsidRDefault="00E73ABB" w:rsidP="00E73ABB">
      <w:r w:rsidRPr="00E73ABB">
        <w:t>Language selection should affect presentation rather than Quote ownership.</w:t>
      </w:r>
    </w:p>
    <w:p w14:paraId="46A282BB" w14:textId="77777777" w:rsidR="00E73ABB" w:rsidRPr="00E73ABB" w:rsidRDefault="00E73ABB" w:rsidP="00E73ABB">
      <w:r w:rsidRPr="00E73ABB">
        <w:t>Historical Quote Revisions continue using the language stored for that revision.</w:t>
      </w:r>
    </w:p>
    <w:p w14:paraId="637E1BA5" w14:textId="77777777" w:rsidR="00E73ABB" w:rsidRPr="00E73ABB" w:rsidRDefault="00000000" w:rsidP="00E73ABB">
      <w:r>
        <w:pict w14:anchorId="0D9AD3E8">
          <v:rect id="_x0000_i1181" style="width:0;height:1.5pt" o:hralign="center" o:hrstd="t" o:hr="t" fillcolor="#a0a0a0" stroked="f"/>
        </w:pict>
      </w:r>
    </w:p>
    <w:p w14:paraId="77F76F5E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163. Currency</w:t>
      </w:r>
    </w:p>
    <w:p w14:paraId="6A784E99" w14:textId="77777777" w:rsidR="00E73ABB" w:rsidRPr="00E73ABB" w:rsidRDefault="00E73ABB" w:rsidP="00E73ABB">
      <w:r w:rsidRPr="00E73ABB">
        <w:t>Currency presentation should remain flexible.</w:t>
      </w:r>
    </w:p>
    <w:p w14:paraId="246C41B0" w14:textId="77777777" w:rsidR="00E73ABB" w:rsidRPr="00E73ABB" w:rsidRDefault="00E73ABB" w:rsidP="00E73ABB">
      <w:r w:rsidRPr="00E73ABB">
        <w:t>Formatting belongs to presentation.</w:t>
      </w:r>
    </w:p>
    <w:p w14:paraId="6820CB4F" w14:textId="77777777" w:rsidR="00E73ABB" w:rsidRPr="00E73ABB" w:rsidRDefault="00E73ABB" w:rsidP="00E73ABB">
      <w:r w:rsidRPr="00E73ABB">
        <w:t>Stored monetary values remain business data.</w:t>
      </w:r>
    </w:p>
    <w:p w14:paraId="4D2495C0" w14:textId="77777777" w:rsidR="00E73ABB" w:rsidRPr="00E73ABB" w:rsidRDefault="00E73ABB" w:rsidP="00E73ABB">
      <w:r w:rsidRPr="00E73ABB">
        <w:t>Changing currency formatting must never alter stored selling prices.</w:t>
      </w:r>
    </w:p>
    <w:p w14:paraId="0F91D0DA" w14:textId="77777777" w:rsidR="00E73ABB" w:rsidRPr="00E73ABB" w:rsidRDefault="00000000" w:rsidP="00E73ABB">
      <w:r>
        <w:pict w14:anchorId="07C01C70">
          <v:rect id="_x0000_i1182" style="width:0;height:1.5pt" o:hralign="center" o:hrstd="t" o:hr="t" fillcolor="#a0a0a0" stroked="f"/>
        </w:pict>
      </w:r>
    </w:p>
    <w:p w14:paraId="6805F676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164. Dates</w:t>
      </w:r>
    </w:p>
    <w:p w14:paraId="47CD00B5" w14:textId="77777777" w:rsidR="00E73ABB" w:rsidRPr="00E73ABB" w:rsidRDefault="00E73ABB" w:rsidP="00E73ABB">
      <w:r w:rsidRPr="00E73ABB">
        <w:t>Dates should be stored independently of their displayed format.</w:t>
      </w:r>
    </w:p>
    <w:p w14:paraId="1EA0F28D" w14:textId="77777777" w:rsidR="00E73ABB" w:rsidRPr="00E73ABB" w:rsidRDefault="00E73ABB" w:rsidP="00E73ABB">
      <w:r w:rsidRPr="00E73ABB">
        <w:t>Templates determine how dates are presented to customers.</w:t>
      </w:r>
    </w:p>
    <w:p w14:paraId="1F85DA0D" w14:textId="77777777" w:rsidR="00E73ABB" w:rsidRPr="00E73ABB" w:rsidRDefault="00000000" w:rsidP="00E73ABB">
      <w:r>
        <w:pict w14:anchorId="700FAE28">
          <v:rect id="_x0000_i1183" style="width:0;height:1.5pt" o:hralign="center" o:hrstd="t" o:hr="t" fillcolor="#a0a0a0" stroked="f"/>
        </w:pict>
      </w:r>
    </w:p>
    <w:p w14:paraId="6D0ADB7E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165. Regional Formatting</w:t>
      </w:r>
    </w:p>
    <w:p w14:paraId="54936882" w14:textId="77777777" w:rsidR="00E73ABB" w:rsidRPr="00E73ABB" w:rsidRDefault="00E73ABB" w:rsidP="00E73ABB">
      <w:r w:rsidRPr="00E73ABB">
        <w:t>Regional presentation preferences should be handled by the template layer wherever possible.</w:t>
      </w:r>
    </w:p>
    <w:p w14:paraId="361D2742" w14:textId="77777777" w:rsidR="00E73ABB" w:rsidRPr="00E73ABB" w:rsidRDefault="00E73ABB" w:rsidP="00E73ABB">
      <w:r w:rsidRPr="00E73ABB">
        <w:t>Examples include:</w:t>
      </w:r>
    </w:p>
    <w:p w14:paraId="1777D543" w14:textId="77777777" w:rsidR="00E73ABB" w:rsidRPr="00E73ABB" w:rsidRDefault="00E73ABB">
      <w:pPr>
        <w:numPr>
          <w:ilvl w:val="0"/>
          <w:numId w:val="39"/>
        </w:numPr>
      </w:pPr>
      <w:r w:rsidRPr="00E73ABB">
        <w:t>date format</w:t>
      </w:r>
    </w:p>
    <w:p w14:paraId="6B3D2D59" w14:textId="77777777" w:rsidR="00E73ABB" w:rsidRPr="00E73ABB" w:rsidRDefault="00E73ABB">
      <w:pPr>
        <w:numPr>
          <w:ilvl w:val="0"/>
          <w:numId w:val="39"/>
        </w:numPr>
      </w:pPr>
      <w:r w:rsidRPr="00E73ABB">
        <w:t>number format</w:t>
      </w:r>
    </w:p>
    <w:p w14:paraId="2501B083" w14:textId="77777777" w:rsidR="00E73ABB" w:rsidRPr="00E73ABB" w:rsidRDefault="00E73ABB">
      <w:pPr>
        <w:numPr>
          <w:ilvl w:val="0"/>
          <w:numId w:val="39"/>
        </w:numPr>
      </w:pPr>
      <w:r w:rsidRPr="00E73ABB">
        <w:t>currency symbol placement</w:t>
      </w:r>
    </w:p>
    <w:p w14:paraId="4CDD4AC2" w14:textId="77777777" w:rsidR="00E73ABB" w:rsidRPr="00E73ABB" w:rsidRDefault="00E73ABB" w:rsidP="00E73ABB">
      <w:r w:rsidRPr="00E73ABB">
        <w:t>These are presentation concerns rather than Quote data.</w:t>
      </w:r>
    </w:p>
    <w:p w14:paraId="6089E504" w14:textId="77777777" w:rsidR="00E73ABB" w:rsidRPr="00E73ABB" w:rsidRDefault="00000000" w:rsidP="00E73ABB">
      <w:r>
        <w:pict w14:anchorId="24991A96">
          <v:rect id="_x0000_i1184" style="width:0;height:1.5pt" o:hralign="center" o:hrstd="t" o:hr="t" fillcolor="#a0a0a0" stroked="f"/>
        </w:pict>
      </w:r>
    </w:p>
    <w:p w14:paraId="2523C3EA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lastRenderedPageBreak/>
        <w:t>166. Attachments</w:t>
      </w:r>
    </w:p>
    <w:p w14:paraId="681FAC57" w14:textId="77777777" w:rsidR="00E73ABB" w:rsidRPr="00E73ABB" w:rsidRDefault="00E73ABB" w:rsidP="00E73ABB">
      <w:r w:rsidRPr="00E73ABB">
        <w:t>Future versions may allow supporting documents to accompany a quotation.</w:t>
      </w:r>
    </w:p>
    <w:p w14:paraId="2223789F" w14:textId="77777777" w:rsidR="00E73ABB" w:rsidRPr="00E73ABB" w:rsidRDefault="00E73ABB" w:rsidP="00E73ABB">
      <w:r w:rsidRPr="00E73ABB">
        <w:t>Examples include:</w:t>
      </w:r>
    </w:p>
    <w:p w14:paraId="45D73EA2" w14:textId="77777777" w:rsidR="00E73ABB" w:rsidRPr="00E73ABB" w:rsidRDefault="00E73ABB">
      <w:pPr>
        <w:numPr>
          <w:ilvl w:val="0"/>
          <w:numId w:val="40"/>
        </w:numPr>
      </w:pPr>
      <w:r w:rsidRPr="00E73ABB">
        <w:t>sample menus</w:t>
      </w:r>
    </w:p>
    <w:p w14:paraId="6D8AA2A4" w14:textId="77777777" w:rsidR="00E73ABB" w:rsidRPr="00E73ABB" w:rsidRDefault="00E73ABB">
      <w:pPr>
        <w:numPr>
          <w:ilvl w:val="0"/>
          <w:numId w:val="40"/>
        </w:numPr>
      </w:pPr>
      <w:r w:rsidRPr="00E73ABB">
        <w:t>photographs</w:t>
      </w:r>
    </w:p>
    <w:p w14:paraId="7A8E6CF4" w14:textId="77777777" w:rsidR="00E73ABB" w:rsidRPr="00E73ABB" w:rsidRDefault="00E73ABB">
      <w:pPr>
        <w:numPr>
          <w:ilvl w:val="0"/>
          <w:numId w:val="40"/>
        </w:numPr>
      </w:pPr>
      <w:r w:rsidRPr="00E73ABB">
        <w:t>venue layouts</w:t>
      </w:r>
    </w:p>
    <w:p w14:paraId="44F6C4C0" w14:textId="77777777" w:rsidR="00E73ABB" w:rsidRPr="00E73ABB" w:rsidRDefault="00E73ABB" w:rsidP="00E73ABB">
      <w:r w:rsidRPr="00E73ABB">
        <w:t>These remain optional additions.</w:t>
      </w:r>
    </w:p>
    <w:p w14:paraId="49E6DA2F" w14:textId="77777777" w:rsidR="00E73ABB" w:rsidRPr="00E73ABB" w:rsidRDefault="00E73ABB" w:rsidP="00E73ABB">
      <w:r w:rsidRPr="00E73ABB">
        <w:t>They are not part of the core Quote architecture.</w:t>
      </w:r>
    </w:p>
    <w:p w14:paraId="384D0E26" w14:textId="77777777" w:rsidR="00E73ABB" w:rsidRPr="00E73ABB" w:rsidRDefault="00000000" w:rsidP="00E73ABB">
      <w:r>
        <w:pict w14:anchorId="209DAF41">
          <v:rect id="_x0000_i1185" style="width:0;height:1.5pt" o:hralign="center" o:hrstd="t" o:hr="t" fillcolor="#a0a0a0" stroked="f"/>
        </w:pict>
      </w:r>
    </w:p>
    <w:p w14:paraId="7F248FCF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167. Custom Sections</w:t>
      </w:r>
    </w:p>
    <w:p w14:paraId="38ADE765" w14:textId="77777777" w:rsidR="00E73ABB" w:rsidRPr="00E73ABB" w:rsidRDefault="00E73ABB" w:rsidP="00E73ABB">
      <w:r w:rsidRPr="00E73ABB">
        <w:t>Templates may support optional customer-facing sections.</w:t>
      </w:r>
    </w:p>
    <w:p w14:paraId="0292D673" w14:textId="77777777" w:rsidR="00E73ABB" w:rsidRPr="00E73ABB" w:rsidRDefault="00E73ABB" w:rsidP="00E73ABB">
      <w:r w:rsidRPr="00E73ABB">
        <w:t>Examples include:</w:t>
      </w:r>
    </w:p>
    <w:p w14:paraId="5639BB90" w14:textId="77777777" w:rsidR="00E73ABB" w:rsidRPr="00E73ABB" w:rsidRDefault="00E73ABB">
      <w:pPr>
        <w:numPr>
          <w:ilvl w:val="0"/>
          <w:numId w:val="41"/>
        </w:numPr>
      </w:pPr>
      <w:r w:rsidRPr="00E73ABB">
        <w:t>welcome message</w:t>
      </w:r>
    </w:p>
    <w:p w14:paraId="7FDD6F95" w14:textId="77777777" w:rsidR="00E73ABB" w:rsidRPr="00E73ABB" w:rsidRDefault="00E73ABB">
      <w:pPr>
        <w:numPr>
          <w:ilvl w:val="0"/>
          <w:numId w:val="41"/>
        </w:numPr>
      </w:pPr>
      <w:r w:rsidRPr="00E73ABB">
        <w:t>chef introduction</w:t>
      </w:r>
    </w:p>
    <w:p w14:paraId="6D0EAA07" w14:textId="77777777" w:rsidR="00E73ABB" w:rsidRPr="00E73ABB" w:rsidRDefault="00E73ABB">
      <w:pPr>
        <w:numPr>
          <w:ilvl w:val="0"/>
          <w:numId w:val="41"/>
        </w:numPr>
      </w:pPr>
      <w:r w:rsidRPr="00E73ABB">
        <w:t>company profile</w:t>
      </w:r>
    </w:p>
    <w:p w14:paraId="669DB4F8" w14:textId="77777777" w:rsidR="00E73ABB" w:rsidRPr="00E73ABB" w:rsidRDefault="00E73ABB" w:rsidP="00E73ABB">
      <w:r w:rsidRPr="00E73ABB">
        <w:t>These enhance presentation without changing Quote ownership.</w:t>
      </w:r>
    </w:p>
    <w:p w14:paraId="4B34739F" w14:textId="77777777" w:rsidR="00E73ABB" w:rsidRPr="00E73ABB" w:rsidRDefault="00000000" w:rsidP="00E73ABB">
      <w:r>
        <w:pict w14:anchorId="5C592462">
          <v:rect id="_x0000_i1186" style="width:0;height:1.5pt" o:hralign="center" o:hrstd="t" o:hr="t" fillcolor="#a0a0a0" stroked="f"/>
        </w:pict>
      </w:r>
    </w:p>
    <w:p w14:paraId="3644795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168. Additional Templates</w:t>
      </w:r>
    </w:p>
    <w:p w14:paraId="7BEF2177" w14:textId="77777777" w:rsidR="00E73ABB" w:rsidRPr="00E73ABB" w:rsidRDefault="00E73ABB" w:rsidP="00E73ABB">
      <w:r w:rsidRPr="00E73ABB">
        <w:t>Future templates may be added without affecting existing Quote Revisions.</w:t>
      </w:r>
    </w:p>
    <w:p w14:paraId="1FE3DAE7" w14:textId="77777777" w:rsidR="00E73ABB" w:rsidRPr="00E73ABB" w:rsidRDefault="00E73ABB" w:rsidP="00E73ABB">
      <w:r w:rsidRPr="00E73ABB">
        <w:t>Existing historical Quotes should continue using the template originally associated with that revision unless intentionally regenerated using another template through a new Quote Revision.</w:t>
      </w:r>
    </w:p>
    <w:p w14:paraId="03518F63" w14:textId="77777777" w:rsidR="00E73ABB" w:rsidRPr="00E73ABB" w:rsidRDefault="00000000" w:rsidP="00E73ABB">
      <w:r>
        <w:pict w14:anchorId="62D5A049">
          <v:rect id="_x0000_i1187" style="width:0;height:1.5pt" o:hralign="center" o:hrstd="t" o:hr="t" fillcolor="#a0a0a0" stroked="f"/>
        </w:pict>
      </w:r>
    </w:p>
    <w:p w14:paraId="6AF676AB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169. Module Independence</w:t>
      </w:r>
    </w:p>
    <w:p w14:paraId="0C3376B0" w14:textId="77777777" w:rsidR="00E73ABB" w:rsidRPr="00E73ABB" w:rsidRDefault="00E73ABB" w:rsidP="00E73ABB">
      <w:r w:rsidRPr="00E73ABB">
        <w:t>Every Savveyra module should remain independently understandable.</w:t>
      </w:r>
    </w:p>
    <w:p w14:paraId="2D5CEC05" w14:textId="77777777" w:rsidR="00E73ABB" w:rsidRPr="00E73ABB" w:rsidRDefault="00E73ABB" w:rsidP="00E73ABB">
      <w:r w:rsidRPr="00E73ABB">
        <w:t>Quotation should require only the information intentionally passed from Kitchen.</w:t>
      </w:r>
    </w:p>
    <w:p w14:paraId="60D74A7D" w14:textId="77777777" w:rsidR="00E73ABB" w:rsidRPr="00E73ABB" w:rsidRDefault="00E73ABB" w:rsidP="00E73ABB">
      <w:r w:rsidRPr="00E73ABB">
        <w:t>No hidden dependencies should exist between Quotation and unrelated modules.</w:t>
      </w:r>
    </w:p>
    <w:p w14:paraId="3E5192F9" w14:textId="77777777" w:rsidR="00E73ABB" w:rsidRPr="00E73ABB" w:rsidRDefault="00000000" w:rsidP="00E73ABB">
      <w:r>
        <w:pict w14:anchorId="387304CF">
          <v:rect id="_x0000_i1188" style="width:0;height:1.5pt" o:hralign="center" o:hrstd="t" o:hr="t" fillcolor="#a0a0a0" stroked="f"/>
        </w:pict>
      </w:r>
    </w:p>
    <w:p w14:paraId="5A80341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lastRenderedPageBreak/>
        <w:t>170. Clean Integration</w:t>
      </w:r>
    </w:p>
    <w:p w14:paraId="035A79AC" w14:textId="77777777" w:rsidR="00E73ABB" w:rsidRPr="00E73ABB" w:rsidRDefault="00E73ABB" w:rsidP="00E73ABB">
      <w:r w:rsidRPr="00E73ABB">
        <w:t>Information should flow into Quotation through well-defined interfaces.</w:t>
      </w:r>
    </w:p>
    <w:p w14:paraId="40FA7AE0" w14:textId="77777777" w:rsidR="00E73ABB" w:rsidRPr="00E73ABB" w:rsidRDefault="00E73ABB" w:rsidP="00E73ABB">
      <w:r w:rsidRPr="00E73ABB">
        <w:t>Kitchen sends a Proposal Revision.</w:t>
      </w:r>
    </w:p>
    <w:p w14:paraId="6448B079" w14:textId="77777777" w:rsidR="00E73ABB" w:rsidRPr="00E73ABB" w:rsidRDefault="00E73ABB" w:rsidP="00E73ABB">
      <w:r w:rsidRPr="00E73ABB">
        <w:t>Quotation creates a Quote.</w:t>
      </w:r>
    </w:p>
    <w:p w14:paraId="53A70EA3" w14:textId="77777777" w:rsidR="00E73ABB" w:rsidRPr="00E73ABB" w:rsidRDefault="00E73ABB" w:rsidP="00E73ABB">
      <w:r w:rsidRPr="00E73ABB">
        <w:t>No other operational module should write directly into Quote data.</w:t>
      </w:r>
    </w:p>
    <w:p w14:paraId="4AE966A5" w14:textId="77777777" w:rsidR="00E73ABB" w:rsidRPr="00E73ABB" w:rsidRDefault="00000000" w:rsidP="00E73ABB">
      <w:r>
        <w:pict w14:anchorId="2F8C4F71">
          <v:rect id="_x0000_i1189" style="width:0;height:1.5pt" o:hralign="center" o:hrstd="t" o:hr="t" fillcolor="#a0a0a0" stroked="f"/>
        </w:pict>
      </w:r>
    </w:p>
    <w:p w14:paraId="7713A333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171. Future Development</w:t>
      </w:r>
    </w:p>
    <w:p w14:paraId="4768E4DF" w14:textId="77777777" w:rsidR="00E73ABB" w:rsidRPr="00E73ABB" w:rsidRDefault="00E73ABB" w:rsidP="00E73ABB">
      <w:r w:rsidRPr="00E73ABB">
        <w:t>Future enhancements should preserve the existing architecture wherever practical.</w:t>
      </w:r>
    </w:p>
    <w:p w14:paraId="1E2116E8" w14:textId="77777777" w:rsidR="00E73ABB" w:rsidRPr="00E73ABB" w:rsidRDefault="00E73ABB" w:rsidP="00E73ABB">
      <w:r w:rsidRPr="00E73ABB">
        <w:t>Additional features should be additive rather than replacing established business rules.</w:t>
      </w:r>
    </w:p>
    <w:p w14:paraId="7678783A" w14:textId="77777777" w:rsidR="00E73ABB" w:rsidRPr="00E73ABB" w:rsidRDefault="00000000" w:rsidP="00E73ABB">
      <w:r>
        <w:pict w14:anchorId="34D07E83">
          <v:rect id="_x0000_i1190" style="width:0;height:1.5pt" o:hralign="center" o:hrstd="t" o:hr="t" fillcolor="#a0a0a0" stroked="f"/>
        </w:pict>
      </w:r>
    </w:p>
    <w:p w14:paraId="06A940E2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172. Maintenance</w:t>
      </w:r>
    </w:p>
    <w:p w14:paraId="262AE2AA" w14:textId="77777777" w:rsidR="00E73ABB" w:rsidRPr="00E73ABB" w:rsidRDefault="00E73ABB" w:rsidP="00E73ABB">
      <w:r w:rsidRPr="00E73ABB">
        <w:t>The Quotation architecture should remain easy to maintain.</w:t>
      </w:r>
    </w:p>
    <w:p w14:paraId="56464EF3" w14:textId="77777777" w:rsidR="00E73ABB" w:rsidRPr="00E73ABB" w:rsidRDefault="00E73ABB" w:rsidP="00E73ABB">
      <w:r w:rsidRPr="00E73ABB">
        <w:t>Business rules should remain concentrated within the Quotation domain rather than being scattered throughout the application.</w:t>
      </w:r>
    </w:p>
    <w:p w14:paraId="624FAD25" w14:textId="77777777" w:rsidR="00E73ABB" w:rsidRPr="00E73ABB" w:rsidRDefault="00000000" w:rsidP="00E73ABB">
      <w:r>
        <w:pict w14:anchorId="3D9246F9">
          <v:rect id="_x0000_i1191" style="width:0;height:1.5pt" o:hralign="center" o:hrstd="t" o:hr="t" fillcolor="#a0a0a0" stroked="f"/>
        </w:pict>
      </w:r>
    </w:p>
    <w:p w14:paraId="25B261B9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173. Testing</w:t>
      </w:r>
    </w:p>
    <w:p w14:paraId="475BC4A8" w14:textId="77777777" w:rsidR="00E73ABB" w:rsidRPr="00E73ABB" w:rsidRDefault="00E73ABB" w:rsidP="00E73ABB">
      <w:r w:rsidRPr="00E73ABB">
        <w:t xml:space="preserve">Testing should focus on business </w:t>
      </w:r>
      <w:proofErr w:type="spellStart"/>
      <w:r w:rsidRPr="00E73ABB">
        <w:t>behaviour</w:t>
      </w:r>
      <w:proofErr w:type="spellEnd"/>
      <w:r w:rsidRPr="00E73ABB">
        <w:t xml:space="preserve"> rather than implementation details.</w:t>
      </w:r>
    </w:p>
    <w:p w14:paraId="269441B1" w14:textId="77777777" w:rsidR="00E73ABB" w:rsidRPr="00E73ABB" w:rsidRDefault="00E73ABB" w:rsidP="00E73ABB">
      <w:r w:rsidRPr="00E73ABB">
        <w:t>Typical scenarios include:</w:t>
      </w:r>
    </w:p>
    <w:p w14:paraId="20A8E2EB" w14:textId="77777777" w:rsidR="00E73ABB" w:rsidRPr="00E73ABB" w:rsidRDefault="00E73ABB">
      <w:pPr>
        <w:numPr>
          <w:ilvl w:val="0"/>
          <w:numId w:val="42"/>
        </w:numPr>
      </w:pPr>
      <w:r w:rsidRPr="00E73ABB">
        <w:t>creating a Quote from a Proposal</w:t>
      </w:r>
    </w:p>
    <w:p w14:paraId="0A160D05" w14:textId="77777777" w:rsidR="00E73ABB" w:rsidRPr="00E73ABB" w:rsidRDefault="00E73ABB">
      <w:pPr>
        <w:numPr>
          <w:ilvl w:val="0"/>
          <w:numId w:val="42"/>
        </w:numPr>
      </w:pPr>
      <w:r w:rsidRPr="00E73ABB">
        <w:t>revising a Quote</w:t>
      </w:r>
    </w:p>
    <w:p w14:paraId="0AFE1C69" w14:textId="77777777" w:rsidR="00E73ABB" w:rsidRPr="00E73ABB" w:rsidRDefault="00E73ABB">
      <w:pPr>
        <w:numPr>
          <w:ilvl w:val="0"/>
          <w:numId w:val="42"/>
        </w:numPr>
      </w:pPr>
      <w:r w:rsidRPr="00E73ABB">
        <w:t>generating a PDF</w:t>
      </w:r>
    </w:p>
    <w:p w14:paraId="5194A656" w14:textId="77777777" w:rsidR="00E73ABB" w:rsidRPr="00E73ABB" w:rsidRDefault="00E73ABB">
      <w:pPr>
        <w:numPr>
          <w:ilvl w:val="0"/>
          <w:numId w:val="42"/>
        </w:numPr>
      </w:pPr>
      <w:r w:rsidRPr="00E73ABB">
        <w:t>reproducing historical revisions</w:t>
      </w:r>
    </w:p>
    <w:p w14:paraId="4EBE01F0" w14:textId="77777777" w:rsidR="00E73ABB" w:rsidRPr="00E73ABB" w:rsidRDefault="00E73ABB">
      <w:pPr>
        <w:numPr>
          <w:ilvl w:val="0"/>
          <w:numId w:val="42"/>
        </w:numPr>
      </w:pPr>
      <w:r w:rsidRPr="00E73ABB">
        <w:t>confirming Proposal independence</w:t>
      </w:r>
    </w:p>
    <w:p w14:paraId="6A5D4614" w14:textId="77777777" w:rsidR="00E73ABB" w:rsidRPr="00E73ABB" w:rsidRDefault="00E73ABB" w:rsidP="00E73ABB">
      <w:r w:rsidRPr="00E73ABB">
        <w:t>These tests validate the operational design.</w:t>
      </w:r>
    </w:p>
    <w:p w14:paraId="17564AB4" w14:textId="77777777" w:rsidR="00E73ABB" w:rsidRPr="00E73ABB" w:rsidRDefault="00000000" w:rsidP="00E73ABB">
      <w:r>
        <w:pict w14:anchorId="2FB9A110">
          <v:rect id="_x0000_i1192" style="width:0;height:1.5pt" o:hralign="center" o:hrstd="t" o:hr="t" fillcolor="#a0a0a0" stroked="f"/>
        </w:pict>
      </w:r>
    </w:p>
    <w:p w14:paraId="647CA245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174. Documentation</w:t>
      </w:r>
    </w:p>
    <w:p w14:paraId="1C6A2AD4" w14:textId="77777777" w:rsidR="00E73ABB" w:rsidRPr="00E73ABB" w:rsidRDefault="00E73ABB" w:rsidP="00E73ABB">
      <w:r w:rsidRPr="00E73ABB">
        <w:t>User documentation should describe the operational workflow.</w:t>
      </w:r>
    </w:p>
    <w:p w14:paraId="2FF9C0DD" w14:textId="77777777" w:rsidR="00E73ABB" w:rsidRPr="00E73ABB" w:rsidRDefault="00E73ABB" w:rsidP="00E73ABB">
      <w:r w:rsidRPr="00E73ABB">
        <w:lastRenderedPageBreak/>
        <w:t xml:space="preserve">Technical documentation should describe the database structure, procedures and application </w:t>
      </w:r>
      <w:proofErr w:type="spellStart"/>
      <w:r w:rsidRPr="00E73ABB">
        <w:t>behaviour</w:t>
      </w:r>
      <w:proofErr w:type="spellEnd"/>
      <w:r w:rsidRPr="00E73ABB">
        <w:t>.</w:t>
      </w:r>
    </w:p>
    <w:p w14:paraId="1B689A75" w14:textId="77777777" w:rsidR="00E73ABB" w:rsidRPr="00E73ABB" w:rsidRDefault="00E73ABB" w:rsidP="00E73ABB">
      <w:r w:rsidRPr="00E73ABB">
        <w:t>The two should remain separate.</w:t>
      </w:r>
    </w:p>
    <w:p w14:paraId="16FA2883" w14:textId="77777777" w:rsidR="00E73ABB" w:rsidRPr="00E73ABB" w:rsidRDefault="00000000" w:rsidP="00E73ABB">
      <w:r>
        <w:pict w14:anchorId="7F64BE26">
          <v:rect id="_x0000_i1193" style="width:0;height:1.5pt" o:hralign="center" o:hrstd="t" o:hr="t" fillcolor="#a0a0a0" stroked="f"/>
        </w:pict>
      </w:r>
    </w:p>
    <w:p w14:paraId="15F0F14D" w14:textId="77777777" w:rsidR="00E73ABB" w:rsidRPr="00E73ABB" w:rsidRDefault="00E73ABB" w:rsidP="00E73ABB">
      <w:pPr>
        <w:rPr>
          <w:b/>
          <w:bCs/>
        </w:rPr>
      </w:pPr>
      <w:r w:rsidRPr="00E73ABB">
        <w:rPr>
          <w:b/>
          <w:bCs/>
        </w:rPr>
        <w:t>175. Final Integration Principle</w:t>
      </w:r>
    </w:p>
    <w:p w14:paraId="5765C3EE" w14:textId="77777777" w:rsidR="00E73ABB" w:rsidRPr="00E73ABB" w:rsidRDefault="00E73ABB" w:rsidP="00E73ABB">
      <w:r w:rsidRPr="00E73ABB">
        <w:t>Quotation is the final customer-facing step within Savveyra.</w:t>
      </w:r>
    </w:p>
    <w:p w14:paraId="761A5AB3" w14:textId="77777777" w:rsidR="00E73ABB" w:rsidRPr="00E73ABB" w:rsidRDefault="00E73ABB" w:rsidP="00E73ABB">
      <w:r w:rsidRPr="00E73ABB">
        <w:t>It receives an immutable Proposal Revision from Kitchen, allows controlled commercial presentation, preserves its own independent revision history, and produces the final customer quotation.</w:t>
      </w:r>
    </w:p>
    <w:p w14:paraId="6C166BAD" w14:textId="77777777" w:rsidR="00E73ABB" w:rsidRPr="00E73ABB" w:rsidRDefault="00E73ABB" w:rsidP="00E73ABB">
      <w:r w:rsidRPr="00E73ABB">
        <w:t>Everything beyond the production of that quotation belongs to other systems or future modules.</w:t>
      </w:r>
    </w:p>
    <w:p w14:paraId="332DC65B" w14:textId="77777777" w:rsidR="00E73ABB" w:rsidRPr="00E73ABB" w:rsidRDefault="00E73ABB" w:rsidP="00E73ABB">
      <w:r w:rsidRPr="00E73ABB">
        <w:t>This architectural boundary should remain unchanged unless future business requirements demonstrate a genuine need to extend it.</w:t>
      </w:r>
    </w:p>
    <w:p w14:paraId="6787E8F2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Quotation Domain — Part 8</w:t>
      </w:r>
    </w:p>
    <w:p w14:paraId="64007171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General Business Rules and Final Architectural Principles</w:t>
      </w:r>
    </w:p>
    <w:p w14:paraId="000CDA9D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176. Single Source of Truth</w:t>
      </w:r>
    </w:p>
    <w:p w14:paraId="082B755B" w14:textId="77777777" w:rsidR="00850FDD" w:rsidRPr="00850FDD" w:rsidRDefault="00850FDD" w:rsidP="00850FDD">
      <w:r w:rsidRPr="00850FDD">
        <w:t>Every piece of information within the Quotation domain shall have one clear owner.</w:t>
      </w:r>
    </w:p>
    <w:p w14:paraId="0641E002" w14:textId="77777777" w:rsidR="00850FDD" w:rsidRPr="00850FDD" w:rsidRDefault="00850FDD" w:rsidP="00850FDD">
      <w:r w:rsidRPr="00850FDD">
        <w:t>Proposal information is owned by the Proposal Revision.</w:t>
      </w:r>
    </w:p>
    <w:p w14:paraId="283B537C" w14:textId="77777777" w:rsidR="00850FDD" w:rsidRPr="00850FDD" w:rsidRDefault="00850FDD" w:rsidP="00850FDD">
      <w:r w:rsidRPr="00850FDD">
        <w:t>Commercial information is owned by the Quote Revision.</w:t>
      </w:r>
    </w:p>
    <w:p w14:paraId="06FE8A85" w14:textId="77777777" w:rsidR="00850FDD" w:rsidRPr="00850FDD" w:rsidRDefault="00850FDD" w:rsidP="00850FDD">
      <w:r w:rsidRPr="00850FDD">
        <w:t>Presentation is owned by the selected PDF template.</w:t>
      </w:r>
    </w:p>
    <w:p w14:paraId="6E14C2BE" w14:textId="77777777" w:rsidR="00850FDD" w:rsidRPr="00850FDD" w:rsidRDefault="00850FDD" w:rsidP="00850FDD">
      <w:r w:rsidRPr="00850FDD">
        <w:t>No information shall have multiple competing owners.</w:t>
      </w:r>
    </w:p>
    <w:p w14:paraId="2D7FD63B" w14:textId="77777777" w:rsidR="00850FDD" w:rsidRPr="00850FDD" w:rsidRDefault="00000000" w:rsidP="00850FDD">
      <w:r>
        <w:pict w14:anchorId="0ABD9AA4">
          <v:rect id="_x0000_i1194" style="width:0;height:1.5pt" o:hralign="center" o:hrstd="t" o:hr="t" fillcolor="#a0a0a0" stroked="f"/>
        </w:pict>
      </w:r>
    </w:p>
    <w:p w14:paraId="1C4A5BCB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 xml:space="preserve">177. Predictable </w:t>
      </w:r>
      <w:proofErr w:type="spellStart"/>
      <w:r w:rsidRPr="00850FDD">
        <w:rPr>
          <w:b/>
          <w:bCs/>
        </w:rPr>
        <w:t>Behaviour</w:t>
      </w:r>
      <w:proofErr w:type="spellEnd"/>
    </w:p>
    <w:p w14:paraId="6BB043B9" w14:textId="77777777" w:rsidR="00850FDD" w:rsidRPr="00850FDD" w:rsidRDefault="00850FDD" w:rsidP="00850FDD">
      <w:r w:rsidRPr="00850FDD">
        <w:t>The same user action shall always produce the same result.</w:t>
      </w:r>
    </w:p>
    <w:p w14:paraId="64230D43" w14:textId="77777777" w:rsidR="00850FDD" w:rsidRPr="00850FDD" w:rsidRDefault="00850FDD" w:rsidP="00850FDD">
      <w:r w:rsidRPr="00850FDD">
        <w:t>Generating a PDF from the same Quote Revision using the same template must always produce the same document.</w:t>
      </w:r>
    </w:p>
    <w:p w14:paraId="2FC0A353" w14:textId="77777777" w:rsidR="00850FDD" w:rsidRPr="00850FDD" w:rsidRDefault="00850FDD" w:rsidP="00850FDD">
      <w:r w:rsidRPr="00850FDD">
        <w:t xml:space="preserve">System </w:t>
      </w:r>
      <w:proofErr w:type="spellStart"/>
      <w:r w:rsidRPr="00850FDD">
        <w:t>behaviour</w:t>
      </w:r>
      <w:proofErr w:type="spellEnd"/>
      <w:r w:rsidRPr="00850FDD">
        <w:t xml:space="preserve"> must remain predictable.</w:t>
      </w:r>
    </w:p>
    <w:p w14:paraId="0C4674C8" w14:textId="77777777" w:rsidR="00850FDD" w:rsidRPr="00850FDD" w:rsidRDefault="00000000" w:rsidP="00850FDD">
      <w:r>
        <w:pict w14:anchorId="26E24E7C">
          <v:rect id="_x0000_i1195" style="width:0;height:1.5pt" o:hralign="center" o:hrstd="t" o:hr="t" fillcolor="#a0a0a0" stroked="f"/>
        </w:pict>
      </w:r>
    </w:p>
    <w:p w14:paraId="05FAD707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178. Explicit Actions</w:t>
      </w:r>
    </w:p>
    <w:p w14:paraId="0317EE21" w14:textId="77777777" w:rsidR="00850FDD" w:rsidRPr="00850FDD" w:rsidRDefault="00850FDD" w:rsidP="00850FDD">
      <w:r w:rsidRPr="00850FDD">
        <w:t>Important business actions should always require explicit user action.</w:t>
      </w:r>
    </w:p>
    <w:p w14:paraId="48171F83" w14:textId="77777777" w:rsidR="00850FDD" w:rsidRPr="00850FDD" w:rsidRDefault="00850FDD" w:rsidP="00850FDD">
      <w:r w:rsidRPr="00850FDD">
        <w:lastRenderedPageBreak/>
        <w:t>Examples include:</w:t>
      </w:r>
    </w:p>
    <w:p w14:paraId="3A20AEEC" w14:textId="77777777" w:rsidR="00850FDD" w:rsidRPr="00850FDD" w:rsidRDefault="00850FDD">
      <w:pPr>
        <w:numPr>
          <w:ilvl w:val="0"/>
          <w:numId w:val="43"/>
        </w:numPr>
      </w:pPr>
      <w:r w:rsidRPr="00850FDD">
        <w:t>creating a Quote</w:t>
      </w:r>
    </w:p>
    <w:p w14:paraId="12E36569" w14:textId="77777777" w:rsidR="00850FDD" w:rsidRPr="00850FDD" w:rsidRDefault="00850FDD">
      <w:pPr>
        <w:numPr>
          <w:ilvl w:val="0"/>
          <w:numId w:val="43"/>
        </w:numPr>
      </w:pPr>
      <w:r w:rsidRPr="00850FDD">
        <w:t>saving a Quote</w:t>
      </w:r>
    </w:p>
    <w:p w14:paraId="38B6202C" w14:textId="77777777" w:rsidR="00850FDD" w:rsidRPr="00850FDD" w:rsidRDefault="00850FDD">
      <w:pPr>
        <w:numPr>
          <w:ilvl w:val="0"/>
          <w:numId w:val="43"/>
        </w:numPr>
      </w:pPr>
      <w:r w:rsidRPr="00850FDD">
        <w:t>creating a new Quote Revision</w:t>
      </w:r>
    </w:p>
    <w:p w14:paraId="3DFD0636" w14:textId="77777777" w:rsidR="00850FDD" w:rsidRPr="00850FDD" w:rsidRDefault="00850FDD">
      <w:pPr>
        <w:numPr>
          <w:ilvl w:val="0"/>
          <w:numId w:val="43"/>
        </w:numPr>
      </w:pPr>
      <w:r w:rsidRPr="00850FDD">
        <w:t>generating a PDF</w:t>
      </w:r>
    </w:p>
    <w:p w14:paraId="2EE4115F" w14:textId="77777777" w:rsidR="00850FDD" w:rsidRPr="00850FDD" w:rsidRDefault="00850FDD">
      <w:pPr>
        <w:numPr>
          <w:ilvl w:val="0"/>
          <w:numId w:val="43"/>
        </w:numPr>
      </w:pPr>
      <w:r w:rsidRPr="00850FDD">
        <w:t>selecting a different Proposal Revision</w:t>
      </w:r>
    </w:p>
    <w:p w14:paraId="7E7B357C" w14:textId="77777777" w:rsidR="00850FDD" w:rsidRPr="00850FDD" w:rsidRDefault="00850FDD" w:rsidP="00850FDD">
      <w:r w:rsidRPr="00850FDD">
        <w:t>The system should avoid making commercial decisions automatically.</w:t>
      </w:r>
    </w:p>
    <w:p w14:paraId="57BFDD4B" w14:textId="77777777" w:rsidR="00850FDD" w:rsidRPr="00850FDD" w:rsidRDefault="00000000" w:rsidP="00850FDD">
      <w:r>
        <w:pict w14:anchorId="52E9BAC5">
          <v:rect id="_x0000_i1196" style="width:0;height:1.5pt" o:hralign="center" o:hrstd="t" o:hr="t" fillcolor="#a0a0a0" stroked="f"/>
        </w:pict>
      </w:r>
    </w:p>
    <w:p w14:paraId="76995AD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179. Minimal User Decisions</w:t>
      </w:r>
    </w:p>
    <w:p w14:paraId="743EC6B7" w14:textId="77777777" w:rsidR="00850FDD" w:rsidRPr="00850FDD" w:rsidRDefault="00850FDD" w:rsidP="00850FDD">
      <w:r w:rsidRPr="00850FDD">
        <w:t>Although important actions are explicit, unnecessary questions should be avoided.</w:t>
      </w:r>
    </w:p>
    <w:p w14:paraId="275A47CD" w14:textId="77777777" w:rsidR="00850FDD" w:rsidRPr="00850FDD" w:rsidRDefault="00850FDD" w:rsidP="00850FDD">
      <w:r w:rsidRPr="00850FDD">
        <w:t>The application should provide sensible defaults wherever practical while still allowing the user complete control over the final quotation.</w:t>
      </w:r>
    </w:p>
    <w:p w14:paraId="4D815DE9" w14:textId="77777777" w:rsidR="00850FDD" w:rsidRPr="00850FDD" w:rsidRDefault="00000000" w:rsidP="00850FDD">
      <w:r>
        <w:pict w14:anchorId="6BAEFB98">
          <v:rect id="_x0000_i1197" style="width:0;height:1.5pt" o:hralign="center" o:hrstd="t" o:hr="t" fillcolor="#a0a0a0" stroked="f"/>
        </w:pict>
      </w:r>
    </w:p>
    <w:p w14:paraId="76FC96B2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180. Simplicity Before Features</w:t>
      </w:r>
    </w:p>
    <w:p w14:paraId="532E2FD0" w14:textId="77777777" w:rsidR="00850FDD" w:rsidRPr="00850FDD" w:rsidRDefault="00850FDD" w:rsidP="00850FDD">
      <w:r w:rsidRPr="00850FDD">
        <w:t>Whenever two implementations satisfy the same business requirement, the simpler implementation should be preferred.</w:t>
      </w:r>
    </w:p>
    <w:p w14:paraId="2DED0FDC" w14:textId="77777777" w:rsidR="00850FDD" w:rsidRPr="00850FDD" w:rsidRDefault="00850FDD" w:rsidP="00850FDD">
      <w:r w:rsidRPr="00850FDD">
        <w:t>Additional complexity should only be introduced when it provides a genuine operational benefit.</w:t>
      </w:r>
    </w:p>
    <w:p w14:paraId="7A8647D4" w14:textId="77777777" w:rsidR="00850FDD" w:rsidRPr="00850FDD" w:rsidRDefault="00000000" w:rsidP="00850FDD">
      <w:r>
        <w:pict w14:anchorId="32F6E2DE">
          <v:rect id="_x0000_i1198" style="width:0;height:1.5pt" o:hralign="center" o:hrstd="t" o:hr="t" fillcolor="#a0a0a0" stroked="f"/>
        </w:pict>
      </w:r>
    </w:p>
    <w:p w14:paraId="0C7E993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181. Historical Accuracy</w:t>
      </w:r>
    </w:p>
    <w:p w14:paraId="6FC87692" w14:textId="77777777" w:rsidR="00850FDD" w:rsidRPr="00850FDD" w:rsidRDefault="00850FDD" w:rsidP="00850FDD">
      <w:r w:rsidRPr="00850FDD">
        <w:t>Historical accuracy takes priority over convenience.</w:t>
      </w:r>
    </w:p>
    <w:p w14:paraId="7879A397" w14:textId="77777777" w:rsidR="00850FDD" w:rsidRPr="00850FDD" w:rsidRDefault="00850FDD" w:rsidP="00850FDD">
      <w:r w:rsidRPr="00850FDD">
        <w:t>The system must always preserve the ability to reproduce what existed at a particular point in time.</w:t>
      </w:r>
    </w:p>
    <w:p w14:paraId="6D85CF10" w14:textId="77777777" w:rsidR="00850FDD" w:rsidRPr="00850FDD" w:rsidRDefault="00850FDD" w:rsidP="00850FDD">
      <w:r w:rsidRPr="00850FDD">
        <w:t>Historical information must never silently change because current information has changed.</w:t>
      </w:r>
    </w:p>
    <w:p w14:paraId="416598B7" w14:textId="77777777" w:rsidR="00850FDD" w:rsidRPr="00850FDD" w:rsidRDefault="00000000" w:rsidP="00850FDD">
      <w:r>
        <w:pict w14:anchorId="446A20CF">
          <v:rect id="_x0000_i1199" style="width:0;height:1.5pt" o:hralign="center" o:hrstd="t" o:hr="t" fillcolor="#a0a0a0" stroked="f"/>
        </w:pict>
      </w:r>
    </w:p>
    <w:p w14:paraId="71A080B7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182. Separation of Responsibilities</w:t>
      </w:r>
    </w:p>
    <w:p w14:paraId="3576DD53" w14:textId="77777777" w:rsidR="00850FDD" w:rsidRPr="00850FDD" w:rsidRDefault="00850FDD" w:rsidP="00850FDD">
      <w:r w:rsidRPr="00850FDD">
        <w:t>Each layer has a distinct responsibility.</w:t>
      </w:r>
    </w:p>
    <w:p w14:paraId="2C1581E9" w14:textId="77777777" w:rsidR="00850FDD" w:rsidRPr="00850FDD" w:rsidRDefault="00850FDD" w:rsidP="00850FDD">
      <w:r w:rsidRPr="00850FDD">
        <w:t>Kitchen prepares the Proposal.</w:t>
      </w:r>
    </w:p>
    <w:p w14:paraId="5025896E" w14:textId="77777777" w:rsidR="00850FDD" w:rsidRPr="00850FDD" w:rsidRDefault="00850FDD" w:rsidP="00850FDD">
      <w:r w:rsidRPr="00850FDD">
        <w:t>Quotation prepares the customer document.</w:t>
      </w:r>
    </w:p>
    <w:p w14:paraId="4B162D3B" w14:textId="77777777" w:rsidR="00850FDD" w:rsidRPr="00850FDD" w:rsidRDefault="00850FDD" w:rsidP="00850FDD">
      <w:r w:rsidRPr="00850FDD">
        <w:lastRenderedPageBreak/>
        <w:t>Templates determine presentation.</w:t>
      </w:r>
    </w:p>
    <w:p w14:paraId="2CD21C55" w14:textId="77777777" w:rsidR="00850FDD" w:rsidRPr="00850FDD" w:rsidRDefault="00850FDD" w:rsidP="00850FDD">
      <w:r w:rsidRPr="00850FDD">
        <w:t>The PDF engine produces the finished document.</w:t>
      </w:r>
    </w:p>
    <w:p w14:paraId="1395B1F0" w14:textId="77777777" w:rsidR="00850FDD" w:rsidRPr="00850FDD" w:rsidRDefault="00850FDD" w:rsidP="00850FDD">
      <w:r w:rsidRPr="00850FDD">
        <w:t>These responsibilities should remain independent.</w:t>
      </w:r>
    </w:p>
    <w:p w14:paraId="70D7FB7B" w14:textId="77777777" w:rsidR="00850FDD" w:rsidRPr="00850FDD" w:rsidRDefault="00000000" w:rsidP="00850FDD">
      <w:r>
        <w:pict w14:anchorId="36798DF3">
          <v:rect id="_x0000_i1200" style="width:0;height:1.5pt" o:hralign="center" o:hrstd="t" o:hr="t" fillcolor="#a0a0a0" stroked="f"/>
        </w:pict>
      </w:r>
    </w:p>
    <w:p w14:paraId="28D79FD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183. User Trust</w:t>
      </w:r>
    </w:p>
    <w:p w14:paraId="731B9BD9" w14:textId="77777777" w:rsidR="00850FDD" w:rsidRPr="00850FDD" w:rsidRDefault="00850FDD" w:rsidP="00850FDD">
      <w:r w:rsidRPr="00850FDD">
        <w:t>Users should always understand:</w:t>
      </w:r>
    </w:p>
    <w:p w14:paraId="0536BC23" w14:textId="77777777" w:rsidR="00850FDD" w:rsidRPr="00850FDD" w:rsidRDefault="00850FDD">
      <w:pPr>
        <w:numPr>
          <w:ilvl w:val="0"/>
          <w:numId w:val="44"/>
        </w:numPr>
      </w:pPr>
      <w:r w:rsidRPr="00850FDD">
        <w:t>what information originated from Kitchen;</w:t>
      </w:r>
    </w:p>
    <w:p w14:paraId="1FDC3833" w14:textId="77777777" w:rsidR="00850FDD" w:rsidRPr="00850FDD" w:rsidRDefault="00850FDD">
      <w:pPr>
        <w:numPr>
          <w:ilvl w:val="0"/>
          <w:numId w:val="44"/>
        </w:numPr>
      </w:pPr>
      <w:r w:rsidRPr="00850FDD">
        <w:t>what information they have changed;</w:t>
      </w:r>
    </w:p>
    <w:p w14:paraId="5E64B9D1" w14:textId="77777777" w:rsidR="00850FDD" w:rsidRPr="00850FDD" w:rsidRDefault="00850FDD">
      <w:pPr>
        <w:numPr>
          <w:ilvl w:val="0"/>
          <w:numId w:val="44"/>
        </w:numPr>
      </w:pPr>
      <w:r w:rsidRPr="00850FDD">
        <w:t>which Proposal Revision is being quoted;</w:t>
      </w:r>
    </w:p>
    <w:p w14:paraId="59397718" w14:textId="77777777" w:rsidR="00850FDD" w:rsidRPr="00850FDD" w:rsidRDefault="00850FDD">
      <w:pPr>
        <w:numPr>
          <w:ilvl w:val="0"/>
          <w:numId w:val="44"/>
        </w:numPr>
      </w:pPr>
      <w:r w:rsidRPr="00850FDD">
        <w:t>which Quote Revision is currently open.</w:t>
      </w:r>
    </w:p>
    <w:p w14:paraId="0C9AAA57" w14:textId="77777777" w:rsidR="00850FDD" w:rsidRPr="00850FDD" w:rsidRDefault="00850FDD" w:rsidP="00850FDD">
      <w:r w:rsidRPr="00850FDD">
        <w:t xml:space="preserve">The interface should </w:t>
      </w:r>
      <w:proofErr w:type="spellStart"/>
      <w:r w:rsidRPr="00850FDD">
        <w:t>minimise</w:t>
      </w:r>
      <w:proofErr w:type="spellEnd"/>
      <w:r w:rsidRPr="00850FDD">
        <w:t xml:space="preserve"> uncertainty.</w:t>
      </w:r>
    </w:p>
    <w:p w14:paraId="24857E2F" w14:textId="77777777" w:rsidR="00850FDD" w:rsidRPr="00850FDD" w:rsidRDefault="00000000" w:rsidP="00850FDD">
      <w:r>
        <w:pict w14:anchorId="70477A91">
          <v:rect id="_x0000_i1201" style="width:0;height:1.5pt" o:hralign="center" o:hrstd="t" o:hr="t" fillcolor="#a0a0a0" stroked="f"/>
        </w:pict>
      </w:r>
    </w:p>
    <w:p w14:paraId="30469BDB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184. Maintainability</w:t>
      </w:r>
    </w:p>
    <w:p w14:paraId="1FD5DEAD" w14:textId="77777777" w:rsidR="00850FDD" w:rsidRPr="00850FDD" w:rsidRDefault="00850FDD" w:rsidP="00850FDD">
      <w:r w:rsidRPr="00850FDD">
        <w:t xml:space="preserve">Business rules should remain </w:t>
      </w:r>
      <w:proofErr w:type="spellStart"/>
      <w:r w:rsidRPr="00850FDD">
        <w:t>centralised</w:t>
      </w:r>
      <w:proofErr w:type="spellEnd"/>
      <w:r w:rsidRPr="00850FDD">
        <w:t xml:space="preserve"> and clearly documented.</w:t>
      </w:r>
    </w:p>
    <w:p w14:paraId="6ACC5C93" w14:textId="77777777" w:rsidR="00850FDD" w:rsidRPr="00850FDD" w:rsidRDefault="00850FDD" w:rsidP="00850FDD">
      <w:r w:rsidRPr="00850FDD">
        <w:t xml:space="preserve">Future developers should be able to locate Quotation logic without tracing </w:t>
      </w:r>
      <w:proofErr w:type="spellStart"/>
      <w:r w:rsidRPr="00850FDD">
        <w:t>behaviour</w:t>
      </w:r>
      <w:proofErr w:type="spellEnd"/>
      <w:r w:rsidRPr="00850FDD">
        <w:t xml:space="preserve"> throughout unrelated modules.</w:t>
      </w:r>
    </w:p>
    <w:p w14:paraId="3D08696A" w14:textId="77777777" w:rsidR="00850FDD" w:rsidRPr="00850FDD" w:rsidRDefault="00000000" w:rsidP="00850FDD">
      <w:r>
        <w:pict w14:anchorId="0135FDF9">
          <v:rect id="_x0000_i1202" style="width:0;height:1.5pt" o:hralign="center" o:hrstd="t" o:hr="t" fillcolor="#a0a0a0" stroked="f"/>
        </w:pict>
      </w:r>
    </w:p>
    <w:p w14:paraId="06C0E4A6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185. Future Compatibility</w:t>
      </w:r>
    </w:p>
    <w:p w14:paraId="31105F51" w14:textId="77777777" w:rsidR="00850FDD" w:rsidRPr="00850FDD" w:rsidRDefault="00850FDD" w:rsidP="00850FDD">
      <w:r w:rsidRPr="00850FDD">
        <w:t>Future development should extend the existing architecture rather than replacing it.</w:t>
      </w:r>
    </w:p>
    <w:p w14:paraId="5C2563F1" w14:textId="77777777" w:rsidR="00850FDD" w:rsidRPr="00850FDD" w:rsidRDefault="00850FDD" w:rsidP="00850FDD">
      <w:r w:rsidRPr="00850FDD">
        <w:t xml:space="preserve">The Parent / Revision model should remain the foundation of Proposal and Quotation </w:t>
      </w:r>
      <w:proofErr w:type="spellStart"/>
      <w:r w:rsidRPr="00850FDD">
        <w:t>behaviour</w:t>
      </w:r>
      <w:proofErr w:type="spellEnd"/>
      <w:r w:rsidRPr="00850FDD">
        <w:t xml:space="preserve"> throughout future versions of Savveyra.</w:t>
      </w:r>
    </w:p>
    <w:p w14:paraId="2177F343" w14:textId="77777777" w:rsidR="00850FDD" w:rsidRPr="00850FDD" w:rsidRDefault="00000000" w:rsidP="00850FDD">
      <w:r>
        <w:pict w14:anchorId="0F5CDF26">
          <v:rect id="_x0000_i1203" style="width:0;height:1.5pt" o:hralign="center" o:hrstd="t" o:hr="t" fillcolor="#a0a0a0" stroked="f"/>
        </w:pict>
      </w:r>
    </w:p>
    <w:p w14:paraId="11BC1B99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186. Domain Independence</w:t>
      </w:r>
    </w:p>
    <w:p w14:paraId="787B7048" w14:textId="77777777" w:rsidR="00850FDD" w:rsidRPr="00850FDD" w:rsidRDefault="00850FDD" w:rsidP="00850FDD">
      <w:r w:rsidRPr="00850FDD">
        <w:t>Quotation should remain usable regardless of future enhancements elsewhere in Savveyra.</w:t>
      </w:r>
    </w:p>
    <w:p w14:paraId="328F60BC" w14:textId="77777777" w:rsidR="00850FDD" w:rsidRPr="00850FDD" w:rsidRDefault="00850FDD" w:rsidP="00850FDD">
      <w:r w:rsidRPr="00850FDD">
        <w:t>Changes to Kitchen, Recipes, Ingredients, Groceries or future operational modules should not require redesigning the Quotation architecture unless the business relationship itself changes.</w:t>
      </w:r>
    </w:p>
    <w:p w14:paraId="417ED966" w14:textId="77777777" w:rsidR="00850FDD" w:rsidRPr="00850FDD" w:rsidRDefault="00000000" w:rsidP="00850FDD">
      <w:r>
        <w:pict w14:anchorId="78E9764A">
          <v:rect id="_x0000_i1204" style="width:0;height:1.5pt" o:hralign="center" o:hrstd="t" o:hr="t" fillcolor="#a0a0a0" stroked="f"/>
        </w:pict>
      </w:r>
    </w:p>
    <w:p w14:paraId="3A66F45F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187. Final Design Objective</w:t>
      </w:r>
    </w:p>
    <w:p w14:paraId="1AB9C3F2" w14:textId="77777777" w:rsidR="00850FDD" w:rsidRPr="00850FDD" w:rsidRDefault="00850FDD" w:rsidP="00850FDD">
      <w:r w:rsidRPr="00850FDD">
        <w:lastRenderedPageBreak/>
        <w:t>The success of the Quotation module is measured by its ability to allow users to:</w:t>
      </w:r>
    </w:p>
    <w:p w14:paraId="639ECFD0" w14:textId="77777777" w:rsidR="00850FDD" w:rsidRPr="00850FDD" w:rsidRDefault="00850FDD">
      <w:pPr>
        <w:numPr>
          <w:ilvl w:val="0"/>
          <w:numId w:val="45"/>
        </w:numPr>
      </w:pPr>
      <w:r w:rsidRPr="00850FDD">
        <w:t>receive a Proposal from Kitchen;</w:t>
      </w:r>
    </w:p>
    <w:p w14:paraId="5E97418B" w14:textId="77777777" w:rsidR="00850FDD" w:rsidRPr="00850FDD" w:rsidRDefault="00850FDD">
      <w:pPr>
        <w:numPr>
          <w:ilvl w:val="0"/>
          <w:numId w:val="45"/>
        </w:numPr>
      </w:pPr>
      <w:r w:rsidRPr="00850FDD">
        <w:t>prepare a professional customer quotation;</w:t>
      </w:r>
    </w:p>
    <w:p w14:paraId="6BBA494F" w14:textId="77777777" w:rsidR="00850FDD" w:rsidRPr="00850FDD" w:rsidRDefault="00850FDD">
      <w:pPr>
        <w:numPr>
          <w:ilvl w:val="0"/>
          <w:numId w:val="45"/>
        </w:numPr>
      </w:pPr>
      <w:r w:rsidRPr="00850FDD">
        <w:t>preserve complete historical integrity;</w:t>
      </w:r>
    </w:p>
    <w:p w14:paraId="649B5767" w14:textId="77777777" w:rsidR="00850FDD" w:rsidRPr="00850FDD" w:rsidRDefault="00850FDD">
      <w:pPr>
        <w:numPr>
          <w:ilvl w:val="0"/>
          <w:numId w:val="45"/>
        </w:numPr>
      </w:pPr>
      <w:r w:rsidRPr="00850FDD">
        <w:t>generate an accurate PDF;</w:t>
      </w:r>
    </w:p>
    <w:p w14:paraId="3675066D" w14:textId="77777777" w:rsidR="00850FDD" w:rsidRPr="00850FDD" w:rsidRDefault="00850FDD">
      <w:pPr>
        <w:numPr>
          <w:ilvl w:val="0"/>
          <w:numId w:val="45"/>
        </w:numPr>
      </w:pPr>
      <w:r w:rsidRPr="00850FDD">
        <w:t>reproduce that quotation at any future date.</w:t>
      </w:r>
    </w:p>
    <w:p w14:paraId="42844EAD" w14:textId="77777777" w:rsidR="00850FDD" w:rsidRPr="00850FDD" w:rsidRDefault="00850FDD" w:rsidP="00850FDD">
      <w:r w:rsidRPr="00850FDD">
        <w:t>Everything else is secondary.</w:t>
      </w:r>
    </w:p>
    <w:p w14:paraId="68CB1CD6" w14:textId="77777777" w:rsidR="00850FDD" w:rsidRPr="00850FDD" w:rsidRDefault="00000000" w:rsidP="00850FDD">
      <w:r>
        <w:pict w14:anchorId="2F6BF726">
          <v:rect id="_x0000_i1205" style="width:0;height:1.5pt" o:hralign="center" o:hrstd="t" o:hr="t" fillcolor="#a0a0a0" stroked="f"/>
        </w:pict>
      </w:r>
    </w:p>
    <w:p w14:paraId="531E1D5A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188. Final Architectural Statement</w:t>
      </w:r>
    </w:p>
    <w:p w14:paraId="4558D6D8" w14:textId="77777777" w:rsidR="00850FDD" w:rsidRPr="00850FDD" w:rsidRDefault="00850FDD" w:rsidP="00850FDD">
      <w:r w:rsidRPr="00850FDD">
        <w:t>The Quotation domain intentionally remains a focused presentation layer.</w:t>
      </w:r>
    </w:p>
    <w:p w14:paraId="7C36EB71" w14:textId="77777777" w:rsidR="00850FDD" w:rsidRPr="00850FDD" w:rsidRDefault="00850FDD" w:rsidP="00850FDD">
      <w:r w:rsidRPr="00850FDD">
        <w:t>It does not attempt to manage customers, sales processes, accounting or operational production.</w:t>
      </w:r>
    </w:p>
    <w:p w14:paraId="61F3391F" w14:textId="77777777" w:rsidR="00850FDD" w:rsidRPr="00850FDD" w:rsidRDefault="00850FDD" w:rsidP="00850FDD">
      <w:r w:rsidRPr="00850FDD">
        <w:t>Its purpose is to transform an immutable Kitchen Proposal into an equally reliable customer quotation while preserving complete historical traceability.</w:t>
      </w:r>
    </w:p>
    <w:p w14:paraId="4AE349D4" w14:textId="77777777" w:rsidR="00850FDD" w:rsidRPr="00850FDD" w:rsidRDefault="00850FDD" w:rsidP="00850FDD">
      <w:r w:rsidRPr="00850FDD">
        <w:t>This architectural simplicity is fundamental to the design of Savveyra and should be preserved unless future business requirements clearly demonstrate that a change is necessary.</w:t>
      </w:r>
    </w:p>
    <w:p w14:paraId="0C94359E" w14:textId="77777777" w:rsidR="00850FDD" w:rsidRPr="00850FDD" w:rsidRDefault="00000000" w:rsidP="00850FDD">
      <w:r>
        <w:pict w14:anchorId="5BF52B38">
          <v:rect id="_x0000_i1206" style="width:0;height:1.5pt" o:hralign="center" o:hrstd="t" o:hr="t" fillcolor="#a0a0a0" stroked="f"/>
        </w:pict>
      </w:r>
    </w:p>
    <w:p w14:paraId="2CD99B95" w14:textId="77777777" w:rsidR="00850FDD" w:rsidRPr="00850FDD" w:rsidRDefault="00850FDD" w:rsidP="00850FDD">
      <w:pPr>
        <w:rPr>
          <w:b/>
          <w:bCs/>
        </w:rPr>
      </w:pPr>
      <w:r w:rsidRPr="00850FDD">
        <w:rPr>
          <w:b/>
          <w:bCs/>
        </w:rPr>
        <w:t>End of Document</w:t>
      </w:r>
    </w:p>
    <w:p w14:paraId="344343AB" w14:textId="77777777" w:rsidR="0098061F" w:rsidRPr="000A3690" w:rsidRDefault="0098061F" w:rsidP="000A3690"/>
    <w:sectPr w:rsidR="0098061F" w:rsidRPr="000A3690" w:rsidSect="002B0D17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EA4"/>
    <w:multiLevelType w:val="multilevel"/>
    <w:tmpl w:val="629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338"/>
    <w:multiLevelType w:val="multilevel"/>
    <w:tmpl w:val="407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F5B9F"/>
    <w:multiLevelType w:val="multilevel"/>
    <w:tmpl w:val="6D44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66607"/>
    <w:multiLevelType w:val="multilevel"/>
    <w:tmpl w:val="AEA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12CC0"/>
    <w:multiLevelType w:val="multilevel"/>
    <w:tmpl w:val="0BE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E780F"/>
    <w:multiLevelType w:val="multilevel"/>
    <w:tmpl w:val="727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54060"/>
    <w:multiLevelType w:val="multilevel"/>
    <w:tmpl w:val="DCF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01A0F"/>
    <w:multiLevelType w:val="multilevel"/>
    <w:tmpl w:val="ADD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53E8E"/>
    <w:multiLevelType w:val="multilevel"/>
    <w:tmpl w:val="13DC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53181"/>
    <w:multiLevelType w:val="multilevel"/>
    <w:tmpl w:val="A68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52B49"/>
    <w:multiLevelType w:val="multilevel"/>
    <w:tmpl w:val="8774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115AA"/>
    <w:multiLevelType w:val="multilevel"/>
    <w:tmpl w:val="946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A047B"/>
    <w:multiLevelType w:val="multilevel"/>
    <w:tmpl w:val="250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71B0B"/>
    <w:multiLevelType w:val="multilevel"/>
    <w:tmpl w:val="748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D7848"/>
    <w:multiLevelType w:val="multilevel"/>
    <w:tmpl w:val="7CE0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D599F"/>
    <w:multiLevelType w:val="multilevel"/>
    <w:tmpl w:val="E24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15245"/>
    <w:multiLevelType w:val="multilevel"/>
    <w:tmpl w:val="C0F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E6C68"/>
    <w:multiLevelType w:val="multilevel"/>
    <w:tmpl w:val="646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8540E"/>
    <w:multiLevelType w:val="multilevel"/>
    <w:tmpl w:val="A4C4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522CF"/>
    <w:multiLevelType w:val="multilevel"/>
    <w:tmpl w:val="4DE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14B8C"/>
    <w:multiLevelType w:val="multilevel"/>
    <w:tmpl w:val="ECE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14CCB"/>
    <w:multiLevelType w:val="multilevel"/>
    <w:tmpl w:val="B52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56D44"/>
    <w:multiLevelType w:val="multilevel"/>
    <w:tmpl w:val="0EF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B7998"/>
    <w:multiLevelType w:val="multilevel"/>
    <w:tmpl w:val="42A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13D15"/>
    <w:multiLevelType w:val="multilevel"/>
    <w:tmpl w:val="18E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17CFF"/>
    <w:multiLevelType w:val="multilevel"/>
    <w:tmpl w:val="0D4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33986"/>
    <w:multiLevelType w:val="multilevel"/>
    <w:tmpl w:val="1C3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1B050F"/>
    <w:multiLevelType w:val="multilevel"/>
    <w:tmpl w:val="5A5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325DF"/>
    <w:multiLevelType w:val="multilevel"/>
    <w:tmpl w:val="41C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E7D9A"/>
    <w:multiLevelType w:val="multilevel"/>
    <w:tmpl w:val="B052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14CFB"/>
    <w:multiLevelType w:val="multilevel"/>
    <w:tmpl w:val="00D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D2E49"/>
    <w:multiLevelType w:val="multilevel"/>
    <w:tmpl w:val="E4E2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0637E"/>
    <w:multiLevelType w:val="multilevel"/>
    <w:tmpl w:val="38A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073B3"/>
    <w:multiLevelType w:val="multilevel"/>
    <w:tmpl w:val="C31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B09FC"/>
    <w:multiLevelType w:val="multilevel"/>
    <w:tmpl w:val="966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F4AA7"/>
    <w:multiLevelType w:val="multilevel"/>
    <w:tmpl w:val="654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B0207"/>
    <w:multiLevelType w:val="multilevel"/>
    <w:tmpl w:val="FE1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82C7C"/>
    <w:multiLevelType w:val="multilevel"/>
    <w:tmpl w:val="B83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E1479"/>
    <w:multiLevelType w:val="multilevel"/>
    <w:tmpl w:val="30B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41D23"/>
    <w:multiLevelType w:val="multilevel"/>
    <w:tmpl w:val="E8C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A50C8"/>
    <w:multiLevelType w:val="multilevel"/>
    <w:tmpl w:val="B35A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1207B"/>
    <w:multiLevelType w:val="multilevel"/>
    <w:tmpl w:val="6990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81FFD"/>
    <w:multiLevelType w:val="multilevel"/>
    <w:tmpl w:val="B5A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600ACE"/>
    <w:multiLevelType w:val="multilevel"/>
    <w:tmpl w:val="528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F0CE8"/>
    <w:multiLevelType w:val="multilevel"/>
    <w:tmpl w:val="AC68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874724">
    <w:abstractNumId w:val="31"/>
  </w:num>
  <w:num w:numId="2" w16cid:durableId="1433086795">
    <w:abstractNumId w:val="30"/>
  </w:num>
  <w:num w:numId="3" w16cid:durableId="1715737659">
    <w:abstractNumId w:val="5"/>
  </w:num>
  <w:num w:numId="4" w16cid:durableId="1387415474">
    <w:abstractNumId w:val="27"/>
  </w:num>
  <w:num w:numId="5" w16cid:durableId="916859966">
    <w:abstractNumId w:val="18"/>
  </w:num>
  <w:num w:numId="6" w16cid:durableId="826942642">
    <w:abstractNumId w:val="7"/>
  </w:num>
  <w:num w:numId="7" w16cid:durableId="1086926564">
    <w:abstractNumId w:val="1"/>
  </w:num>
  <w:num w:numId="8" w16cid:durableId="1106273077">
    <w:abstractNumId w:val="9"/>
  </w:num>
  <w:num w:numId="9" w16cid:durableId="211114503">
    <w:abstractNumId w:val="25"/>
  </w:num>
  <w:num w:numId="10" w16cid:durableId="343214645">
    <w:abstractNumId w:val="13"/>
  </w:num>
  <w:num w:numId="11" w16cid:durableId="2102606958">
    <w:abstractNumId w:val="42"/>
  </w:num>
  <w:num w:numId="12" w16cid:durableId="422804255">
    <w:abstractNumId w:val="8"/>
  </w:num>
  <w:num w:numId="13" w16cid:durableId="668483406">
    <w:abstractNumId w:val="23"/>
  </w:num>
  <w:num w:numId="14" w16cid:durableId="1305622129">
    <w:abstractNumId w:val="29"/>
  </w:num>
  <w:num w:numId="15" w16cid:durableId="831682313">
    <w:abstractNumId w:val="32"/>
  </w:num>
  <w:num w:numId="16" w16cid:durableId="788742080">
    <w:abstractNumId w:val="41"/>
  </w:num>
  <w:num w:numId="17" w16cid:durableId="1446391192">
    <w:abstractNumId w:val="38"/>
  </w:num>
  <w:num w:numId="18" w16cid:durableId="326060854">
    <w:abstractNumId w:val="37"/>
  </w:num>
  <w:num w:numId="19" w16cid:durableId="202641058">
    <w:abstractNumId w:val="19"/>
  </w:num>
  <w:num w:numId="20" w16cid:durableId="820661636">
    <w:abstractNumId w:val="10"/>
  </w:num>
  <w:num w:numId="21" w16cid:durableId="844786666">
    <w:abstractNumId w:val="14"/>
  </w:num>
  <w:num w:numId="22" w16cid:durableId="1611550612">
    <w:abstractNumId w:val="24"/>
  </w:num>
  <w:num w:numId="23" w16cid:durableId="1881282928">
    <w:abstractNumId w:val="11"/>
  </w:num>
  <w:num w:numId="24" w16cid:durableId="1224756646">
    <w:abstractNumId w:val="16"/>
  </w:num>
  <w:num w:numId="25" w16cid:durableId="1584876805">
    <w:abstractNumId w:val="15"/>
  </w:num>
  <w:num w:numId="26" w16cid:durableId="951521450">
    <w:abstractNumId w:val="28"/>
  </w:num>
  <w:num w:numId="27" w16cid:durableId="1407528776">
    <w:abstractNumId w:val="3"/>
  </w:num>
  <w:num w:numId="28" w16cid:durableId="822427728">
    <w:abstractNumId w:val="17"/>
  </w:num>
  <w:num w:numId="29" w16cid:durableId="115834639">
    <w:abstractNumId w:val="2"/>
  </w:num>
  <w:num w:numId="30" w16cid:durableId="638846622">
    <w:abstractNumId w:val="21"/>
  </w:num>
  <w:num w:numId="31" w16cid:durableId="249045897">
    <w:abstractNumId w:val="0"/>
  </w:num>
  <w:num w:numId="32" w16cid:durableId="627441854">
    <w:abstractNumId w:val="4"/>
  </w:num>
  <w:num w:numId="33" w16cid:durableId="1288389001">
    <w:abstractNumId w:val="12"/>
  </w:num>
  <w:num w:numId="34" w16cid:durableId="140193737">
    <w:abstractNumId w:val="26"/>
  </w:num>
  <w:num w:numId="35" w16cid:durableId="179203746">
    <w:abstractNumId w:val="36"/>
  </w:num>
  <w:num w:numId="36" w16cid:durableId="267394358">
    <w:abstractNumId w:val="20"/>
  </w:num>
  <w:num w:numId="37" w16cid:durableId="460852675">
    <w:abstractNumId w:val="33"/>
  </w:num>
  <w:num w:numId="38" w16cid:durableId="856427185">
    <w:abstractNumId w:val="22"/>
  </w:num>
  <w:num w:numId="39" w16cid:durableId="1925600200">
    <w:abstractNumId w:val="39"/>
  </w:num>
  <w:num w:numId="40" w16cid:durableId="911237306">
    <w:abstractNumId w:val="40"/>
  </w:num>
  <w:num w:numId="41" w16cid:durableId="390619217">
    <w:abstractNumId w:val="6"/>
  </w:num>
  <w:num w:numId="42" w16cid:durableId="1716077792">
    <w:abstractNumId w:val="35"/>
  </w:num>
  <w:num w:numId="43" w16cid:durableId="435560605">
    <w:abstractNumId w:val="43"/>
  </w:num>
  <w:num w:numId="44" w16cid:durableId="1956869350">
    <w:abstractNumId w:val="34"/>
  </w:num>
  <w:num w:numId="45" w16cid:durableId="703143232">
    <w:abstractNumId w:val="4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67DA9"/>
    <w:rsid w:val="00087702"/>
    <w:rsid w:val="000A3690"/>
    <w:rsid w:val="000E0230"/>
    <w:rsid w:val="000F0205"/>
    <w:rsid w:val="00102C4A"/>
    <w:rsid w:val="0011028E"/>
    <w:rsid w:val="001157D5"/>
    <w:rsid w:val="0015317E"/>
    <w:rsid w:val="00157FBC"/>
    <w:rsid w:val="00165CBD"/>
    <w:rsid w:val="0018790C"/>
    <w:rsid w:val="001935B7"/>
    <w:rsid w:val="00194432"/>
    <w:rsid w:val="001D5601"/>
    <w:rsid w:val="001E4835"/>
    <w:rsid w:val="001F3347"/>
    <w:rsid w:val="00201B85"/>
    <w:rsid w:val="00204581"/>
    <w:rsid w:val="002259C4"/>
    <w:rsid w:val="0024053D"/>
    <w:rsid w:val="00243338"/>
    <w:rsid w:val="002A5D6B"/>
    <w:rsid w:val="002B0592"/>
    <w:rsid w:val="002B0D17"/>
    <w:rsid w:val="002F72F2"/>
    <w:rsid w:val="00317E10"/>
    <w:rsid w:val="00327916"/>
    <w:rsid w:val="00365FDD"/>
    <w:rsid w:val="003B23A1"/>
    <w:rsid w:val="003B6737"/>
    <w:rsid w:val="003C1A66"/>
    <w:rsid w:val="004235B7"/>
    <w:rsid w:val="00431FDB"/>
    <w:rsid w:val="004340F9"/>
    <w:rsid w:val="00471CB5"/>
    <w:rsid w:val="004A4798"/>
    <w:rsid w:val="004A795A"/>
    <w:rsid w:val="004D7F6A"/>
    <w:rsid w:val="004E389A"/>
    <w:rsid w:val="004E7815"/>
    <w:rsid w:val="004F7A19"/>
    <w:rsid w:val="00506DAD"/>
    <w:rsid w:val="0052174E"/>
    <w:rsid w:val="0055709B"/>
    <w:rsid w:val="0056426D"/>
    <w:rsid w:val="0057197F"/>
    <w:rsid w:val="005739AF"/>
    <w:rsid w:val="00573E02"/>
    <w:rsid w:val="00583E18"/>
    <w:rsid w:val="00586680"/>
    <w:rsid w:val="005A24DE"/>
    <w:rsid w:val="00612F2E"/>
    <w:rsid w:val="00617842"/>
    <w:rsid w:val="00650239"/>
    <w:rsid w:val="00660328"/>
    <w:rsid w:val="00677B37"/>
    <w:rsid w:val="00685544"/>
    <w:rsid w:val="00690981"/>
    <w:rsid w:val="006A06D0"/>
    <w:rsid w:val="006A7B80"/>
    <w:rsid w:val="006C6258"/>
    <w:rsid w:val="006D318C"/>
    <w:rsid w:val="006F2B65"/>
    <w:rsid w:val="00760372"/>
    <w:rsid w:val="0076433A"/>
    <w:rsid w:val="007733E9"/>
    <w:rsid w:val="0079370B"/>
    <w:rsid w:val="00801A25"/>
    <w:rsid w:val="0080369D"/>
    <w:rsid w:val="00807045"/>
    <w:rsid w:val="00817233"/>
    <w:rsid w:val="0082134E"/>
    <w:rsid w:val="0082416B"/>
    <w:rsid w:val="00850FDD"/>
    <w:rsid w:val="00853D03"/>
    <w:rsid w:val="008A1D9B"/>
    <w:rsid w:val="008A5470"/>
    <w:rsid w:val="008A7DA3"/>
    <w:rsid w:val="008B44AE"/>
    <w:rsid w:val="008D0D7A"/>
    <w:rsid w:val="009054FC"/>
    <w:rsid w:val="009254FB"/>
    <w:rsid w:val="00927784"/>
    <w:rsid w:val="00927FA0"/>
    <w:rsid w:val="009731C9"/>
    <w:rsid w:val="0098061F"/>
    <w:rsid w:val="00985F2E"/>
    <w:rsid w:val="009A1E33"/>
    <w:rsid w:val="009B47A0"/>
    <w:rsid w:val="009D5346"/>
    <w:rsid w:val="009F5884"/>
    <w:rsid w:val="009F6CD9"/>
    <w:rsid w:val="00A13FCD"/>
    <w:rsid w:val="00A15F3C"/>
    <w:rsid w:val="00A66558"/>
    <w:rsid w:val="00AB0FEB"/>
    <w:rsid w:val="00AD1468"/>
    <w:rsid w:val="00AD2B93"/>
    <w:rsid w:val="00AD61AE"/>
    <w:rsid w:val="00B07D12"/>
    <w:rsid w:val="00B40BFC"/>
    <w:rsid w:val="00B67F50"/>
    <w:rsid w:val="00B7684B"/>
    <w:rsid w:val="00BA76F4"/>
    <w:rsid w:val="00BD13CD"/>
    <w:rsid w:val="00BD4AD6"/>
    <w:rsid w:val="00BE1005"/>
    <w:rsid w:val="00C33028"/>
    <w:rsid w:val="00C56FD8"/>
    <w:rsid w:val="00CA19EB"/>
    <w:rsid w:val="00CB24D2"/>
    <w:rsid w:val="00CC5800"/>
    <w:rsid w:val="00CE6AD5"/>
    <w:rsid w:val="00CF1AA1"/>
    <w:rsid w:val="00CF6E02"/>
    <w:rsid w:val="00D27641"/>
    <w:rsid w:val="00D41218"/>
    <w:rsid w:val="00D774F9"/>
    <w:rsid w:val="00D93E9F"/>
    <w:rsid w:val="00DA0956"/>
    <w:rsid w:val="00DA3C03"/>
    <w:rsid w:val="00DA4879"/>
    <w:rsid w:val="00DE4F4D"/>
    <w:rsid w:val="00DF185C"/>
    <w:rsid w:val="00DF3A39"/>
    <w:rsid w:val="00E13307"/>
    <w:rsid w:val="00E32A32"/>
    <w:rsid w:val="00E37CCE"/>
    <w:rsid w:val="00E64174"/>
    <w:rsid w:val="00E73ABB"/>
    <w:rsid w:val="00E81630"/>
    <w:rsid w:val="00EC0247"/>
    <w:rsid w:val="00ED015E"/>
    <w:rsid w:val="00ED4AAA"/>
    <w:rsid w:val="00EF2774"/>
    <w:rsid w:val="00F0393E"/>
    <w:rsid w:val="00F110C4"/>
    <w:rsid w:val="00F314BD"/>
    <w:rsid w:val="00F40E07"/>
    <w:rsid w:val="00F542F1"/>
    <w:rsid w:val="00F56D59"/>
    <w:rsid w:val="00F70BBE"/>
    <w:rsid w:val="00F748BF"/>
    <w:rsid w:val="00FB14E1"/>
    <w:rsid w:val="00FC550D"/>
    <w:rsid w:val="00FC7D93"/>
    <w:rsid w:val="00FD101D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0E07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240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0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05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05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0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50</Pages>
  <Words>6650</Words>
  <Characters>37906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18</cp:revision>
  <dcterms:created xsi:type="dcterms:W3CDTF">2026-07-22T22:36:00Z</dcterms:created>
  <dcterms:modified xsi:type="dcterms:W3CDTF">2026-07-25T19:55:00Z</dcterms:modified>
</cp:coreProperties>
</file>