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0E61B" w14:textId="77777777" w:rsidR="003B028C" w:rsidRPr="003B028C" w:rsidRDefault="003B028C" w:rsidP="003B028C">
      <w:pPr>
        <w:rPr>
          <w:b/>
          <w:bCs/>
        </w:rPr>
      </w:pPr>
      <w:r w:rsidRPr="003B028C">
        <w:rPr>
          <w:b/>
          <w:bCs/>
        </w:rPr>
        <w:t>v0.1.12_Recipe_Header_Operational</w:t>
      </w:r>
    </w:p>
    <w:p w14:paraId="6A7857FF" w14:textId="77777777" w:rsidR="003B028C" w:rsidRPr="003B028C" w:rsidRDefault="003B028C" w:rsidP="003B028C">
      <w:pPr>
        <w:rPr>
          <w:b/>
          <w:bCs/>
        </w:rPr>
      </w:pPr>
      <w:r w:rsidRPr="003B028C">
        <w:rPr>
          <w:b/>
          <w:bCs/>
        </w:rPr>
        <w:t>Summary</w:t>
      </w:r>
    </w:p>
    <w:p w14:paraId="25D4C8B3" w14:textId="77777777" w:rsidR="003B028C" w:rsidRPr="003B028C" w:rsidRDefault="003B028C" w:rsidP="003B028C">
      <w:r w:rsidRPr="003B028C">
        <w:t>This release establishes a stable operational Recipe Header workflow and resolves the save/load issues that appeared when Yield Qty and Yield Unit were introduced.</w:t>
      </w:r>
    </w:p>
    <w:p w14:paraId="6F24468D" w14:textId="77777777" w:rsidR="003B028C" w:rsidRPr="003B028C" w:rsidRDefault="003B028C" w:rsidP="003B028C">
      <w:r w:rsidRPr="003B028C">
        <w:t>Recipe Components have not yet started. This milestone focuses solely on Recipe Header functionality and Recipe workspace stability.</w:t>
      </w:r>
    </w:p>
    <w:p w14:paraId="5DB39305" w14:textId="77777777" w:rsidR="003B028C" w:rsidRPr="003B028C" w:rsidRDefault="003B028C" w:rsidP="003B028C">
      <w:r w:rsidRPr="003B028C">
        <w:pict w14:anchorId="5816D5D4">
          <v:rect id="_x0000_i1079" style="width:0;height:1.5pt" o:hralign="center" o:hrstd="t" o:hr="t" fillcolor="#a0a0a0" stroked="f"/>
        </w:pict>
      </w:r>
    </w:p>
    <w:p w14:paraId="4D1C1423" w14:textId="77777777" w:rsidR="003B028C" w:rsidRPr="003B028C" w:rsidRDefault="003B028C" w:rsidP="003B028C">
      <w:pPr>
        <w:rPr>
          <w:b/>
          <w:bCs/>
        </w:rPr>
      </w:pPr>
      <w:r w:rsidRPr="003B028C">
        <w:rPr>
          <w:b/>
          <w:bCs/>
        </w:rPr>
        <w:t>Completed</w:t>
      </w:r>
    </w:p>
    <w:p w14:paraId="493D5D14" w14:textId="77777777" w:rsidR="003B028C" w:rsidRPr="003B028C" w:rsidRDefault="003B028C" w:rsidP="003B028C">
      <w:pPr>
        <w:rPr>
          <w:b/>
          <w:bCs/>
        </w:rPr>
      </w:pPr>
      <w:r w:rsidRPr="003B028C">
        <w:rPr>
          <w:b/>
          <w:bCs/>
        </w:rPr>
        <w:t>Recipe Header</w:t>
      </w:r>
    </w:p>
    <w:p w14:paraId="5228A45A" w14:textId="77777777" w:rsidR="003B028C" w:rsidRPr="003B028C" w:rsidRDefault="003B028C" w:rsidP="003B028C">
      <w:r w:rsidRPr="003B028C">
        <w:t>Confirmed working:</w:t>
      </w:r>
    </w:p>
    <w:p w14:paraId="7C35F399" w14:textId="77777777" w:rsidR="003B028C" w:rsidRPr="003B028C" w:rsidRDefault="003B028C">
      <w:pPr>
        <w:numPr>
          <w:ilvl w:val="0"/>
          <w:numId w:val="1"/>
        </w:numPr>
      </w:pPr>
      <w:r w:rsidRPr="003B028C">
        <w:t>Create Recipe</w:t>
      </w:r>
    </w:p>
    <w:p w14:paraId="3CCF2BCB" w14:textId="77777777" w:rsidR="003B028C" w:rsidRPr="003B028C" w:rsidRDefault="003B028C">
      <w:pPr>
        <w:numPr>
          <w:ilvl w:val="0"/>
          <w:numId w:val="1"/>
        </w:numPr>
      </w:pPr>
      <w:r w:rsidRPr="003B028C">
        <w:t>Save Recipe</w:t>
      </w:r>
    </w:p>
    <w:p w14:paraId="72CFE448" w14:textId="77777777" w:rsidR="003B028C" w:rsidRPr="003B028C" w:rsidRDefault="003B028C">
      <w:pPr>
        <w:numPr>
          <w:ilvl w:val="0"/>
          <w:numId w:val="1"/>
        </w:numPr>
      </w:pPr>
      <w:r w:rsidRPr="003B028C">
        <w:t>Open Recipe</w:t>
      </w:r>
    </w:p>
    <w:p w14:paraId="2C75A0AF" w14:textId="77777777" w:rsidR="003B028C" w:rsidRPr="003B028C" w:rsidRDefault="003B028C">
      <w:pPr>
        <w:numPr>
          <w:ilvl w:val="0"/>
          <w:numId w:val="1"/>
        </w:numPr>
      </w:pPr>
      <w:r w:rsidRPr="003B028C">
        <w:t>Load Recipe</w:t>
      </w:r>
    </w:p>
    <w:p w14:paraId="37A21D3C" w14:textId="77777777" w:rsidR="003B028C" w:rsidRPr="003B028C" w:rsidRDefault="003B028C">
      <w:pPr>
        <w:numPr>
          <w:ilvl w:val="0"/>
          <w:numId w:val="1"/>
        </w:numPr>
      </w:pPr>
      <w:r w:rsidRPr="003B028C">
        <w:t>Edit Recipe</w:t>
      </w:r>
    </w:p>
    <w:p w14:paraId="61486175" w14:textId="77777777" w:rsidR="003B028C" w:rsidRPr="003B028C" w:rsidRDefault="003B028C">
      <w:pPr>
        <w:numPr>
          <w:ilvl w:val="0"/>
          <w:numId w:val="1"/>
        </w:numPr>
      </w:pPr>
      <w:r w:rsidRPr="003B028C">
        <w:t>Update Recipe</w:t>
      </w:r>
    </w:p>
    <w:p w14:paraId="30CFBD77" w14:textId="77777777" w:rsidR="003B028C" w:rsidRPr="003B028C" w:rsidRDefault="003B028C" w:rsidP="003B028C">
      <w:r w:rsidRPr="003B028C">
        <w:t>Header fields operational:</w:t>
      </w:r>
    </w:p>
    <w:p w14:paraId="2CA450A7" w14:textId="77777777" w:rsidR="003B028C" w:rsidRPr="003B028C" w:rsidRDefault="003B028C">
      <w:pPr>
        <w:numPr>
          <w:ilvl w:val="0"/>
          <w:numId w:val="2"/>
        </w:numPr>
      </w:pPr>
      <w:r w:rsidRPr="003B028C">
        <w:t>Recipe Name</w:t>
      </w:r>
    </w:p>
    <w:p w14:paraId="36B6E904" w14:textId="77777777" w:rsidR="003B028C" w:rsidRPr="003B028C" w:rsidRDefault="003B028C">
      <w:pPr>
        <w:numPr>
          <w:ilvl w:val="0"/>
          <w:numId w:val="2"/>
        </w:numPr>
      </w:pPr>
      <w:r w:rsidRPr="003B028C">
        <w:t>Category</w:t>
      </w:r>
    </w:p>
    <w:p w14:paraId="221609D5" w14:textId="77777777" w:rsidR="003B028C" w:rsidRPr="003B028C" w:rsidRDefault="003B028C">
      <w:pPr>
        <w:numPr>
          <w:ilvl w:val="0"/>
          <w:numId w:val="2"/>
        </w:numPr>
      </w:pPr>
      <w:r w:rsidRPr="003B028C">
        <w:t>Status</w:t>
      </w:r>
    </w:p>
    <w:p w14:paraId="4283FFE1" w14:textId="77777777" w:rsidR="003B028C" w:rsidRPr="003B028C" w:rsidRDefault="003B028C">
      <w:pPr>
        <w:numPr>
          <w:ilvl w:val="0"/>
          <w:numId w:val="2"/>
        </w:numPr>
      </w:pPr>
      <w:r w:rsidRPr="003B028C">
        <w:t>Yield Qty</w:t>
      </w:r>
    </w:p>
    <w:p w14:paraId="5CFC29DC" w14:textId="77777777" w:rsidR="003B028C" w:rsidRPr="003B028C" w:rsidRDefault="003B028C">
      <w:pPr>
        <w:numPr>
          <w:ilvl w:val="0"/>
          <w:numId w:val="2"/>
        </w:numPr>
      </w:pPr>
      <w:r w:rsidRPr="003B028C">
        <w:t>Yield Unit</w:t>
      </w:r>
    </w:p>
    <w:p w14:paraId="50DED5EE" w14:textId="77777777" w:rsidR="003B028C" w:rsidRPr="003B028C" w:rsidRDefault="003B028C">
      <w:pPr>
        <w:numPr>
          <w:ilvl w:val="0"/>
          <w:numId w:val="2"/>
        </w:numPr>
      </w:pPr>
      <w:r w:rsidRPr="003B028C">
        <w:t>Extra %</w:t>
      </w:r>
    </w:p>
    <w:p w14:paraId="0FC1F2B7" w14:textId="77777777" w:rsidR="003B028C" w:rsidRPr="003B028C" w:rsidRDefault="003B028C" w:rsidP="003B028C">
      <w:r w:rsidRPr="003B028C">
        <w:pict w14:anchorId="7F160ACA">
          <v:rect id="_x0000_i1080" style="width:0;height:1.5pt" o:hralign="center" o:hrstd="t" o:hr="t" fillcolor="#a0a0a0" stroked="f"/>
        </w:pict>
      </w:r>
    </w:p>
    <w:p w14:paraId="1E89157F" w14:textId="77777777" w:rsidR="003B028C" w:rsidRPr="003B028C" w:rsidRDefault="003B028C" w:rsidP="003B028C">
      <w:pPr>
        <w:rPr>
          <w:b/>
          <w:bCs/>
        </w:rPr>
      </w:pPr>
      <w:r w:rsidRPr="003B028C">
        <w:rPr>
          <w:b/>
          <w:bCs/>
        </w:rPr>
        <w:t>Save Workflow</w:t>
      </w:r>
    </w:p>
    <w:p w14:paraId="0C0A79C3" w14:textId="77777777" w:rsidR="003B028C" w:rsidRPr="003B028C" w:rsidRDefault="003B028C" w:rsidP="003B028C">
      <w:r w:rsidRPr="003B028C">
        <w:t>Resolved Recipe Save issues.</w:t>
      </w:r>
    </w:p>
    <w:p w14:paraId="08EDF267" w14:textId="77777777" w:rsidR="003B028C" w:rsidRPr="003B028C" w:rsidRDefault="003B028C" w:rsidP="003B028C">
      <w:r w:rsidRPr="003B028C">
        <w:t>Verified:</w:t>
      </w:r>
    </w:p>
    <w:p w14:paraId="2B79149D" w14:textId="77777777" w:rsidR="003B028C" w:rsidRPr="003B028C" w:rsidRDefault="003B028C">
      <w:pPr>
        <w:numPr>
          <w:ilvl w:val="0"/>
          <w:numId w:val="3"/>
        </w:numPr>
      </w:pPr>
      <w:proofErr w:type="spellStart"/>
      <w:r w:rsidRPr="003B028C">
        <w:lastRenderedPageBreak/>
        <w:t>addRecItem</w:t>
      </w:r>
      <w:proofErr w:type="spellEnd"/>
      <w:r w:rsidRPr="003B028C">
        <w:t xml:space="preserve"> inserts correctly</w:t>
      </w:r>
    </w:p>
    <w:p w14:paraId="5F18918B" w14:textId="77777777" w:rsidR="003B028C" w:rsidRPr="003B028C" w:rsidRDefault="003B028C">
      <w:pPr>
        <w:numPr>
          <w:ilvl w:val="0"/>
          <w:numId w:val="3"/>
        </w:numPr>
      </w:pPr>
      <w:proofErr w:type="spellStart"/>
      <w:r w:rsidRPr="003B028C">
        <w:t>updRecItem</w:t>
      </w:r>
      <w:proofErr w:type="spellEnd"/>
      <w:r w:rsidRPr="003B028C">
        <w:t xml:space="preserve"> updates correctly</w:t>
      </w:r>
    </w:p>
    <w:p w14:paraId="4C94586A" w14:textId="77777777" w:rsidR="003B028C" w:rsidRPr="003B028C" w:rsidRDefault="003B028C">
      <w:pPr>
        <w:numPr>
          <w:ilvl w:val="0"/>
          <w:numId w:val="3"/>
        </w:numPr>
      </w:pPr>
      <w:r w:rsidRPr="003B028C">
        <w:t>Yield Qty saves correctly</w:t>
      </w:r>
    </w:p>
    <w:p w14:paraId="7210A8F4" w14:textId="77777777" w:rsidR="003B028C" w:rsidRPr="003B028C" w:rsidRDefault="003B028C">
      <w:pPr>
        <w:numPr>
          <w:ilvl w:val="0"/>
          <w:numId w:val="3"/>
        </w:numPr>
      </w:pPr>
      <w:r w:rsidRPr="003B028C">
        <w:t>Yield Unit saves correctly</w:t>
      </w:r>
    </w:p>
    <w:p w14:paraId="042E9FAA" w14:textId="77777777" w:rsidR="003B028C" w:rsidRPr="003B028C" w:rsidRDefault="003B028C">
      <w:pPr>
        <w:numPr>
          <w:ilvl w:val="0"/>
          <w:numId w:val="3"/>
        </w:numPr>
      </w:pPr>
      <w:r w:rsidRPr="003B028C">
        <w:t>Existing Recipes update correctly</w:t>
      </w:r>
    </w:p>
    <w:p w14:paraId="0BAFFC86" w14:textId="77777777" w:rsidR="003B028C" w:rsidRPr="003B028C" w:rsidRDefault="003B028C">
      <w:pPr>
        <w:numPr>
          <w:ilvl w:val="0"/>
          <w:numId w:val="3"/>
        </w:numPr>
      </w:pPr>
      <w:proofErr w:type="spellStart"/>
      <w:r w:rsidRPr="003B028C">
        <w:t>current_recipe_id</w:t>
      </w:r>
      <w:proofErr w:type="spellEnd"/>
      <w:r w:rsidRPr="003B028C">
        <w:t xml:space="preserve"> workflow functioning</w:t>
      </w:r>
    </w:p>
    <w:p w14:paraId="79776A42" w14:textId="77777777" w:rsidR="003B028C" w:rsidRPr="003B028C" w:rsidRDefault="003B028C" w:rsidP="003B028C">
      <w:r w:rsidRPr="003B028C">
        <w:t xml:space="preserve">Confirmed issue source was </w:t>
      </w:r>
      <w:proofErr w:type="spellStart"/>
      <w:r w:rsidRPr="003B028C">
        <w:t>Appsmith</w:t>
      </w:r>
      <w:proofErr w:type="spellEnd"/>
      <w:r w:rsidRPr="003B028C">
        <w:t xml:space="preserve"> query/value handling rather than </w:t>
      </w:r>
      <w:proofErr w:type="spellStart"/>
      <w:r w:rsidRPr="003B028C">
        <w:t>Supabase</w:t>
      </w:r>
      <w:proofErr w:type="spellEnd"/>
      <w:r w:rsidRPr="003B028C">
        <w:t xml:space="preserve"> schema.</w:t>
      </w:r>
    </w:p>
    <w:p w14:paraId="75344E0D" w14:textId="77777777" w:rsidR="003B028C" w:rsidRPr="003B028C" w:rsidRDefault="003B028C" w:rsidP="003B028C">
      <w:r w:rsidRPr="003B028C">
        <w:pict w14:anchorId="0BA8F35A">
          <v:rect id="_x0000_i1081" style="width:0;height:1.5pt" o:hralign="center" o:hrstd="t" o:hr="t" fillcolor="#a0a0a0" stroked="f"/>
        </w:pict>
      </w:r>
    </w:p>
    <w:p w14:paraId="72A32E19" w14:textId="77777777" w:rsidR="003B028C" w:rsidRPr="003B028C" w:rsidRDefault="003B028C" w:rsidP="003B028C">
      <w:pPr>
        <w:rPr>
          <w:b/>
          <w:bCs/>
        </w:rPr>
      </w:pPr>
      <w:r w:rsidRPr="003B028C">
        <w:rPr>
          <w:b/>
          <w:bCs/>
        </w:rPr>
        <w:t>Recipe Loading</w:t>
      </w:r>
    </w:p>
    <w:p w14:paraId="792C6C24" w14:textId="77777777" w:rsidR="003B028C" w:rsidRPr="003B028C" w:rsidRDefault="003B028C" w:rsidP="003B028C">
      <w:r w:rsidRPr="003B028C">
        <w:t>Verified loading of:</w:t>
      </w:r>
    </w:p>
    <w:p w14:paraId="383D930B" w14:textId="77777777" w:rsidR="003B028C" w:rsidRPr="003B028C" w:rsidRDefault="003B028C">
      <w:pPr>
        <w:numPr>
          <w:ilvl w:val="0"/>
          <w:numId w:val="4"/>
        </w:numPr>
      </w:pPr>
      <w:r w:rsidRPr="003B028C">
        <w:t>Name</w:t>
      </w:r>
    </w:p>
    <w:p w14:paraId="2D3EF17A" w14:textId="77777777" w:rsidR="003B028C" w:rsidRPr="003B028C" w:rsidRDefault="003B028C">
      <w:pPr>
        <w:numPr>
          <w:ilvl w:val="0"/>
          <w:numId w:val="4"/>
        </w:numPr>
      </w:pPr>
      <w:r w:rsidRPr="003B028C">
        <w:t>Category</w:t>
      </w:r>
    </w:p>
    <w:p w14:paraId="62C29F0C" w14:textId="77777777" w:rsidR="003B028C" w:rsidRPr="003B028C" w:rsidRDefault="003B028C">
      <w:pPr>
        <w:numPr>
          <w:ilvl w:val="0"/>
          <w:numId w:val="4"/>
        </w:numPr>
      </w:pPr>
      <w:r w:rsidRPr="003B028C">
        <w:t>Status</w:t>
      </w:r>
    </w:p>
    <w:p w14:paraId="5F5C855F" w14:textId="77777777" w:rsidR="003B028C" w:rsidRPr="003B028C" w:rsidRDefault="003B028C">
      <w:pPr>
        <w:numPr>
          <w:ilvl w:val="0"/>
          <w:numId w:val="4"/>
        </w:numPr>
      </w:pPr>
      <w:r w:rsidRPr="003B028C">
        <w:t>Yield Qty</w:t>
      </w:r>
    </w:p>
    <w:p w14:paraId="7B756A92" w14:textId="77777777" w:rsidR="003B028C" w:rsidRPr="003B028C" w:rsidRDefault="003B028C">
      <w:pPr>
        <w:numPr>
          <w:ilvl w:val="0"/>
          <w:numId w:val="4"/>
        </w:numPr>
      </w:pPr>
      <w:r w:rsidRPr="003B028C">
        <w:t>Yield Unit</w:t>
      </w:r>
    </w:p>
    <w:p w14:paraId="628653CE" w14:textId="77777777" w:rsidR="003B028C" w:rsidRPr="003B028C" w:rsidRDefault="003B028C">
      <w:pPr>
        <w:numPr>
          <w:ilvl w:val="0"/>
          <w:numId w:val="4"/>
        </w:numPr>
      </w:pPr>
      <w:r w:rsidRPr="003B028C">
        <w:t>Extra %</w:t>
      </w:r>
    </w:p>
    <w:p w14:paraId="5649EDE9" w14:textId="77777777" w:rsidR="003B028C" w:rsidRPr="003B028C" w:rsidRDefault="003B028C" w:rsidP="003B028C">
      <w:r w:rsidRPr="003B028C">
        <w:t>Yield Unit loading corrected through proper value-type matching.</w:t>
      </w:r>
    </w:p>
    <w:p w14:paraId="6D38E8F2" w14:textId="77777777" w:rsidR="003B028C" w:rsidRPr="003B028C" w:rsidRDefault="003B028C" w:rsidP="003B028C">
      <w:r w:rsidRPr="003B028C">
        <w:pict w14:anchorId="6B8C82DC">
          <v:rect id="_x0000_i1082" style="width:0;height:1.5pt" o:hralign="center" o:hrstd="t" o:hr="t" fillcolor="#a0a0a0" stroked="f"/>
        </w:pict>
      </w:r>
    </w:p>
    <w:p w14:paraId="3B4D7BEF" w14:textId="77777777" w:rsidR="003B028C" w:rsidRPr="003B028C" w:rsidRDefault="003B028C" w:rsidP="003B028C">
      <w:pPr>
        <w:rPr>
          <w:b/>
          <w:bCs/>
        </w:rPr>
      </w:pPr>
      <w:r w:rsidRPr="003B028C">
        <w:rPr>
          <w:b/>
          <w:bCs/>
        </w:rPr>
        <w:t>Duplicate Name Rules</w:t>
      </w:r>
    </w:p>
    <w:p w14:paraId="26984895" w14:textId="77777777" w:rsidR="003B028C" w:rsidRPr="003B028C" w:rsidRDefault="003B028C" w:rsidP="003B028C">
      <w:r w:rsidRPr="003B028C">
        <w:t xml:space="preserve">Confirmed duplicate protection is enforced by </w:t>
      </w:r>
      <w:proofErr w:type="spellStart"/>
      <w:r w:rsidRPr="003B028C">
        <w:t>Supabase</w:t>
      </w:r>
      <w:proofErr w:type="spellEnd"/>
      <w:r w:rsidRPr="003B028C">
        <w:t>.</w:t>
      </w:r>
    </w:p>
    <w:p w14:paraId="3B253DEB" w14:textId="77777777" w:rsidR="003B028C" w:rsidRPr="003B028C" w:rsidRDefault="003B028C" w:rsidP="003B028C">
      <w:r w:rsidRPr="003B028C">
        <w:t>Constraint remains authoritative.</w:t>
      </w:r>
    </w:p>
    <w:p w14:paraId="1EC52648" w14:textId="77777777" w:rsidR="003B028C" w:rsidRPr="003B028C" w:rsidRDefault="003B028C" w:rsidP="003B028C">
      <w:r w:rsidRPr="003B028C">
        <w:t>Duplicate prevention now behaves correctly for Create vs Update workflows.</w:t>
      </w:r>
    </w:p>
    <w:p w14:paraId="0C5A5DB1" w14:textId="77777777" w:rsidR="003B028C" w:rsidRPr="003B028C" w:rsidRDefault="003B028C" w:rsidP="003B028C">
      <w:r w:rsidRPr="003B028C">
        <w:t>Global rule confirmed:</w:t>
      </w:r>
    </w:p>
    <w:p w14:paraId="01C9185C" w14:textId="77777777" w:rsidR="003B028C" w:rsidRPr="003B028C" w:rsidRDefault="003B028C" w:rsidP="003B028C">
      <w:r w:rsidRPr="003B028C">
        <w:t>Allowed:</w:t>
      </w:r>
    </w:p>
    <w:p w14:paraId="1AB838B9" w14:textId="77777777" w:rsidR="003B028C" w:rsidRPr="003B028C" w:rsidRDefault="003B028C">
      <w:pPr>
        <w:numPr>
          <w:ilvl w:val="0"/>
          <w:numId w:val="5"/>
        </w:numPr>
      </w:pPr>
      <w:r w:rsidRPr="003B028C">
        <w:t>Tokay → tokay</w:t>
      </w:r>
    </w:p>
    <w:p w14:paraId="2864C6A3" w14:textId="77777777" w:rsidR="003B028C" w:rsidRPr="003B028C" w:rsidRDefault="003B028C">
      <w:pPr>
        <w:numPr>
          <w:ilvl w:val="0"/>
          <w:numId w:val="5"/>
        </w:numPr>
      </w:pPr>
      <w:r w:rsidRPr="003B028C">
        <w:lastRenderedPageBreak/>
        <w:t xml:space="preserve">Tokay → </w:t>
      </w:r>
      <w:proofErr w:type="spellStart"/>
      <w:r w:rsidRPr="003B028C">
        <w:t>Tókay</w:t>
      </w:r>
      <w:proofErr w:type="spellEnd"/>
    </w:p>
    <w:p w14:paraId="3D2512E3" w14:textId="77777777" w:rsidR="003B028C" w:rsidRPr="003B028C" w:rsidRDefault="003B028C">
      <w:pPr>
        <w:numPr>
          <w:ilvl w:val="0"/>
          <w:numId w:val="5"/>
        </w:numPr>
      </w:pPr>
      <w:r w:rsidRPr="003B028C">
        <w:t xml:space="preserve">Tokay → </w:t>
      </w:r>
      <w:proofErr w:type="spellStart"/>
      <w:r w:rsidRPr="003B028C">
        <w:t>toKày</w:t>
      </w:r>
      <w:proofErr w:type="spellEnd"/>
    </w:p>
    <w:p w14:paraId="525266BB" w14:textId="77777777" w:rsidR="003B028C" w:rsidRPr="003B028C" w:rsidRDefault="003B028C" w:rsidP="003B028C">
      <w:r w:rsidRPr="003B028C">
        <w:t>Blocked:</w:t>
      </w:r>
    </w:p>
    <w:p w14:paraId="3E3BECB9" w14:textId="77777777" w:rsidR="003B028C" w:rsidRPr="003B028C" w:rsidRDefault="003B028C">
      <w:pPr>
        <w:numPr>
          <w:ilvl w:val="0"/>
          <w:numId w:val="6"/>
        </w:numPr>
      </w:pPr>
      <w:proofErr w:type="spellStart"/>
      <w:r w:rsidRPr="003B028C">
        <w:t>Tokey</w:t>
      </w:r>
      <w:proofErr w:type="spellEnd"/>
      <w:r w:rsidRPr="003B028C">
        <w:t xml:space="preserve"> → Tokay</w:t>
      </w:r>
    </w:p>
    <w:p w14:paraId="1BF5586A" w14:textId="77777777" w:rsidR="003B028C" w:rsidRPr="003B028C" w:rsidRDefault="003B028C">
      <w:pPr>
        <w:numPr>
          <w:ilvl w:val="0"/>
          <w:numId w:val="6"/>
        </w:numPr>
      </w:pPr>
      <w:proofErr w:type="spellStart"/>
      <w:r w:rsidRPr="003B028C">
        <w:t>Tokey</w:t>
      </w:r>
      <w:proofErr w:type="spellEnd"/>
      <w:r w:rsidRPr="003B028C">
        <w:t xml:space="preserve"> → tokay</w:t>
      </w:r>
    </w:p>
    <w:p w14:paraId="2E4DA0DE" w14:textId="77777777" w:rsidR="003B028C" w:rsidRPr="003B028C" w:rsidRDefault="003B028C">
      <w:pPr>
        <w:numPr>
          <w:ilvl w:val="0"/>
          <w:numId w:val="6"/>
        </w:numPr>
      </w:pPr>
      <w:proofErr w:type="spellStart"/>
      <w:r w:rsidRPr="003B028C">
        <w:t>Tokey</w:t>
      </w:r>
      <w:proofErr w:type="spellEnd"/>
      <w:r w:rsidRPr="003B028C">
        <w:t xml:space="preserve"> → </w:t>
      </w:r>
      <w:proofErr w:type="spellStart"/>
      <w:r w:rsidRPr="003B028C">
        <w:t>Tókay</w:t>
      </w:r>
      <w:proofErr w:type="spellEnd"/>
    </w:p>
    <w:p w14:paraId="73212DA0" w14:textId="77777777" w:rsidR="003B028C" w:rsidRPr="003B028C" w:rsidRDefault="003B028C" w:rsidP="003B028C">
      <w:r w:rsidRPr="003B028C">
        <w:t>Rule applies across all name-bearing domains.</w:t>
      </w:r>
    </w:p>
    <w:p w14:paraId="5AE0502E" w14:textId="77777777" w:rsidR="003B028C" w:rsidRPr="003B028C" w:rsidRDefault="003B028C" w:rsidP="003B028C">
      <w:r w:rsidRPr="003B028C">
        <w:t>Duplicate checks must exclude the current record during updates.</w:t>
      </w:r>
    </w:p>
    <w:p w14:paraId="6A70D4B1" w14:textId="77777777" w:rsidR="003B028C" w:rsidRPr="003B028C" w:rsidRDefault="003B028C" w:rsidP="003B028C">
      <w:r w:rsidRPr="003B028C">
        <w:pict w14:anchorId="0885107C">
          <v:rect id="_x0000_i1083" style="width:0;height:1.5pt" o:hralign="center" o:hrstd="t" o:hr="t" fillcolor="#a0a0a0" stroked="f"/>
        </w:pict>
      </w:r>
    </w:p>
    <w:p w14:paraId="059C7E4B" w14:textId="77777777" w:rsidR="003B028C" w:rsidRPr="003B028C" w:rsidRDefault="003B028C" w:rsidP="003B028C">
      <w:pPr>
        <w:rPr>
          <w:b/>
          <w:bCs/>
        </w:rPr>
      </w:pPr>
      <w:r w:rsidRPr="003B028C">
        <w:rPr>
          <w:b/>
          <w:bCs/>
        </w:rPr>
        <w:t>RecipeList Cleanup</w:t>
      </w:r>
    </w:p>
    <w:p w14:paraId="5FA5BD9D" w14:textId="77777777" w:rsidR="003B028C" w:rsidRPr="003B028C" w:rsidRDefault="003B028C" w:rsidP="003B028C">
      <w:r w:rsidRPr="003B028C">
        <w:t>RecipeList table rebuilt and cleaned.</w:t>
      </w:r>
    </w:p>
    <w:p w14:paraId="74681CFA" w14:textId="77777777" w:rsidR="003B028C" w:rsidRPr="003B028C" w:rsidRDefault="003B028C" w:rsidP="003B028C">
      <w:r w:rsidRPr="003B028C">
        <w:t>Resolved:</w:t>
      </w:r>
    </w:p>
    <w:p w14:paraId="592CA711" w14:textId="77777777" w:rsidR="003B028C" w:rsidRPr="003B028C" w:rsidRDefault="003B028C">
      <w:pPr>
        <w:numPr>
          <w:ilvl w:val="0"/>
          <w:numId w:val="7"/>
        </w:numPr>
      </w:pPr>
      <w:r w:rsidRPr="003B028C">
        <w:t>duplicate/conflicting display columns</w:t>
      </w:r>
    </w:p>
    <w:p w14:paraId="211227F2" w14:textId="77777777" w:rsidR="003B028C" w:rsidRPr="003B028C" w:rsidRDefault="003B028C">
      <w:pPr>
        <w:numPr>
          <w:ilvl w:val="0"/>
          <w:numId w:val="7"/>
        </w:numPr>
      </w:pPr>
      <w:r w:rsidRPr="003B028C">
        <w:t>incorrect custom column bindings</w:t>
      </w:r>
    </w:p>
    <w:p w14:paraId="5093308D" w14:textId="77777777" w:rsidR="003B028C" w:rsidRPr="003B028C" w:rsidRDefault="003B028C">
      <w:pPr>
        <w:numPr>
          <w:ilvl w:val="0"/>
          <w:numId w:val="7"/>
        </w:numPr>
      </w:pPr>
      <w:r w:rsidRPr="003B028C">
        <w:t>column confusion from previous iterations</w:t>
      </w:r>
    </w:p>
    <w:p w14:paraId="39BA6F8F" w14:textId="77777777" w:rsidR="003B028C" w:rsidRPr="003B028C" w:rsidRDefault="003B028C" w:rsidP="003B028C">
      <w:r w:rsidRPr="003B028C">
        <w:t>Current visible columns:</w:t>
      </w:r>
    </w:p>
    <w:p w14:paraId="40568EBA" w14:textId="77777777" w:rsidR="003B028C" w:rsidRPr="003B028C" w:rsidRDefault="003B028C">
      <w:pPr>
        <w:numPr>
          <w:ilvl w:val="0"/>
          <w:numId w:val="8"/>
        </w:numPr>
      </w:pPr>
      <w:r w:rsidRPr="003B028C">
        <w:t>Recipe</w:t>
      </w:r>
    </w:p>
    <w:p w14:paraId="53AE3DE0" w14:textId="77777777" w:rsidR="003B028C" w:rsidRPr="003B028C" w:rsidRDefault="003B028C">
      <w:pPr>
        <w:numPr>
          <w:ilvl w:val="0"/>
          <w:numId w:val="8"/>
        </w:numPr>
      </w:pPr>
      <w:r w:rsidRPr="003B028C">
        <w:t>Category</w:t>
      </w:r>
    </w:p>
    <w:p w14:paraId="5E889F14" w14:textId="77777777" w:rsidR="003B028C" w:rsidRPr="003B028C" w:rsidRDefault="003B028C">
      <w:pPr>
        <w:numPr>
          <w:ilvl w:val="0"/>
          <w:numId w:val="8"/>
        </w:numPr>
      </w:pPr>
      <w:r w:rsidRPr="003B028C">
        <w:t>Yield</w:t>
      </w:r>
    </w:p>
    <w:p w14:paraId="3A4BA0E7" w14:textId="77777777" w:rsidR="003B028C" w:rsidRPr="003B028C" w:rsidRDefault="003B028C">
      <w:pPr>
        <w:numPr>
          <w:ilvl w:val="0"/>
          <w:numId w:val="8"/>
        </w:numPr>
      </w:pPr>
      <w:r w:rsidRPr="003B028C">
        <w:t>Unit</w:t>
      </w:r>
    </w:p>
    <w:p w14:paraId="02688135" w14:textId="77777777" w:rsidR="003B028C" w:rsidRPr="003B028C" w:rsidRDefault="003B028C">
      <w:pPr>
        <w:numPr>
          <w:ilvl w:val="0"/>
          <w:numId w:val="8"/>
        </w:numPr>
      </w:pPr>
      <w:r w:rsidRPr="003B028C">
        <w:t>Extra %</w:t>
      </w:r>
    </w:p>
    <w:p w14:paraId="7E318612" w14:textId="77777777" w:rsidR="003B028C" w:rsidRPr="003B028C" w:rsidRDefault="003B028C">
      <w:pPr>
        <w:numPr>
          <w:ilvl w:val="0"/>
          <w:numId w:val="8"/>
        </w:numPr>
      </w:pPr>
      <w:r w:rsidRPr="003B028C">
        <w:t>Status</w:t>
      </w:r>
    </w:p>
    <w:p w14:paraId="4CF16D1B" w14:textId="77777777" w:rsidR="003B028C" w:rsidRPr="003B028C" w:rsidRDefault="003B028C" w:rsidP="003B028C">
      <w:r w:rsidRPr="003B028C">
        <w:t>Table behavior verified.</w:t>
      </w:r>
    </w:p>
    <w:p w14:paraId="64F38C6F" w14:textId="77777777" w:rsidR="003B028C" w:rsidRPr="003B028C" w:rsidRDefault="003B028C" w:rsidP="003B028C">
      <w:r w:rsidRPr="003B028C">
        <w:pict w14:anchorId="73D62183">
          <v:rect id="_x0000_i1084" style="width:0;height:1.5pt" o:hralign="center" o:hrstd="t" o:hr="t" fillcolor="#a0a0a0" stroked="f"/>
        </w:pict>
      </w:r>
    </w:p>
    <w:p w14:paraId="6E5F602E" w14:textId="77777777" w:rsidR="003B028C" w:rsidRPr="003B028C" w:rsidRDefault="003B028C" w:rsidP="003B028C">
      <w:pPr>
        <w:rPr>
          <w:b/>
          <w:bCs/>
        </w:rPr>
      </w:pPr>
      <w:r w:rsidRPr="003B028C">
        <w:rPr>
          <w:b/>
          <w:bCs/>
        </w:rPr>
        <w:t>Architecture Confirmed</w:t>
      </w:r>
    </w:p>
    <w:p w14:paraId="5BF9A717" w14:textId="77777777" w:rsidR="003B028C" w:rsidRPr="003B028C" w:rsidRDefault="003B028C" w:rsidP="003B028C">
      <w:r w:rsidRPr="003B028C">
        <w:t>Recipes continue to use:</w:t>
      </w:r>
    </w:p>
    <w:p w14:paraId="138C0A3B" w14:textId="77777777" w:rsidR="003B028C" w:rsidRPr="003B028C" w:rsidRDefault="003B028C">
      <w:pPr>
        <w:numPr>
          <w:ilvl w:val="0"/>
          <w:numId w:val="9"/>
        </w:numPr>
      </w:pPr>
      <w:r w:rsidRPr="003B028C">
        <w:lastRenderedPageBreak/>
        <w:t>Dedicated workspace page</w:t>
      </w:r>
    </w:p>
    <w:p w14:paraId="7E7129FC" w14:textId="77777777" w:rsidR="003B028C" w:rsidRPr="003B028C" w:rsidRDefault="003B028C">
      <w:pPr>
        <w:numPr>
          <w:ilvl w:val="0"/>
          <w:numId w:val="9"/>
        </w:numPr>
      </w:pPr>
      <w:r w:rsidRPr="003B028C">
        <w:t>Not modal based</w:t>
      </w:r>
    </w:p>
    <w:p w14:paraId="56649D5C" w14:textId="77777777" w:rsidR="003B028C" w:rsidRPr="003B028C" w:rsidRDefault="003B028C" w:rsidP="003B028C">
      <w:proofErr w:type="spellStart"/>
      <w:r w:rsidRPr="003B028C">
        <w:t>RecipesList</w:t>
      </w:r>
      <w:proofErr w:type="spellEnd"/>
      <w:r w:rsidRPr="003B028C">
        <w:t xml:space="preserve"> purpose:</w:t>
      </w:r>
    </w:p>
    <w:p w14:paraId="6CF5B327" w14:textId="77777777" w:rsidR="003B028C" w:rsidRPr="003B028C" w:rsidRDefault="003B028C">
      <w:pPr>
        <w:numPr>
          <w:ilvl w:val="0"/>
          <w:numId w:val="10"/>
        </w:numPr>
      </w:pPr>
      <w:r w:rsidRPr="003B028C">
        <w:t>Navigation</w:t>
      </w:r>
    </w:p>
    <w:p w14:paraId="28E6CC1E" w14:textId="77777777" w:rsidR="003B028C" w:rsidRPr="003B028C" w:rsidRDefault="003B028C">
      <w:pPr>
        <w:numPr>
          <w:ilvl w:val="0"/>
          <w:numId w:val="10"/>
        </w:numPr>
      </w:pPr>
      <w:r w:rsidRPr="003B028C">
        <w:t>Search</w:t>
      </w:r>
    </w:p>
    <w:p w14:paraId="39315292" w14:textId="77777777" w:rsidR="003B028C" w:rsidRPr="003B028C" w:rsidRDefault="003B028C">
      <w:pPr>
        <w:numPr>
          <w:ilvl w:val="0"/>
          <w:numId w:val="10"/>
        </w:numPr>
      </w:pPr>
      <w:r w:rsidRPr="003B028C">
        <w:t>Open</w:t>
      </w:r>
    </w:p>
    <w:p w14:paraId="3439834E" w14:textId="77777777" w:rsidR="003B028C" w:rsidRPr="003B028C" w:rsidRDefault="003B028C" w:rsidP="003B028C">
      <w:r w:rsidRPr="003B028C">
        <w:t>Recipe page purpose:</w:t>
      </w:r>
    </w:p>
    <w:p w14:paraId="1D6F2021" w14:textId="77777777" w:rsidR="003B028C" w:rsidRPr="003B028C" w:rsidRDefault="003B028C">
      <w:pPr>
        <w:numPr>
          <w:ilvl w:val="0"/>
          <w:numId w:val="11"/>
        </w:numPr>
      </w:pPr>
      <w:r w:rsidRPr="003B028C">
        <w:t>Create</w:t>
      </w:r>
    </w:p>
    <w:p w14:paraId="4B304ED4" w14:textId="77777777" w:rsidR="003B028C" w:rsidRPr="003B028C" w:rsidRDefault="003B028C">
      <w:pPr>
        <w:numPr>
          <w:ilvl w:val="0"/>
          <w:numId w:val="11"/>
        </w:numPr>
      </w:pPr>
      <w:r w:rsidRPr="003B028C">
        <w:t>Edit</w:t>
      </w:r>
    </w:p>
    <w:p w14:paraId="174D07BD" w14:textId="77777777" w:rsidR="003B028C" w:rsidRPr="003B028C" w:rsidRDefault="003B028C">
      <w:pPr>
        <w:numPr>
          <w:ilvl w:val="0"/>
          <w:numId w:val="11"/>
        </w:numPr>
      </w:pPr>
      <w:r w:rsidRPr="003B028C">
        <w:t>Header management</w:t>
      </w:r>
    </w:p>
    <w:p w14:paraId="012EA6A5" w14:textId="77777777" w:rsidR="003B028C" w:rsidRPr="003B028C" w:rsidRDefault="003B028C" w:rsidP="003B028C">
      <w:r w:rsidRPr="003B028C">
        <w:t>Multiple browser tabs remain supported.</w:t>
      </w:r>
    </w:p>
    <w:p w14:paraId="75BBB844" w14:textId="77777777" w:rsidR="003B028C" w:rsidRPr="003B028C" w:rsidRDefault="003B028C" w:rsidP="003B028C">
      <w:r w:rsidRPr="003B028C">
        <w:pict w14:anchorId="78D08ED4">
          <v:rect id="_x0000_i1085" style="width:0;height:1.5pt" o:hralign="center" o:hrstd="t" o:hr="t" fillcolor="#a0a0a0" stroked="f"/>
        </w:pict>
      </w:r>
    </w:p>
    <w:p w14:paraId="3D990EFA" w14:textId="77777777" w:rsidR="003B028C" w:rsidRPr="003B028C" w:rsidRDefault="003B028C" w:rsidP="003B028C">
      <w:pPr>
        <w:rPr>
          <w:b/>
          <w:bCs/>
        </w:rPr>
      </w:pPr>
      <w:r w:rsidRPr="003B028C">
        <w:rPr>
          <w:b/>
          <w:bCs/>
        </w:rPr>
        <w:t>Propagation Rule Confirmed</w:t>
      </w:r>
    </w:p>
    <w:p w14:paraId="33E05F05" w14:textId="77777777" w:rsidR="003B028C" w:rsidRPr="003B028C" w:rsidRDefault="003B028C" w:rsidP="003B028C">
      <w:r w:rsidRPr="003B028C">
        <w:t xml:space="preserve">Nothing propagates downstream until </w:t>
      </w:r>
      <w:proofErr w:type="gramStart"/>
      <w:r w:rsidRPr="003B028C">
        <w:t>Save</w:t>
      </w:r>
      <w:proofErr w:type="gramEnd"/>
      <w:r w:rsidRPr="003B028C">
        <w:t>.</w:t>
      </w:r>
    </w:p>
    <w:p w14:paraId="41AA0042" w14:textId="77777777" w:rsidR="003B028C" w:rsidRPr="003B028C" w:rsidRDefault="003B028C" w:rsidP="003B028C">
      <w:r w:rsidRPr="003B028C">
        <w:t>After Save:</w:t>
      </w:r>
    </w:p>
    <w:p w14:paraId="31D8BBB8" w14:textId="77777777" w:rsidR="003B028C" w:rsidRPr="003B028C" w:rsidRDefault="003B028C">
      <w:pPr>
        <w:numPr>
          <w:ilvl w:val="0"/>
          <w:numId w:val="12"/>
        </w:numPr>
      </w:pPr>
      <w:r w:rsidRPr="003B028C">
        <w:t>Saved recipe state becomes authoritative</w:t>
      </w:r>
    </w:p>
    <w:p w14:paraId="62A65038" w14:textId="77777777" w:rsidR="003B028C" w:rsidRPr="003B028C" w:rsidRDefault="003B028C">
      <w:pPr>
        <w:numPr>
          <w:ilvl w:val="0"/>
          <w:numId w:val="12"/>
        </w:numPr>
      </w:pPr>
      <w:r w:rsidRPr="003B028C">
        <w:t>Saved recipe cost automatically updates downstream usages</w:t>
      </w:r>
    </w:p>
    <w:p w14:paraId="21604E09" w14:textId="77777777" w:rsidR="003B028C" w:rsidRPr="003B028C" w:rsidRDefault="003B028C">
      <w:pPr>
        <w:numPr>
          <w:ilvl w:val="0"/>
          <w:numId w:val="12"/>
        </w:numPr>
      </w:pPr>
      <w:r w:rsidRPr="003B028C">
        <w:t xml:space="preserve">Unsaved edits remain </w:t>
      </w:r>
      <w:proofErr w:type="spellStart"/>
      <w:r w:rsidRPr="003B028C">
        <w:t>local</w:t>
      </w:r>
      <w:proofErr w:type="spellEnd"/>
      <w:r w:rsidRPr="003B028C">
        <w:t xml:space="preserve"> to the open workspace</w:t>
      </w:r>
    </w:p>
    <w:p w14:paraId="069E7302" w14:textId="77777777" w:rsidR="003B028C" w:rsidRPr="003B028C" w:rsidRDefault="003B028C" w:rsidP="003B028C">
      <w:r w:rsidRPr="003B028C">
        <w:t>Sub-recipes follow the same rule.</w:t>
      </w:r>
    </w:p>
    <w:p w14:paraId="07AECF00" w14:textId="77777777" w:rsidR="003B028C" w:rsidRPr="003B028C" w:rsidRDefault="003B028C" w:rsidP="003B028C">
      <w:r w:rsidRPr="003B028C">
        <w:t>Saved state propagates.</w:t>
      </w:r>
      <w:r w:rsidRPr="003B028C">
        <w:br/>
        <w:t>Unsaved state does not.</w:t>
      </w:r>
    </w:p>
    <w:p w14:paraId="5847DA1D" w14:textId="77777777" w:rsidR="003B028C" w:rsidRPr="003B028C" w:rsidRDefault="003B028C" w:rsidP="003B028C">
      <w:r w:rsidRPr="003B028C">
        <w:pict w14:anchorId="74045F1D">
          <v:rect id="_x0000_i1086" style="width:0;height:1.5pt" o:hralign="center" o:hrstd="t" o:hr="t" fillcolor="#a0a0a0" stroked="f"/>
        </w:pict>
      </w:r>
    </w:p>
    <w:p w14:paraId="57875D54" w14:textId="77777777" w:rsidR="003B028C" w:rsidRPr="003B028C" w:rsidRDefault="003B028C" w:rsidP="003B028C">
      <w:pPr>
        <w:rPr>
          <w:b/>
          <w:bCs/>
        </w:rPr>
      </w:pPr>
      <w:r w:rsidRPr="003B028C">
        <w:rPr>
          <w:b/>
          <w:bCs/>
        </w:rPr>
        <w:t>Deferred</w:t>
      </w:r>
    </w:p>
    <w:p w14:paraId="7F1454B3" w14:textId="77777777" w:rsidR="003B028C" w:rsidRPr="003B028C" w:rsidRDefault="003B028C" w:rsidP="003B028C">
      <w:r w:rsidRPr="003B028C">
        <w:t>Not yet implemented:</w:t>
      </w:r>
    </w:p>
    <w:p w14:paraId="4A025A87" w14:textId="77777777" w:rsidR="003B028C" w:rsidRPr="003B028C" w:rsidRDefault="003B028C">
      <w:pPr>
        <w:numPr>
          <w:ilvl w:val="0"/>
          <w:numId w:val="13"/>
        </w:numPr>
      </w:pPr>
      <w:r w:rsidRPr="003B028C">
        <w:t>Save &amp; New</w:t>
      </w:r>
    </w:p>
    <w:p w14:paraId="5757BE7D" w14:textId="77777777" w:rsidR="003B028C" w:rsidRPr="003B028C" w:rsidRDefault="003B028C">
      <w:pPr>
        <w:numPr>
          <w:ilvl w:val="0"/>
          <w:numId w:val="13"/>
        </w:numPr>
      </w:pPr>
      <w:r w:rsidRPr="003B028C">
        <w:t>Close with dirty-check prompt</w:t>
      </w:r>
    </w:p>
    <w:p w14:paraId="5C33AC42" w14:textId="77777777" w:rsidR="003B028C" w:rsidRPr="003B028C" w:rsidRDefault="003B028C">
      <w:pPr>
        <w:numPr>
          <w:ilvl w:val="0"/>
          <w:numId w:val="13"/>
        </w:numPr>
      </w:pPr>
      <w:r w:rsidRPr="003B028C">
        <w:lastRenderedPageBreak/>
        <w:t>Recipe Diet Tags</w:t>
      </w:r>
    </w:p>
    <w:p w14:paraId="45643A91" w14:textId="77777777" w:rsidR="003B028C" w:rsidRPr="003B028C" w:rsidRDefault="003B028C">
      <w:pPr>
        <w:numPr>
          <w:ilvl w:val="0"/>
          <w:numId w:val="13"/>
        </w:numPr>
      </w:pPr>
      <w:r w:rsidRPr="003B028C">
        <w:t>Notes workflow review</w:t>
      </w:r>
    </w:p>
    <w:p w14:paraId="3127974E" w14:textId="77777777" w:rsidR="003B028C" w:rsidRPr="003B028C" w:rsidRDefault="003B028C">
      <w:pPr>
        <w:numPr>
          <w:ilvl w:val="0"/>
          <w:numId w:val="13"/>
        </w:numPr>
      </w:pPr>
      <w:r w:rsidRPr="003B028C">
        <w:t>Cost calculations</w:t>
      </w:r>
    </w:p>
    <w:p w14:paraId="56E461E1" w14:textId="77777777" w:rsidR="003B028C" w:rsidRPr="003B028C" w:rsidRDefault="003B028C">
      <w:pPr>
        <w:numPr>
          <w:ilvl w:val="0"/>
          <w:numId w:val="13"/>
        </w:numPr>
      </w:pPr>
      <w:r w:rsidRPr="003B028C">
        <w:t>Subtotal</w:t>
      </w:r>
    </w:p>
    <w:p w14:paraId="128BC6B7" w14:textId="77777777" w:rsidR="003B028C" w:rsidRPr="003B028C" w:rsidRDefault="003B028C">
      <w:pPr>
        <w:numPr>
          <w:ilvl w:val="0"/>
          <w:numId w:val="13"/>
        </w:numPr>
      </w:pPr>
      <w:r w:rsidRPr="003B028C">
        <w:t>Total Cost</w:t>
      </w:r>
    </w:p>
    <w:p w14:paraId="17530305" w14:textId="77777777" w:rsidR="003B028C" w:rsidRPr="003B028C" w:rsidRDefault="003B028C">
      <w:pPr>
        <w:numPr>
          <w:ilvl w:val="0"/>
          <w:numId w:val="13"/>
        </w:numPr>
      </w:pPr>
      <w:r w:rsidRPr="003B028C">
        <w:t>Cost Per Unit</w:t>
      </w:r>
    </w:p>
    <w:p w14:paraId="66A7948E" w14:textId="77777777" w:rsidR="003B028C" w:rsidRPr="003B028C" w:rsidRDefault="003B028C">
      <w:pPr>
        <w:numPr>
          <w:ilvl w:val="0"/>
          <w:numId w:val="13"/>
        </w:numPr>
      </w:pPr>
      <w:r w:rsidRPr="003B028C">
        <w:t>Allergen Summary</w:t>
      </w:r>
    </w:p>
    <w:p w14:paraId="45FAFF33" w14:textId="77777777" w:rsidR="003B028C" w:rsidRPr="003B028C" w:rsidRDefault="003B028C">
      <w:pPr>
        <w:numPr>
          <w:ilvl w:val="0"/>
          <w:numId w:val="13"/>
        </w:numPr>
      </w:pPr>
      <w:r w:rsidRPr="003B028C">
        <w:t>Warnings</w:t>
      </w:r>
    </w:p>
    <w:p w14:paraId="491D2BC8" w14:textId="77777777" w:rsidR="003B028C" w:rsidRPr="003B028C" w:rsidRDefault="003B028C" w:rsidP="003B028C">
      <w:r w:rsidRPr="003B028C">
        <w:pict w14:anchorId="66C1BE5D">
          <v:rect id="_x0000_i1087" style="width:0;height:1.5pt" o:hralign="center" o:hrstd="t" o:hr="t" fillcolor="#a0a0a0" stroked="f"/>
        </w:pict>
      </w:r>
    </w:p>
    <w:p w14:paraId="7F2572D7" w14:textId="77777777" w:rsidR="003B028C" w:rsidRPr="003B028C" w:rsidRDefault="003B028C" w:rsidP="003B028C">
      <w:pPr>
        <w:rPr>
          <w:b/>
          <w:bCs/>
        </w:rPr>
      </w:pPr>
      <w:r w:rsidRPr="003B028C">
        <w:rPr>
          <w:b/>
          <w:bCs/>
        </w:rPr>
        <w:t>Next Development Target</w:t>
      </w:r>
    </w:p>
    <w:p w14:paraId="5AB3A47B" w14:textId="77777777" w:rsidR="003B028C" w:rsidRPr="003B028C" w:rsidRDefault="003B028C" w:rsidP="003B028C">
      <w:r w:rsidRPr="003B028C">
        <w:t>Recipe Components</w:t>
      </w:r>
    </w:p>
    <w:p w14:paraId="38B9DE9F" w14:textId="77777777" w:rsidR="003B028C" w:rsidRPr="003B028C" w:rsidRDefault="003B028C" w:rsidP="003B028C">
      <w:r w:rsidRPr="003B028C">
        <w:t>Planned focus:</w:t>
      </w:r>
    </w:p>
    <w:p w14:paraId="4D9E4EBB" w14:textId="77777777" w:rsidR="003B028C" w:rsidRPr="003B028C" w:rsidRDefault="003B028C">
      <w:pPr>
        <w:numPr>
          <w:ilvl w:val="0"/>
          <w:numId w:val="14"/>
        </w:numPr>
      </w:pPr>
      <w:proofErr w:type="spellStart"/>
      <w:r w:rsidRPr="003B028C">
        <w:t>tblRecComponents</w:t>
      </w:r>
      <w:proofErr w:type="spellEnd"/>
    </w:p>
    <w:p w14:paraId="4D3F3506" w14:textId="77777777" w:rsidR="003B028C" w:rsidRPr="003B028C" w:rsidRDefault="003B028C">
      <w:pPr>
        <w:numPr>
          <w:ilvl w:val="0"/>
          <w:numId w:val="14"/>
        </w:numPr>
      </w:pPr>
      <w:r w:rsidRPr="003B028C">
        <w:t>Ingredient selection</w:t>
      </w:r>
    </w:p>
    <w:p w14:paraId="0CE1FFE6" w14:textId="77777777" w:rsidR="003B028C" w:rsidRPr="003B028C" w:rsidRDefault="003B028C">
      <w:pPr>
        <w:numPr>
          <w:ilvl w:val="0"/>
          <w:numId w:val="14"/>
        </w:numPr>
      </w:pPr>
      <w:r w:rsidRPr="003B028C">
        <w:t>Sub-recipe selection</w:t>
      </w:r>
    </w:p>
    <w:p w14:paraId="5522D06D" w14:textId="77777777" w:rsidR="003B028C" w:rsidRPr="003B028C" w:rsidRDefault="003B028C">
      <w:pPr>
        <w:numPr>
          <w:ilvl w:val="0"/>
          <w:numId w:val="14"/>
        </w:numPr>
      </w:pPr>
      <w:r w:rsidRPr="003B028C">
        <w:t>Parent/Child rules</w:t>
      </w:r>
    </w:p>
    <w:p w14:paraId="33A2D671" w14:textId="77777777" w:rsidR="003B028C" w:rsidRPr="003B028C" w:rsidRDefault="003B028C">
      <w:pPr>
        <w:numPr>
          <w:ilvl w:val="0"/>
          <w:numId w:val="14"/>
        </w:numPr>
      </w:pPr>
      <w:r w:rsidRPr="003B028C">
        <w:t>Component save/load</w:t>
      </w:r>
    </w:p>
    <w:p w14:paraId="090975A9" w14:textId="77777777" w:rsidR="003B028C" w:rsidRPr="003B028C" w:rsidRDefault="003B028C">
      <w:pPr>
        <w:numPr>
          <w:ilvl w:val="0"/>
          <w:numId w:val="14"/>
        </w:numPr>
      </w:pPr>
      <w:r w:rsidRPr="003B028C">
        <w:t>Cost rollups</w:t>
      </w:r>
    </w:p>
    <w:p w14:paraId="4AF3883F" w14:textId="77777777" w:rsidR="003B028C" w:rsidRPr="003B028C" w:rsidRDefault="003B028C">
      <w:pPr>
        <w:numPr>
          <w:ilvl w:val="0"/>
          <w:numId w:val="14"/>
        </w:numPr>
      </w:pPr>
      <w:r w:rsidRPr="003B028C">
        <w:t>Allergen rollups</w:t>
      </w:r>
    </w:p>
    <w:p w14:paraId="7BBEA709" w14:textId="77777777" w:rsidR="003B028C" w:rsidRPr="003B028C" w:rsidRDefault="003B028C">
      <w:pPr>
        <w:numPr>
          <w:ilvl w:val="0"/>
          <w:numId w:val="14"/>
        </w:numPr>
      </w:pPr>
      <w:r w:rsidRPr="003B028C">
        <w:t>Diet Tag rollups</w:t>
      </w:r>
    </w:p>
    <w:p w14:paraId="5C1AEF6A" w14:textId="77777777" w:rsidR="003B028C" w:rsidRPr="003B028C" w:rsidRDefault="003B028C" w:rsidP="003B028C">
      <w:r w:rsidRPr="003B028C">
        <w:t>Recipe Header foundation considered operational and suitable as the baseline for Component implementation.</w:t>
      </w:r>
    </w:p>
    <w:p w14:paraId="79ABEC91" w14:textId="6E4E7CC2" w:rsidR="009254FB" w:rsidRPr="003B028C" w:rsidRDefault="009254FB" w:rsidP="003B028C"/>
    <w:sectPr w:rsidR="009254FB" w:rsidRPr="003B0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9A4"/>
    <w:multiLevelType w:val="multilevel"/>
    <w:tmpl w:val="F60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81121"/>
    <w:multiLevelType w:val="multilevel"/>
    <w:tmpl w:val="9288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63BDE"/>
    <w:multiLevelType w:val="multilevel"/>
    <w:tmpl w:val="D0A4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3794D"/>
    <w:multiLevelType w:val="multilevel"/>
    <w:tmpl w:val="8A04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D78DB"/>
    <w:multiLevelType w:val="multilevel"/>
    <w:tmpl w:val="6876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43263"/>
    <w:multiLevelType w:val="multilevel"/>
    <w:tmpl w:val="56C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240B8"/>
    <w:multiLevelType w:val="multilevel"/>
    <w:tmpl w:val="2DF8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15B2F"/>
    <w:multiLevelType w:val="multilevel"/>
    <w:tmpl w:val="CF66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2577C"/>
    <w:multiLevelType w:val="multilevel"/>
    <w:tmpl w:val="FEB8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0694C"/>
    <w:multiLevelType w:val="multilevel"/>
    <w:tmpl w:val="9CC4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209C7"/>
    <w:multiLevelType w:val="multilevel"/>
    <w:tmpl w:val="7564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33A72"/>
    <w:multiLevelType w:val="multilevel"/>
    <w:tmpl w:val="C52E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72E4E"/>
    <w:multiLevelType w:val="multilevel"/>
    <w:tmpl w:val="3A3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205A4"/>
    <w:multiLevelType w:val="multilevel"/>
    <w:tmpl w:val="0694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818408">
    <w:abstractNumId w:val="10"/>
  </w:num>
  <w:num w:numId="2" w16cid:durableId="214661708">
    <w:abstractNumId w:val="7"/>
  </w:num>
  <w:num w:numId="3" w16cid:durableId="143356658">
    <w:abstractNumId w:val="3"/>
  </w:num>
  <w:num w:numId="4" w16cid:durableId="1742174033">
    <w:abstractNumId w:val="0"/>
  </w:num>
  <w:num w:numId="5" w16cid:durableId="922641190">
    <w:abstractNumId w:val="4"/>
  </w:num>
  <w:num w:numId="6" w16cid:durableId="449251863">
    <w:abstractNumId w:val="13"/>
  </w:num>
  <w:num w:numId="7" w16cid:durableId="106699139">
    <w:abstractNumId w:val="6"/>
  </w:num>
  <w:num w:numId="8" w16cid:durableId="183132758">
    <w:abstractNumId w:val="11"/>
  </w:num>
  <w:num w:numId="9" w16cid:durableId="573663712">
    <w:abstractNumId w:val="5"/>
  </w:num>
  <w:num w:numId="10" w16cid:durableId="505632360">
    <w:abstractNumId w:val="12"/>
  </w:num>
  <w:num w:numId="11" w16cid:durableId="2131702353">
    <w:abstractNumId w:val="2"/>
  </w:num>
  <w:num w:numId="12" w16cid:durableId="852379694">
    <w:abstractNumId w:val="1"/>
  </w:num>
  <w:num w:numId="13" w16cid:durableId="1764916981">
    <w:abstractNumId w:val="9"/>
  </w:num>
  <w:num w:numId="14" w16cid:durableId="1026055487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12B2B"/>
    <w:rsid w:val="00067DA9"/>
    <w:rsid w:val="000835AA"/>
    <w:rsid w:val="00087702"/>
    <w:rsid w:val="00101336"/>
    <w:rsid w:val="00102C4A"/>
    <w:rsid w:val="0011028E"/>
    <w:rsid w:val="00165CBD"/>
    <w:rsid w:val="0018790C"/>
    <w:rsid w:val="001935B7"/>
    <w:rsid w:val="001D5601"/>
    <w:rsid w:val="001E4835"/>
    <w:rsid w:val="00204581"/>
    <w:rsid w:val="00207531"/>
    <w:rsid w:val="00243338"/>
    <w:rsid w:val="0026767B"/>
    <w:rsid w:val="002B0592"/>
    <w:rsid w:val="002F72F2"/>
    <w:rsid w:val="00327916"/>
    <w:rsid w:val="00365FDD"/>
    <w:rsid w:val="003B028C"/>
    <w:rsid w:val="003B0809"/>
    <w:rsid w:val="003B23A1"/>
    <w:rsid w:val="003B6737"/>
    <w:rsid w:val="003C1A66"/>
    <w:rsid w:val="00431FDB"/>
    <w:rsid w:val="00471CB5"/>
    <w:rsid w:val="004D7F6A"/>
    <w:rsid w:val="004E7815"/>
    <w:rsid w:val="004F7A19"/>
    <w:rsid w:val="0052174E"/>
    <w:rsid w:val="0057197F"/>
    <w:rsid w:val="005739AF"/>
    <w:rsid w:val="00583E18"/>
    <w:rsid w:val="00586680"/>
    <w:rsid w:val="005A24DE"/>
    <w:rsid w:val="00650239"/>
    <w:rsid w:val="00760372"/>
    <w:rsid w:val="0076433A"/>
    <w:rsid w:val="007733E9"/>
    <w:rsid w:val="007804C2"/>
    <w:rsid w:val="0079370B"/>
    <w:rsid w:val="007A0336"/>
    <w:rsid w:val="00801A25"/>
    <w:rsid w:val="0080369D"/>
    <w:rsid w:val="00807045"/>
    <w:rsid w:val="00817233"/>
    <w:rsid w:val="008A1D9B"/>
    <w:rsid w:val="008A5470"/>
    <w:rsid w:val="008A7DA3"/>
    <w:rsid w:val="008D0D7A"/>
    <w:rsid w:val="009054FC"/>
    <w:rsid w:val="009254FB"/>
    <w:rsid w:val="00927784"/>
    <w:rsid w:val="00927FA0"/>
    <w:rsid w:val="009A1E33"/>
    <w:rsid w:val="009D5346"/>
    <w:rsid w:val="009F5884"/>
    <w:rsid w:val="009F6CD9"/>
    <w:rsid w:val="00A13FCD"/>
    <w:rsid w:val="00A9730C"/>
    <w:rsid w:val="00AC4455"/>
    <w:rsid w:val="00B07D12"/>
    <w:rsid w:val="00B67D0F"/>
    <w:rsid w:val="00B67F50"/>
    <w:rsid w:val="00BA76F4"/>
    <w:rsid w:val="00BE1005"/>
    <w:rsid w:val="00C35995"/>
    <w:rsid w:val="00C56FD8"/>
    <w:rsid w:val="00CA19EB"/>
    <w:rsid w:val="00CC5800"/>
    <w:rsid w:val="00CF1AA1"/>
    <w:rsid w:val="00CF6E02"/>
    <w:rsid w:val="00D27641"/>
    <w:rsid w:val="00D41218"/>
    <w:rsid w:val="00D774F9"/>
    <w:rsid w:val="00D93E9F"/>
    <w:rsid w:val="00DA0956"/>
    <w:rsid w:val="00DE4F4D"/>
    <w:rsid w:val="00DF0D68"/>
    <w:rsid w:val="00DF185C"/>
    <w:rsid w:val="00E13C57"/>
    <w:rsid w:val="00E81630"/>
    <w:rsid w:val="00EC0247"/>
    <w:rsid w:val="00ED015E"/>
    <w:rsid w:val="00EF2774"/>
    <w:rsid w:val="00F110C4"/>
    <w:rsid w:val="00F314BD"/>
    <w:rsid w:val="00F542F1"/>
    <w:rsid w:val="00F56D59"/>
    <w:rsid w:val="00F60FB1"/>
    <w:rsid w:val="00F6243F"/>
    <w:rsid w:val="00FB14E1"/>
    <w:rsid w:val="00FC550D"/>
    <w:rsid w:val="00FC7D93"/>
    <w:rsid w:val="00F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67B"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2026-06-05T23:07:00Z</dcterms:created>
  <dcterms:modified xsi:type="dcterms:W3CDTF">2026-06-05T23:07:00Z</dcterms:modified>
</cp:coreProperties>
</file>