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D8B4" w14:textId="77777777" w:rsidR="00DA302B" w:rsidRPr="00DA302B" w:rsidRDefault="00DA302B" w:rsidP="00DA302B">
      <w:r w:rsidRPr="00DA302B">
        <w:t>v0.1.16_Recipe_Save_Warnings_And_Recipe_Cost_Publication</w:t>
      </w:r>
    </w:p>
    <w:p w14:paraId="473F726B" w14:textId="77777777" w:rsidR="00DA302B" w:rsidRPr="00DA302B" w:rsidRDefault="00DA302B" w:rsidP="00DA302B">
      <w:r w:rsidRPr="00DA302B">
        <w:t>Completed</w:t>
      </w:r>
    </w:p>
    <w:p w14:paraId="6815449E" w14:textId="77777777" w:rsidR="00DA302B" w:rsidRPr="00DA302B" w:rsidRDefault="00DA302B" w:rsidP="00DA302B">
      <w:r w:rsidRPr="00DA302B">
        <w:t>• Recipe save with Name + Category only</w:t>
      </w:r>
      <w:r w:rsidRPr="00DA302B">
        <w:br/>
        <w:t>• Blank Yield Qty support</w:t>
      </w:r>
      <w:r w:rsidRPr="00DA302B">
        <w:br/>
        <w:t>• Blank Yield Unit support</w:t>
      </w:r>
      <w:r w:rsidRPr="00DA302B">
        <w:br/>
        <w:t>• Recipe diet tag downstream publication verified</w:t>
      </w:r>
      <w:r w:rsidRPr="00DA302B">
        <w:br/>
        <w:t>• Sub-recipe cost publication verified</w:t>
      </w:r>
      <w:r w:rsidRPr="00DA302B">
        <w:br/>
        <w:t>• Warning Engine v1</w:t>
      </w:r>
      <w:r w:rsidRPr="00DA302B">
        <w:br/>
        <w:t>• Recipe inactive warning</w:t>
      </w:r>
      <w:r w:rsidRPr="00DA302B">
        <w:br/>
        <w:t>• Missing item warning</w:t>
      </w:r>
      <w:r w:rsidRPr="00DA302B">
        <w:br/>
        <w:t>• No-cost warning</w:t>
      </w:r>
      <w:r w:rsidRPr="00DA302B">
        <w:br/>
        <w:t>• Cost-per-unit warning</w:t>
      </w:r>
      <w:r w:rsidRPr="00DA302B">
        <w:br/>
        <w:t>• Warning display panel</w:t>
      </w:r>
      <w:r w:rsidRPr="00DA302B">
        <w:br/>
        <w:t>• Recipe cost publication investigation</w:t>
      </w:r>
      <w:r w:rsidRPr="00DA302B">
        <w:br/>
        <w:t>• Draft warning architecture</w:t>
      </w:r>
    </w:p>
    <w:p w14:paraId="12F641C2" w14:textId="77777777" w:rsidR="00DA302B" w:rsidRPr="00DA302B" w:rsidRDefault="00DA302B" w:rsidP="00DA302B">
      <w:r w:rsidRPr="00DA302B">
        <w:t>Confirmed</w:t>
      </w:r>
    </w:p>
    <w:p w14:paraId="0C457996" w14:textId="77777777" w:rsidR="00DA302B" w:rsidRPr="00DA302B" w:rsidRDefault="00DA302B" w:rsidP="00DA302B">
      <w:r w:rsidRPr="00DA302B">
        <w:t>• Draft → Save → Publish architecture</w:t>
      </w:r>
      <w:r w:rsidRPr="00DA302B">
        <w:br/>
        <w:t>• Upstream saved changes propagate automatically</w:t>
      </w:r>
      <w:r w:rsidRPr="00DA302B">
        <w:br/>
        <w:t>• Recipe component costing operational</w:t>
      </w:r>
      <w:r w:rsidRPr="00DA302B">
        <w:br/>
        <w:t>• Recipe diet tags operational</w:t>
      </w:r>
    </w:p>
    <w:p w14:paraId="60561541" w14:textId="77777777" w:rsidR="00DA302B" w:rsidRPr="00DA302B" w:rsidRDefault="00DA302B" w:rsidP="00DA302B">
      <w:r w:rsidRPr="00DA302B">
        <w:t>Current Blocker</w:t>
      </w:r>
    </w:p>
    <w:p w14:paraId="617A4D6E" w14:textId="77777777" w:rsidR="00DA302B" w:rsidRPr="00DA302B" w:rsidRDefault="00DA302B" w:rsidP="00DA302B">
      <w:r w:rsidRPr="00DA302B">
        <w:t>• Component duplicate-prevention picklists</w:t>
      </w:r>
    </w:p>
    <w:p w14:paraId="2BF9679A" w14:textId="77777777" w:rsidR="00DA302B" w:rsidRPr="00DA302B" w:rsidRDefault="00DA302B" w:rsidP="00DA302B">
      <w:r w:rsidRPr="00DA302B">
        <w:t>Next Target</w:t>
      </w:r>
    </w:p>
    <w:p w14:paraId="1A085557" w14:textId="77777777" w:rsidR="00DA302B" w:rsidRPr="00DA302B" w:rsidRDefault="00DA302B" w:rsidP="00DA302B">
      <w:r w:rsidRPr="00DA302B">
        <w:t>• Restore picklist exclusion rules</w:t>
      </w:r>
      <w:r w:rsidRPr="00DA302B">
        <w:br/>
        <w:t>• Save &amp; New</w:t>
      </w:r>
      <w:r w:rsidRPr="00DA302B">
        <w:br/>
        <w:t>• Close dirty-check</w:t>
      </w:r>
    </w:p>
    <w:p w14:paraId="79ABEC91" w14:textId="64F69CC9" w:rsidR="009254FB" w:rsidRPr="00DA302B" w:rsidRDefault="009254FB" w:rsidP="00DA302B"/>
    <w:sectPr w:rsidR="009254FB" w:rsidRPr="00DA3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6E7"/>
    <w:multiLevelType w:val="multilevel"/>
    <w:tmpl w:val="D732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F6E72"/>
    <w:multiLevelType w:val="multilevel"/>
    <w:tmpl w:val="98B2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869A4"/>
    <w:multiLevelType w:val="multilevel"/>
    <w:tmpl w:val="F60A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745F3"/>
    <w:multiLevelType w:val="multilevel"/>
    <w:tmpl w:val="9EC4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A25D4"/>
    <w:multiLevelType w:val="multilevel"/>
    <w:tmpl w:val="C3AE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81121"/>
    <w:multiLevelType w:val="multilevel"/>
    <w:tmpl w:val="9288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63BDE"/>
    <w:multiLevelType w:val="multilevel"/>
    <w:tmpl w:val="D0A4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3794D"/>
    <w:multiLevelType w:val="multilevel"/>
    <w:tmpl w:val="8A04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0182C"/>
    <w:multiLevelType w:val="multilevel"/>
    <w:tmpl w:val="EAA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84C18"/>
    <w:multiLevelType w:val="multilevel"/>
    <w:tmpl w:val="D66C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F74AF"/>
    <w:multiLevelType w:val="multilevel"/>
    <w:tmpl w:val="7326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644E6"/>
    <w:multiLevelType w:val="multilevel"/>
    <w:tmpl w:val="E1AC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D4A7A"/>
    <w:multiLevelType w:val="multilevel"/>
    <w:tmpl w:val="E828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327C9B"/>
    <w:multiLevelType w:val="multilevel"/>
    <w:tmpl w:val="570E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3E42F4"/>
    <w:multiLevelType w:val="multilevel"/>
    <w:tmpl w:val="C00C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22CC3"/>
    <w:multiLevelType w:val="multilevel"/>
    <w:tmpl w:val="C8E0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DB1082"/>
    <w:multiLevelType w:val="multilevel"/>
    <w:tmpl w:val="07D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632B3C"/>
    <w:multiLevelType w:val="multilevel"/>
    <w:tmpl w:val="D44E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E36F5"/>
    <w:multiLevelType w:val="multilevel"/>
    <w:tmpl w:val="06FC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93CA8"/>
    <w:multiLevelType w:val="multilevel"/>
    <w:tmpl w:val="8388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68535D"/>
    <w:multiLevelType w:val="multilevel"/>
    <w:tmpl w:val="B56A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1D78DB"/>
    <w:multiLevelType w:val="multilevel"/>
    <w:tmpl w:val="6876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7360DB"/>
    <w:multiLevelType w:val="multilevel"/>
    <w:tmpl w:val="D884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A43263"/>
    <w:multiLevelType w:val="multilevel"/>
    <w:tmpl w:val="56C8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9E18C2"/>
    <w:multiLevelType w:val="multilevel"/>
    <w:tmpl w:val="EC9C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3240B8"/>
    <w:multiLevelType w:val="multilevel"/>
    <w:tmpl w:val="2DF8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627759"/>
    <w:multiLevelType w:val="multilevel"/>
    <w:tmpl w:val="E95A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A50A97"/>
    <w:multiLevelType w:val="multilevel"/>
    <w:tmpl w:val="FE94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A15B2F"/>
    <w:multiLevelType w:val="multilevel"/>
    <w:tmpl w:val="CF66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914FAF"/>
    <w:multiLevelType w:val="multilevel"/>
    <w:tmpl w:val="87C2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F75602"/>
    <w:multiLevelType w:val="multilevel"/>
    <w:tmpl w:val="C3EA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3B4913"/>
    <w:multiLevelType w:val="multilevel"/>
    <w:tmpl w:val="35BC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F2577C"/>
    <w:multiLevelType w:val="multilevel"/>
    <w:tmpl w:val="FEB8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C94B60"/>
    <w:multiLevelType w:val="multilevel"/>
    <w:tmpl w:val="C54E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485198"/>
    <w:multiLevelType w:val="multilevel"/>
    <w:tmpl w:val="16B0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70694C"/>
    <w:multiLevelType w:val="multilevel"/>
    <w:tmpl w:val="9CC4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494DE7"/>
    <w:multiLevelType w:val="multilevel"/>
    <w:tmpl w:val="CB80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1352EA"/>
    <w:multiLevelType w:val="multilevel"/>
    <w:tmpl w:val="5466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231C0E"/>
    <w:multiLevelType w:val="multilevel"/>
    <w:tmpl w:val="FA28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385A54"/>
    <w:multiLevelType w:val="multilevel"/>
    <w:tmpl w:val="0734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4209C7"/>
    <w:multiLevelType w:val="multilevel"/>
    <w:tmpl w:val="7564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AF2098"/>
    <w:multiLevelType w:val="multilevel"/>
    <w:tmpl w:val="3A16D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5E5FC1"/>
    <w:multiLevelType w:val="multilevel"/>
    <w:tmpl w:val="4F36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1C0B02"/>
    <w:multiLevelType w:val="multilevel"/>
    <w:tmpl w:val="145E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13577E"/>
    <w:multiLevelType w:val="multilevel"/>
    <w:tmpl w:val="7478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333A72"/>
    <w:multiLevelType w:val="multilevel"/>
    <w:tmpl w:val="C52E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116DBA"/>
    <w:multiLevelType w:val="multilevel"/>
    <w:tmpl w:val="92F0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372E4E"/>
    <w:multiLevelType w:val="multilevel"/>
    <w:tmpl w:val="3A34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1F64BE"/>
    <w:multiLevelType w:val="multilevel"/>
    <w:tmpl w:val="3282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D205A4"/>
    <w:multiLevelType w:val="multilevel"/>
    <w:tmpl w:val="0694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346704">
    <w:abstractNumId w:val="41"/>
  </w:num>
  <w:num w:numId="2" w16cid:durableId="776830488">
    <w:abstractNumId w:val="11"/>
  </w:num>
  <w:num w:numId="3" w16cid:durableId="790054557">
    <w:abstractNumId w:val="31"/>
  </w:num>
  <w:num w:numId="4" w16cid:durableId="1430657000">
    <w:abstractNumId w:val="17"/>
  </w:num>
  <w:num w:numId="5" w16cid:durableId="30427627">
    <w:abstractNumId w:val="36"/>
  </w:num>
  <w:num w:numId="6" w16cid:durableId="8332517">
    <w:abstractNumId w:val="48"/>
  </w:num>
  <w:num w:numId="7" w16cid:durableId="1845976405">
    <w:abstractNumId w:val="8"/>
  </w:num>
  <w:num w:numId="8" w16cid:durableId="138882762">
    <w:abstractNumId w:val="39"/>
  </w:num>
  <w:num w:numId="9" w16cid:durableId="1899591167">
    <w:abstractNumId w:val="16"/>
  </w:num>
  <w:num w:numId="10" w16cid:durableId="1765345518">
    <w:abstractNumId w:val="0"/>
  </w:num>
  <w:num w:numId="11" w16cid:durableId="675811645">
    <w:abstractNumId w:val="22"/>
  </w:num>
  <w:num w:numId="12" w16cid:durableId="2007131351">
    <w:abstractNumId w:val="9"/>
  </w:num>
  <w:num w:numId="13" w16cid:durableId="1949461059">
    <w:abstractNumId w:val="34"/>
  </w:num>
  <w:num w:numId="14" w16cid:durableId="1377123135">
    <w:abstractNumId w:val="43"/>
  </w:num>
  <w:num w:numId="15" w16cid:durableId="1001274667">
    <w:abstractNumId w:val="15"/>
  </w:num>
  <w:num w:numId="16" w16cid:durableId="2032100225">
    <w:abstractNumId w:val="38"/>
  </w:num>
  <w:num w:numId="17" w16cid:durableId="1595091720">
    <w:abstractNumId w:val="18"/>
  </w:num>
  <w:num w:numId="18" w16cid:durableId="389891543">
    <w:abstractNumId w:val="3"/>
  </w:num>
  <w:num w:numId="19" w16cid:durableId="110131501">
    <w:abstractNumId w:val="14"/>
  </w:num>
  <w:num w:numId="20" w16cid:durableId="2003123499">
    <w:abstractNumId w:val="29"/>
  </w:num>
  <w:num w:numId="21" w16cid:durableId="1124301865">
    <w:abstractNumId w:val="44"/>
  </w:num>
  <w:num w:numId="22" w16cid:durableId="1937321387">
    <w:abstractNumId w:val="46"/>
  </w:num>
  <w:num w:numId="23" w16cid:durableId="1244753643">
    <w:abstractNumId w:val="20"/>
  </w:num>
  <w:num w:numId="24" w16cid:durableId="561016839">
    <w:abstractNumId w:val="1"/>
  </w:num>
  <w:num w:numId="25" w16cid:durableId="160314065">
    <w:abstractNumId w:val="10"/>
  </w:num>
  <w:num w:numId="26" w16cid:durableId="154952361">
    <w:abstractNumId w:val="33"/>
  </w:num>
  <w:num w:numId="27" w16cid:durableId="950282469">
    <w:abstractNumId w:val="27"/>
  </w:num>
  <w:num w:numId="28" w16cid:durableId="182984183">
    <w:abstractNumId w:val="4"/>
  </w:num>
  <w:num w:numId="29" w16cid:durableId="391538692">
    <w:abstractNumId w:val="37"/>
  </w:num>
  <w:num w:numId="30" w16cid:durableId="2097313381">
    <w:abstractNumId w:val="24"/>
  </w:num>
  <w:num w:numId="31" w16cid:durableId="1169635897">
    <w:abstractNumId w:val="30"/>
  </w:num>
  <w:num w:numId="32" w16cid:durableId="389697334">
    <w:abstractNumId w:val="42"/>
  </w:num>
  <w:num w:numId="33" w16cid:durableId="1854489608">
    <w:abstractNumId w:val="12"/>
  </w:num>
  <w:num w:numId="34" w16cid:durableId="930818408">
    <w:abstractNumId w:val="40"/>
  </w:num>
  <w:num w:numId="35" w16cid:durableId="214661708">
    <w:abstractNumId w:val="28"/>
  </w:num>
  <w:num w:numId="36" w16cid:durableId="143356658">
    <w:abstractNumId w:val="7"/>
  </w:num>
  <w:num w:numId="37" w16cid:durableId="1742174033">
    <w:abstractNumId w:val="2"/>
  </w:num>
  <w:num w:numId="38" w16cid:durableId="922641190">
    <w:abstractNumId w:val="21"/>
  </w:num>
  <w:num w:numId="39" w16cid:durableId="449251863">
    <w:abstractNumId w:val="49"/>
  </w:num>
  <w:num w:numId="40" w16cid:durableId="106699139">
    <w:abstractNumId w:val="25"/>
  </w:num>
  <w:num w:numId="41" w16cid:durableId="183132758">
    <w:abstractNumId w:val="45"/>
  </w:num>
  <w:num w:numId="42" w16cid:durableId="573663712">
    <w:abstractNumId w:val="23"/>
  </w:num>
  <w:num w:numId="43" w16cid:durableId="505632360">
    <w:abstractNumId w:val="47"/>
  </w:num>
  <w:num w:numId="44" w16cid:durableId="2131702353">
    <w:abstractNumId w:val="6"/>
  </w:num>
  <w:num w:numId="45" w16cid:durableId="852379694">
    <w:abstractNumId w:val="5"/>
  </w:num>
  <w:num w:numId="46" w16cid:durableId="1764916981">
    <w:abstractNumId w:val="35"/>
  </w:num>
  <w:num w:numId="47" w16cid:durableId="1026055487">
    <w:abstractNumId w:val="32"/>
  </w:num>
  <w:num w:numId="48" w16cid:durableId="182063062">
    <w:abstractNumId w:val="26"/>
  </w:num>
  <w:num w:numId="49" w16cid:durableId="473302897">
    <w:abstractNumId w:val="19"/>
  </w:num>
  <w:num w:numId="50" w16cid:durableId="380709996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A"/>
    <w:rsid w:val="00012B2B"/>
    <w:rsid w:val="00067DA9"/>
    <w:rsid w:val="00087702"/>
    <w:rsid w:val="00102C4A"/>
    <w:rsid w:val="0011028E"/>
    <w:rsid w:val="00165CBD"/>
    <w:rsid w:val="0018790C"/>
    <w:rsid w:val="001935B7"/>
    <w:rsid w:val="001D5601"/>
    <w:rsid w:val="001E4835"/>
    <w:rsid w:val="00204581"/>
    <w:rsid w:val="00243338"/>
    <w:rsid w:val="002B0592"/>
    <w:rsid w:val="002F72F2"/>
    <w:rsid w:val="00327916"/>
    <w:rsid w:val="00365FDD"/>
    <w:rsid w:val="003B23A1"/>
    <w:rsid w:val="003B6737"/>
    <w:rsid w:val="003C1A66"/>
    <w:rsid w:val="003C4EEE"/>
    <w:rsid w:val="00431FDB"/>
    <w:rsid w:val="00471CB5"/>
    <w:rsid w:val="00481594"/>
    <w:rsid w:val="004A108E"/>
    <w:rsid w:val="004D7F6A"/>
    <w:rsid w:val="004E7815"/>
    <w:rsid w:val="004F7A19"/>
    <w:rsid w:val="0052174E"/>
    <w:rsid w:val="0057197F"/>
    <w:rsid w:val="005739AF"/>
    <w:rsid w:val="00583E18"/>
    <w:rsid w:val="00586680"/>
    <w:rsid w:val="005A24DE"/>
    <w:rsid w:val="00624758"/>
    <w:rsid w:val="00650239"/>
    <w:rsid w:val="00685544"/>
    <w:rsid w:val="006E290D"/>
    <w:rsid w:val="00760372"/>
    <w:rsid w:val="0076433A"/>
    <w:rsid w:val="007733E9"/>
    <w:rsid w:val="0079370B"/>
    <w:rsid w:val="00801A25"/>
    <w:rsid w:val="0080369D"/>
    <w:rsid w:val="00807045"/>
    <w:rsid w:val="00817233"/>
    <w:rsid w:val="0082416B"/>
    <w:rsid w:val="008A1D9B"/>
    <w:rsid w:val="008A5470"/>
    <w:rsid w:val="008A7DA3"/>
    <w:rsid w:val="008D0D7A"/>
    <w:rsid w:val="008F5424"/>
    <w:rsid w:val="009054FC"/>
    <w:rsid w:val="009254FB"/>
    <w:rsid w:val="00927784"/>
    <w:rsid w:val="00927FA0"/>
    <w:rsid w:val="009A1E33"/>
    <w:rsid w:val="009D5346"/>
    <w:rsid w:val="009F5884"/>
    <w:rsid w:val="009F6CD9"/>
    <w:rsid w:val="00A13FCD"/>
    <w:rsid w:val="00A15F3C"/>
    <w:rsid w:val="00AB0FEB"/>
    <w:rsid w:val="00AD2B93"/>
    <w:rsid w:val="00B07D12"/>
    <w:rsid w:val="00B67F50"/>
    <w:rsid w:val="00BA76F4"/>
    <w:rsid w:val="00BC2214"/>
    <w:rsid w:val="00BE1005"/>
    <w:rsid w:val="00BE2BE4"/>
    <w:rsid w:val="00C45D80"/>
    <w:rsid w:val="00C46E55"/>
    <w:rsid w:val="00C56FD8"/>
    <w:rsid w:val="00CA19EB"/>
    <w:rsid w:val="00CC5800"/>
    <w:rsid w:val="00CF1AA1"/>
    <w:rsid w:val="00CF6E02"/>
    <w:rsid w:val="00D27641"/>
    <w:rsid w:val="00D41218"/>
    <w:rsid w:val="00D774F9"/>
    <w:rsid w:val="00D93E9F"/>
    <w:rsid w:val="00DA0956"/>
    <w:rsid w:val="00DA302B"/>
    <w:rsid w:val="00DE4F4D"/>
    <w:rsid w:val="00DF185C"/>
    <w:rsid w:val="00E34E70"/>
    <w:rsid w:val="00E81630"/>
    <w:rsid w:val="00EA31D5"/>
    <w:rsid w:val="00EC0247"/>
    <w:rsid w:val="00ED015E"/>
    <w:rsid w:val="00EF2774"/>
    <w:rsid w:val="00F110C4"/>
    <w:rsid w:val="00F314BD"/>
    <w:rsid w:val="00F542F1"/>
    <w:rsid w:val="00F56D59"/>
    <w:rsid w:val="00FB14E1"/>
    <w:rsid w:val="00FC550D"/>
    <w:rsid w:val="00FC7D93"/>
    <w:rsid w:val="00FD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D7FD"/>
  <w15:chartTrackingRefBased/>
  <w15:docId w15:val="{242005E3-8FDA-4922-B128-1A0B8FC0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2026-06-10T00:37:00Z</dcterms:created>
  <dcterms:modified xsi:type="dcterms:W3CDTF">2026-06-10T00:37:00Z</dcterms:modified>
</cp:coreProperties>
</file>