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3E08" w14:textId="77777777" w:rsidR="00412DC6" w:rsidRPr="00412DC6" w:rsidRDefault="00412DC6" w:rsidP="00412DC6">
      <w:proofErr w:type="spellStart"/>
      <w:r w:rsidRPr="00412DC6">
        <w:t>ServeForm</w:t>
      </w:r>
      <w:proofErr w:type="spellEnd"/>
    </w:p>
    <w:p w14:paraId="2F529E83" w14:textId="77777777" w:rsidR="00412DC6" w:rsidRPr="00412DC6" w:rsidRDefault="00412DC6" w:rsidP="00412DC6">
      <w:r w:rsidRPr="00412DC6">
        <w:t>Version:</w:t>
      </w:r>
      <w:r w:rsidRPr="00412DC6">
        <w:br/>
        <w:t>v0.1.24_Ingredient_Lifecycle_Complete</w:t>
      </w:r>
    </w:p>
    <w:p w14:paraId="0F97C6C2" w14:textId="77777777" w:rsidR="00412DC6" w:rsidRPr="00412DC6" w:rsidRDefault="00412DC6" w:rsidP="00412DC6">
      <w:r w:rsidRPr="00412DC6">
        <w:t>Scope:</w:t>
      </w:r>
      <w:r w:rsidRPr="00412DC6">
        <w:br/>
        <w:t>Ingredient Architecture Rewire Completion</w:t>
      </w:r>
    </w:p>
    <w:p w14:paraId="4CB0B8AC" w14:textId="77777777" w:rsidR="00412DC6" w:rsidRPr="00412DC6" w:rsidRDefault="00412DC6" w:rsidP="00412DC6">
      <w:r w:rsidRPr="00412DC6">
        <w:t>Completed</w:t>
      </w:r>
    </w:p>
    <w:p w14:paraId="32A9812B" w14:textId="77777777" w:rsidR="00412DC6" w:rsidRPr="00412DC6" w:rsidRDefault="00412DC6" w:rsidP="00412DC6">
      <w:r w:rsidRPr="00412DC6">
        <w:t>Ingredient Add</w:t>
      </w:r>
    </w:p>
    <w:p w14:paraId="2BCD0A91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Add Ingredient operational</w:t>
      </w:r>
    </w:p>
    <w:p w14:paraId="741B1C23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Validation implemented</w:t>
      </w:r>
    </w:p>
    <w:p w14:paraId="4F136526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Name required</w:t>
      </w:r>
    </w:p>
    <w:p w14:paraId="361C3527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Category required</w:t>
      </w:r>
    </w:p>
    <w:p w14:paraId="732FE48B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Placeholder Ingredients supported</w:t>
      </w:r>
    </w:p>
    <w:p w14:paraId="0F5F9E5D" w14:textId="77777777" w:rsidR="00412DC6" w:rsidRPr="00412DC6" w:rsidRDefault="00412DC6" w:rsidP="00412DC6">
      <w:pPr>
        <w:numPr>
          <w:ilvl w:val="0"/>
          <w:numId w:val="15"/>
        </w:numPr>
      </w:pPr>
      <w:r w:rsidRPr="00412DC6">
        <w:t>Save and Save &amp; New operational</w:t>
      </w:r>
    </w:p>
    <w:p w14:paraId="624AFE9F" w14:textId="77777777" w:rsidR="00412DC6" w:rsidRPr="00412DC6" w:rsidRDefault="00412DC6" w:rsidP="00412DC6">
      <w:r w:rsidRPr="00412DC6">
        <w:t>Ingredient Edit</w:t>
      </w:r>
    </w:p>
    <w:p w14:paraId="7216F360" w14:textId="77777777" w:rsidR="00412DC6" w:rsidRPr="00412DC6" w:rsidRDefault="00412DC6" w:rsidP="00412DC6">
      <w:pPr>
        <w:numPr>
          <w:ilvl w:val="0"/>
          <w:numId w:val="16"/>
        </w:numPr>
      </w:pPr>
      <w:r w:rsidRPr="00412DC6">
        <w:t>Full edit workflow operational</w:t>
      </w:r>
    </w:p>
    <w:p w14:paraId="75838D01" w14:textId="77777777" w:rsidR="00412DC6" w:rsidRPr="00412DC6" w:rsidRDefault="00412DC6" w:rsidP="00412DC6">
      <w:pPr>
        <w:numPr>
          <w:ilvl w:val="0"/>
          <w:numId w:val="16"/>
        </w:numPr>
      </w:pPr>
      <w:r w:rsidRPr="00412DC6">
        <w:t>All fields load correctly</w:t>
      </w:r>
    </w:p>
    <w:p w14:paraId="52C54531" w14:textId="77777777" w:rsidR="00412DC6" w:rsidRPr="00412DC6" w:rsidRDefault="00412DC6" w:rsidP="00412DC6">
      <w:pPr>
        <w:numPr>
          <w:ilvl w:val="0"/>
          <w:numId w:val="16"/>
        </w:numPr>
      </w:pPr>
      <w:r w:rsidRPr="00412DC6">
        <w:t>All fields save correctly</w:t>
      </w:r>
    </w:p>
    <w:p w14:paraId="74FC3CF1" w14:textId="77777777" w:rsidR="00412DC6" w:rsidRPr="00412DC6" w:rsidRDefault="00412DC6" w:rsidP="00412DC6">
      <w:pPr>
        <w:numPr>
          <w:ilvl w:val="0"/>
          <w:numId w:val="16"/>
        </w:numPr>
      </w:pPr>
      <w:r w:rsidRPr="00412DC6">
        <w:t>Existing Allergens load correctly</w:t>
      </w:r>
    </w:p>
    <w:p w14:paraId="0BBAE915" w14:textId="77777777" w:rsidR="00412DC6" w:rsidRPr="00412DC6" w:rsidRDefault="00412DC6" w:rsidP="00412DC6">
      <w:pPr>
        <w:numPr>
          <w:ilvl w:val="0"/>
          <w:numId w:val="16"/>
        </w:numPr>
      </w:pPr>
      <w:r w:rsidRPr="00412DC6">
        <w:t>Existing Diet Tags load correctly</w:t>
      </w:r>
    </w:p>
    <w:p w14:paraId="1C8C841A" w14:textId="77777777" w:rsidR="00412DC6" w:rsidRPr="00412DC6" w:rsidRDefault="00412DC6" w:rsidP="00412DC6">
      <w:r w:rsidRPr="00412DC6">
        <w:t>Ingredient Relationships</w:t>
      </w:r>
    </w:p>
    <w:p w14:paraId="55B49922" w14:textId="77777777" w:rsidR="00412DC6" w:rsidRPr="00412DC6" w:rsidRDefault="00412DC6" w:rsidP="00412DC6">
      <w:pPr>
        <w:numPr>
          <w:ilvl w:val="0"/>
          <w:numId w:val="17"/>
        </w:numPr>
      </w:pPr>
      <w:r w:rsidRPr="00412DC6">
        <w:t>Clear and rebuild pattern implemented</w:t>
      </w:r>
    </w:p>
    <w:p w14:paraId="0C639654" w14:textId="77777777" w:rsidR="00412DC6" w:rsidRPr="00412DC6" w:rsidRDefault="00412DC6" w:rsidP="00412DC6">
      <w:pPr>
        <w:numPr>
          <w:ilvl w:val="0"/>
          <w:numId w:val="17"/>
        </w:numPr>
      </w:pPr>
      <w:proofErr w:type="spellStart"/>
      <w:r w:rsidRPr="00412DC6">
        <w:t>ing_allergens</w:t>
      </w:r>
      <w:proofErr w:type="spellEnd"/>
      <w:r w:rsidRPr="00412DC6">
        <w:t xml:space="preserve"> save operational</w:t>
      </w:r>
    </w:p>
    <w:p w14:paraId="638ADA59" w14:textId="77777777" w:rsidR="00412DC6" w:rsidRPr="00412DC6" w:rsidRDefault="00412DC6" w:rsidP="00412DC6">
      <w:pPr>
        <w:numPr>
          <w:ilvl w:val="0"/>
          <w:numId w:val="17"/>
        </w:numPr>
      </w:pPr>
      <w:proofErr w:type="spellStart"/>
      <w:r w:rsidRPr="00412DC6">
        <w:t>ing_diet_tags</w:t>
      </w:r>
      <w:proofErr w:type="spellEnd"/>
      <w:r w:rsidRPr="00412DC6">
        <w:t xml:space="preserve"> save operational</w:t>
      </w:r>
    </w:p>
    <w:p w14:paraId="60E76D42" w14:textId="77777777" w:rsidR="00412DC6" w:rsidRPr="00412DC6" w:rsidRDefault="00412DC6" w:rsidP="00412DC6">
      <w:r w:rsidRPr="00412DC6">
        <w:t>Duplicate Protection</w:t>
      </w:r>
    </w:p>
    <w:p w14:paraId="29577085" w14:textId="77777777" w:rsidR="00412DC6" w:rsidRPr="00412DC6" w:rsidRDefault="00412DC6" w:rsidP="00412DC6">
      <w:pPr>
        <w:numPr>
          <w:ilvl w:val="0"/>
          <w:numId w:val="18"/>
        </w:numPr>
      </w:pPr>
      <w:r w:rsidRPr="00412DC6">
        <w:t>Duplicate name validation operational</w:t>
      </w:r>
    </w:p>
    <w:p w14:paraId="1A84553E" w14:textId="77777777" w:rsidR="00412DC6" w:rsidRPr="00412DC6" w:rsidRDefault="00412DC6" w:rsidP="00412DC6">
      <w:pPr>
        <w:numPr>
          <w:ilvl w:val="0"/>
          <w:numId w:val="18"/>
        </w:numPr>
      </w:pPr>
      <w:r w:rsidRPr="00412DC6">
        <w:t>Uses normalized naming rules</w:t>
      </w:r>
    </w:p>
    <w:p w14:paraId="61C6E478" w14:textId="77777777" w:rsidR="00412DC6" w:rsidRPr="00412DC6" w:rsidRDefault="00412DC6" w:rsidP="00412DC6">
      <w:pPr>
        <w:numPr>
          <w:ilvl w:val="0"/>
          <w:numId w:val="18"/>
        </w:numPr>
      </w:pPr>
      <w:r w:rsidRPr="00412DC6">
        <w:t>Case-insensitive</w:t>
      </w:r>
    </w:p>
    <w:p w14:paraId="2637AB3C" w14:textId="77777777" w:rsidR="00412DC6" w:rsidRPr="00412DC6" w:rsidRDefault="00412DC6" w:rsidP="00412DC6">
      <w:pPr>
        <w:numPr>
          <w:ilvl w:val="0"/>
          <w:numId w:val="18"/>
        </w:numPr>
      </w:pPr>
      <w:r w:rsidRPr="00412DC6">
        <w:lastRenderedPageBreak/>
        <w:t>Accent-insensitive</w:t>
      </w:r>
    </w:p>
    <w:p w14:paraId="40B0D5E4" w14:textId="77777777" w:rsidR="00412DC6" w:rsidRPr="00412DC6" w:rsidRDefault="00412DC6" w:rsidP="00412DC6">
      <w:pPr>
        <w:numPr>
          <w:ilvl w:val="0"/>
          <w:numId w:val="18"/>
        </w:numPr>
      </w:pPr>
      <w:r w:rsidRPr="00412DC6">
        <w:t>Trim-insensitive</w:t>
      </w:r>
    </w:p>
    <w:p w14:paraId="5B0A7567" w14:textId="77777777" w:rsidR="00412DC6" w:rsidRPr="00412DC6" w:rsidRDefault="00412DC6" w:rsidP="00412DC6">
      <w:r w:rsidRPr="00412DC6">
        <w:t>Confirmed behavior:</w:t>
      </w:r>
      <w:r w:rsidRPr="00412DC6">
        <w:br/>
        <w:t xml:space="preserve">Pear = </w:t>
      </w:r>
      <w:proofErr w:type="spellStart"/>
      <w:r w:rsidRPr="00412DC6">
        <w:t>Péar</w:t>
      </w:r>
      <w:proofErr w:type="spellEnd"/>
      <w:r w:rsidRPr="00412DC6">
        <w:br/>
      </w:r>
      <w:proofErr w:type="spellStart"/>
      <w:r w:rsidRPr="00412DC6">
        <w:t>Péar</w:t>
      </w:r>
      <w:proofErr w:type="spellEnd"/>
      <w:r w:rsidRPr="00412DC6">
        <w:t xml:space="preserve"> = </w:t>
      </w:r>
      <w:proofErr w:type="spellStart"/>
      <w:r w:rsidRPr="00412DC6">
        <w:t>péàr</w:t>
      </w:r>
      <w:proofErr w:type="spellEnd"/>
      <w:r w:rsidRPr="00412DC6">
        <w:br/>
        <w:t>PEAR = pear</w:t>
      </w:r>
    </w:p>
    <w:p w14:paraId="3B46C7A3" w14:textId="77777777" w:rsidR="00412DC6" w:rsidRPr="00412DC6" w:rsidRDefault="00412DC6" w:rsidP="00412DC6">
      <w:r w:rsidRPr="00412DC6">
        <w:t>Rename Rules</w:t>
      </w:r>
    </w:p>
    <w:p w14:paraId="25657C2D" w14:textId="77777777" w:rsidR="00412DC6" w:rsidRPr="00412DC6" w:rsidRDefault="00412DC6" w:rsidP="00412DC6">
      <w:pPr>
        <w:numPr>
          <w:ilvl w:val="0"/>
          <w:numId w:val="19"/>
        </w:numPr>
      </w:pPr>
      <w:r w:rsidRPr="00412DC6">
        <w:t>Same-record normalization changes allowed</w:t>
      </w:r>
    </w:p>
    <w:p w14:paraId="41599A85" w14:textId="77777777" w:rsidR="00412DC6" w:rsidRPr="00412DC6" w:rsidRDefault="00412DC6" w:rsidP="00412DC6">
      <w:pPr>
        <w:numPr>
          <w:ilvl w:val="0"/>
          <w:numId w:val="19"/>
        </w:numPr>
      </w:pPr>
      <w:r w:rsidRPr="00412DC6">
        <w:t>Cross-record normalization collisions blocked</w:t>
      </w:r>
    </w:p>
    <w:p w14:paraId="2589C7CB" w14:textId="77777777" w:rsidR="00412DC6" w:rsidRPr="00412DC6" w:rsidRDefault="00412DC6" w:rsidP="00412DC6">
      <w:r w:rsidRPr="00412DC6">
        <w:t>Examples:</w:t>
      </w:r>
      <w:r w:rsidRPr="00412DC6">
        <w:br/>
      </w:r>
      <w:proofErr w:type="spellStart"/>
      <w:r w:rsidRPr="00412DC6">
        <w:t>Péar</w:t>
      </w:r>
      <w:proofErr w:type="spellEnd"/>
      <w:r w:rsidRPr="00412DC6">
        <w:t xml:space="preserve"> → pear = allowed</w:t>
      </w:r>
      <w:r w:rsidRPr="00412DC6">
        <w:br/>
        <w:t>Pears → Pear = blocked</w:t>
      </w:r>
    </w:p>
    <w:p w14:paraId="31C28AAB" w14:textId="77777777" w:rsidR="00412DC6" w:rsidRPr="00412DC6" w:rsidRDefault="00412DC6" w:rsidP="00412DC6">
      <w:r w:rsidRPr="00412DC6">
        <w:t>Ingredient Delete</w:t>
      </w:r>
    </w:p>
    <w:p w14:paraId="0F4E8662" w14:textId="77777777" w:rsidR="00412DC6" w:rsidRPr="00412DC6" w:rsidRDefault="00412DC6" w:rsidP="00412DC6">
      <w:pPr>
        <w:numPr>
          <w:ilvl w:val="0"/>
          <w:numId w:val="20"/>
        </w:numPr>
      </w:pPr>
      <w:r w:rsidRPr="00412DC6">
        <w:t>Soft delete operational</w:t>
      </w:r>
    </w:p>
    <w:p w14:paraId="52862349" w14:textId="77777777" w:rsidR="00412DC6" w:rsidRPr="00412DC6" w:rsidRDefault="00412DC6" w:rsidP="00412DC6">
      <w:pPr>
        <w:numPr>
          <w:ilvl w:val="0"/>
          <w:numId w:val="20"/>
        </w:numPr>
      </w:pPr>
      <w:r w:rsidRPr="00412DC6">
        <w:t>active = false</w:t>
      </w:r>
    </w:p>
    <w:p w14:paraId="7F047E82" w14:textId="77777777" w:rsidR="00412DC6" w:rsidRPr="00412DC6" w:rsidRDefault="00412DC6" w:rsidP="00412DC6">
      <w:pPr>
        <w:numPr>
          <w:ilvl w:val="0"/>
          <w:numId w:val="20"/>
        </w:numPr>
      </w:pPr>
      <w:r w:rsidRPr="00412DC6">
        <w:t>deleted = true</w:t>
      </w:r>
    </w:p>
    <w:p w14:paraId="6A763D01" w14:textId="77777777" w:rsidR="00412DC6" w:rsidRPr="00412DC6" w:rsidRDefault="00412DC6" w:rsidP="00412DC6">
      <w:r w:rsidRPr="00412DC6">
        <w:t>Delete Confirmation</w:t>
      </w:r>
    </w:p>
    <w:p w14:paraId="550F5243" w14:textId="77777777" w:rsidR="00412DC6" w:rsidRPr="00412DC6" w:rsidRDefault="00412DC6" w:rsidP="00412DC6">
      <w:pPr>
        <w:numPr>
          <w:ilvl w:val="0"/>
          <w:numId w:val="21"/>
        </w:numPr>
      </w:pPr>
      <w:r w:rsidRPr="00412DC6">
        <w:t>Impact count implemented</w:t>
      </w:r>
    </w:p>
    <w:p w14:paraId="47D3BAB1" w14:textId="77777777" w:rsidR="00412DC6" w:rsidRPr="00412DC6" w:rsidRDefault="00412DC6" w:rsidP="00412DC6">
      <w:pPr>
        <w:numPr>
          <w:ilvl w:val="0"/>
          <w:numId w:val="21"/>
        </w:numPr>
      </w:pPr>
      <w:r w:rsidRPr="00412DC6">
        <w:t>Recipe impact operational</w:t>
      </w:r>
    </w:p>
    <w:p w14:paraId="20ADF6CA" w14:textId="77777777" w:rsidR="00412DC6" w:rsidRPr="00412DC6" w:rsidRDefault="00412DC6" w:rsidP="00412DC6">
      <w:pPr>
        <w:numPr>
          <w:ilvl w:val="0"/>
          <w:numId w:val="21"/>
        </w:numPr>
      </w:pPr>
      <w:r w:rsidRPr="00412DC6">
        <w:t>Future Dish/Menu/Event placeholders retained</w:t>
      </w:r>
    </w:p>
    <w:p w14:paraId="4CE158BB" w14:textId="77777777" w:rsidR="00412DC6" w:rsidRPr="00412DC6" w:rsidRDefault="00412DC6" w:rsidP="00412DC6">
      <w:r w:rsidRPr="00412DC6">
        <w:t>Deleted Ingredient Behavior</w:t>
      </w:r>
    </w:p>
    <w:p w14:paraId="7C15E45B" w14:textId="77777777" w:rsidR="00412DC6" w:rsidRPr="00412DC6" w:rsidRDefault="00412DC6" w:rsidP="00412DC6">
      <w:pPr>
        <w:numPr>
          <w:ilvl w:val="0"/>
          <w:numId w:val="22"/>
        </w:numPr>
      </w:pPr>
      <w:r w:rsidRPr="00412DC6">
        <w:t>Removed from future selection lists</w:t>
      </w:r>
    </w:p>
    <w:p w14:paraId="6EE682DF" w14:textId="77777777" w:rsidR="00412DC6" w:rsidRPr="00412DC6" w:rsidRDefault="00412DC6" w:rsidP="00412DC6">
      <w:pPr>
        <w:numPr>
          <w:ilvl w:val="0"/>
          <w:numId w:val="22"/>
        </w:numPr>
      </w:pPr>
      <w:r w:rsidRPr="00412DC6">
        <w:t>Hidden from active pickers</w:t>
      </w:r>
    </w:p>
    <w:p w14:paraId="1C37A31E" w14:textId="77777777" w:rsidR="00412DC6" w:rsidRPr="00412DC6" w:rsidRDefault="00412DC6" w:rsidP="00412DC6">
      <w:pPr>
        <w:numPr>
          <w:ilvl w:val="0"/>
          <w:numId w:val="22"/>
        </w:numPr>
      </w:pPr>
      <w:r w:rsidRPr="00412DC6">
        <w:t>Remains visible where previously used</w:t>
      </w:r>
    </w:p>
    <w:p w14:paraId="1D79845A" w14:textId="77777777" w:rsidR="00412DC6" w:rsidRPr="00412DC6" w:rsidRDefault="00412DC6" w:rsidP="00412DC6">
      <w:r w:rsidRPr="00412DC6">
        <w:t>Recipe Downstream Behavior</w:t>
      </w:r>
      <w:r w:rsidRPr="00412DC6">
        <w:br/>
        <w:t>Deleted child ingredient now correctly:</w:t>
      </w:r>
    </w:p>
    <w:p w14:paraId="59D72AFD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t>Displays red warning</w:t>
      </w:r>
    </w:p>
    <w:p w14:paraId="2E9911E4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t>Removes Qty</w:t>
      </w:r>
    </w:p>
    <w:p w14:paraId="41501379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lastRenderedPageBreak/>
        <w:t>Removes Unit</w:t>
      </w:r>
    </w:p>
    <w:p w14:paraId="3807D2E9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t>Removes Cost</w:t>
      </w:r>
    </w:p>
    <w:p w14:paraId="1F331933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t>Removes Allergens</w:t>
      </w:r>
    </w:p>
    <w:p w14:paraId="065A8A3B" w14:textId="77777777" w:rsidR="00412DC6" w:rsidRPr="00412DC6" w:rsidRDefault="00412DC6" w:rsidP="00412DC6">
      <w:pPr>
        <w:numPr>
          <w:ilvl w:val="0"/>
          <w:numId w:val="23"/>
        </w:numPr>
      </w:pPr>
      <w:r w:rsidRPr="00412DC6">
        <w:t>Removes Diet Tags</w:t>
      </w:r>
    </w:p>
    <w:p w14:paraId="5A759E99" w14:textId="77777777" w:rsidR="00412DC6" w:rsidRPr="00412DC6" w:rsidRDefault="00412DC6" w:rsidP="00412DC6">
      <w:r w:rsidRPr="00412DC6">
        <w:t>View Updates</w:t>
      </w:r>
      <w:r w:rsidRPr="00412DC6">
        <w:br/>
      </w:r>
      <w:proofErr w:type="spellStart"/>
      <w:r w:rsidRPr="00412DC6">
        <w:t>vw_rec_components</w:t>
      </w:r>
      <w:proofErr w:type="spellEnd"/>
      <w:r w:rsidRPr="00412DC6">
        <w:t xml:space="preserve"> updated</w:t>
      </w:r>
    </w:p>
    <w:p w14:paraId="6D523104" w14:textId="77777777" w:rsidR="00412DC6" w:rsidRPr="00412DC6" w:rsidRDefault="00412DC6" w:rsidP="00412DC6">
      <w:r w:rsidRPr="00412DC6">
        <w:t>Deleted child component handling now consistent with operational specifications.</w:t>
      </w:r>
    </w:p>
    <w:p w14:paraId="052F53B4" w14:textId="77777777" w:rsidR="00412DC6" w:rsidRPr="00412DC6" w:rsidRDefault="00412DC6" w:rsidP="00412DC6">
      <w:r w:rsidRPr="00412DC6">
        <w:t>Status</w:t>
      </w:r>
    </w:p>
    <w:p w14:paraId="03AACD94" w14:textId="77777777" w:rsidR="00412DC6" w:rsidRPr="00412DC6" w:rsidRDefault="00412DC6" w:rsidP="00412DC6">
      <w:r w:rsidRPr="00412DC6">
        <w:t>Ingredient architecture operational and stable.</w:t>
      </w:r>
    </w:p>
    <w:p w14:paraId="4A9D482F" w14:textId="77777777" w:rsidR="00412DC6" w:rsidRPr="00412DC6" w:rsidRDefault="00412DC6" w:rsidP="00412DC6">
      <w:r w:rsidRPr="00412DC6">
        <w:t>Ready for:</w:t>
      </w:r>
    </w:p>
    <w:p w14:paraId="0EE70D5E" w14:textId="77777777" w:rsidR="00412DC6" w:rsidRPr="00412DC6" w:rsidRDefault="00412DC6" w:rsidP="00412DC6">
      <w:pPr>
        <w:numPr>
          <w:ilvl w:val="0"/>
          <w:numId w:val="24"/>
        </w:numPr>
      </w:pPr>
      <w:r w:rsidRPr="00412DC6">
        <w:t>Recipe Quick Add Ingredient</w:t>
      </w:r>
    </w:p>
    <w:p w14:paraId="50F87DE7" w14:textId="77777777" w:rsidR="00412DC6" w:rsidRPr="00412DC6" w:rsidRDefault="00412DC6" w:rsidP="00412DC6">
      <w:pPr>
        <w:numPr>
          <w:ilvl w:val="0"/>
          <w:numId w:val="24"/>
        </w:numPr>
      </w:pPr>
      <w:r w:rsidRPr="00412DC6">
        <w:t>Additional Ingredient polish</w:t>
      </w:r>
    </w:p>
    <w:p w14:paraId="6802EDF1" w14:textId="77777777" w:rsidR="00412DC6" w:rsidRPr="00412DC6" w:rsidRDefault="00412DC6" w:rsidP="00412DC6">
      <w:pPr>
        <w:numPr>
          <w:ilvl w:val="0"/>
          <w:numId w:val="24"/>
        </w:numPr>
      </w:pPr>
      <w:r w:rsidRPr="00412DC6">
        <w:t>Dish architecture review</w:t>
      </w:r>
    </w:p>
    <w:p w14:paraId="626EA3C6" w14:textId="77777777" w:rsidR="00C56FD8" w:rsidRPr="00412DC6" w:rsidRDefault="00C56FD8" w:rsidP="00412DC6"/>
    <w:sectPr w:rsidR="00C56FD8" w:rsidRPr="00412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F46"/>
    <w:multiLevelType w:val="multilevel"/>
    <w:tmpl w:val="95F2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8F9"/>
    <w:multiLevelType w:val="multilevel"/>
    <w:tmpl w:val="902A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875A5"/>
    <w:multiLevelType w:val="multilevel"/>
    <w:tmpl w:val="FE3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C3DAE"/>
    <w:multiLevelType w:val="multilevel"/>
    <w:tmpl w:val="F6A6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E02F7"/>
    <w:multiLevelType w:val="multilevel"/>
    <w:tmpl w:val="B7C0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24CCC"/>
    <w:multiLevelType w:val="multilevel"/>
    <w:tmpl w:val="FFE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472B6"/>
    <w:multiLevelType w:val="multilevel"/>
    <w:tmpl w:val="DF3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602B9"/>
    <w:multiLevelType w:val="multilevel"/>
    <w:tmpl w:val="3A9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559E"/>
    <w:multiLevelType w:val="multilevel"/>
    <w:tmpl w:val="AE2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65CB7"/>
    <w:multiLevelType w:val="multilevel"/>
    <w:tmpl w:val="417C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0B1B"/>
    <w:multiLevelType w:val="multilevel"/>
    <w:tmpl w:val="9E0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A76FF"/>
    <w:multiLevelType w:val="multilevel"/>
    <w:tmpl w:val="DFA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A6EE4"/>
    <w:multiLevelType w:val="multilevel"/>
    <w:tmpl w:val="E57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970BF"/>
    <w:multiLevelType w:val="multilevel"/>
    <w:tmpl w:val="552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727E6"/>
    <w:multiLevelType w:val="multilevel"/>
    <w:tmpl w:val="B81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9522D"/>
    <w:multiLevelType w:val="multilevel"/>
    <w:tmpl w:val="78D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24477"/>
    <w:multiLevelType w:val="multilevel"/>
    <w:tmpl w:val="9C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11463"/>
    <w:multiLevelType w:val="multilevel"/>
    <w:tmpl w:val="BF8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62B3A"/>
    <w:multiLevelType w:val="multilevel"/>
    <w:tmpl w:val="2124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965FA"/>
    <w:multiLevelType w:val="multilevel"/>
    <w:tmpl w:val="EBE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16D52"/>
    <w:multiLevelType w:val="multilevel"/>
    <w:tmpl w:val="581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DA477D"/>
    <w:multiLevelType w:val="multilevel"/>
    <w:tmpl w:val="889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E272A"/>
    <w:multiLevelType w:val="multilevel"/>
    <w:tmpl w:val="6B5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34BCF"/>
    <w:multiLevelType w:val="multilevel"/>
    <w:tmpl w:val="1F20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2711">
    <w:abstractNumId w:val="12"/>
  </w:num>
  <w:num w:numId="2" w16cid:durableId="537619410">
    <w:abstractNumId w:val="4"/>
  </w:num>
  <w:num w:numId="3" w16cid:durableId="112555296">
    <w:abstractNumId w:val="8"/>
  </w:num>
  <w:num w:numId="4" w16cid:durableId="687802317">
    <w:abstractNumId w:val="9"/>
  </w:num>
  <w:num w:numId="5" w16cid:durableId="1582980055">
    <w:abstractNumId w:val="23"/>
  </w:num>
  <w:num w:numId="6" w16cid:durableId="2019035411">
    <w:abstractNumId w:val="3"/>
  </w:num>
  <w:num w:numId="7" w16cid:durableId="301689556">
    <w:abstractNumId w:val="15"/>
  </w:num>
  <w:num w:numId="8" w16cid:durableId="724568106">
    <w:abstractNumId w:val="0"/>
  </w:num>
  <w:num w:numId="9" w16cid:durableId="553005434">
    <w:abstractNumId w:val="18"/>
  </w:num>
  <w:num w:numId="10" w16cid:durableId="222564507">
    <w:abstractNumId w:val="19"/>
  </w:num>
  <w:num w:numId="11" w16cid:durableId="1861627866">
    <w:abstractNumId w:val="10"/>
  </w:num>
  <w:num w:numId="12" w16cid:durableId="1675722632">
    <w:abstractNumId w:val="2"/>
  </w:num>
  <w:num w:numId="13" w16cid:durableId="1326203376">
    <w:abstractNumId w:val="20"/>
  </w:num>
  <w:num w:numId="14" w16cid:durableId="550390137">
    <w:abstractNumId w:val="16"/>
  </w:num>
  <w:num w:numId="15" w16cid:durableId="778913057">
    <w:abstractNumId w:val="17"/>
  </w:num>
  <w:num w:numId="16" w16cid:durableId="285551525">
    <w:abstractNumId w:val="13"/>
  </w:num>
  <w:num w:numId="17" w16cid:durableId="158885640">
    <w:abstractNumId w:val="1"/>
  </w:num>
  <w:num w:numId="18" w16cid:durableId="7680053">
    <w:abstractNumId w:val="22"/>
  </w:num>
  <w:num w:numId="19" w16cid:durableId="1811750132">
    <w:abstractNumId w:val="7"/>
  </w:num>
  <w:num w:numId="20" w16cid:durableId="1312709975">
    <w:abstractNumId w:val="21"/>
  </w:num>
  <w:num w:numId="21" w16cid:durableId="488205300">
    <w:abstractNumId w:val="5"/>
  </w:num>
  <w:num w:numId="22" w16cid:durableId="625045339">
    <w:abstractNumId w:val="11"/>
  </w:num>
  <w:num w:numId="23" w16cid:durableId="1181624035">
    <w:abstractNumId w:val="14"/>
  </w:num>
  <w:num w:numId="24" w16cid:durableId="133447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412DC6"/>
    <w:rsid w:val="004B714D"/>
    <w:rsid w:val="0063772D"/>
    <w:rsid w:val="00687A81"/>
    <w:rsid w:val="008D5FD6"/>
    <w:rsid w:val="00BE1005"/>
    <w:rsid w:val="00BE3854"/>
    <w:rsid w:val="00C56FD8"/>
    <w:rsid w:val="00C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2026-06-14T23:17:00Z</dcterms:created>
  <dcterms:modified xsi:type="dcterms:W3CDTF">2026-06-14T23:17:00Z</dcterms:modified>
</cp:coreProperties>
</file>