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6893" w14:textId="77777777" w:rsidR="009D5DD2" w:rsidRDefault="009D5DD2" w:rsidP="009D5DD2">
      <w:r>
        <w:t>v0.1.44_Groceries_Order_SaveButton_Working</w:t>
      </w:r>
    </w:p>
    <w:p w14:paraId="37438DBE" w14:textId="77777777" w:rsidR="009D5DD2" w:rsidRDefault="009D5DD2" w:rsidP="009D5DD2"/>
    <w:p w14:paraId="35A190A9" w14:textId="77777777" w:rsidR="009D5DD2" w:rsidRDefault="009D5DD2" w:rsidP="009D5DD2">
      <w:r>
        <w:t>Groceries / Order</w:t>
      </w:r>
    </w:p>
    <w:p w14:paraId="12377452" w14:textId="77777777" w:rsidR="009D5DD2" w:rsidRDefault="009D5DD2" w:rsidP="009D5DD2"/>
    <w:p w14:paraId="747627DB" w14:textId="77777777" w:rsidR="009D5DD2" w:rsidRDefault="009D5DD2" w:rsidP="009D5DD2">
      <w:r>
        <w:t>- Rebuilt tblGroOrder after prior table corruption/state issues</w:t>
      </w:r>
    </w:p>
    <w:p w14:paraId="73E3F3FE" w14:textId="77777777" w:rsidR="009D5DD2" w:rsidRDefault="009D5DD2" w:rsidP="009D5DD2">
      <w:r>
        <w:t>- Restored Order table row display</w:t>
      </w:r>
    </w:p>
    <w:p w14:paraId="0B1445CC" w14:textId="77777777" w:rsidR="009D5DD2" w:rsidRDefault="009D5DD2" w:rsidP="009D5DD2">
      <w:r>
        <w:t>- Confirmed Order aggregation data loads correctly from gro_order</w:t>
      </w:r>
    </w:p>
    <w:p w14:paraId="23C65397" w14:textId="77777777" w:rsidR="009D5DD2" w:rsidRDefault="009D5DD2" w:rsidP="009D5DD2">
      <w:r>
        <w:t>- Added Save Order workflow</w:t>
      </w:r>
    </w:p>
    <w:p w14:paraId="0A818F57" w14:textId="77777777" w:rsidR="009D5DD2" w:rsidRDefault="009D5DD2" w:rsidP="009D5DD2">
      <w:r>
        <w:t>- Added public.save_gro_order_rows bulk-save function</w:t>
      </w:r>
    </w:p>
    <w:p w14:paraId="2764BB06" w14:textId="77777777" w:rsidR="009D5DD2" w:rsidRDefault="009D5DD2" w:rsidP="009D5DD2">
      <w:r>
        <w:t>- Changed Order editing direction from per-cell immediate save to manual Save Order button</w:t>
      </w:r>
    </w:p>
    <w:p w14:paraId="5E67946B" w14:textId="77777777" w:rsidR="009D5DD2" w:rsidRDefault="009D5DD2" w:rsidP="009D5DD2">
      <w:r>
        <w:t>- Confirmed Buy Qty saves and persists</w:t>
      </w:r>
    </w:p>
    <w:p w14:paraId="46B5B266" w14:textId="77777777" w:rsidR="009D5DD2" w:rsidRDefault="009D5DD2" w:rsidP="009D5DD2">
      <w:r>
        <w:t>- Confirmed Packs To Order saves and persists</w:t>
      </w:r>
    </w:p>
    <w:p w14:paraId="4389D19D" w14:textId="77777777" w:rsidR="009D5DD2" w:rsidRDefault="009D5DD2" w:rsidP="009D5DD2">
      <w:r>
        <w:t>- Confirmed Supplier saves, changes, clears to blank, and persists</w:t>
      </w:r>
    </w:p>
    <w:p w14:paraId="193B56B8" w14:textId="77777777" w:rsidR="009D5DD2" w:rsidRDefault="009D5DD2" w:rsidP="009D5DD2">
      <w:r>
        <w:t>- Confirmed Packaging saves, changes, clears to blank, and persists</w:t>
      </w:r>
    </w:p>
    <w:p w14:paraId="147A8CCA" w14:textId="77777777" w:rsidR="009D5DD2" w:rsidRDefault="009D5DD2" w:rsidP="009D5DD2">
      <w:r>
        <w:t>- Confirmed editable numeric fields should use raw currentRow values, not fmt.number()</w:t>
      </w:r>
    </w:p>
    <w:p w14:paraId="3C77E0D9" w14:textId="77777777" w:rsidR="009D5DD2" w:rsidRDefault="009D5DD2" w:rsidP="009D5DD2">
      <w:r>
        <w:t>- Confirmed display-only numeric fields may continue using fmt.number()</w:t>
      </w:r>
    </w:p>
    <w:p w14:paraId="5DF9B8E6" w14:textId="77777777" w:rsidR="009D5DD2" w:rsidRDefault="009D5DD2" w:rsidP="009D5DD2">
      <w:r>
        <w:t>- Confirmed Order Notes are not needed for now; final purchasing notes should likely belong on Print page</w:t>
      </w:r>
    </w:p>
    <w:p w14:paraId="5037481D" w14:textId="77777777" w:rsidR="009D5DD2" w:rsidRDefault="009D5DD2" w:rsidP="009D5DD2">
      <w:r>
        <w:t>- Identified Buy Unit as remaining blocker</w:t>
      </w:r>
    </w:p>
    <w:p w14:paraId="73D66456" w14:textId="77777777" w:rsidR="009D5DD2" w:rsidRDefault="009D5DD2" w:rsidP="009D5DD2">
      <w:r>
        <w:t>- Buy Unit currently does not save/display correctly after changing unit</w:t>
      </w:r>
    </w:p>
    <w:p w14:paraId="02D4355A" w14:textId="77777777" w:rsidR="009D5DD2" w:rsidRDefault="009D5DD2" w:rsidP="009D5DD2">
      <w:r>
        <w:t>- Debug showed Appsmith sending selected unit through buy_unit instead of buy_unit_id</w:t>
      </w:r>
    </w:p>
    <w:p w14:paraId="220F65C9" w14:textId="77777777" w:rsidR="009D5DD2" w:rsidRDefault="009D5DD2" w:rsidP="009D5DD2">
      <w:r>
        <w:t>- Updated save_gro_order_rows with fallback for buy_unit_id / buy_unit, but issue remains unresolved</w:t>
      </w:r>
    </w:p>
    <w:p w14:paraId="43C08A51" w14:textId="77777777" w:rsidR="009D5DD2" w:rsidRDefault="009D5DD2" w:rsidP="009D5DD2"/>
    <w:p w14:paraId="4C871C0B" w14:textId="77777777" w:rsidR="009D5DD2" w:rsidRDefault="009D5DD2" w:rsidP="009D5DD2">
      <w:r>
        <w:t>Next</w:t>
      </w:r>
    </w:p>
    <w:p w14:paraId="764BAAEF" w14:textId="77777777" w:rsidR="009D5DD2" w:rsidRDefault="009D5DD2" w:rsidP="009D5DD2"/>
    <w:p w14:paraId="4FE983F7" w14:textId="77777777" w:rsidR="009D5DD2" w:rsidRDefault="009D5DD2" w:rsidP="009D5DD2">
      <w:r>
        <w:lastRenderedPageBreak/>
        <w:t>- Fresh-eye review of tblGroOrder Buy Unit only</w:t>
      </w:r>
    </w:p>
    <w:p w14:paraId="4C787F5C" w14:textId="77777777" w:rsidR="009D5DD2" w:rsidRDefault="009D5DD2" w:rsidP="009D5DD2">
      <w:r>
        <w:t>- Validate Save Order preservation with Update All</w:t>
      </w:r>
    </w:p>
    <w:p w14:paraId="626EA3C6" w14:textId="45BAC417" w:rsidR="00C56FD8" w:rsidRPr="009D5DD2" w:rsidRDefault="009D5DD2" w:rsidP="009D5DD2">
      <w:r>
        <w:t>- Build Print page after Order is stable</w:t>
      </w:r>
    </w:p>
    <w:sectPr w:rsidR="00C56FD8" w:rsidRPr="009D5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141"/>
    <w:multiLevelType w:val="multilevel"/>
    <w:tmpl w:val="A37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0CB"/>
    <w:multiLevelType w:val="multilevel"/>
    <w:tmpl w:val="A35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6B7"/>
    <w:multiLevelType w:val="multilevel"/>
    <w:tmpl w:val="6DBA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15A3E"/>
    <w:multiLevelType w:val="multilevel"/>
    <w:tmpl w:val="75A2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A07CD"/>
    <w:multiLevelType w:val="multilevel"/>
    <w:tmpl w:val="C2C8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1411F"/>
    <w:multiLevelType w:val="multilevel"/>
    <w:tmpl w:val="0FEE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75C54"/>
    <w:multiLevelType w:val="multilevel"/>
    <w:tmpl w:val="8D7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C3E21"/>
    <w:multiLevelType w:val="multilevel"/>
    <w:tmpl w:val="5DF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3FAA"/>
    <w:multiLevelType w:val="multilevel"/>
    <w:tmpl w:val="3D74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8076DC"/>
    <w:multiLevelType w:val="multilevel"/>
    <w:tmpl w:val="3C5C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E430C"/>
    <w:multiLevelType w:val="multilevel"/>
    <w:tmpl w:val="D21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01953"/>
    <w:multiLevelType w:val="multilevel"/>
    <w:tmpl w:val="5FDC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F7703A"/>
    <w:multiLevelType w:val="multilevel"/>
    <w:tmpl w:val="738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4001D"/>
    <w:multiLevelType w:val="multilevel"/>
    <w:tmpl w:val="323E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1F7E70"/>
    <w:multiLevelType w:val="multilevel"/>
    <w:tmpl w:val="A76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449D8"/>
    <w:multiLevelType w:val="multilevel"/>
    <w:tmpl w:val="351E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DB0264"/>
    <w:multiLevelType w:val="multilevel"/>
    <w:tmpl w:val="D266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92E34"/>
    <w:multiLevelType w:val="multilevel"/>
    <w:tmpl w:val="6516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44E19"/>
    <w:multiLevelType w:val="multilevel"/>
    <w:tmpl w:val="ACA6E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C2283"/>
    <w:multiLevelType w:val="multilevel"/>
    <w:tmpl w:val="7E48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960A1"/>
    <w:multiLevelType w:val="multilevel"/>
    <w:tmpl w:val="B5B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A506B"/>
    <w:multiLevelType w:val="multilevel"/>
    <w:tmpl w:val="B36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83E75"/>
    <w:multiLevelType w:val="multilevel"/>
    <w:tmpl w:val="B948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31A82"/>
    <w:multiLevelType w:val="multilevel"/>
    <w:tmpl w:val="5B9A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11713"/>
    <w:multiLevelType w:val="multilevel"/>
    <w:tmpl w:val="F38E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016109">
    <w:abstractNumId w:val="17"/>
  </w:num>
  <w:num w:numId="2" w16cid:durableId="327447550">
    <w:abstractNumId w:val="13"/>
  </w:num>
  <w:num w:numId="3" w16cid:durableId="645015900">
    <w:abstractNumId w:val="9"/>
  </w:num>
  <w:num w:numId="4" w16cid:durableId="397434297">
    <w:abstractNumId w:val="24"/>
  </w:num>
  <w:num w:numId="5" w16cid:durableId="1848136065">
    <w:abstractNumId w:val="19"/>
  </w:num>
  <w:num w:numId="6" w16cid:durableId="49424462">
    <w:abstractNumId w:val="1"/>
  </w:num>
  <w:num w:numId="7" w16cid:durableId="1931347998">
    <w:abstractNumId w:val="2"/>
  </w:num>
  <w:num w:numId="8" w16cid:durableId="826285511">
    <w:abstractNumId w:val="8"/>
  </w:num>
  <w:num w:numId="9" w16cid:durableId="2036885169">
    <w:abstractNumId w:val="11"/>
  </w:num>
  <w:num w:numId="10" w16cid:durableId="1375960423">
    <w:abstractNumId w:val="21"/>
  </w:num>
  <w:num w:numId="11" w16cid:durableId="1645547146">
    <w:abstractNumId w:val="14"/>
  </w:num>
  <w:num w:numId="12" w16cid:durableId="1051735184">
    <w:abstractNumId w:val="0"/>
  </w:num>
  <w:num w:numId="13" w16cid:durableId="1728919796">
    <w:abstractNumId w:val="18"/>
  </w:num>
  <w:num w:numId="14" w16cid:durableId="131562732">
    <w:abstractNumId w:val="16"/>
  </w:num>
  <w:num w:numId="15" w16cid:durableId="705907195">
    <w:abstractNumId w:val="15"/>
  </w:num>
  <w:num w:numId="16" w16cid:durableId="1487089996">
    <w:abstractNumId w:val="20"/>
  </w:num>
  <w:num w:numId="17" w16cid:durableId="2101177865">
    <w:abstractNumId w:val="23"/>
  </w:num>
  <w:num w:numId="18" w16cid:durableId="299769911">
    <w:abstractNumId w:val="4"/>
  </w:num>
  <w:num w:numId="19" w16cid:durableId="1755470765">
    <w:abstractNumId w:val="3"/>
  </w:num>
  <w:num w:numId="20" w16cid:durableId="1598098168">
    <w:abstractNumId w:val="7"/>
  </w:num>
  <w:num w:numId="21" w16cid:durableId="625359045">
    <w:abstractNumId w:val="22"/>
  </w:num>
  <w:num w:numId="22" w16cid:durableId="600532048">
    <w:abstractNumId w:val="5"/>
  </w:num>
  <w:num w:numId="23" w16cid:durableId="1441144137">
    <w:abstractNumId w:val="6"/>
  </w:num>
  <w:num w:numId="24" w16cid:durableId="1230534107">
    <w:abstractNumId w:val="12"/>
  </w:num>
  <w:num w:numId="25" w16cid:durableId="1867019051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FD6"/>
    <w:rsid w:val="00251705"/>
    <w:rsid w:val="00256557"/>
    <w:rsid w:val="002A3587"/>
    <w:rsid w:val="00383D66"/>
    <w:rsid w:val="003E7A14"/>
    <w:rsid w:val="004568B6"/>
    <w:rsid w:val="004816EF"/>
    <w:rsid w:val="004B714D"/>
    <w:rsid w:val="004F396D"/>
    <w:rsid w:val="00535344"/>
    <w:rsid w:val="005800B4"/>
    <w:rsid w:val="00603C2D"/>
    <w:rsid w:val="006131A6"/>
    <w:rsid w:val="0063772D"/>
    <w:rsid w:val="006855DF"/>
    <w:rsid w:val="00733C81"/>
    <w:rsid w:val="00751693"/>
    <w:rsid w:val="00831A66"/>
    <w:rsid w:val="00871687"/>
    <w:rsid w:val="008D5FD6"/>
    <w:rsid w:val="009D5DD2"/>
    <w:rsid w:val="009F73D1"/>
    <w:rsid w:val="00A17790"/>
    <w:rsid w:val="00A765B2"/>
    <w:rsid w:val="00AC7090"/>
    <w:rsid w:val="00BE1005"/>
    <w:rsid w:val="00C56FD8"/>
    <w:rsid w:val="00C9331F"/>
    <w:rsid w:val="00CC5800"/>
    <w:rsid w:val="00D13643"/>
    <w:rsid w:val="00D31C87"/>
    <w:rsid w:val="00DC61DA"/>
    <w:rsid w:val="00DE54DF"/>
    <w:rsid w:val="00DF5764"/>
    <w:rsid w:val="00E47E3A"/>
    <w:rsid w:val="00E83585"/>
    <w:rsid w:val="00ED3E27"/>
    <w:rsid w:val="00EE514A"/>
    <w:rsid w:val="00EF77D8"/>
    <w:rsid w:val="00F83566"/>
    <w:rsid w:val="00FA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C8A9E"/>
  <w15:chartTrackingRefBased/>
  <w15:docId w15:val="{A4A6A099-6FD9-4F44-8E4C-D83D909C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Ness</dc:creator>
  <cp:keywords/>
  <dc:description/>
  <cp:lastModifiedBy>Gary Ness</cp:lastModifiedBy>
  <cp:revision>4</cp:revision>
  <dcterms:created xsi:type="dcterms:W3CDTF">2026-07-02T00:56:00Z</dcterms:created>
  <dcterms:modified xsi:type="dcterms:W3CDTF">2026-07-02T00:57:00Z</dcterms:modified>
</cp:coreProperties>
</file>