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F79B" w14:textId="77777777" w:rsidR="00325632" w:rsidRDefault="00325632" w:rsidP="00325632">
      <w:r>
        <w:t>v0.1.45_Groceries_Order_Core_Complete</w:t>
      </w:r>
    </w:p>
    <w:p w14:paraId="4E2CD9B6" w14:textId="77777777" w:rsidR="00325632" w:rsidRDefault="00325632" w:rsidP="00325632"/>
    <w:p w14:paraId="29A9043E" w14:textId="77777777" w:rsidR="00325632" w:rsidRDefault="00325632" w:rsidP="00325632">
      <w:r>
        <w:t>Completed</w:t>
      </w:r>
    </w:p>
    <w:p w14:paraId="5414924B" w14:textId="77777777" w:rsidR="00325632" w:rsidRDefault="00325632" w:rsidP="00325632"/>
    <w:p w14:paraId="343D23EF" w14:textId="77777777" w:rsidR="00325632" w:rsidRDefault="00325632" w:rsidP="00325632">
      <w:r>
        <w:t>Order table rebuilt and stabilized.</w:t>
      </w:r>
    </w:p>
    <w:p w14:paraId="289855C0" w14:textId="77777777" w:rsidR="00325632" w:rsidRDefault="00325632" w:rsidP="00325632"/>
    <w:p w14:paraId="771E7CFD" w14:textId="77777777" w:rsidR="00325632" w:rsidRDefault="00325632" w:rsidP="00325632">
      <w:r>
        <w:t>Confirmed Working</w:t>
      </w:r>
    </w:p>
    <w:p w14:paraId="67ADF8BC" w14:textId="77777777" w:rsidR="00325632" w:rsidRDefault="00325632" w:rsidP="00325632"/>
    <w:p w14:paraId="182C23D5" w14:textId="77777777" w:rsidR="00325632" w:rsidRDefault="00325632" w:rsidP="00325632">
      <w:r>
        <w:t xml:space="preserve">• </w:t>
      </w:r>
      <w:proofErr w:type="spellStart"/>
      <w:r>
        <w:t>tblGroOrder</w:t>
      </w:r>
      <w:proofErr w:type="spellEnd"/>
      <w:r>
        <w:t xml:space="preserve"> display</w:t>
      </w:r>
    </w:p>
    <w:p w14:paraId="70676C8E" w14:textId="77777777" w:rsidR="00325632" w:rsidRDefault="00325632" w:rsidP="00325632">
      <w:r>
        <w:t>• Save Order workflow</w:t>
      </w:r>
    </w:p>
    <w:p w14:paraId="4ABC7D0B" w14:textId="77777777" w:rsidR="00325632" w:rsidRDefault="00325632" w:rsidP="00325632">
      <w:r>
        <w:t>• Buy Qty save/persist</w:t>
      </w:r>
    </w:p>
    <w:p w14:paraId="3C15F9C5" w14:textId="77777777" w:rsidR="00325632" w:rsidRDefault="00325632" w:rsidP="00325632">
      <w:r>
        <w:t>• Buy Unit save/persist</w:t>
      </w:r>
    </w:p>
    <w:p w14:paraId="321BCE30" w14:textId="77777777" w:rsidR="00325632" w:rsidRDefault="00325632" w:rsidP="00325632">
      <w:r>
        <w:t>• Required Unit save/persist</w:t>
      </w:r>
    </w:p>
    <w:p w14:paraId="6FC1D62F" w14:textId="77777777" w:rsidR="00325632" w:rsidRDefault="00325632" w:rsidP="00325632">
      <w:r>
        <w:t>• Required Qty display conversion</w:t>
      </w:r>
    </w:p>
    <w:p w14:paraId="7A42C59A" w14:textId="77777777" w:rsidR="00325632" w:rsidRDefault="00325632" w:rsidP="00325632">
      <w:r>
        <w:t>• Supplier save/persist</w:t>
      </w:r>
    </w:p>
    <w:p w14:paraId="6EA3A0F3" w14:textId="77777777" w:rsidR="00325632" w:rsidRDefault="00325632" w:rsidP="00325632">
      <w:r>
        <w:t>• Packaging save/persist</w:t>
      </w:r>
    </w:p>
    <w:p w14:paraId="16627BCC" w14:textId="77777777" w:rsidR="00325632" w:rsidRDefault="00325632" w:rsidP="00325632">
      <w:r>
        <w:t>• Packs To Order save/persist</w:t>
      </w:r>
    </w:p>
    <w:p w14:paraId="5B33FBC7" w14:textId="77777777" w:rsidR="00325632" w:rsidRDefault="00325632" w:rsidP="00325632">
      <w:r>
        <w:t>• To Order save/persist</w:t>
      </w:r>
    </w:p>
    <w:p w14:paraId="744EE3BF" w14:textId="77777777" w:rsidR="00325632" w:rsidRDefault="00325632" w:rsidP="00325632">
      <w:r>
        <w:t>• Purchased save/persist</w:t>
      </w:r>
    </w:p>
    <w:p w14:paraId="11840A27" w14:textId="77777777" w:rsidR="00325632" w:rsidRDefault="00325632" w:rsidP="00325632">
      <w:r>
        <w:t>• Blank Supplier selection</w:t>
      </w:r>
    </w:p>
    <w:p w14:paraId="11864613" w14:textId="77777777" w:rsidR="00325632" w:rsidRDefault="00325632" w:rsidP="00325632">
      <w:r>
        <w:t>• Blank Packaging selection</w:t>
      </w:r>
    </w:p>
    <w:p w14:paraId="673AFA73" w14:textId="77777777" w:rsidR="00325632" w:rsidRDefault="00325632" w:rsidP="00325632">
      <w:r>
        <w:t>• Save confirmation</w:t>
      </w:r>
    </w:p>
    <w:p w14:paraId="5CA70CC8" w14:textId="77777777" w:rsidR="00325632" w:rsidRDefault="00325632" w:rsidP="00325632">
      <w:r>
        <w:t>• Dirty-state clearing after Save</w:t>
      </w:r>
    </w:p>
    <w:p w14:paraId="0FA229EE" w14:textId="77777777" w:rsidR="00325632" w:rsidRDefault="00325632" w:rsidP="00325632">
      <w:r>
        <w:t>• Page refresh returns saved values</w:t>
      </w:r>
    </w:p>
    <w:p w14:paraId="5B2F37B2" w14:textId="77777777" w:rsidR="00325632" w:rsidRDefault="00325632" w:rsidP="00325632"/>
    <w:p w14:paraId="3D789642" w14:textId="77777777" w:rsidR="00325632" w:rsidRDefault="00325632" w:rsidP="00325632">
      <w:r>
        <w:t>Implementation Notes</w:t>
      </w:r>
    </w:p>
    <w:p w14:paraId="56293FB6" w14:textId="77777777" w:rsidR="00325632" w:rsidRDefault="00325632" w:rsidP="00325632"/>
    <w:p w14:paraId="077E0BE0" w14:textId="77777777" w:rsidR="00325632" w:rsidRDefault="00325632" w:rsidP="00325632">
      <w:r>
        <w:t>• Order Save architecture rebuilt around Save button workflow.</w:t>
      </w:r>
    </w:p>
    <w:p w14:paraId="099A534A" w14:textId="77777777" w:rsidR="00325632" w:rsidRDefault="00325632" w:rsidP="00325632">
      <w:r>
        <w:t>• Buy Unit persistence issue resolved.</w:t>
      </w:r>
    </w:p>
    <w:p w14:paraId="0079F93B" w14:textId="77777777" w:rsidR="00325632" w:rsidRDefault="00325632" w:rsidP="00325632">
      <w:r>
        <w:t xml:space="preserve">• </w:t>
      </w:r>
      <w:proofErr w:type="spellStart"/>
      <w:r>
        <w:t>Appsmith</w:t>
      </w:r>
      <w:proofErr w:type="spellEnd"/>
      <w:r>
        <w:t xml:space="preserve"> table rename issue identified and corrected.</w:t>
      </w:r>
    </w:p>
    <w:p w14:paraId="625AFA83" w14:textId="77777777" w:rsidR="00325632" w:rsidRDefault="00325632" w:rsidP="00325632">
      <w:r>
        <w:t xml:space="preserve">• Save function now updates </w:t>
      </w:r>
      <w:proofErr w:type="spellStart"/>
      <w:r>
        <w:t>gro_order</w:t>
      </w:r>
      <w:proofErr w:type="spellEnd"/>
      <w:r>
        <w:t xml:space="preserve"> correctly.</w:t>
      </w:r>
    </w:p>
    <w:p w14:paraId="574968A1" w14:textId="77777777" w:rsidR="00325632" w:rsidRDefault="00325632" w:rsidP="00325632">
      <w:r>
        <w:t>• Required Unit uses saved display preference.</w:t>
      </w:r>
    </w:p>
    <w:p w14:paraId="363FC327" w14:textId="77777777" w:rsidR="00325632" w:rsidRDefault="00325632" w:rsidP="00325632">
      <w:r>
        <w:t>• Buy Qty and Buy Unit remain manually entered values and are not converted.</w:t>
      </w:r>
    </w:p>
    <w:p w14:paraId="472E80C4" w14:textId="77777777" w:rsidR="00325632" w:rsidRDefault="00325632" w:rsidP="00325632">
      <w:r>
        <w:t>• Supplier and Packaging can be cleared back to blank.</w:t>
      </w:r>
    </w:p>
    <w:p w14:paraId="5E0EB19F" w14:textId="77777777" w:rsidR="00325632" w:rsidRDefault="00325632" w:rsidP="00325632">
      <w:r>
        <w:t xml:space="preserve">• Update All button restored after </w:t>
      </w:r>
      <w:proofErr w:type="spellStart"/>
      <w:r>
        <w:t>groActions</w:t>
      </w:r>
      <w:proofErr w:type="spellEnd"/>
      <w:r>
        <w:t xml:space="preserve"> removal.</w:t>
      </w:r>
    </w:p>
    <w:p w14:paraId="74C11978" w14:textId="77777777" w:rsidR="00325632" w:rsidRDefault="00325632" w:rsidP="00325632">
      <w:r>
        <w:t>• Update All currently performs refresh only.</w:t>
      </w:r>
    </w:p>
    <w:p w14:paraId="2EFB0256" w14:textId="77777777" w:rsidR="00325632" w:rsidRDefault="00325632" w:rsidP="00325632"/>
    <w:p w14:paraId="6E956CE3" w14:textId="77777777" w:rsidR="00325632" w:rsidRDefault="00325632" w:rsidP="00325632">
      <w:r>
        <w:t>Deferred</w:t>
      </w:r>
    </w:p>
    <w:p w14:paraId="757F43E3" w14:textId="77777777" w:rsidR="00325632" w:rsidRDefault="00325632" w:rsidP="00325632"/>
    <w:p w14:paraId="2E5C4C62" w14:textId="77777777" w:rsidR="00325632" w:rsidRDefault="00325632" w:rsidP="00325632">
      <w:r>
        <w:t>• Final Update All behavior.</w:t>
      </w:r>
    </w:p>
    <w:p w14:paraId="25EB1B41" w14:textId="77777777" w:rsidR="00325632" w:rsidRDefault="00325632" w:rsidP="00325632">
      <w:r>
        <w:t>• Event add/remove detection.</w:t>
      </w:r>
    </w:p>
    <w:p w14:paraId="47814350" w14:textId="77777777" w:rsidR="00325632" w:rsidRDefault="00325632" w:rsidP="00325632">
      <w:r>
        <w:t>• Keep/Delete manual value warning logic.</w:t>
      </w:r>
    </w:p>
    <w:p w14:paraId="45001E77" w14:textId="77777777" w:rsidR="00325632" w:rsidRDefault="00325632" w:rsidP="00325632">
      <w:r>
        <w:t>• Print clearing/rebuild logic.</w:t>
      </w:r>
    </w:p>
    <w:p w14:paraId="309DA33B" w14:textId="77777777" w:rsidR="00325632" w:rsidRDefault="00325632" w:rsidP="00325632"/>
    <w:p w14:paraId="2A8BECC5" w14:textId="77777777" w:rsidR="00325632" w:rsidRDefault="00325632" w:rsidP="00325632">
      <w:r>
        <w:t>Reason Deferred</w:t>
      </w:r>
    </w:p>
    <w:p w14:paraId="55070F57" w14:textId="77777777" w:rsidR="00325632" w:rsidRDefault="00325632" w:rsidP="00325632"/>
    <w:p w14:paraId="0AE46B47" w14:textId="77777777" w:rsidR="00325632" w:rsidRDefault="00325632" w:rsidP="00325632">
      <w:r>
        <w:t>Update All rules depend on final Groceries flow and should be finalized after Events, Order and Print wiring are all visible and testable together.</w:t>
      </w:r>
    </w:p>
    <w:p w14:paraId="77F44121" w14:textId="77777777" w:rsidR="00325632" w:rsidRDefault="00325632" w:rsidP="00325632"/>
    <w:p w14:paraId="707393FC" w14:textId="77777777" w:rsidR="00325632" w:rsidRDefault="00325632" w:rsidP="00325632">
      <w:r>
        <w:t>Print Decisions Confirmed</w:t>
      </w:r>
    </w:p>
    <w:p w14:paraId="1D011446" w14:textId="77777777" w:rsidR="00325632" w:rsidRDefault="00325632" w:rsidP="00325632"/>
    <w:p w14:paraId="4D73804B" w14:textId="77777777" w:rsidR="00325632" w:rsidRDefault="00325632" w:rsidP="00325632">
      <w:r>
        <w:t>Print columns:</w:t>
      </w:r>
    </w:p>
    <w:p w14:paraId="630DA64B" w14:textId="77777777" w:rsidR="00325632" w:rsidRDefault="00325632" w:rsidP="00325632"/>
    <w:p w14:paraId="1DB17E6A" w14:textId="77777777" w:rsidR="00325632" w:rsidRDefault="00325632" w:rsidP="00325632">
      <w:r>
        <w:t>Supplier</w:t>
      </w:r>
    </w:p>
    <w:p w14:paraId="3D4B62F4" w14:textId="77777777" w:rsidR="00325632" w:rsidRDefault="00325632" w:rsidP="00325632">
      <w:r>
        <w:t>Code</w:t>
      </w:r>
    </w:p>
    <w:p w14:paraId="101FF832" w14:textId="77777777" w:rsidR="00325632" w:rsidRDefault="00325632" w:rsidP="00325632">
      <w:r>
        <w:t>Ingredient</w:t>
      </w:r>
    </w:p>
    <w:p w14:paraId="35814991" w14:textId="77777777" w:rsidR="00325632" w:rsidRDefault="00325632" w:rsidP="00325632">
      <w:r>
        <w:t>Qty</w:t>
      </w:r>
    </w:p>
    <w:p w14:paraId="3BF00A61" w14:textId="77777777" w:rsidR="00325632" w:rsidRDefault="00325632" w:rsidP="00325632">
      <w:r>
        <w:t>Unit</w:t>
      </w:r>
    </w:p>
    <w:p w14:paraId="02CB08C1" w14:textId="77777777" w:rsidR="00325632" w:rsidRDefault="00325632" w:rsidP="00325632">
      <w:r>
        <w:t>Packs</w:t>
      </w:r>
    </w:p>
    <w:p w14:paraId="421B7B9A" w14:textId="77777777" w:rsidR="00325632" w:rsidRDefault="00325632" w:rsidP="00325632">
      <w:r>
        <w:t>Pack</w:t>
      </w:r>
    </w:p>
    <w:p w14:paraId="33619239" w14:textId="77777777" w:rsidR="00325632" w:rsidRDefault="00325632" w:rsidP="00325632">
      <w:r>
        <w:t>✓</w:t>
      </w:r>
    </w:p>
    <w:p w14:paraId="413365EE" w14:textId="77777777" w:rsidR="00325632" w:rsidRDefault="00325632" w:rsidP="00325632"/>
    <w:p w14:paraId="6BDA3167" w14:textId="77777777" w:rsidR="00325632" w:rsidRDefault="00325632" w:rsidP="00325632">
      <w:r>
        <w:t>Field Mapping:</w:t>
      </w:r>
    </w:p>
    <w:p w14:paraId="2CA6235F" w14:textId="77777777" w:rsidR="00325632" w:rsidRDefault="00325632" w:rsidP="00325632"/>
    <w:p w14:paraId="7CA7BD2A" w14:textId="77777777" w:rsidR="00325632" w:rsidRPr="00325632" w:rsidRDefault="00325632" w:rsidP="00325632">
      <w:pPr>
        <w:rPr>
          <w:lang w:val="fr-CA"/>
        </w:rPr>
      </w:pPr>
      <w:r w:rsidRPr="00325632">
        <w:rPr>
          <w:lang w:val="fr-CA"/>
        </w:rPr>
        <w:t>Supplier     = supplier_name</w:t>
      </w:r>
    </w:p>
    <w:p w14:paraId="4A10E34D" w14:textId="77777777" w:rsidR="00325632" w:rsidRPr="00325632" w:rsidRDefault="00325632" w:rsidP="00325632">
      <w:pPr>
        <w:rPr>
          <w:lang w:val="fr-CA"/>
        </w:rPr>
      </w:pPr>
      <w:r w:rsidRPr="00325632">
        <w:rPr>
          <w:lang w:val="fr-CA"/>
        </w:rPr>
        <w:t>Code         = ingredient_code</w:t>
      </w:r>
    </w:p>
    <w:p w14:paraId="04ECE24F" w14:textId="77777777" w:rsidR="00325632" w:rsidRDefault="00325632" w:rsidP="00325632">
      <w:r>
        <w:t xml:space="preserve">Ingredient   = </w:t>
      </w:r>
      <w:proofErr w:type="spellStart"/>
      <w:r>
        <w:t>ingredient_name</w:t>
      </w:r>
      <w:proofErr w:type="spellEnd"/>
    </w:p>
    <w:p w14:paraId="0EB2A24E" w14:textId="77777777" w:rsidR="00325632" w:rsidRDefault="00325632" w:rsidP="00325632">
      <w:r>
        <w:t xml:space="preserve">Qty          = </w:t>
      </w:r>
      <w:proofErr w:type="spellStart"/>
      <w:r>
        <w:t>buy_qty</w:t>
      </w:r>
      <w:proofErr w:type="spellEnd"/>
    </w:p>
    <w:p w14:paraId="76094740" w14:textId="77777777" w:rsidR="00325632" w:rsidRDefault="00325632" w:rsidP="00325632">
      <w:r>
        <w:t xml:space="preserve">Unit         = </w:t>
      </w:r>
      <w:proofErr w:type="spellStart"/>
      <w:r>
        <w:t>buy_unit</w:t>
      </w:r>
      <w:proofErr w:type="spellEnd"/>
    </w:p>
    <w:p w14:paraId="5CFF55F0" w14:textId="77777777" w:rsidR="00325632" w:rsidRDefault="00325632" w:rsidP="00325632">
      <w:r>
        <w:t xml:space="preserve">Packs        = </w:t>
      </w:r>
      <w:proofErr w:type="spellStart"/>
      <w:r>
        <w:t>packs_to_order</w:t>
      </w:r>
      <w:proofErr w:type="spellEnd"/>
    </w:p>
    <w:p w14:paraId="4A90C369" w14:textId="77777777" w:rsidR="00325632" w:rsidRDefault="00325632" w:rsidP="00325632">
      <w:r>
        <w:t xml:space="preserve">Pack         = </w:t>
      </w:r>
      <w:proofErr w:type="spellStart"/>
      <w:r>
        <w:t>packaging_name</w:t>
      </w:r>
      <w:proofErr w:type="spellEnd"/>
    </w:p>
    <w:p w14:paraId="2EA56A36" w14:textId="77777777" w:rsidR="00325632" w:rsidRDefault="00325632" w:rsidP="00325632">
      <w:r>
        <w:t>✓            = purchased</w:t>
      </w:r>
    </w:p>
    <w:p w14:paraId="1AE87602" w14:textId="77777777" w:rsidR="00325632" w:rsidRDefault="00325632" w:rsidP="00325632"/>
    <w:p w14:paraId="6303DCC7" w14:textId="77777777" w:rsidR="00325632" w:rsidRDefault="00325632" w:rsidP="00325632">
      <w:r>
        <w:t>Print Direction</w:t>
      </w:r>
    </w:p>
    <w:p w14:paraId="2639A506" w14:textId="77777777" w:rsidR="00325632" w:rsidRDefault="00325632" w:rsidP="00325632"/>
    <w:p w14:paraId="0C7C8BC8" w14:textId="77777777" w:rsidR="00325632" w:rsidRDefault="00325632" w:rsidP="00325632">
      <w:r>
        <w:t>Order</w:t>
      </w:r>
    </w:p>
    <w:p w14:paraId="210B3EC4" w14:textId="77777777" w:rsidR="00325632" w:rsidRDefault="00325632" w:rsidP="00325632">
      <w:r>
        <w:t>→ To Print</w:t>
      </w:r>
    </w:p>
    <w:p w14:paraId="4773A724" w14:textId="77777777" w:rsidR="00325632" w:rsidRDefault="00325632" w:rsidP="00325632">
      <w:r>
        <w:t xml:space="preserve">→ </w:t>
      </w:r>
      <w:proofErr w:type="spellStart"/>
      <w:r>
        <w:t>gro_print</w:t>
      </w:r>
      <w:proofErr w:type="spellEnd"/>
    </w:p>
    <w:p w14:paraId="3ADFE3EC" w14:textId="77777777" w:rsidR="00325632" w:rsidRDefault="00325632" w:rsidP="00325632">
      <w:r>
        <w:lastRenderedPageBreak/>
        <w:t>→ Print Page</w:t>
      </w:r>
    </w:p>
    <w:p w14:paraId="3A37B864" w14:textId="77777777" w:rsidR="00325632" w:rsidRDefault="00325632" w:rsidP="00325632">
      <w:r>
        <w:t>→ Browser Print Dialog</w:t>
      </w:r>
    </w:p>
    <w:p w14:paraId="06A99E23" w14:textId="77777777" w:rsidR="00325632" w:rsidRDefault="00325632" w:rsidP="00325632"/>
    <w:p w14:paraId="342454F8" w14:textId="77777777" w:rsidR="00325632" w:rsidRDefault="00325632" w:rsidP="00325632">
      <w:r>
        <w:t>Supplier-specific printing will not be built initially.</w:t>
      </w:r>
    </w:p>
    <w:p w14:paraId="70DC8708" w14:textId="77777777" w:rsidR="00325632" w:rsidRDefault="00325632" w:rsidP="00325632"/>
    <w:p w14:paraId="57352F0C" w14:textId="77777777" w:rsidR="00325632" w:rsidRDefault="00325632" w:rsidP="00325632">
      <w:r>
        <w:t>Users may later filter Supplier on the Print page before printing.</w:t>
      </w:r>
    </w:p>
    <w:p w14:paraId="2E5AC3FD" w14:textId="77777777" w:rsidR="00325632" w:rsidRDefault="00325632" w:rsidP="00325632"/>
    <w:p w14:paraId="6B1D9893" w14:textId="77777777" w:rsidR="00325632" w:rsidRDefault="00325632" w:rsidP="00325632">
      <w:r>
        <w:t>Next Development Area</w:t>
      </w:r>
    </w:p>
    <w:p w14:paraId="69732D2C" w14:textId="77777777" w:rsidR="00325632" w:rsidRDefault="00325632" w:rsidP="00325632"/>
    <w:p w14:paraId="0298CEE0" w14:textId="77777777" w:rsidR="00325632" w:rsidRDefault="00325632" w:rsidP="00325632">
      <w:r>
        <w:t>Groceries</w:t>
      </w:r>
    </w:p>
    <w:p w14:paraId="626EA3C6" w14:textId="3B450B57" w:rsidR="00C56FD8" w:rsidRPr="00325632" w:rsidRDefault="00325632" w:rsidP="00325632">
      <w:r>
        <w:t>→ Print</w:t>
      </w:r>
    </w:p>
    <w:sectPr w:rsidR="00C56FD8" w:rsidRPr="00325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4726A"/>
    <w:rsid w:val="00251705"/>
    <w:rsid w:val="00256557"/>
    <w:rsid w:val="002A3587"/>
    <w:rsid w:val="00325632"/>
    <w:rsid w:val="00383D66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33C81"/>
    <w:rsid w:val="00751693"/>
    <w:rsid w:val="00831A66"/>
    <w:rsid w:val="00853D03"/>
    <w:rsid w:val="00871687"/>
    <w:rsid w:val="008D5FD6"/>
    <w:rsid w:val="009D492F"/>
    <w:rsid w:val="009D5DD2"/>
    <w:rsid w:val="009F73D1"/>
    <w:rsid w:val="00A17790"/>
    <w:rsid w:val="00A765B2"/>
    <w:rsid w:val="00AC7090"/>
    <w:rsid w:val="00BE1005"/>
    <w:rsid w:val="00C56FD8"/>
    <w:rsid w:val="00C9331F"/>
    <w:rsid w:val="00CC5800"/>
    <w:rsid w:val="00CF0878"/>
    <w:rsid w:val="00D13643"/>
    <w:rsid w:val="00D31C87"/>
    <w:rsid w:val="00DC61DA"/>
    <w:rsid w:val="00DE54DF"/>
    <w:rsid w:val="00DF5764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2026-07-02T21:21:00Z</dcterms:created>
  <dcterms:modified xsi:type="dcterms:W3CDTF">2026-07-02T21:21:00Z</dcterms:modified>
</cp:coreProperties>
</file>