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D0BA0" w14:textId="77777777" w:rsidR="002C1B6D" w:rsidRPr="002C1B6D" w:rsidRDefault="002C1B6D" w:rsidP="002C1B6D">
      <w:pPr>
        <w:rPr>
          <w:b/>
          <w:bCs/>
        </w:rPr>
      </w:pPr>
      <w:r w:rsidRPr="002C1B6D">
        <w:rPr>
          <w:b/>
          <w:bCs/>
        </w:rPr>
        <w:t>v0.1.55 – Quotation Foundation Complete</w:t>
      </w:r>
    </w:p>
    <w:p w14:paraId="74C3C480" w14:textId="77777777" w:rsidR="002C1B6D" w:rsidRPr="002C1B6D" w:rsidRDefault="002C1B6D" w:rsidP="002C1B6D">
      <w:pPr>
        <w:rPr>
          <w:b/>
          <w:bCs/>
        </w:rPr>
      </w:pPr>
      <w:r w:rsidRPr="002C1B6D">
        <w:rPr>
          <w:b/>
          <w:bCs/>
        </w:rPr>
        <w:t>Database</w:t>
      </w:r>
    </w:p>
    <w:p w14:paraId="1556585D" w14:textId="77777777" w:rsidR="002C1B6D" w:rsidRPr="002C1B6D" w:rsidRDefault="002C1B6D" w:rsidP="002C1B6D">
      <w:pPr>
        <w:numPr>
          <w:ilvl w:val="0"/>
          <w:numId w:val="26"/>
        </w:numPr>
      </w:pPr>
      <w:r w:rsidRPr="002C1B6D">
        <w:t xml:space="preserve">Created Quotation operational data model. </w:t>
      </w:r>
    </w:p>
    <w:p w14:paraId="2C88B6FC" w14:textId="77777777" w:rsidR="002C1B6D" w:rsidRPr="002C1B6D" w:rsidRDefault="002C1B6D" w:rsidP="002C1B6D">
      <w:pPr>
        <w:numPr>
          <w:ilvl w:val="0"/>
          <w:numId w:val="26"/>
        </w:numPr>
      </w:pPr>
      <w:r w:rsidRPr="002C1B6D">
        <w:t xml:space="preserve">Added Quote Events, Quote Menus, Quote Deposits foundation. </w:t>
      </w:r>
    </w:p>
    <w:p w14:paraId="13E0BB2A" w14:textId="77777777" w:rsidR="002C1B6D" w:rsidRPr="002C1B6D" w:rsidRDefault="002C1B6D" w:rsidP="002C1B6D">
      <w:pPr>
        <w:numPr>
          <w:ilvl w:val="0"/>
          <w:numId w:val="26"/>
        </w:numPr>
      </w:pPr>
      <w:r w:rsidRPr="002C1B6D">
        <w:t xml:space="preserve">Reworked Quotation pricing model. </w:t>
      </w:r>
    </w:p>
    <w:p w14:paraId="2F78F707" w14:textId="77777777" w:rsidR="002C1B6D" w:rsidRPr="002C1B6D" w:rsidRDefault="002C1B6D" w:rsidP="002C1B6D">
      <w:pPr>
        <w:numPr>
          <w:ilvl w:val="0"/>
          <w:numId w:val="26"/>
        </w:numPr>
      </w:pPr>
      <w:r w:rsidRPr="002C1B6D">
        <w:t xml:space="preserve">Added Service Charge support. </w:t>
      </w:r>
    </w:p>
    <w:p w14:paraId="4EA986EF" w14:textId="77777777" w:rsidR="002C1B6D" w:rsidRPr="002C1B6D" w:rsidRDefault="002C1B6D" w:rsidP="002C1B6D">
      <w:pPr>
        <w:numPr>
          <w:ilvl w:val="0"/>
          <w:numId w:val="26"/>
        </w:numPr>
      </w:pPr>
      <w:r w:rsidRPr="002C1B6D">
        <w:t xml:space="preserve">Added Pricing Mode (Per Menu / Event Total). </w:t>
      </w:r>
    </w:p>
    <w:p w14:paraId="58AA4BED" w14:textId="77777777" w:rsidR="002C1B6D" w:rsidRPr="002C1B6D" w:rsidRDefault="002C1B6D" w:rsidP="002C1B6D">
      <w:pPr>
        <w:numPr>
          <w:ilvl w:val="0"/>
          <w:numId w:val="26"/>
        </w:numPr>
      </w:pPr>
      <w:r w:rsidRPr="002C1B6D">
        <w:t xml:space="preserve">Replaced fixed menu sell price with Price Per Guest model. </w:t>
      </w:r>
    </w:p>
    <w:p w14:paraId="182F996B" w14:textId="77777777" w:rsidR="002C1B6D" w:rsidRPr="002C1B6D" w:rsidRDefault="002C1B6D" w:rsidP="002C1B6D">
      <w:pPr>
        <w:numPr>
          <w:ilvl w:val="0"/>
          <w:numId w:val="26"/>
        </w:numPr>
      </w:pPr>
      <w:r w:rsidRPr="002C1B6D">
        <w:t xml:space="preserve">Added calculated Subtotal, Quote Total and Balance. </w:t>
      </w:r>
    </w:p>
    <w:p w14:paraId="751D5AEF" w14:textId="77777777" w:rsidR="002C1B6D" w:rsidRPr="002C1B6D" w:rsidRDefault="002C1B6D" w:rsidP="002C1B6D">
      <w:pPr>
        <w:numPr>
          <w:ilvl w:val="0"/>
          <w:numId w:val="26"/>
        </w:numPr>
      </w:pPr>
      <w:r w:rsidRPr="002C1B6D">
        <w:t xml:space="preserve">Removed Tax model. </w:t>
      </w:r>
    </w:p>
    <w:p w14:paraId="02368474" w14:textId="77777777" w:rsidR="002C1B6D" w:rsidRPr="002C1B6D" w:rsidRDefault="002C1B6D" w:rsidP="002C1B6D">
      <w:pPr>
        <w:numPr>
          <w:ilvl w:val="0"/>
          <w:numId w:val="26"/>
        </w:numPr>
      </w:pPr>
      <w:r w:rsidRPr="002C1B6D">
        <w:t xml:space="preserve">Added Quote Number and Quote Reference fields. </w:t>
      </w:r>
    </w:p>
    <w:p w14:paraId="008412E9" w14:textId="77777777" w:rsidR="002C1B6D" w:rsidRPr="002C1B6D" w:rsidRDefault="002C1B6D" w:rsidP="002C1B6D">
      <w:pPr>
        <w:numPr>
          <w:ilvl w:val="0"/>
          <w:numId w:val="26"/>
        </w:numPr>
      </w:pPr>
      <w:r w:rsidRPr="002C1B6D">
        <w:t xml:space="preserve">Added Issue and Acceptance timestamps. </w:t>
      </w:r>
    </w:p>
    <w:p w14:paraId="65D63409" w14:textId="77777777" w:rsidR="002C1B6D" w:rsidRPr="002C1B6D" w:rsidRDefault="002C1B6D" w:rsidP="002C1B6D">
      <w:pPr>
        <w:numPr>
          <w:ilvl w:val="0"/>
          <w:numId w:val="26"/>
        </w:numPr>
      </w:pPr>
      <w:r w:rsidRPr="002C1B6D">
        <w:t xml:space="preserve">Added support for multiple Quotes per Event. </w:t>
      </w:r>
    </w:p>
    <w:p w14:paraId="6597215E" w14:textId="77777777" w:rsidR="002C1B6D" w:rsidRPr="002C1B6D" w:rsidRDefault="002C1B6D" w:rsidP="002C1B6D">
      <w:pPr>
        <w:numPr>
          <w:ilvl w:val="0"/>
          <w:numId w:val="26"/>
        </w:numPr>
      </w:pPr>
      <w:r w:rsidRPr="002C1B6D">
        <w:t xml:space="preserve">Rebuilt Quotation views. </w:t>
      </w:r>
    </w:p>
    <w:p w14:paraId="71E7F3A7" w14:textId="77777777" w:rsidR="002C1B6D" w:rsidRPr="002C1B6D" w:rsidRDefault="002C1B6D" w:rsidP="002C1B6D">
      <w:pPr>
        <w:rPr>
          <w:b/>
          <w:bCs/>
        </w:rPr>
      </w:pPr>
      <w:r w:rsidRPr="002C1B6D">
        <w:rPr>
          <w:b/>
          <w:bCs/>
        </w:rPr>
        <w:t>Operational Rules</w:t>
      </w:r>
    </w:p>
    <w:p w14:paraId="6A7B4C12" w14:textId="77777777" w:rsidR="002C1B6D" w:rsidRPr="002C1B6D" w:rsidRDefault="002C1B6D" w:rsidP="002C1B6D">
      <w:pPr>
        <w:numPr>
          <w:ilvl w:val="0"/>
          <w:numId w:val="27"/>
        </w:numPr>
      </w:pPr>
      <w:r w:rsidRPr="002C1B6D">
        <w:t xml:space="preserve">Quotation eligibility based on Event Status = Sent. </w:t>
      </w:r>
    </w:p>
    <w:p w14:paraId="172238DD" w14:textId="77777777" w:rsidR="002C1B6D" w:rsidRPr="002C1B6D" w:rsidRDefault="002C1B6D" w:rsidP="002C1B6D">
      <w:pPr>
        <w:numPr>
          <w:ilvl w:val="0"/>
          <w:numId w:val="27"/>
        </w:numPr>
      </w:pPr>
      <w:r w:rsidRPr="002C1B6D">
        <w:t xml:space="preserve">Event Active no longer affects Quotation eligibility. </w:t>
      </w:r>
    </w:p>
    <w:p w14:paraId="16EC4676" w14:textId="77777777" w:rsidR="002C1B6D" w:rsidRPr="002C1B6D" w:rsidRDefault="002C1B6D" w:rsidP="002C1B6D">
      <w:pPr>
        <w:numPr>
          <w:ilvl w:val="0"/>
          <w:numId w:val="27"/>
        </w:numPr>
      </w:pPr>
      <w:r w:rsidRPr="002C1B6D">
        <w:t xml:space="preserve">Update All refreshes current operational costs until Issue. </w:t>
      </w:r>
    </w:p>
    <w:p w14:paraId="0157DDFC" w14:textId="77777777" w:rsidR="002C1B6D" w:rsidRPr="002C1B6D" w:rsidRDefault="002C1B6D" w:rsidP="002C1B6D">
      <w:pPr>
        <w:numPr>
          <w:ilvl w:val="0"/>
          <w:numId w:val="27"/>
        </w:numPr>
      </w:pPr>
      <w:r w:rsidRPr="002C1B6D">
        <w:t xml:space="preserve">Issue freezes quotation snapshot. </w:t>
      </w:r>
    </w:p>
    <w:p w14:paraId="22EBBA1B" w14:textId="77777777" w:rsidR="002C1B6D" w:rsidRPr="002C1B6D" w:rsidRDefault="002C1B6D" w:rsidP="002C1B6D">
      <w:pPr>
        <w:numPr>
          <w:ilvl w:val="0"/>
          <w:numId w:val="27"/>
        </w:numPr>
      </w:pPr>
      <w:r w:rsidRPr="002C1B6D">
        <w:t xml:space="preserve">Accepted quotation represents customer-approved production version. </w:t>
      </w:r>
    </w:p>
    <w:p w14:paraId="484F6212" w14:textId="77777777" w:rsidR="002C1B6D" w:rsidRPr="002C1B6D" w:rsidRDefault="002C1B6D" w:rsidP="002C1B6D">
      <w:pPr>
        <w:numPr>
          <w:ilvl w:val="0"/>
          <w:numId w:val="27"/>
        </w:numPr>
      </w:pPr>
      <w:r w:rsidRPr="002C1B6D">
        <w:t xml:space="preserve">Working → Issue → Accept workflow established. </w:t>
      </w:r>
    </w:p>
    <w:p w14:paraId="28721DBA" w14:textId="77777777" w:rsidR="002C1B6D" w:rsidRPr="002C1B6D" w:rsidRDefault="002C1B6D" w:rsidP="002C1B6D">
      <w:pPr>
        <w:numPr>
          <w:ilvl w:val="0"/>
          <w:numId w:val="27"/>
        </w:numPr>
      </w:pPr>
      <w:r w:rsidRPr="002C1B6D">
        <w:t xml:space="preserve">Changes after acceptance handled by Duplicate → Working Quote. </w:t>
      </w:r>
    </w:p>
    <w:p w14:paraId="3CEB27CF" w14:textId="77777777" w:rsidR="002C1B6D" w:rsidRPr="002C1B6D" w:rsidRDefault="002C1B6D" w:rsidP="002C1B6D">
      <w:pPr>
        <w:numPr>
          <w:ilvl w:val="0"/>
          <w:numId w:val="27"/>
        </w:numPr>
      </w:pPr>
      <w:r w:rsidRPr="002C1B6D">
        <w:t xml:space="preserve">Quote history preserved. </w:t>
      </w:r>
    </w:p>
    <w:p w14:paraId="246315BB" w14:textId="77777777" w:rsidR="002C1B6D" w:rsidRPr="002C1B6D" w:rsidRDefault="002C1B6D" w:rsidP="002C1B6D">
      <w:pPr>
        <w:numPr>
          <w:ilvl w:val="0"/>
          <w:numId w:val="27"/>
        </w:numPr>
      </w:pPr>
      <w:r w:rsidRPr="002C1B6D">
        <w:t xml:space="preserve">Multiple quotations supported per Event. </w:t>
      </w:r>
    </w:p>
    <w:p w14:paraId="08455F22" w14:textId="77777777" w:rsidR="002C1B6D" w:rsidRPr="002C1B6D" w:rsidRDefault="002C1B6D" w:rsidP="002C1B6D">
      <w:pPr>
        <w:rPr>
          <w:b/>
          <w:bCs/>
        </w:rPr>
      </w:pPr>
      <w:r w:rsidRPr="002C1B6D">
        <w:rPr>
          <w:b/>
          <w:bCs/>
        </w:rPr>
        <w:t>Financial Model</w:t>
      </w:r>
    </w:p>
    <w:p w14:paraId="685F57AB" w14:textId="77777777" w:rsidR="002C1B6D" w:rsidRPr="002C1B6D" w:rsidRDefault="002C1B6D" w:rsidP="002C1B6D">
      <w:pPr>
        <w:numPr>
          <w:ilvl w:val="0"/>
          <w:numId w:val="28"/>
        </w:numPr>
      </w:pPr>
      <w:r w:rsidRPr="002C1B6D">
        <w:t xml:space="preserve">Per Menu pricing. </w:t>
      </w:r>
    </w:p>
    <w:p w14:paraId="2CB31D6E" w14:textId="77777777" w:rsidR="002C1B6D" w:rsidRPr="002C1B6D" w:rsidRDefault="002C1B6D" w:rsidP="002C1B6D">
      <w:pPr>
        <w:numPr>
          <w:ilvl w:val="0"/>
          <w:numId w:val="28"/>
        </w:numPr>
      </w:pPr>
      <w:r w:rsidRPr="002C1B6D">
        <w:lastRenderedPageBreak/>
        <w:t xml:space="preserve">Event Total pricing. </w:t>
      </w:r>
    </w:p>
    <w:p w14:paraId="6E7CC46C" w14:textId="77777777" w:rsidR="002C1B6D" w:rsidRPr="002C1B6D" w:rsidRDefault="002C1B6D" w:rsidP="002C1B6D">
      <w:pPr>
        <w:numPr>
          <w:ilvl w:val="0"/>
          <w:numId w:val="28"/>
        </w:numPr>
      </w:pPr>
      <w:r w:rsidRPr="002C1B6D">
        <w:t xml:space="preserve">Manual Service Charge. </w:t>
      </w:r>
    </w:p>
    <w:p w14:paraId="43885DAB" w14:textId="77777777" w:rsidR="002C1B6D" w:rsidRPr="002C1B6D" w:rsidRDefault="002C1B6D" w:rsidP="002C1B6D">
      <w:pPr>
        <w:numPr>
          <w:ilvl w:val="0"/>
          <w:numId w:val="28"/>
        </w:numPr>
      </w:pPr>
      <w:r w:rsidRPr="002C1B6D">
        <w:t xml:space="preserve">Manual Deposits. </w:t>
      </w:r>
    </w:p>
    <w:p w14:paraId="617E3B77" w14:textId="77777777" w:rsidR="002C1B6D" w:rsidRPr="002C1B6D" w:rsidRDefault="002C1B6D" w:rsidP="002C1B6D">
      <w:pPr>
        <w:numPr>
          <w:ilvl w:val="0"/>
          <w:numId w:val="28"/>
        </w:numPr>
      </w:pPr>
      <w:r w:rsidRPr="002C1B6D">
        <w:t xml:space="preserve">Automatic Quote Total. </w:t>
      </w:r>
    </w:p>
    <w:p w14:paraId="42BC35F9" w14:textId="77777777" w:rsidR="002C1B6D" w:rsidRPr="002C1B6D" w:rsidRDefault="002C1B6D" w:rsidP="002C1B6D">
      <w:pPr>
        <w:numPr>
          <w:ilvl w:val="0"/>
          <w:numId w:val="28"/>
        </w:numPr>
      </w:pPr>
      <w:r w:rsidRPr="002C1B6D">
        <w:t xml:space="preserve">Automatic Balance. </w:t>
      </w:r>
    </w:p>
    <w:p w14:paraId="496F60F5" w14:textId="77777777" w:rsidR="002C1B6D" w:rsidRPr="002C1B6D" w:rsidRDefault="002C1B6D" w:rsidP="002C1B6D">
      <w:pPr>
        <w:numPr>
          <w:ilvl w:val="0"/>
          <w:numId w:val="28"/>
        </w:numPr>
      </w:pPr>
      <w:r w:rsidRPr="002C1B6D">
        <w:t xml:space="preserve">No tax calculations. </w:t>
      </w:r>
    </w:p>
    <w:p w14:paraId="50E76621" w14:textId="77777777" w:rsidR="002C1B6D" w:rsidRPr="002C1B6D" w:rsidRDefault="002C1B6D" w:rsidP="002C1B6D">
      <w:pPr>
        <w:rPr>
          <w:b/>
          <w:bCs/>
        </w:rPr>
      </w:pPr>
      <w:r w:rsidRPr="002C1B6D">
        <w:rPr>
          <w:b/>
          <w:bCs/>
        </w:rPr>
        <w:t>Architecture</w:t>
      </w:r>
    </w:p>
    <w:p w14:paraId="5845D2A2" w14:textId="77777777" w:rsidR="002C1B6D" w:rsidRPr="002C1B6D" w:rsidRDefault="002C1B6D" w:rsidP="002C1B6D">
      <w:pPr>
        <w:numPr>
          <w:ilvl w:val="0"/>
          <w:numId w:val="29"/>
        </w:numPr>
      </w:pPr>
      <w:r w:rsidRPr="002C1B6D">
        <w:t xml:space="preserve">Quotation separated cleanly from Events and Groceries. </w:t>
      </w:r>
    </w:p>
    <w:p w14:paraId="09AE781B" w14:textId="77777777" w:rsidR="002C1B6D" w:rsidRPr="002C1B6D" w:rsidRDefault="002C1B6D" w:rsidP="002C1B6D">
      <w:pPr>
        <w:numPr>
          <w:ilvl w:val="0"/>
          <w:numId w:val="29"/>
        </w:numPr>
      </w:pPr>
      <w:r w:rsidRPr="002C1B6D">
        <w:t xml:space="preserve">Quotation established as Sales domain. </w:t>
      </w:r>
    </w:p>
    <w:p w14:paraId="054262D4" w14:textId="77777777" w:rsidR="002C1B6D" w:rsidRPr="002C1B6D" w:rsidRDefault="002C1B6D" w:rsidP="002C1B6D">
      <w:pPr>
        <w:numPr>
          <w:ilvl w:val="0"/>
          <w:numId w:val="29"/>
        </w:numPr>
      </w:pPr>
      <w:r w:rsidRPr="002C1B6D">
        <w:t xml:space="preserve">Events remain Operational domain. </w:t>
      </w:r>
    </w:p>
    <w:p w14:paraId="5ED60946" w14:textId="77777777" w:rsidR="002C1B6D" w:rsidRPr="002C1B6D" w:rsidRDefault="002C1B6D" w:rsidP="002C1B6D">
      <w:pPr>
        <w:numPr>
          <w:ilvl w:val="0"/>
          <w:numId w:val="29"/>
        </w:numPr>
      </w:pPr>
      <w:r w:rsidRPr="002C1B6D">
        <w:t>Accepted quotation becomes operational reference for production while preserving quotation history.</w:t>
      </w:r>
    </w:p>
    <w:p w14:paraId="626EA3C6" w14:textId="12501BF4" w:rsidR="00C56FD8" w:rsidRPr="002C1B6D" w:rsidRDefault="00C56FD8" w:rsidP="002C1B6D"/>
    <w:sectPr w:rsidR="00C56FD8" w:rsidRPr="002C1B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141"/>
    <w:multiLevelType w:val="multilevel"/>
    <w:tmpl w:val="A378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0CB"/>
    <w:multiLevelType w:val="multilevel"/>
    <w:tmpl w:val="A350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966B7"/>
    <w:multiLevelType w:val="multilevel"/>
    <w:tmpl w:val="6DBA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15A3E"/>
    <w:multiLevelType w:val="multilevel"/>
    <w:tmpl w:val="75A2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A07CD"/>
    <w:multiLevelType w:val="multilevel"/>
    <w:tmpl w:val="C2C8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1411F"/>
    <w:multiLevelType w:val="multilevel"/>
    <w:tmpl w:val="0FEE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75C54"/>
    <w:multiLevelType w:val="multilevel"/>
    <w:tmpl w:val="8D7E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B71D4"/>
    <w:multiLevelType w:val="multilevel"/>
    <w:tmpl w:val="36BC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4C3E21"/>
    <w:multiLevelType w:val="multilevel"/>
    <w:tmpl w:val="5DF0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13FAA"/>
    <w:multiLevelType w:val="multilevel"/>
    <w:tmpl w:val="3D74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8076DC"/>
    <w:multiLevelType w:val="multilevel"/>
    <w:tmpl w:val="3C5C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5E430C"/>
    <w:multiLevelType w:val="multilevel"/>
    <w:tmpl w:val="D21E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401953"/>
    <w:multiLevelType w:val="multilevel"/>
    <w:tmpl w:val="5FDC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F7703A"/>
    <w:multiLevelType w:val="multilevel"/>
    <w:tmpl w:val="738A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64001D"/>
    <w:multiLevelType w:val="multilevel"/>
    <w:tmpl w:val="323E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1F7E70"/>
    <w:multiLevelType w:val="multilevel"/>
    <w:tmpl w:val="A768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C449D8"/>
    <w:multiLevelType w:val="multilevel"/>
    <w:tmpl w:val="351E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DB0264"/>
    <w:multiLevelType w:val="multilevel"/>
    <w:tmpl w:val="D266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C92E34"/>
    <w:multiLevelType w:val="multilevel"/>
    <w:tmpl w:val="6516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8540B4"/>
    <w:multiLevelType w:val="multilevel"/>
    <w:tmpl w:val="DB68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B44E19"/>
    <w:multiLevelType w:val="multilevel"/>
    <w:tmpl w:val="ACA6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316CCC"/>
    <w:multiLevelType w:val="multilevel"/>
    <w:tmpl w:val="1B12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6468D2"/>
    <w:multiLevelType w:val="multilevel"/>
    <w:tmpl w:val="F658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DC2283"/>
    <w:multiLevelType w:val="multilevel"/>
    <w:tmpl w:val="7E48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5960A1"/>
    <w:multiLevelType w:val="multilevel"/>
    <w:tmpl w:val="B5B0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DA506B"/>
    <w:multiLevelType w:val="multilevel"/>
    <w:tmpl w:val="B360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183E75"/>
    <w:multiLevelType w:val="multilevel"/>
    <w:tmpl w:val="B948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531A82"/>
    <w:multiLevelType w:val="multilevel"/>
    <w:tmpl w:val="5B9A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011713"/>
    <w:multiLevelType w:val="multilevel"/>
    <w:tmpl w:val="F38E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016109">
    <w:abstractNumId w:val="18"/>
  </w:num>
  <w:num w:numId="2" w16cid:durableId="327447550">
    <w:abstractNumId w:val="14"/>
  </w:num>
  <w:num w:numId="3" w16cid:durableId="645015900">
    <w:abstractNumId w:val="10"/>
  </w:num>
  <w:num w:numId="4" w16cid:durableId="397434297">
    <w:abstractNumId w:val="28"/>
  </w:num>
  <w:num w:numId="5" w16cid:durableId="1848136065">
    <w:abstractNumId w:val="23"/>
  </w:num>
  <w:num w:numId="6" w16cid:durableId="49424462">
    <w:abstractNumId w:val="1"/>
  </w:num>
  <w:num w:numId="7" w16cid:durableId="1931347998">
    <w:abstractNumId w:val="2"/>
  </w:num>
  <w:num w:numId="8" w16cid:durableId="826285511">
    <w:abstractNumId w:val="9"/>
  </w:num>
  <w:num w:numId="9" w16cid:durableId="2036885169">
    <w:abstractNumId w:val="12"/>
  </w:num>
  <w:num w:numId="10" w16cid:durableId="1375960423">
    <w:abstractNumId w:val="25"/>
  </w:num>
  <w:num w:numId="11" w16cid:durableId="1645547146">
    <w:abstractNumId w:val="15"/>
  </w:num>
  <w:num w:numId="12" w16cid:durableId="1051735184">
    <w:abstractNumId w:val="0"/>
  </w:num>
  <w:num w:numId="13" w16cid:durableId="1728919796">
    <w:abstractNumId w:val="20"/>
  </w:num>
  <w:num w:numId="14" w16cid:durableId="131562732">
    <w:abstractNumId w:val="17"/>
  </w:num>
  <w:num w:numId="15" w16cid:durableId="705907195">
    <w:abstractNumId w:val="16"/>
  </w:num>
  <w:num w:numId="16" w16cid:durableId="1487089996">
    <w:abstractNumId w:val="24"/>
  </w:num>
  <w:num w:numId="17" w16cid:durableId="2101177865">
    <w:abstractNumId w:val="27"/>
  </w:num>
  <w:num w:numId="18" w16cid:durableId="299769911">
    <w:abstractNumId w:val="4"/>
  </w:num>
  <w:num w:numId="19" w16cid:durableId="1755470765">
    <w:abstractNumId w:val="3"/>
  </w:num>
  <w:num w:numId="20" w16cid:durableId="1598098168">
    <w:abstractNumId w:val="8"/>
  </w:num>
  <w:num w:numId="21" w16cid:durableId="625359045">
    <w:abstractNumId w:val="26"/>
  </w:num>
  <w:num w:numId="22" w16cid:durableId="600532048">
    <w:abstractNumId w:val="5"/>
  </w:num>
  <w:num w:numId="23" w16cid:durableId="1441144137">
    <w:abstractNumId w:val="6"/>
  </w:num>
  <w:num w:numId="24" w16cid:durableId="1230534107">
    <w:abstractNumId w:val="13"/>
  </w:num>
  <w:num w:numId="25" w16cid:durableId="1867019051">
    <w:abstractNumId w:val="11"/>
  </w:num>
  <w:num w:numId="26" w16cid:durableId="237327912">
    <w:abstractNumId w:val="22"/>
  </w:num>
  <w:num w:numId="27" w16cid:durableId="218520963">
    <w:abstractNumId w:val="7"/>
  </w:num>
  <w:num w:numId="28" w16cid:durableId="1503080482">
    <w:abstractNumId w:val="21"/>
  </w:num>
  <w:num w:numId="29" w16cid:durableId="279999440">
    <w:abstractNumId w:val="19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FD6"/>
    <w:rsid w:val="001933AB"/>
    <w:rsid w:val="0024726A"/>
    <w:rsid w:val="00251705"/>
    <w:rsid w:val="00256557"/>
    <w:rsid w:val="002A3587"/>
    <w:rsid w:val="002C1B6D"/>
    <w:rsid w:val="00325632"/>
    <w:rsid w:val="003616BF"/>
    <w:rsid w:val="003774FD"/>
    <w:rsid w:val="00383D66"/>
    <w:rsid w:val="003B3574"/>
    <w:rsid w:val="003E7A14"/>
    <w:rsid w:val="004568B6"/>
    <w:rsid w:val="004816EF"/>
    <w:rsid w:val="004A7CF5"/>
    <w:rsid w:val="004B714D"/>
    <w:rsid w:val="004E3729"/>
    <w:rsid w:val="004F396D"/>
    <w:rsid w:val="00535344"/>
    <w:rsid w:val="005800B4"/>
    <w:rsid w:val="00603C2D"/>
    <w:rsid w:val="006131A6"/>
    <w:rsid w:val="0063772D"/>
    <w:rsid w:val="006855DF"/>
    <w:rsid w:val="006F226B"/>
    <w:rsid w:val="007229E6"/>
    <w:rsid w:val="00733C81"/>
    <w:rsid w:val="00751693"/>
    <w:rsid w:val="007D4A86"/>
    <w:rsid w:val="00831A66"/>
    <w:rsid w:val="00853D03"/>
    <w:rsid w:val="00871687"/>
    <w:rsid w:val="008D5FD6"/>
    <w:rsid w:val="009514A2"/>
    <w:rsid w:val="0099525B"/>
    <w:rsid w:val="009D492F"/>
    <w:rsid w:val="009D5DD2"/>
    <w:rsid w:val="009F73D1"/>
    <w:rsid w:val="00A17790"/>
    <w:rsid w:val="00A765B2"/>
    <w:rsid w:val="00AC7090"/>
    <w:rsid w:val="00B72E30"/>
    <w:rsid w:val="00BE1005"/>
    <w:rsid w:val="00C56FD8"/>
    <w:rsid w:val="00C9331F"/>
    <w:rsid w:val="00C94CDD"/>
    <w:rsid w:val="00CC5800"/>
    <w:rsid w:val="00CD2F1F"/>
    <w:rsid w:val="00CF0878"/>
    <w:rsid w:val="00D13643"/>
    <w:rsid w:val="00D31C87"/>
    <w:rsid w:val="00D476DE"/>
    <w:rsid w:val="00DC61DA"/>
    <w:rsid w:val="00DE54DF"/>
    <w:rsid w:val="00DF5764"/>
    <w:rsid w:val="00E15C41"/>
    <w:rsid w:val="00E1674C"/>
    <w:rsid w:val="00E47E3A"/>
    <w:rsid w:val="00E83585"/>
    <w:rsid w:val="00EC1EA3"/>
    <w:rsid w:val="00ED3E27"/>
    <w:rsid w:val="00EE514A"/>
    <w:rsid w:val="00EF77D8"/>
    <w:rsid w:val="00F83566"/>
    <w:rsid w:val="00FA405E"/>
    <w:rsid w:val="00FF2281"/>
    <w:rsid w:val="00FF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C8A9E"/>
  <w15:chartTrackingRefBased/>
  <w15:docId w15:val="{A4A6A099-6FD9-4F44-8E4C-D83D909C5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3</cp:revision>
  <dcterms:created xsi:type="dcterms:W3CDTF">2026-07-06T23:41:00Z</dcterms:created>
  <dcterms:modified xsi:type="dcterms:W3CDTF">2026-07-06T23:41:00Z</dcterms:modified>
</cp:coreProperties>
</file>