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61A7" w14:textId="77777777" w:rsidR="00C86A43" w:rsidRDefault="00C86A43" w:rsidP="00C86A43">
      <w:r>
        <w:t xml:space="preserve">Quotation </w:t>
      </w:r>
      <w:proofErr w:type="spellStart"/>
      <w:r>
        <w:t>Appsmith</w:t>
      </w:r>
      <w:proofErr w:type="spellEnd"/>
      <w:r>
        <w:t xml:space="preserve"> workspace continued.</w:t>
      </w:r>
    </w:p>
    <w:p w14:paraId="5E250C7F" w14:textId="77777777" w:rsidR="00C86A43" w:rsidRDefault="00C86A43" w:rsidP="00C86A43"/>
    <w:p w14:paraId="4E5D5341" w14:textId="77777777" w:rsidR="00C86A43" w:rsidRDefault="00C86A43" w:rsidP="00C86A43">
      <w:r>
        <w:t>Completed:</w:t>
      </w:r>
    </w:p>
    <w:p w14:paraId="6D4FCCC3" w14:textId="77777777" w:rsidR="00C86A43" w:rsidRDefault="00C86A43" w:rsidP="00C86A43">
      <w:r>
        <w:t>- Wired selected Draft Quote save.</w:t>
      </w:r>
    </w:p>
    <w:p w14:paraId="296F411D" w14:textId="77777777" w:rsidR="00C86A43" w:rsidRDefault="00C86A43" w:rsidP="00C86A43">
      <w:r>
        <w:t>- Save now updates Quote header fields, customer notes, internal notes, and terms.</w:t>
      </w:r>
    </w:p>
    <w:p w14:paraId="2C21BB25" w14:textId="77777777" w:rsidR="00C86A43" w:rsidRDefault="00C86A43" w:rsidP="00C86A43">
      <w:r>
        <w:t xml:space="preserve">- Added bulk menu save function in </w:t>
      </w:r>
      <w:proofErr w:type="spellStart"/>
      <w:r>
        <w:t>Supabase</w:t>
      </w:r>
      <w:proofErr w:type="spellEnd"/>
      <w:r>
        <w:t>:</w:t>
      </w:r>
    </w:p>
    <w:p w14:paraId="25154A77" w14:textId="77777777" w:rsidR="00C86A43" w:rsidRPr="00C86A43" w:rsidRDefault="00C86A43" w:rsidP="00C86A43">
      <w:pPr>
        <w:rPr>
          <w:lang w:val="fr-CA"/>
        </w:rPr>
      </w:pPr>
      <w:r>
        <w:t xml:space="preserve">  </w:t>
      </w:r>
      <w:r w:rsidRPr="00C86A43">
        <w:rPr>
          <w:lang w:val="fr-CA"/>
        </w:rPr>
        <w:t>public.update_quote_menus_bulk(bigint, jsonb)</w:t>
      </w:r>
    </w:p>
    <w:p w14:paraId="3CD690C5" w14:textId="77777777" w:rsidR="00C86A43" w:rsidRDefault="00C86A43" w:rsidP="00C86A43">
      <w:r>
        <w:t>- Replaced inline row-save approach with main Save button workflow.</w:t>
      </w:r>
    </w:p>
    <w:p w14:paraId="0E7CB1BB" w14:textId="77777777" w:rsidR="00C86A43" w:rsidRDefault="00C86A43" w:rsidP="00C86A43">
      <w:r>
        <w:t>- Menu pricing now saves through main Save.</w:t>
      </w:r>
    </w:p>
    <w:p w14:paraId="60BB1671" w14:textId="77777777" w:rsidR="00C86A43" w:rsidRDefault="00C86A43" w:rsidP="00C86A43">
      <w:r>
        <w:t>- Menu notes tested and confirmed saving.</w:t>
      </w:r>
    </w:p>
    <w:p w14:paraId="0458E025" w14:textId="77777777" w:rsidR="00C86A43" w:rsidRDefault="00C86A43" w:rsidP="00C86A43">
      <w:r>
        <w:t xml:space="preserve">- Removed old row-save direction and deleted/retired </w:t>
      </w:r>
      <w:proofErr w:type="spellStart"/>
      <w:r>
        <w:t>saveQuoteMenuRow</w:t>
      </w:r>
      <w:proofErr w:type="spellEnd"/>
      <w:r>
        <w:t>.</w:t>
      </w:r>
    </w:p>
    <w:p w14:paraId="609B9EEA" w14:textId="77777777" w:rsidR="00C86A43" w:rsidRDefault="00C86A43" w:rsidP="00C86A43">
      <w:r>
        <w:t xml:space="preserve">- Rebuilt </w:t>
      </w:r>
      <w:proofErr w:type="spellStart"/>
      <w:r>
        <w:t>tblQuoteMenus</w:t>
      </w:r>
      <w:proofErr w:type="spellEnd"/>
      <w:r>
        <w:t xml:space="preserve"> to remove stale </w:t>
      </w:r>
      <w:proofErr w:type="spellStart"/>
      <w:r>
        <w:t>Appsmith</w:t>
      </w:r>
      <w:proofErr w:type="spellEnd"/>
      <w:r>
        <w:t xml:space="preserve"> row-save bindings.</w:t>
      </w:r>
    </w:p>
    <w:p w14:paraId="4D2C6F0B" w14:textId="77777777" w:rsidR="00C86A43" w:rsidRDefault="00C86A43" w:rsidP="00C86A43">
      <w:r>
        <w:t>- Confirmed editable menu fields:</w:t>
      </w:r>
    </w:p>
    <w:p w14:paraId="3CACD263" w14:textId="77777777" w:rsidR="00C86A43" w:rsidRDefault="00C86A43" w:rsidP="00C86A43">
      <w:r>
        <w:t xml:space="preserve">    • </w:t>
      </w:r>
      <w:proofErr w:type="spellStart"/>
      <w:r>
        <w:t>price_per_guest</w:t>
      </w:r>
      <w:proofErr w:type="spellEnd"/>
    </w:p>
    <w:p w14:paraId="4D0FEE31" w14:textId="77777777" w:rsidR="00C86A43" w:rsidRDefault="00C86A43" w:rsidP="00C86A43">
      <w:r>
        <w:t xml:space="preserve">    • notes</w:t>
      </w:r>
    </w:p>
    <w:p w14:paraId="7731998D" w14:textId="77777777" w:rsidR="00C86A43" w:rsidRDefault="00C86A43" w:rsidP="00C86A43">
      <w:r>
        <w:t xml:space="preserve">- Decided to hide menu row notes for now instead of removing from </w:t>
      </w:r>
      <w:proofErr w:type="spellStart"/>
      <w:r>
        <w:t>Supabase</w:t>
      </w:r>
      <w:proofErr w:type="spellEnd"/>
      <w:r>
        <w:t>.</w:t>
      </w:r>
    </w:p>
    <w:p w14:paraId="44DCA890" w14:textId="77777777" w:rsidR="00C86A43" w:rsidRDefault="00C86A43" w:rsidP="00C86A43">
      <w:r>
        <w:t>- Confirmed Quotation remains Kitchen → Quotation → Customer, not CRM.</w:t>
      </w:r>
    </w:p>
    <w:p w14:paraId="603B7D58" w14:textId="77777777" w:rsidR="00C86A43" w:rsidRDefault="00C86A43" w:rsidP="00C86A43">
      <w:r>
        <w:t>- Clarified operational need for future Kitchen Price concept:</w:t>
      </w:r>
    </w:p>
    <w:p w14:paraId="65447B6C" w14:textId="77777777" w:rsidR="00C86A43" w:rsidRDefault="00C86A43" w:rsidP="00C86A43">
      <w:r>
        <w:t xml:space="preserve">    COGS + Kitchen Adjustment = Kitchen Price</w:t>
      </w:r>
    </w:p>
    <w:p w14:paraId="0F3FD200" w14:textId="77777777" w:rsidR="00C86A43" w:rsidRDefault="00C86A43" w:rsidP="00C86A43"/>
    <w:p w14:paraId="1E6815D4" w14:textId="77777777" w:rsidR="00C86A43" w:rsidRDefault="00C86A43" w:rsidP="00C86A43">
      <w:r>
        <w:t>Next:</w:t>
      </w:r>
    </w:p>
    <w:p w14:paraId="1A1A38F7" w14:textId="77777777" w:rsidR="00C86A43" w:rsidRDefault="00C86A43" w:rsidP="00C86A43">
      <w:r>
        <w:t>- Start with fresh-eye review of Quotation page.</w:t>
      </w:r>
    </w:p>
    <w:p w14:paraId="7B081220" w14:textId="77777777" w:rsidR="00C86A43" w:rsidRDefault="00C86A43" w:rsidP="00C86A43">
      <w:r>
        <w:t>- Review whether any fields/sections are missing or unnecessary.</w:t>
      </w:r>
    </w:p>
    <w:p w14:paraId="626EA3C6" w14:textId="7FAC50E1" w:rsidR="00C56FD8" w:rsidRPr="00C86A43" w:rsidRDefault="00C86A43" w:rsidP="00C86A43">
      <w:r>
        <w:t>- Continue with financial summary, deposits, Kitchen Update, Duplicate, Issue, Accept, Delete, and Print/PDF.</w:t>
      </w:r>
    </w:p>
    <w:sectPr w:rsidR="00C56FD8" w:rsidRPr="00C86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1D4"/>
    <w:multiLevelType w:val="multilevel"/>
    <w:tmpl w:val="3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540B4"/>
    <w:multiLevelType w:val="multilevel"/>
    <w:tmpl w:val="DB6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CCC"/>
    <w:multiLevelType w:val="multilevel"/>
    <w:tmpl w:val="1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68D2"/>
    <w:multiLevelType w:val="multilevel"/>
    <w:tmpl w:val="F65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8"/>
  </w:num>
  <w:num w:numId="2" w16cid:durableId="327447550">
    <w:abstractNumId w:val="14"/>
  </w:num>
  <w:num w:numId="3" w16cid:durableId="645015900">
    <w:abstractNumId w:val="10"/>
  </w:num>
  <w:num w:numId="4" w16cid:durableId="397434297">
    <w:abstractNumId w:val="28"/>
  </w:num>
  <w:num w:numId="5" w16cid:durableId="1848136065">
    <w:abstractNumId w:val="23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9"/>
  </w:num>
  <w:num w:numId="9" w16cid:durableId="2036885169">
    <w:abstractNumId w:val="12"/>
  </w:num>
  <w:num w:numId="10" w16cid:durableId="1375960423">
    <w:abstractNumId w:val="25"/>
  </w:num>
  <w:num w:numId="11" w16cid:durableId="1645547146">
    <w:abstractNumId w:val="15"/>
  </w:num>
  <w:num w:numId="12" w16cid:durableId="1051735184">
    <w:abstractNumId w:val="0"/>
  </w:num>
  <w:num w:numId="13" w16cid:durableId="1728919796">
    <w:abstractNumId w:val="20"/>
  </w:num>
  <w:num w:numId="14" w16cid:durableId="131562732">
    <w:abstractNumId w:val="17"/>
  </w:num>
  <w:num w:numId="15" w16cid:durableId="705907195">
    <w:abstractNumId w:val="16"/>
  </w:num>
  <w:num w:numId="16" w16cid:durableId="1487089996">
    <w:abstractNumId w:val="24"/>
  </w:num>
  <w:num w:numId="17" w16cid:durableId="2101177865">
    <w:abstractNumId w:val="27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8"/>
  </w:num>
  <w:num w:numId="21" w16cid:durableId="625359045">
    <w:abstractNumId w:val="26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3"/>
  </w:num>
  <w:num w:numId="25" w16cid:durableId="1867019051">
    <w:abstractNumId w:val="11"/>
  </w:num>
  <w:num w:numId="26" w16cid:durableId="237327912">
    <w:abstractNumId w:val="22"/>
  </w:num>
  <w:num w:numId="27" w16cid:durableId="218520963">
    <w:abstractNumId w:val="7"/>
  </w:num>
  <w:num w:numId="28" w16cid:durableId="1503080482">
    <w:abstractNumId w:val="21"/>
  </w:num>
  <w:num w:numId="29" w16cid:durableId="279999440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2C1B6D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5A621F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02C70"/>
    <w:rsid w:val="00831A66"/>
    <w:rsid w:val="00834E78"/>
    <w:rsid w:val="00853D03"/>
    <w:rsid w:val="00871687"/>
    <w:rsid w:val="008D5FD6"/>
    <w:rsid w:val="008E366D"/>
    <w:rsid w:val="009514A2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86A43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C1EA3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2026-07-09T01:39:00Z</dcterms:created>
  <dcterms:modified xsi:type="dcterms:W3CDTF">2026-07-09T01:39:00Z</dcterms:modified>
</cp:coreProperties>
</file>