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CD3C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v0.1.63_Development_Log.docx</w:t>
      </w:r>
    </w:p>
    <w:p w14:paraId="4A722D1F" w14:textId="77777777" w:rsidR="004F4235" w:rsidRPr="004F4235" w:rsidRDefault="004F4235" w:rsidP="004F4235">
      <w:r w:rsidRPr="004F4235">
        <w:rPr>
          <w:b/>
          <w:bCs/>
        </w:rPr>
        <w:t>Date:</w:t>
      </w:r>
      <w:r w:rsidRPr="004F4235">
        <w:t xml:space="preserve"> 12 July 2026</w:t>
      </w:r>
    </w:p>
    <w:p w14:paraId="1939CC31" w14:textId="77777777" w:rsidR="004F4235" w:rsidRPr="004F4235" w:rsidRDefault="004F4235" w:rsidP="004F4235">
      <w:r w:rsidRPr="004F4235">
        <w:pict w14:anchorId="7BEA9CC3">
          <v:rect id="_x0000_i1290" style="width:0;height:1.5pt" o:hralign="center" o:hrstd="t" o:hr="t" fillcolor="#a0a0a0" stroked="f"/>
        </w:pict>
      </w:r>
    </w:p>
    <w:p w14:paraId="595B2F25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Development Summary</w:t>
      </w:r>
    </w:p>
    <w:p w14:paraId="1A2C72E3" w14:textId="77777777" w:rsidR="004F4235" w:rsidRPr="004F4235" w:rsidRDefault="004F4235" w:rsidP="004F4235">
      <w:r w:rsidRPr="004F4235">
        <w:t xml:space="preserve">This session completed a major normalization of the Quotation architecture by separating </w:t>
      </w:r>
      <w:r w:rsidRPr="004F4235">
        <w:rPr>
          <w:b/>
          <w:bCs/>
        </w:rPr>
        <w:t>master data</w:t>
      </w:r>
      <w:r w:rsidRPr="004F4235">
        <w:t xml:space="preserve"> from </w:t>
      </w:r>
      <w:r w:rsidRPr="004F4235">
        <w:rPr>
          <w:b/>
          <w:bCs/>
        </w:rPr>
        <w:t>Quote assignments</w:t>
      </w:r>
      <w:r w:rsidRPr="004F4235">
        <w:t>.</w:t>
      </w:r>
    </w:p>
    <w:p w14:paraId="36403D24" w14:textId="77777777" w:rsidR="004F4235" w:rsidRPr="004F4235" w:rsidRDefault="004F4235" w:rsidP="004F4235">
      <w:r w:rsidRPr="004F4235">
        <w:t>Rather than continuing to treat Customer, Contact and Venue as Event-owned data, the system now treats them as Quote-owned assignments while still using shared master records.</w:t>
      </w:r>
    </w:p>
    <w:p w14:paraId="59765D47" w14:textId="77777777" w:rsidR="004F4235" w:rsidRPr="004F4235" w:rsidRDefault="004F4235" w:rsidP="004F4235">
      <w:r w:rsidRPr="004F4235">
        <w:t>This significantly simplifies future Quote management, amendments and PDF generation.</w:t>
      </w:r>
    </w:p>
    <w:p w14:paraId="2CE54669" w14:textId="77777777" w:rsidR="004F4235" w:rsidRPr="004F4235" w:rsidRDefault="004F4235" w:rsidP="004F4235">
      <w:r w:rsidRPr="004F4235">
        <w:pict w14:anchorId="728CCD4A">
          <v:rect id="_x0000_i1291" style="width:0;height:1.5pt" o:hralign="center" o:hrstd="t" o:hr="t" fillcolor="#a0a0a0" stroked="f"/>
        </w:pict>
      </w:r>
    </w:p>
    <w:p w14:paraId="72CAE6E9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Major Architectural Decision</w:t>
      </w:r>
    </w:p>
    <w:p w14:paraId="6D095E65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Quote owns its administrative assignments</w:t>
      </w:r>
    </w:p>
    <w:p w14:paraId="1B773C4F" w14:textId="77777777" w:rsidR="004F4235" w:rsidRPr="004F4235" w:rsidRDefault="004F4235" w:rsidP="004F4235">
      <w:r w:rsidRPr="004F4235">
        <w:t>The following now belong to each individual Quote:</w:t>
      </w:r>
    </w:p>
    <w:p w14:paraId="485160AA" w14:textId="77777777" w:rsidR="004F4235" w:rsidRPr="004F4235" w:rsidRDefault="004F4235">
      <w:pPr>
        <w:numPr>
          <w:ilvl w:val="0"/>
          <w:numId w:val="1"/>
        </w:numPr>
      </w:pPr>
      <w:r w:rsidRPr="004F4235">
        <w:t xml:space="preserve">Customer </w:t>
      </w:r>
    </w:p>
    <w:p w14:paraId="74F63BE9" w14:textId="77777777" w:rsidR="004F4235" w:rsidRPr="004F4235" w:rsidRDefault="004F4235">
      <w:pPr>
        <w:numPr>
          <w:ilvl w:val="0"/>
          <w:numId w:val="1"/>
        </w:numPr>
      </w:pPr>
      <w:r w:rsidRPr="004F4235">
        <w:t xml:space="preserve">Contact </w:t>
      </w:r>
    </w:p>
    <w:p w14:paraId="256557E7" w14:textId="77777777" w:rsidR="004F4235" w:rsidRPr="004F4235" w:rsidRDefault="004F4235">
      <w:pPr>
        <w:numPr>
          <w:ilvl w:val="0"/>
          <w:numId w:val="1"/>
        </w:numPr>
      </w:pPr>
      <w:r w:rsidRPr="004F4235">
        <w:t xml:space="preserve">Venue </w:t>
      </w:r>
    </w:p>
    <w:p w14:paraId="3BE9EEF1" w14:textId="77777777" w:rsidR="004F4235" w:rsidRPr="004F4235" w:rsidRDefault="004F4235">
      <w:pPr>
        <w:numPr>
          <w:ilvl w:val="0"/>
          <w:numId w:val="1"/>
        </w:numPr>
      </w:pPr>
      <w:r w:rsidRPr="004F4235">
        <w:t xml:space="preserve">Venue Instructions </w:t>
      </w:r>
    </w:p>
    <w:p w14:paraId="18806BF8" w14:textId="77777777" w:rsidR="004F4235" w:rsidRPr="004F4235" w:rsidRDefault="004F4235">
      <w:pPr>
        <w:numPr>
          <w:ilvl w:val="0"/>
          <w:numId w:val="1"/>
        </w:numPr>
      </w:pPr>
      <w:r w:rsidRPr="004F4235">
        <w:t xml:space="preserve">Terms </w:t>
      </w:r>
    </w:p>
    <w:p w14:paraId="11BAC976" w14:textId="77777777" w:rsidR="004F4235" w:rsidRPr="004F4235" w:rsidRDefault="004F4235" w:rsidP="004F4235">
      <w:r w:rsidRPr="004F4235">
        <w:t>The Event now serves only as the source of defaults when a Quote is first created.</w:t>
      </w:r>
    </w:p>
    <w:p w14:paraId="45CF6878" w14:textId="77777777" w:rsidR="004F4235" w:rsidRPr="004F4235" w:rsidRDefault="004F4235" w:rsidP="004F4235">
      <w:r w:rsidRPr="004F4235">
        <w:t>This allows multiple Quotes for the same Event to legitimately use different:</w:t>
      </w:r>
    </w:p>
    <w:p w14:paraId="40E78AB3" w14:textId="77777777" w:rsidR="004F4235" w:rsidRPr="004F4235" w:rsidRDefault="004F4235">
      <w:pPr>
        <w:numPr>
          <w:ilvl w:val="0"/>
          <w:numId w:val="2"/>
        </w:numPr>
      </w:pPr>
      <w:r w:rsidRPr="004F4235">
        <w:t xml:space="preserve">Contacts </w:t>
      </w:r>
    </w:p>
    <w:p w14:paraId="0DC0DD55" w14:textId="77777777" w:rsidR="004F4235" w:rsidRPr="004F4235" w:rsidRDefault="004F4235">
      <w:pPr>
        <w:numPr>
          <w:ilvl w:val="0"/>
          <w:numId w:val="2"/>
        </w:numPr>
      </w:pPr>
      <w:r w:rsidRPr="004F4235">
        <w:t xml:space="preserve">Venues </w:t>
      </w:r>
    </w:p>
    <w:p w14:paraId="3AF7B35C" w14:textId="77777777" w:rsidR="004F4235" w:rsidRPr="004F4235" w:rsidRDefault="004F4235">
      <w:pPr>
        <w:numPr>
          <w:ilvl w:val="0"/>
          <w:numId w:val="2"/>
        </w:numPr>
      </w:pPr>
      <w:r w:rsidRPr="004F4235">
        <w:t xml:space="preserve">Instructions </w:t>
      </w:r>
    </w:p>
    <w:p w14:paraId="4BA8B413" w14:textId="77777777" w:rsidR="004F4235" w:rsidRPr="004F4235" w:rsidRDefault="004F4235">
      <w:pPr>
        <w:numPr>
          <w:ilvl w:val="0"/>
          <w:numId w:val="2"/>
        </w:numPr>
      </w:pPr>
      <w:r w:rsidRPr="004F4235">
        <w:t xml:space="preserve">Terms </w:t>
      </w:r>
    </w:p>
    <w:p w14:paraId="22112D12" w14:textId="77777777" w:rsidR="004F4235" w:rsidRPr="004F4235" w:rsidRDefault="004F4235" w:rsidP="004F4235">
      <w:r w:rsidRPr="004F4235">
        <w:t>without affecting each other.</w:t>
      </w:r>
    </w:p>
    <w:p w14:paraId="07FAE229" w14:textId="77777777" w:rsidR="004F4235" w:rsidRPr="004F4235" w:rsidRDefault="004F4235" w:rsidP="004F4235">
      <w:r w:rsidRPr="004F4235">
        <w:pict w14:anchorId="1EAC71D1">
          <v:rect id="_x0000_i1292" style="width:0;height:1.5pt" o:hralign="center" o:hrstd="t" o:hr="t" fillcolor="#a0a0a0" stroked="f"/>
        </w:pict>
      </w:r>
    </w:p>
    <w:p w14:paraId="3EC2F179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lastRenderedPageBreak/>
        <w:t>Master Data vs Assignment</w:t>
      </w:r>
    </w:p>
    <w:p w14:paraId="57B679BC" w14:textId="77777777" w:rsidR="004F4235" w:rsidRPr="004F4235" w:rsidRDefault="004F4235" w:rsidP="004F4235">
      <w:r w:rsidRPr="004F4235">
        <w:t>The distinction between:</w:t>
      </w:r>
    </w:p>
    <w:p w14:paraId="0E6905C7" w14:textId="77777777" w:rsidR="004F4235" w:rsidRPr="004F4235" w:rsidRDefault="004F4235" w:rsidP="004F4235">
      <w:r w:rsidRPr="004F4235">
        <w:t>Master Record</w:t>
      </w:r>
    </w:p>
    <w:p w14:paraId="6E0F6D05" w14:textId="77777777" w:rsidR="004F4235" w:rsidRPr="004F4235" w:rsidRDefault="004F4235" w:rsidP="004F4235">
      <w:r w:rsidRPr="004F4235">
        <w:t>and</w:t>
      </w:r>
    </w:p>
    <w:p w14:paraId="60D64ED4" w14:textId="77777777" w:rsidR="004F4235" w:rsidRPr="004F4235" w:rsidRDefault="004F4235" w:rsidP="004F4235">
      <w:r w:rsidRPr="004F4235">
        <w:t>Assignment</w:t>
      </w:r>
    </w:p>
    <w:p w14:paraId="189AF827" w14:textId="77777777" w:rsidR="004F4235" w:rsidRPr="004F4235" w:rsidRDefault="004F4235" w:rsidP="004F4235">
      <w:r w:rsidRPr="004F4235">
        <w:t>was formally established.</w:t>
      </w:r>
    </w:p>
    <w:p w14:paraId="0C2EC18B" w14:textId="77777777" w:rsidR="004F4235" w:rsidRPr="004F4235" w:rsidRDefault="004F4235" w:rsidP="004F4235">
      <w:r w:rsidRPr="004F4235">
        <w:t>Editing:</w:t>
      </w:r>
    </w:p>
    <w:p w14:paraId="78C3AF02" w14:textId="77777777" w:rsidR="004F4235" w:rsidRPr="004F4235" w:rsidRDefault="004F4235">
      <w:pPr>
        <w:numPr>
          <w:ilvl w:val="0"/>
          <w:numId w:val="3"/>
        </w:numPr>
      </w:pPr>
      <w:r w:rsidRPr="004F4235">
        <w:t xml:space="preserve">Customer </w:t>
      </w:r>
    </w:p>
    <w:p w14:paraId="061DE4CE" w14:textId="77777777" w:rsidR="004F4235" w:rsidRPr="004F4235" w:rsidRDefault="004F4235">
      <w:pPr>
        <w:numPr>
          <w:ilvl w:val="0"/>
          <w:numId w:val="3"/>
        </w:numPr>
      </w:pPr>
      <w:r w:rsidRPr="004F4235">
        <w:t xml:space="preserve">Contact </w:t>
      </w:r>
    </w:p>
    <w:p w14:paraId="43DF56BA" w14:textId="77777777" w:rsidR="004F4235" w:rsidRPr="004F4235" w:rsidRDefault="004F4235">
      <w:pPr>
        <w:numPr>
          <w:ilvl w:val="0"/>
          <w:numId w:val="3"/>
        </w:numPr>
      </w:pPr>
      <w:r w:rsidRPr="004F4235">
        <w:t xml:space="preserve">Venue </w:t>
      </w:r>
    </w:p>
    <w:p w14:paraId="6A0EF7A2" w14:textId="77777777" w:rsidR="004F4235" w:rsidRPr="004F4235" w:rsidRDefault="004F4235" w:rsidP="004F4235">
      <w:r w:rsidRPr="004F4235">
        <w:t>changes the shared master record.</w:t>
      </w:r>
    </w:p>
    <w:p w14:paraId="5B3EE86D" w14:textId="77777777" w:rsidR="004F4235" w:rsidRPr="004F4235" w:rsidRDefault="004F4235" w:rsidP="004F4235">
      <w:r w:rsidRPr="004F4235">
        <w:t>Assigning a different Customer, Contact or Venue changes only the selected Quote.</w:t>
      </w:r>
    </w:p>
    <w:p w14:paraId="176790FD" w14:textId="77777777" w:rsidR="004F4235" w:rsidRPr="004F4235" w:rsidRDefault="004F4235" w:rsidP="004F4235">
      <w:r w:rsidRPr="004F4235">
        <w:t>This separation greatly simplifies future maintenance.</w:t>
      </w:r>
    </w:p>
    <w:p w14:paraId="7B320942" w14:textId="77777777" w:rsidR="004F4235" w:rsidRPr="004F4235" w:rsidRDefault="004F4235" w:rsidP="004F4235">
      <w:r w:rsidRPr="004F4235">
        <w:pict w14:anchorId="589721FC">
          <v:rect id="_x0000_i1293" style="width:0;height:1.5pt" o:hralign="center" o:hrstd="t" o:hr="t" fillcolor="#a0a0a0" stroked="f"/>
        </w:pict>
      </w:r>
    </w:p>
    <w:p w14:paraId="499A1087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Quote Database Changes</w:t>
      </w:r>
    </w:p>
    <w:p w14:paraId="3678E615" w14:textId="77777777" w:rsidR="004F4235" w:rsidRPr="004F4235" w:rsidRDefault="004F4235" w:rsidP="004F4235">
      <w:r w:rsidRPr="004F4235">
        <w:t>Added Quote-owned assignment fields to:</w:t>
      </w:r>
    </w:p>
    <w:p w14:paraId="571F81B4" w14:textId="77777777" w:rsidR="004F4235" w:rsidRPr="004F4235" w:rsidRDefault="004F4235" w:rsidP="004F4235">
      <w:r w:rsidRPr="004F4235">
        <w:t>quo_events</w:t>
      </w:r>
    </w:p>
    <w:p w14:paraId="6EBFBA91" w14:textId="77777777" w:rsidR="004F4235" w:rsidRPr="004F4235" w:rsidRDefault="004F4235" w:rsidP="004F4235">
      <w:r w:rsidRPr="004F4235">
        <w:t>New columns:</w:t>
      </w:r>
    </w:p>
    <w:p w14:paraId="4C654742" w14:textId="77777777" w:rsidR="004F4235" w:rsidRPr="004F4235" w:rsidRDefault="004F4235">
      <w:pPr>
        <w:numPr>
          <w:ilvl w:val="0"/>
          <w:numId w:val="4"/>
        </w:numPr>
      </w:pPr>
      <w:r w:rsidRPr="004F4235">
        <w:t xml:space="preserve">customer_id </w:t>
      </w:r>
    </w:p>
    <w:p w14:paraId="646B8F1C" w14:textId="77777777" w:rsidR="004F4235" w:rsidRPr="004F4235" w:rsidRDefault="004F4235">
      <w:pPr>
        <w:numPr>
          <w:ilvl w:val="0"/>
          <w:numId w:val="4"/>
        </w:numPr>
      </w:pPr>
      <w:r w:rsidRPr="004F4235">
        <w:t xml:space="preserve">contact_id </w:t>
      </w:r>
    </w:p>
    <w:p w14:paraId="0D5E00BD" w14:textId="77777777" w:rsidR="004F4235" w:rsidRPr="004F4235" w:rsidRDefault="004F4235">
      <w:pPr>
        <w:numPr>
          <w:ilvl w:val="0"/>
          <w:numId w:val="4"/>
        </w:numPr>
      </w:pPr>
      <w:r w:rsidRPr="004F4235">
        <w:t xml:space="preserve">venue_id </w:t>
      </w:r>
    </w:p>
    <w:p w14:paraId="6A4F04C9" w14:textId="77777777" w:rsidR="004F4235" w:rsidRPr="004F4235" w:rsidRDefault="004F4235" w:rsidP="004F4235">
      <w:r w:rsidRPr="004F4235">
        <w:t>Existing Quotes were backfilled from their Event defaults.</w:t>
      </w:r>
    </w:p>
    <w:p w14:paraId="747780B6" w14:textId="77777777" w:rsidR="004F4235" w:rsidRPr="004F4235" w:rsidRDefault="004F4235" w:rsidP="004F4235">
      <w:r w:rsidRPr="004F4235">
        <w:t>Foreign keys and indexes were added.</w:t>
      </w:r>
    </w:p>
    <w:p w14:paraId="2791C353" w14:textId="77777777" w:rsidR="004F4235" w:rsidRPr="004F4235" w:rsidRDefault="004F4235" w:rsidP="004F4235">
      <w:r w:rsidRPr="004F4235">
        <w:pict w14:anchorId="38FFB031">
          <v:rect id="_x0000_i1294" style="width:0;height:1.5pt" o:hralign="center" o:hrstd="t" o:hr="t" fillcolor="#a0a0a0" stroked="f"/>
        </w:pict>
      </w:r>
    </w:p>
    <w:p w14:paraId="1DFF0EB6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vw_quo_events</w:t>
      </w:r>
    </w:p>
    <w:p w14:paraId="5CE42180" w14:textId="77777777" w:rsidR="004F4235" w:rsidRPr="004F4235" w:rsidRDefault="004F4235" w:rsidP="004F4235">
      <w:r w:rsidRPr="004F4235">
        <w:t>The view was redesigned so Customer, Contact and Venue information now comes from:</w:t>
      </w:r>
    </w:p>
    <w:p w14:paraId="36E60CFC" w14:textId="77777777" w:rsidR="004F4235" w:rsidRPr="004F4235" w:rsidRDefault="004F4235" w:rsidP="004F4235">
      <w:r w:rsidRPr="004F4235">
        <w:lastRenderedPageBreak/>
        <w:t>quo_events</w:t>
      </w:r>
    </w:p>
    <w:p w14:paraId="328CDF16" w14:textId="77777777" w:rsidR="004F4235" w:rsidRPr="004F4235" w:rsidRDefault="004F4235" w:rsidP="004F4235">
      <w:r w:rsidRPr="004F4235">
        <w:t>instead of always inheriting Event values.</w:t>
      </w:r>
    </w:p>
    <w:p w14:paraId="61572A07" w14:textId="77777777" w:rsidR="004F4235" w:rsidRPr="004F4235" w:rsidRDefault="004F4235" w:rsidP="004F4235">
      <w:r w:rsidRPr="004F4235">
        <w:t>Additional presentation fields were added, including:</w:t>
      </w:r>
    </w:p>
    <w:p w14:paraId="67F442FB" w14:textId="77777777" w:rsidR="004F4235" w:rsidRPr="004F4235" w:rsidRDefault="004F4235" w:rsidP="004F4235">
      <w:r w:rsidRPr="004F4235">
        <w:t>Customer</w:t>
      </w:r>
    </w:p>
    <w:p w14:paraId="20BA7B5D" w14:textId="77777777" w:rsidR="004F4235" w:rsidRPr="004F4235" w:rsidRDefault="004F4235">
      <w:pPr>
        <w:numPr>
          <w:ilvl w:val="0"/>
          <w:numId w:val="5"/>
        </w:numPr>
      </w:pPr>
      <w:r w:rsidRPr="004F4235">
        <w:t xml:space="preserve">Address </w:t>
      </w:r>
    </w:p>
    <w:p w14:paraId="2D1B7302" w14:textId="77777777" w:rsidR="004F4235" w:rsidRPr="004F4235" w:rsidRDefault="004F4235">
      <w:pPr>
        <w:numPr>
          <w:ilvl w:val="0"/>
          <w:numId w:val="5"/>
        </w:numPr>
      </w:pPr>
      <w:r w:rsidRPr="004F4235">
        <w:t xml:space="preserve">Phone </w:t>
      </w:r>
    </w:p>
    <w:p w14:paraId="1117CD80" w14:textId="77777777" w:rsidR="004F4235" w:rsidRPr="004F4235" w:rsidRDefault="004F4235">
      <w:pPr>
        <w:numPr>
          <w:ilvl w:val="0"/>
          <w:numId w:val="5"/>
        </w:numPr>
      </w:pPr>
      <w:r w:rsidRPr="004F4235">
        <w:t xml:space="preserve">Mobile </w:t>
      </w:r>
    </w:p>
    <w:p w14:paraId="59335CB3" w14:textId="77777777" w:rsidR="004F4235" w:rsidRPr="004F4235" w:rsidRDefault="004F4235">
      <w:pPr>
        <w:numPr>
          <w:ilvl w:val="0"/>
          <w:numId w:val="5"/>
        </w:numPr>
      </w:pPr>
      <w:r w:rsidRPr="004F4235">
        <w:t xml:space="preserve">Email </w:t>
      </w:r>
    </w:p>
    <w:p w14:paraId="22781785" w14:textId="77777777" w:rsidR="004F4235" w:rsidRPr="004F4235" w:rsidRDefault="004F4235">
      <w:pPr>
        <w:numPr>
          <w:ilvl w:val="0"/>
          <w:numId w:val="5"/>
        </w:numPr>
      </w:pPr>
      <w:r w:rsidRPr="004F4235">
        <w:t xml:space="preserve">Website </w:t>
      </w:r>
    </w:p>
    <w:p w14:paraId="742B10A5" w14:textId="77777777" w:rsidR="004F4235" w:rsidRPr="004F4235" w:rsidRDefault="004F4235">
      <w:pPr>
        <w:numPr>
          <w:ilvl w:val="0"/>
          <w:numId w:val="5"/>
        </w:numPr>
      </w:pPr>
      <w:r w:rsidRPr="004F4235">
        <w:t xml:space="preserve">Notes </w:t>
      </w:r>
    </w:p>
    <w:p w14:paraId="332A8726" w14:textId="77777777" w:rsidR="004F4235" w:rsidRPr="004F4235" w:rsidRDefault="004F4235" w:rsidP="004F4235">
      <w:r w:rsidRPr="004F4235">
        <w:t>Contact</w:t>
      </w:r>
    </w:p>
    <w:p w14:paraId="018F845E" w14:textId="77777777" w:rsidR="004F4235" w:rsidRPr="004F4235" w:rsidRDefault="004F4235">
      <w:pPr>
        <w:numPr>
          <w:ilvl w:val="0"/>
          <w:numId w:val="6"/>
        </w:numPr>
      </w:pPr>
      <w:r w:rsidRPr="004F4235">
        <w:t xml:space="preserve">Title </w:t>
      </w:r>
    </w:p>
    <w:p w14:paraId="79D5A92A" w14:textId="77777777" w:rsidR="004F4235" w:rsidRPr="004F4235" w:rsidRDefault="004F4235">
      <w:pPr>
        <w:numPr>
          <w:ilvl w:val="0"/>
          <w:numId w:val="6"/>
        </w:numPr>
      </w:pPr>
      <w:r w:rsidRPr="004F4235">
        <w:t xml:space="preserve">Phone </w:t>
      </w:r>
    </w:p>
    <w:p w14:paraId="14C7B81B" w14:textId="77777777" w:rsidR="004F4235" w:rsidRPr="004F4235" w:rsidRDefault="004F4235">
      <w:pPr>
        <w:numPr>
          <w:ilvl w:val="0"/>
          <w:numId w:val="6"/>
        </w:numPr>
      </w:pPr>
      <w:r w:rsidRPr="004F4235">
        <w:t xml:space="preserve">Mobile </w:t>
      </w:r>
    </w:p>
    <w:p w14:paraId="4CEEAEF6" w14:textId="77777777" w:rsidR="004F4235" w:rsidRPr="004F4235" w:rsidRDefault="004F4235">
      <w:pPr>
        <w:numPr>
          <w:ilvl w:val="0"/>
          <w:numId w:val="6"/>
        </w:numPr>
      </w:pPr>
      <w:r w:rsidRPr="004F4235">
        <w:t xml:space="preserve">Email </w:t>
      </w:r>
    </w:p>
    <w:p w14:paraId="7BBAF452" w14:textId="77777777" w:rsidR="004F4235" w:rsidRPr="004F4235" w:rsidRDefault="004F4235">
      <w:pPr>
        <w:numPr>
          <w:ilvl w:val="0"/>
          <w:numId w:val="6"/>
        </w:numPr>
      </w:pPr>
      <w:r w:rsidRPr="004F4235">
        <w:t xml:space="preserve">Notes </w:t>
      </w:r>
    </w:p>
    <w:p w14:paraId="4E3BEFA4" w14:textId="77777777" w:rsidR="004F4235" w:rsidRPr="004F4235" w:rsidRDefault="004F4235" w:rsidP="004F4235">
      <w:r w:rsidRPr="004F4235">
        <w:t>Venue</w:t>
      </w:r>
    </w:p>
    <w:p w14:paraId="6C65382C" w14:textId="77777777" w:rsidR="004F4235" w:rsidRPr="004F4235" w:rsidRDefault="004F4235">
      <w:pPr>
        <w:numPr>
          <w:ilvl w:val="0"/>
          <w:numId w:val="7"/>
        </w:numPr>
      </w:pPr>
      <w:r w:rsidRPr="004F4235">
        <w:t xml:space="preserve">Address </w:t>
      </w:r>
    </w:p>
    <w:p w14:paraId="0228E8C6" w14:textId="77777777" w:rsidR="004F4235" w:rsidRPr="004F4235" w:rsidRDefault="004F4235">
      <w:pPr>
        <w:numPr>
          <w:ilvl w:val="0"/>
          <w:numId w:val="7"/>
        </w:numPr>
      </w:pPr>
      <w:r w:rsidRPr="004F4235">
        <w:t xml:space="preserve">Phone </w:t>
      </w:r>
    </w:p>
    <w:p w14:paraId="76769FE9" w14:textId="77777777" w:rsidR="004F4235" w:rsidRPr="004F4235" w:rsidRDefault="004F4235">
      <w:pPr>
        <w:numPr>
          <w:ilvl w:val="0"/>
          <w:numId w:val="7"/>
        </w:numPr>
      </w:pPr>
      <w:r w:rsidRPr="004F4235">
        <w:t xml:space="preserve">Mobile </w:t>
      </w:r>
    </w:p>
    <w:p w14:paraId="3FE19F63" w14:textId="77777777" w:rsidR="004F4235" w:rsidRPr="004F4235" w:rsidRDefault="004F4235">
      <w:pPr>
        <w:numPr>
          <w:ilvl w:val="0"/>
          <w:numId w:val="7"/>
        </w:numPr>
      </w:pPr>
      <w:r w:rsidRPr="004F4235">
        <w:t xml:space="preserve">Email </w:t>
      </w:r>
    </w:p>
    <w:p w14:paraId="4DAC7F8B" w14:textId="77777777" w:rsidR="004F4235" w:rsidRPr="004F4235" w:rsidRDefault="004F4235">
      <w:pPr>
        <w:numPr>
          <w:ilvl w:val="0"/>
          <w:numId w:val="7"/>
        </w:numPr>
      </w:pPr>
      <w:r w:rsidRPr="004F4235">
        <w:t xml:space="preserve">Contact </w:t>
      </w:r>
    </w:p>
    <w:p w14:paraId="6DA5C485" w14:textId="77777777" w:rsidR="004F4235" w:rsidRPr="004F4235" w:rsidRDefault="004F4235">
      <w:pPr>
        <w:numPr>
          <w:ilvl w:val="0"/>
          <w:numId w:val="7"/>
        </w:numPr>
      </w:pPr>
      <w:r w:rsidRPr="004F4235">
        <w:t xml:space="preserve">General Notes </w:t>
      </w:r>
    </w:p>
    <w:p w14:paraId="0B711808" w14:textId="77777777" w:rsidR="004F4235" w:rsidRPr="004F4235" w:rsidRDefault="004F4235" w:rsidP="004F4235">
      <w:r w:rsidRPr="004F4235">
        <w:t>Decision confirmed that future view changes should generally be handled by dropping and rebuilding the view rather than attempting to reorder existing columns.</w:t>
      </w:r>
    </w:p>
    <w:p w14:paraId="0CB3AC2C" w14:textId="77777777" w:rsidR="004F4235" w:rsidRPr="004F4235" w:rsidRDefault="004F4235" w:rsidP="004F4235">
      <w:r w:rsidRPr="004F4235">
        <w:pict w14:anchorId="44171401">
          <v:rect id="_x0000_i1295" style="width:0;height:1.5pt" o:hralign="center" o:hrstd="t" o:hr="t" fillcolor="#a0a0a0" stroked="f"/>
        </w:pict>
      </w:r>
    </w:p>
    <w:p w14:paraId="63E0CF7A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lastRenderedPageBreak/>
        <w:t>Customer Modal Redesign</w:t>
      </w:r>
    </w:p>
    <w:p w14:paraId="42845DB4" w14:textId="77777777" w:rsidR="004F4235" w:rsidRPr="004F4235" w:rsidRDefault="004F4235" w:rsidP="004F4235">
      <w:r w:rsidRPr="004F4235">
        <w:t>Customer workflow was significantly improved.</w:t>
      </w:r>
    </w:p>
    <w:p w14:paraId="6B0B88D2" w14:textId="77777777" w:rsidR="004F4235" w:rsidRPr="004F4235" w:rsidRDefault="004F4235" w:rsidP="004F4235">
      <w:r w:rsidRPr="004F4235">
        <w:t>Instead of immediately editing the assigned Customer, the modal now supports three separate actions.</w:t>
      </w:r>
    </w:p>
    <w:p w14:paraId="348CD69A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Change Customer</w:t>
      </w:r>
    </w:p>
    <w:p w14:paraId="1A11A498" w14:textId="77777777" w:rsidR="004F4235" w:rsidRPr="004F4235" w:rsidRDefault="004F4235" w:rsidP="004F4235">
      <w:r w:rsidRPr="004F4235">
        <w:t>A selector inside the modal allows assignment of another existing Customer to the Quote.</w:t>
      </w:r>
    </w:p>
    <w:p w14:paraId="31E41C1C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Edit Customer</w:t>
      </w:r>
    </w:p>
    <w:p w14:paraId="17171D30" w14:textId="77777777" w:rsidR="004F4235" w:rsidRPr="004F4235" w:rsidRDefault="004F4235" w:rsidP="004F4235">
      <w:r w:rsidRPr="004F4235">
        <w:t>The Customer fields edit the currently loaded Customer record.</w:t>
      </w:r>
    </w:p>
    <w:p w14:paraId="6CC78B0F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New Customer</w:t>
      </w:r>
    </w:p>
    <w:p w14:paraId="3E2EA95F" w14:textId="77777777" w:rsidR="004F4235" w:rsidRPr="004F4235" w:rsidRDefault="004F4235" w:rsidP="004F4235">
      <w:r w:rsidRPr="004F4235">
        <w:t xml:space="preserve">A permanent </w:t>
      </w:r>
      <w:r w:rsidRPr="004F4235">
        <w:rPr>
          <w:b/>
          <w:bCs/>
        </w:rPr>
        <w:t>+</w:t>
      </w:r>
      <w:r w:rsidRPr="004F4235">
        <w:t xml:space="preserve"> button clears the modal and creates a new Customer.</w:t>
      </w:r>
    </w:p>
    <w:p w14:paraId="1F248325" w14:textId="77777777" w:rsidR="004F4235" w:rsidRPr="004F4235" w:rsidRDefault="004F4235" w:rsidP="004F4235">
      <w:r w:rsidRPr="004F4235">
        <w:t>This is considerably cleaner than trying to make one button perform multiple functions.</w:t>
      </w:r>
    </w:p>
    <w:p w14:paraId="56C7EFEB" w14:textId="77777777" w:rsidR="004F4235" w:rsidRPr="004F4235" w:rsidRDefault="004F4235" w:rsidP="004F4235">
      <w:r w:rsidRPr="004F4235">
        <w:pict w14:anchorId="446739CA">
          <v:rect id="_x0000_i1296" style="width:0;height:1.5pt" o:hralign="center" o:hrstd="t" o:hr="t" fillcolor="#a0a0a0" stroked="f"/>
        </w:pict>
      </w:r>
    </w:p>
    <w:p w14:paraId="4F4BDD2B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Customer UI</w:t>
      </w:r>
    </w:p>
    <w:p w14:paraId="2C708972" w14:textId="77777777" w:rsidR="004F4235" w:rsidRPr="004F4235" w:rsidRDefault="004F4235" w:rsidP="004F4235">
      <w:r w:rsidRPr="004F4235">
        <w:t>Confirmed workflow:</w:t>
      </w:r>
    </w:p>
    <w:p w14:paraId="7455B78C" w14:textId="77777777" w:rsidR="004F4235" w:rsidRPr="004F4235" w:rsidRDefault="004F4235" w:rsidP="004F4235">
      <w:r w:rsidRPr="004F4235">
        <w:t>Change Customer</w:t>
      </w:r>
    </w:p>
    <w:p w14:paraId="176F6D99" w14:textId="77777777" w:rsidR="004F4235" w:rsidRPr="004F4235" w:rsidRDefault="004F4235" w:rsidP="004F4235">
      <w:r w:rsidRPr="004F4235">
        <w:t>[ Select existing customer ]</w:t>
      </w:r>
    </w:p>
    <w:p w14:paraId="28CC4440" w14:textId="77777777" w:rsidR="004F4235" w:rsidRPr="004F4235" w:rsidRDefault="004F4235" w:rsidP="004F4235"/>
    <w:p w14:paraId="3F631188" w14:textId="77777777" w:rsidR="004F4235" w:rsidRPr="004F4235" w:rsidRDefault="004F4235" w:rsidP="004F4235">
      <w:r w:rsidRPr="004F4235">
        <w:t>+</w:t>
      </w:r>
    </w:p>
    <w:p w14:paraId="56A476C8" w14:textId="77777777" w:rsidR="004F4235" w:rsidRPr="004F4235" w:rsidRDefault="004F4235" w:rsidP="004F4235"/>
    <w:p w14:paraId="7E6DB177" w14:textId="77777777" w:rsidR="004F4235" w:rsidRPr="004F4235" w:rsidRDefault="004F4235" w:rsidP="004F4235">
      <w:r w:rsidRPr="004F4235">
        <w:t>Customer fields</w:t>
      </w:r>
    </w:p>
    <w:p w14:paraId="513E2820" w14:textId="77777777" w:rsidR="004F4235" w:rsidRPr="004F4235" w:rsidRDefault="004F4235" w:rsidP="004F4235">
      <w:r w:rsidRPr="004F4235">
        <w:t>Selecting another Customer updates the displayed information.</w:t>
      </w:r>
    </w:p>
    <w:p w14:paraId="5896443E" w14:textId="77777777" w:rsidR="004F4235" w:rsidRPr="004F4235" w:rsidRDefault="004F4235" w:rsidP="004F4235">
      <w:r w:rsidRPr="004F4235">
        <w:t xml:space="preserve">The </w:t>
      </w:r>
      <w:r w:rsidRPr="004F4235">
        <w:rPr>
          <w:b/>
          <w:bCs/>
        </w:rPr>
        <w:t>+</w:t>
      </w:r>
      <w:r w:rsidRPr="004F4235">
        <w:t xml:space="preserve"> button always creates a new Customer.</w:t>
      </w:r>
    </w:p>
    <w:p w14:paraId="17C4D897" w14:textId="77777777" w:rsidR="004F4235" w:rsidRPr="004F4235" w:rsidRDefault="004F4235" w:rsidP="004F4235">
      <w:r w:rsidRPr="004F4235">
        <w:t>No separate information button is required inside the modal.</w:t>
      </w:r>
    </w:p>
    <w:p w14:paraId="75B5D911" w14:textId="77777777" w:rsidR="004F4235" w:rsidRPr="004F4235" w:rsidRDefault="004F4235" w:rsidP="004F4235">
      <w:r w:rsidRPr="004F4235">
        <w:pict w14:anchorId="4720C28A">
          <v:rect id="_x0000_i1297" style="width:0;height:1.5pt" o:hralign="center" o:hrstd="t" o:hr="t" fillcolor="#a0a0a0" stroked="f"/>
        </w:pict>
      </w:r>
    </w:p>
    <w:p w14:paraId="5C555490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Contact Behaviour</w:t>
      </w:r>
    </w:p>
    <w:p w14:paraId="509A0E06" w14:textId="77777777" w:rsidR="004F4235" w:rsidRPr="004F4235" w:rsidRDefault="004F4235" w:rsidP="004F4235">
      <w:r w:rsidRPr="004F4235">
        <w:t>Confirmed final design.</w:t>
      </w:r>
    </w:p>
    <w:p w14:paraId="4118E3BB" w14:textId="77777777" w:rsidR="004F4235" w:rsidRPr="004F4235" w:rsidRDefault="004F4235" w:rsidP="004F4235">
      <w:r w:rsidRPr="004F4235">
        <w:lastRenderedPageBreak/>
        <w:t>Contact assignment belongs on the Quote page.</w:t>
      </w:r>
    </w:p>
    <w:p w14:paraId="72E557D2" w14:textId="77777777" w:rsidR="004F4235" w:rsidRPr="004F4235" w:rsidRDefault="004F4235" w:rsidP="004F4235">
      <w:r w:rsidRPr="004F4235">
        <w:t>Quotation page will contain:</w:t>
      </w:r>
    </w:p>
    <w:p w14:paraId="6366F9CA" w14:textId="77777777" w:rsidR="004F4235" w:rsidRPr="004F4235" w:rsidRDefault="004F4235" w:rsidP="004F4235">
      <w:r w:rsidRPr="004F4235">
        <w:t>Contact</w:t>
      </w:r>
    </w:p>
    <w:p w14:paraId="0089A6CF" w14:textId="77777777" w:rsidR="004F4235" w:rsidRPr="004F4235" w:rsidRDefault="004F4235" w:rsidP="004F4235">
      <w:r w:rsidRPr="004F4235">
        <w:t>[ Select Contact ]</w:t>
      </w:r>
    </w:p>
    <w:p w14:paraId="3BD1004E" w14:textId="77777777" w:rsidR="004F4235" w:rsidRPr="004F4235" w:rsidRDefault="004F4235" w:rsidP="004F4235"/>
    <w:p w14:paraId="5C059783" w14:textId="77777777" w:rsidR="004F4235" w:rsidRPr="004F4235" w:rsidRDefault="004F4235" w:rsidP="004F4235">
      <w:r w:rsidRPr="004F4235">
        <w:t>+</w:t>
      </w:r>
    </w:p>
    <w:p w14:paraId="5D926676" w14:textId="77777777" w:rsidR="004F4235" w:rsidRPr="004F4235" w:rsidRDefault="004F4235" w:rsidP="004F4235">
      <w:r w:rsidRPr="004F4235">
        <w:t>The Contact modal becomes a master-data editor only.</w:t>
      </w:r>
    </w:p>
    <w:p w14:paraId="5471AFF5" w14:textId="77777777" w:rsidR="004F4235" w:rsidRPr="004F4235" w:rsidRDefault="004F4235" w:rsidP="004F4235">
      <w:r w:rsidRPr="004F4235">
        <w:t>Changing the selector changes the assigned Contact.</w:t>
      </w:r>
    </w:p>
    <w:p w14:paraId="287823D8" w14:textId="77777777" w:rsidR="004F4235" w:rsidRPr="004F4235" w:rsidRDefault="004F4235" w:rsidP="004F4235">
      <w:r w:rsidRPr="004F4235">
        <w:t>The modal:</w:t>
      </w:r>
    </w:p>
    <w:p w14:paraId="2403E725" w14:textId="77777777" w:rsidR="004F4235" w:rsidRPr="004F4235" w:rsidRDefault="004F4235">
      <w:pPr>
        <w:numPr>
          <w:ilvl w:val="0"/>
          <w:numId w:val="8"/>
        </w:numPr>
      </w:pPr>
      <w:r w:rsidRPr="004F4235">
        <w:t xml:space="preserve">edits Contact </w:t>
      </w:r>
    </w:p>
    <w:p w14:paraId="44C72978" w14:textId="77777777" w:rsidR="004F4235" w:rsidRPr="004F4235" w:rsidRDefault="004F4235">
      <w:pPr>
        <w:numPr>
          <w:ilvl w:val="0"/>
          <w:numId w:val="8"/>
        </w:numPr>
      </w:pPr>
      <w:r w:rsidRPr="004F4235">
        <w:t xml:space="preserve">creates Contact </w:t>
      </w:r>
    </w:p>
    <w:p w14:paraId="278EAED2" w14:textId="77777777" w:rsidR="004F4235" w:rsidRPr="004F4235" w:rsidRDefault="004F4235" w:rsidP="004F4235">
      <w:r w:rsidRPr="004F4235">
        <w:t>without acting as the assignment mechanism.</w:t>
      </w:r>
    </w:p>
    <w:p w14:paraId="27D57A0B" w14:textId="77777777" w:rsidR="004F4235" w:rsidRPr="004F4235" w:rsidRDefault="004F4235" w:rsidP="004F4235">
      <w:r w:rsidRPr="004F4235">
        <w:pict w14:anchorId="4ED3FEE6">
          <v:rect id="_x0000_i1298" style="width:0;height:1.5pt" o:hralign="center" o:hrstd="t" o:hr="t" fillcolor="#a0a0a0" stroked="f"/>
        </w:pict>
      </w:r>
    </w:p>
    <w:p w14:paraId="43B7C3F9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Venue Behaviour</w:t>
      </w:r>
    </w:p>
    <w:p w14:paraId="7BE60856" w14:textId="77777777" w:rsidR="004F4235" w:rsidRPr="004F4235" w:rsidRDefault="004F4235" w:rsidP="004F4235">
      <w:r w:rsidRPr="004F4235">
        <w:t>Venue will follow the same architecture as Contact.</w:t>
      </w:r>
    </w:p>
    <w:p w14:paraId="42DAC620" w14:textId="77777777" w:rsidR="004F4235" w:rsidRPr="004F4235" w:rsidRDefault="004F4235" w:rsidP="004F4235">
      <w:pPr>
        <w:rPr>
          <w:lang w:val="fr-CA"/>
        </w:rPr>
      </w:pPr>
      <w:r w:rsidRPr="004F4235">
        <w:rPr>
          <w:lang w:val="fr-CA"/>
        </w:rPr>
        <w:t>Quotation page:</w:t>
      </w:r>
    </w:p>
    <w:p w14:paraId="5DEF8F44" w14:textId="77777777" w:rsidR="004F4235" w:rsidRPr="004F4235" w:rsidRDefault="004F4235" w:rsidP="004F4235">
      <w:pPr>
        <w:rPr>
          <w:lang w:val="fr-CA"/>
        </w:rPr>
      </w:pPr>
      <w:r w:rsidRPr="004F4235">
        <w:rPr>
          <w:lang w:val="fr-CA"/>
        </w:rPr>
        <w:t>Venue</w:t>
      </w:r>
    </w:p>
    <w:p w14:paraId="4A581525" w14:textId="77777777" w:rsidR="004F4235" w:rsidRPr="004F4235" w:rsidRDefault="004F4235" w:rsidP="004F4235">
      <w:pPr>
        <w:rPr>
          <w:lang w:val="fr-CA"/>
        </w:rPr>
      </w:pPr>
      <w:r w:rsidRPr="004F4235">
        <w:rPr>
          <w:lang w:val="fr-CA"/>
        </w:rPr>
        <w:t>[ Select Venue ]</w:t>
      </w:r>
    </w:p>
    <w:p w14:paraId="3030066E" w14:textId="77777777" w:rsidR="004F4235" w:rsidRPr="004F4235" w:rsidRDefault="004F4235" w:rsidP="004F4235">
      <w:pPr>
        <w:rPr>
          <w:lang w:val="fr-CA"/>
        </w:rPr>
      </w:pPr>
    </w:p>
    <w:p w14:paraId="3D738992" w14:textId="77777777" w:rsidR="004F4235" w:rsidRPr="004F4235" w:rsidRDefault="004F4235" w:rsidP="004F4235">
      <w:r w:rsidRPr="004F4235">
        <w:t>+</w:t>
      </w:r>
    </w:p>
    <w:p w14:paraId="14717730" w14:textId="77777777" w:rsidR="004F4235" w:rsidRPr="004F4235" w:rsidRDefault="004F4235" w:rsidP="004F4235">
      <w:r w:rsidRPr="004F4235">
        <w:t>Modal:</w:t>
      </w:r>
    </w:p>
    <w:p w14:paraId="5FF63B69" w14:textId="77777777" w:rsidR="004F4235" w:rsidRPr="004F4235" w:rsidRDefault="004F4235">
      <w:pPr>
        <w:numPr>
          <w:ilvl w:val="0"/>
          <w:numId w:val="9"/>
        </w:numPr>
      </w:pPr>
      <w:r w:rsidRPr="004F4235">
        <w:t xml:space="preserve">edit Venue </w:t>
      </w:r>
    </w:p>
    <w:p w14:paraId="04521639" w14:textId="77777777" w:rsidR="004F4235" w:rsidRPr="004F4235" w:rsidRDefault="004F4235">
      <w:pPr>
        <w:numPr>
          <w:ilvl w:val="0"/>
          <w:numId w:val="9"/>
        </w:numPr>
      </w:pPr>
      <w:r w:rsidRPr="004F4235">
        <w:t xml:space="preserve">create Venue </w:t>
      </w:r>
    </w:p>
    <w:p w14:paraId="5C2B2B79" w14:textId="77777777" w:rsidR="004F4235" w:rsidRPr="004F4235" w:rsidRDefault="004F4235" w:rsidP="004F4235">
      <w:r w:rsidRPr="004F4235">
        <w:t>Assignment handled directly on the Quote page.</w:t>
      </w:r>
    </w:p>
    <w:p w14:paraId="7F2FA595" w14:textId="77777777" w:rsidR="004F4235" w:rsidRPr="004F4235" w:rsidRDefault="004F4235" w:rsidP="004F4235">
      <w:r w:rsidRPr="004F4235">
        <w:pict w14:anchorId="35E6A46F">
          <v:rect id="_x0000_i1299" style="width:0;height:1.5pt" o:hralign="center" o:hrstd="t" o:hr="t" fillcolor="#a0a0a0" stroked="f"/>
        </w:pict>
      </w:r>
    </w:p>
    <w:p w14:paraId="61F04328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Customer / Company</w:t>
      </w:r>
    </w:p>
    <w:p w14:paraId="594D4373" w14:textId="77777777" w:rsidR="004F4235" w:rsidRPr="004F4235" w:rsidRDefault="004F4235" w:rsidP="004F4235">
      <w:r w:rsidRPr="004F4235">
        <w:lastRenderedPageBreak/>
        <w:t>Confirmed existing model remains.</w:t>
      </w:r>
    </w:p>
    <w:p w14:paraId="04217E87" w14:textId="77777777" w:rsidR="004F4235" w:rsidRPr="004F4235" w:rsidRDefault="004F4235" w:rsidP="004F4235">
      <w:r w:rsidRPr="004F4235">
        <w:t>Customer</w:t>
      </w:r>
    </w:p>
    <w:p w14:paraId="13FFBC2A" w14:textId="77777777" w:rsidR="004F4235" w:rsidRPr="004F4235" w:rsidRDefault="004F4235">
      <w:pPr>
        <w:numPr>
          <w:ilvl w:val="0"/>
          <w:numId w:val="10"/>
        </w:numPr>
      </w:pPr>
      <w:r w:rsidRPr="004F4235">
        <w:t xml:space="preserve">operational customer/account </w:t>
      </w:r>
    </w:p>
    <w:p w14:paraId="54E256CC" w14:textId="77777777" w:rsidR="004F4235" w:rsidRPr="004F4235" w:rsidRDefault="004F4235" w:rsidP="004F4235">
      <w:r w:rsidRPr="004F4235">
        <w:t>Company</w:t>
      </w:r>
    </w:p>
    <w:p w14:paraId="0A28AB27" w14:textId="77777777" w:rsidR="004F4235" w:rsidRPr="004F4235" w:rsidRDefault="004F4235">
      <w:pPr>
        <w:numPr>
          <w:ilvl w:val="0"/>
          <w:numId w:val="11"/>
        </w:numPr>
      </w:pPr>
      <w:r w:rsidRPr="004F4235">
        <w:t xml:space="preserve">optional organisation name </w:t>
      </w:r>
    </w:p>
    <w:p w14:paraId="553A9EE1" w14:textId="77777777" w:rsidR="004F4235" w:rsidRPr="004F4235" w:rsidRDefault="004F4235" w:rsidP="004F4235">
      <w:r w:rsidRPr="004F4235">
        <w:t>Contact</w:t>
      </w:r>
    </w:p>
    <w:p w14:paraId="44EE01EB" w14:textId="77777777" w:rsidR="004F4235" w:rsidRPr="004F4235" w:rsidRDefault="004F4235">
      <w:pPr>
        <w:numPr>
          <w:ilvl w:val="0"/>
          <w:numId w:val="12"/>
        </w:numPr>
      </w:pPr>
      <w:r w:rsidRPr="004F4235">
        <w:t xml:space="preserve">person attached to Customer </w:t>
      </w:r>
    </w:p>
    <w:p w14:paraId="79CC6896" w14:textId="77777777" w:rsidR="004F4235" w:rsidRPr="004F4235" w:rsidRDefault="004F4235" w:rsidP="004F4235">
      <w:r w:rsidRPr="004F4235">
        <w:t>No Company → Department hierarchy will be introduced.</w:t>
      </w:r>
    </w:p>
    <w:p w14:paraId="31D548FD" w14:textId="77777777" w:rsidR="004F4235" w:rsidRPr="004F4235" w:rsidRDefault="004F4235" w:rsidP="004F4235">
      <w:r w:rsidRPr="004F4235">
        <w:t>The user remains free to define Customers at whatever level best suits their business.</w:t>
      </w:r>
    </w:p>
    <w:p w14:paraId="5E5DED8C" w14:textId="77777777" w:rsidR="004F4235" w:rsidRPr="004F4235" w:rsidRDefault="004F4235" w:rsidP="004F4235">
      <w:r w:rsidRPr="004F4235">
        <w:pict w14:anchorId="6C3EF8DC">
          <v:rect id="_x0000_i1300" style="width:0;height:1.5pt" o:hralign="center" o:hrstd="t" o:hr="t" fillcolor="#a0a0a0" stroked="f"/>
        </w:pict>
      </w:r>
    </w:p>
    <w:p w14:paraId="546EF351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Quotation Philosophy</w:t>
      </w:r>
    </w:p>
    <w:p w14:paraId="3F795400" w14:textId="77777777" w:rsidR="004F4235" w:rsidRPr="004F4235" w:rsidRDefault="004F4235" w:rsidP="004F4235">
      <w:r w:rsidRPr="004F4235">
        <w:t>Administrative information should remain editable regardless of Quote status.</w:t>
      </w:r>
    </w:p>
    <w:p w14:paraId="2C985B38" w14:textId="77777777" w:rsidR="004F4235" w:rsidRPr="004F4235" w:rsidRDefault="004F4235" w:rsidP="004F4235">
      <w:r w:rsidRPr="004F4235">
        <w:t>This includes:</w:t>
      </w:r>
    </w:p>
    <w:p w14:paraId="6BF0374D" w14:textId="77777777" w:rsidR="004F4235" w:rsidRPr="004F4235" w:rsidRDefault="004F4235">
      <w:pPr>
        <w:numPr>
          <w:ilvl w:val="0"/>
          <w:numId w:val="13"/>
        </w:numPr>
      </w:pPr>
      <w:r w:rsidRPr="004F4235">
        <w:t xml:space="preserve">Contact </w:t>
      </w:r>
    </w:p>
    <w:p w14:paraId="79867B82" w14:textId="77777777" w:rsidR="004F4235" w:rsidRPr="004F4235" w:rsidRDefault="004F4235">
      <w:pPr>
        <w:numPr>
          <w:ilvl w:val="0"/>
          <w:numId w:val="13"/>
        </w:numPr>
      </w:pPr>
      <w:r w:rsidRPr="004F4235">
        <w:t xml:space="preserve">Venue </w:t>
      </w:r>
    </w:p>
    <w:p w14:paraId="373D11DA" w14:textId="77777777" w:rsidR="004F4235" w:rsidRPr="004F4235" w:rsidRDefault="004F4235">
      <w:pPr>
        <w:numPr>
          <w:ilvl w:val="0"/>
          <w:numId w:val="13"/>
        </w:numPr>
      </w:pPr>
      <w:r w:rsidRPr="004F4235">
        <w:t xml:space="preserve">Addresses </w:t>
      </w:r>
    </w:p>
    <w:p w14:paraId="3CE2BA21" w14:textId="77777777" w:rsidR="004F4235" w:rsidRPr="004F4235" w:rsidRDefault="004F4235">
      <w:pPr>
        <w:numPr>
          <w:ilvl w:val="0"/>
          <w:numId w:val="13"/>
        </w:numPr>
      </w:pPr>
      <w:r w:rsidRPr="004F4235">
        <w:t xml:space="preserve">Phone numbers </w:t>
      </w:r>
    </w:p>
    <w:p w14:paraId="610B46F9" w14:textId="77777777" w:rsidR="004F4235" w:rsidRPr="004F4235" w:rsidRDefault="004F4235">
      <w:pPr>
        <w:numPr>
          <w:ilvl w:val="0"/>
          <w:numId w:val="13"/>
        </w:numPr>
      </w:pPr>
      <w:r w:rsidRPr="004F4235">
        <w:t xml:space="preserve">Venue instructions </w:t>
      </w:r>
    </w:p>
    <w:p w14:paraId="08AEA723" w14:textId="77777777" w:rsidR="004F4235" w:rsidRPr="004F4235" w:rsidRDefault="004F4235" w:rsidP="004F4235">
      <w:r w:rsidRPr="004F4235">
        <w:t>Commercial information remains controlled separately.</w:t>
      </w:r>
    </w:p>
    <w:p w14:paraId="2F4E93AD" w14:textId="77777777" w:rsidR="004F4235" w:rsidRPr="004F4235" w:rsidRDefault="004F4235" w:rsidP="004F4235">
      <w:r w:rsidRPr="004F4235">
        <w:t>Examples of commercial information:</w:t>
      </w:r>
    </w:p>
    <w:p w14:paraId="748422E5" w14:textId="77777777" w:rsidR="004F4235" w:rsidRPr="004F4235" w:rsidRDefault="004F4235">
      <w:pPr>
        <w:numPr>
          <w:ilvl w:val="0"/>
          <w:numId w:val="14"/>
        </w:numPr>
      </w:pPr>
      <w:r w:rsidRPr="004F4235">
        <w:t xml:space="preserve">pricing </w:t>
      </w:r>
    </w:p>
    <w:p w14:paraId="0C3B9D3C" w14:textId="77777777" w:rsidR="004F4235" w:rsidRPr="004F4235" w:rsidRDefault="004F4235">
      <w:pPr>
        <w:numPr>
          <w:ilvl w:val="0"/>
          <w:numId w:val="14"/>
        </w:numPr>
      </w:pPr>
      <w:r w:rsidRPr="004F4235">
        <w:t xml:space="preserve">menu pricing </w:t>
      </w:r>
    </w:p>
    <w:p w14:paraId="660BCBF4" w14:textId="77777777" w:rsidR="004F4235" w:rsidRPr="004F4235" w:rsidRDefault="004F4235">
      <w:pPr>
        <w:numPr>
          <w:ilvl w:val="0"/>
          <w:numId w:val="14"/>
        </w:numPr>
      </w:pPr>
      <w:r w:rsidRPr="004F4235">
        <w:t xml:space="preserve">guest counts </w:t>
      </w:r>
    </w:p>
    <w:p w14:paraId="6D9C4294" w14:textId="77777777" w:rsidR="004F4235" w:rsidRPr="004F4235" w:rsidRDefault="004F4235">
      <w:pPr>
        <w:numPr>
          <w:ilvl w:val="0"/>
          <w:numId w:val="14"/>
        </w:numPr>
      </w:pPr>
      <w:r w:rsidRPr="004F4235">
        <w:t xml:space="preserve">pricing mode </w:t>
      </w:r>
    </w:p>
    <w:p w14:paraId="1EB31A09" w14:textId="77777777" w:rsidR="004F4235" w:rsidRPr="004F4235" w:rsidRDefault="004F4235">
      <w:pPr>
        <w:numPr>
          <w:ilvl w:val="0"/>
          <w:numId w:val="14"/>
        </w:numPr>
      </w:pPr>
      <w:r w:rsidRPr="004F4235">
        <w:t xml:space="preserve">quote totals </w:t>
      </w:r>
    </w:p>
    <w:p w14:paraId="57FA7EE5" w14:textId="77777777" w:rsidR="004F4235" w:rsidRPr="004F4235" w:rsidRDefault="004F4235" w:rsidP="004F4235">
      <w:r w:rsidRPr="004F4235">
        <w:pict w14:anchorId="46DDF526">
          <v:rect id="_x0000_i1301" style="width:0;height:1.5pt" o:hralign="center" o:hrstd="t" o:hr="t" fillcolor="#a0a0a0" stroked="f"/>
        </w:pict>
      </w:r>
    </w:p>
    <w:p w14:paraId="3FE2F6CD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lastRenderedPageBreak/>
        <w:t>Important Design Improvement</w:t>
      </w:r>
    </w:p>
    <w:p w14:paraId="0122E7A0" w14:textId="77777777" w:rsidR="004F4235" w:rsidRPr="004F4235" w:rsidRDefault="004F4235" w:rsidP="004F4235">
      <w:r w:rsidRPr="004F4235">
        <w:t>Rather than continuing to patch widget expressions, the architecture itself was corrected.</w:t>
      </w:r>
    </w:p>
    <w:p w14:paraId="331C8DBD" w14:textId="77777777" w:rsidR="004F4235" w:rsidRPr="004F4235" w:rsidRDefault="004F4235" w:rsidP="004F4235">
      <w:r w:rsidRPr="004F4235">
        <w:t>Future maintenance is expected to be significantly simpler because:</w:t>
      </w:r>
    </w:p>
    <w:p w14:paraId="6976505E" w14:textId="77777777" w:rsidR="004F4235" w:rsidRPr="004F4235" w:rsidRDefault="004F4235" w:rsidP="004F4235">
      <w:r w:rsidRPr="004F4235">
        <w:t>Assignments</w:t>
      </w:r>
    </w:p>
    <w:p w14:paraId="7AF62124" w14:textId="77777777" w:rsidR="004F4235" w:rsidRPr="004F4235" w:rsidRDefault="004F4235" w:rsidP="004F4235">
      <w:r w:rsidRPr="004F4235">
        <w:t>and</w:t>
      </w:r>
    </w:p>
    <w:p w14:paraId="4F625551" w14:textId="77777777" w:rsidR="004F4235" w:rsidRPr="004F4235" w:rsidRDefault="004F4235" w:rsidP="004F4235">
      <w:r w:rsidRPr="004F4235">
        <w:t>Master Records</w:t>
      </w:r>
    </w:p>
    <w:p w14:paraId="0A6FEC5B" w14:textId="77777777" w:rsidR="004F4235" w:rsidRPr="004F4235" w:rsidRDefault="004F4235" w:rsidP="004F4235">
      <w:r w:rsidRPr="004F4235">
        <w:t>are now independent concepts.</w:t>
      </w:r>
    </w:p>
    <w:p w14:paraId="02CB1011" w14:textId="77777777" w:rsidR="004F4235" w:rsidRPr="004F4235" w:rsidRDefault="004F4235" w:rsidP="004F4235">
      <w:r w:rsidRPr="004F4235">
        <w:pict w14:anchorId="4C129BEE">
          <v:rect id="_x0000_i1302" style="width:0;height:1.5pt" o:hralign="center" o:hrstd="t" o:hr="t" fillcolor="#a0a0a0" stroked="f"/>
        </w:pict>
      </w:r>
    </w:p>
    <w:p w14:paraId="433407B6" w14:textId="77777777" w:rsidR="004F4235" w:rsidRPr="004F4235" w:rsidRDefault="004F4235" w:rsidP="004F4235">
      <w:pPr>
        <w:rPr>
          <w:b/>
          <w:bCs/>
        </w:rPr>
      </w:pPr>
      <w:r w:rsidRPr="004F4235">
        <w:rPr>
          <w:b/>
          <w:bCs/>
        </w:rPr>
        <w:t>Current Status</w:t>
      </w:r>
    </w:p>
    <w:p w14:paraId="3E18990D" w14:textId="77777777" w:rsidR="004F4235" w:rsidRPr="004F4235" w:rsidRDefault="004F4235" w:rsidP="004F4235">
      <w:r w:rsidRPr="004F4235">
        <w:t>Quotation module is entering final implementation.</w:t>
      </w:r>
    </w:p>
    <w:p w14:paraId="50B46096" w14:textId="77777777" w:rsidR="004F4235" w:rsidRPr="004F4235" w:rsidRDefault="004F4235" w:rsidP="004F4235">
      <w:r w:rsidRPr="004F4235">
        <w:t>Remaining work:</w:t>
      </w:r>
    </w:p>
    <w:p w14:paraId="32EA44AB" w14:textId="77777777" w:rsidR="004F4235" w:rsidRPr="004F4235" w:rsidRDefault="004F4235">
      <w:pPr>
        <w:numPr>
          <w:ilvl w:val="0"/>
          <w:numId w:val="15"/>
        </w:numPr>
      </w:pPr>
      <w:r w:rsidRPr="004F4235">
        <w:t xml:space="preserve">Complete Contact assignment selector. </w:t>
      </w:r>
    </w:p>
    <w:p w14:paraId="6059165B" w14:textId="77777777" w:rsidR="004F4235" w:rsidRPr="004F4235" w:rsidRDefault="004F4235">
      <w:pPr>
        <w:numPr>
          <w:ilvl w:val="0"/>
          <w:numId w:val="15"/>
        </w:numPr>
      </w:pPr>
      <w:r w:rsidRPr="004F4235">
        <w:t xml:space="preserve">Complete Venue assignment selector. </w:t>
      </w:r>
    </w:p>
    <w:p w14:paraId="54BB90C7" w14:textId="77777777" w:rsidR="004F4235" w:rsidRPr="004F4235" w:rsidRDefault="004F4235">
      <w:pPr>
        <w:numPr>
          <w:ilvl w:val="0"/>
          <w:numId w:val="15"/>
        </w:numPr>
      </w:pPr>
      <w:r w:rsidRPr="004F4235">
        <w:t xml:space="preserve">Finish Contact modal wiring. </w:t>
      </w:r>
    </w:p>
    <w:p w14:paraId="3AADF577" w14:textId="77777777" w:rsidR="004F4235" w:rsidRPr="004F4235" w:rsidRDefault="004F4235">
      <w:pPr>
        <w:numPr>
          <w:ilvl w:val="0"/>
          <w:numId w:val="15"/>
        </w:numPr>
      </w:pPr>
      <w:r w:rsidRPr="004F4235">
        <w:t xml:space="preserve">Finish Venue modal wiring. </w:t>
      </w:r>
    </w:p>
    <w:p w14:paraId="3EAEA189" w14:textId="77777777" w:rsidR="004F4235" w:rsidRPr="004F4235" w:rsidRDefault="004F4235">
      <w:pPr>
        <w:numPr>
          <w:ilvl w:val="0"/>
          <w:numId w:val="15"/>
        </w:numPr>
      </w:pPr>
      <w:r w:rsidRPr="004F4235">
        <w:t xml:space="preserve">Complete Quote lifecycle buttons. </w:t>
      </w:r>
    </w:p>
    <w:p w14:paraId="4C77CD4D" w14:textId="77777777" w:rsidR="004F4235" w:rsidRPr="004F4235" w:rsidRDefault="004F4235">
      <w:pPr>
        <w:numPr>
          <w:ilvl w:val="0"/>
          <w:numId w:val="15"/>
        </w:numPr>
      </w:pPr>
      <w:r w:rsidRPr="004F4235">
        <w:t xml:space="preserve">Final end-to-end testing. </w:t>
      </w:r>
    </w:p>
    <w:p w14:paraId="2B0BD638" w14:textId="77777777" w:rsidR="004F4235" w:rsidRPr="004F4235" w:rsidRDefault="004F4235">
      <w:pPr>
        <w:numPr>
          <w:ilvl w:val="0"/>
          <w:numId w:val="15"/>
        </w:numPr>
      </w:pPr>
      <w:r w:rsidRPr="004F4235">
        <w:t>Begin PDF engine in a new development chat.</w:t>
      </w:r>
    </w:p>
    <w:p w14:paraId="626EA3C6" w14:textId="308EFBAD" w:rsidR="00C56FD8" w:rsidRPr="004F4235" w:rsidRDefault="00C56FD8" w:rsidP="004F4235"/>
    <w:sectPr w:rsidR="00C56FD8" w:rsidRPr="004F4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801"/>
    <w:multiLevelType w:val="multilevel"/>
    <w:tmpl w:val="175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4AE7"/>
    <w:multiLevelType w:val="multilevel"/>
    <w:tmpl w:val="744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6B68"/>
    <w:multiLevelType w:val="multilevel"/>
    <w:tmpl w:val="AA6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D2D67"/>
    <w:multiLevelType w:val="multilevel"/>
    <w:tmpl w:val="1BF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11116"/>
    <w:multiLevelType w:val="multilevel"/>
    <w:tmpl w:val="3B8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7FD8"/>
    <w:multiLevelType w:val="multilevel"/>
    <w:tmpl w:val="983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541CC"/>
    <w:multiLevelType w:val="multilevel"/>
    <w:tmpl w:val="F4B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81D2F"/>
    <w:multiLevelType w:val="multilevel"/>
    <w:tmpl w:val="77F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F7B40"/>
    <w:multiLevelType w:val="multilevel"/>
    <w:tmpl w:val="32A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365CA"/>
    <w:multiLevelType w:val="multilevel"/>
    <w:tmpl w:val="7D0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B7019"/>
    <w:multiLevelType w:val="multilevel"/>
    <w:tmpl w:val="8CC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40A1C"/>
    <w:multiLevelType w:val="multilevel"/>
    <w:tmpl w:val="FCAA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D2047"/>
    <w:multiLevelType w:val="multilevel"/>
    <w:tmpl w:val="EEE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D665D"/>
    <w:multiLevelType w:val="multilevel"/>
    <w:tmpl w:val="90A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D2E7C"/>
    <w:multiLevelType w:val="multilevel"/>
    <w:tmpl w:val="310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160975">
    <w:abstractNumId w:val="5"/>
  </w:num>
  <w:num w:numId="2" w16cid:durableId="98256473">
    <w:abstractNumId w:val="6"/>
  </w:num>
  <w:num w:numId="3" w16cid:durableId="835532998">
    <w:abstractNumId w:val="1"/>
  </w:num>
  <w:num w:numId="4" w16cid:durableId="45687173">
    <w:abstractNumId w:val="7"/>
  </w:num>
  <w:num w:numId="5" w16cid:durableId="310445087">
    <w:abstractNumId w:val="2"/>
  </w:num>
  <w:num w:numId="6" w16cid:durableId="1328828297">
    <w:abstractNumId w:val="9"/>
  </w:num>
  <w:num w:numId="7" w16cid:durableId="1821580028">
    <w:abstractNumId w:val="12"/>
  </w:num>
  <w:num w:numId="8" w16cid:durableId="1358000191">
    <w:abstractNumId w:val="10"/>
  </w:num>
  <w:num w:numId="9" w16cid:durableId="1643119872">
    <w:abstractNumId w:val="13"/>
  </w:num>
  <w:num w:numId="10" w16cid:durableId="154146117">
    <w:abstractNumId w:val="14"/>
  </w:num>
  <w:num w:numId="11" w16cid:durableId="1676835571">
    <w:abstractNumId w:val="8"/>
  </w:num>
  <w:num w:numId="12" w16cid:durableId="1426342763">
    <w:abstractNumId w:val="0"/>
  </w:num>
  <w:num w:numId="13" w16cid:durableId="2125072971">
    <w:abstractNumId w:val="3"/>
  </w:num>
  <w:num w:numId="14" w16cid:durableId="711922471">
    <w:abstractNumId w:val="4"/>
  </w:num>
  <w:num w:numId="15" w16cid:durableId="467472925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7676D"/>
    <w:rsid w:val="0018449C"/>
    <w:rsid w:val="001933AB"/>
    <w:rsid w:val="001D4235"/>
    <w:rsid w:val="0024726A"/>
    <w:rsid w:val="00251705"/>
    <w:rsid w:val="00256557"/>
    <w:rsid w:val="00284B65"/>
    <w:rsid w:val="00285985"/>
    <w:rsid w:val="002A3587"/>
    <w:rsid w:val="002C1B6D"/>
    <w:rsid w:val="00325632"/>
    <w:rsid w:val="003616BF"/>
    <w:rsid w:val="003774FD"/>
    <w:rsid w:val="00383D66"/>
    <w:rsid w:val="003B3574"/>
    <w:rsid w:val="003E7A14"/>
    <w:rsid w:val="003F3A56"/>
    <w:rsid w:val="0045045E"/>
    <w:rsid w:val="004568B6"/>
    <w:rsid w:val="004816EF"/>
    <w:rsid w:val="004A7CF5"/>
    <w:rsid w:val="004B714D"/>
    <w:rsid w:val="004E3729"/>
    <w:rsid w:val="004F396D"/>
    <w:rsid w:val="004F4235"/>
    <w:rsid w:val="00535344"/>
    <w:rsid w:val="0055286F"/>
    <w:rsid w:val="005800B4"/>
    <w:rsid w:val="005A0B72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211C8"/>
    <w:rsid w:val="00831A66"/>
    <w:rsid w:val="00834E78"/>
    <w:rsid w:val="00853D03"/>
    <w:rsid w:val="00871687"/>
    <w:rsid w:val="008D5FD6"/>
    <w:rsid w:val="008E366D"/>
    <w:rsid w:val="009514A2"/>
    <w:rsid w:val="00964350"/>
    <w:rsid w:val="0099525B"/>
    <w:rsid w:val="009D492F"/>
    <w:rsid w:val="009D5DD2"/>
    <w:rsid w:val="009F73D1"/>
    <w:rsid w:val="00A17790"/>
    <w:rsid w:val="00A765B2"/>
    <w:rsid w:val="00A77A70"/>
    <w:rsid w:val="00AC7090"/>
    <w:rsid w:val="00B72E30"/>
    <w:rsid w:val="00BE1005"/>
    <w:rsid w:val="00C56FD8"/>
    <w:rsid w:val="00C9331F"/>
    <w:rsid w:val="00C94CDD"/>
    <w:rsid w:val="00CC5800"/>
    <w:rsid w:val="00CC6712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51DDB"/>
    <w:rsid w:val="00E83585"/>
    <w:rsid w:val="00E92057"/>
    <w:rsid w:val="00EA1669"/>
    <w:rsid w:val="00EC1EA3"/>
    <w:rsid w:val="00ED3E27"/>
    <w:rsid w:val="00EE514A"/>
    <w:rsid w:val="00EF77D8"/>
    <w:rsid w:val="00F1775E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2026-07-12T19:38:00Z</dcterms:created>
  <dcterms:modified xsi:type="dcterms:W3CDTF">2026-07-12T19:39:00Z</dcterms:modified>
</cp:coreProperties>
</file>