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65324" w14:textId="77777777" w:rsidR="006B5EE3" w:rsidRPr="006B5EE3" w:rsidRDefault="006B5EE3" w:rsidP="006B5EE3">
      <w:pPr>
        <w:rPr>
          <w:b/>
          <w:bCs/>
        </w:rPr>
      </w:pPr>
      <w:r w:rsidRPr="006B5EE3">
        <w:rPr>
          <w:b/>
          <w:bCs/>
        </w:rPr>
        <w:t>v0.1.19_Ingredient_Delete_Foundation</w:t>
      </w:r>
    </w:p>
    <w:p w14:paraId="67108589" w14:textId="77777777" w:rsidR="006B5EE3" w:rsidRPr="006B5EE3" w:rsidRDefault="006B5EE3" w:rsidP="006B5EE3">
      <w:pPr>
        <w:rPr>
          <w:b/>
          <w:bCs/>
        </w:rPr>
      </w:pPr>
      <w:r w:rsidRPr="006B5EE3">
        <w:rPr>
          <w:b/>
          <w:bCs/>
        </w:rPr>
        <w:t>Date</w:t>
      </w:r>
    </w:p>
    <w:p w14:paraId="7FDFC377" w14:textId="77777777" w:rsidR="006B5EE3" w:rsidRPr="006B5EE3" w:rsidRDefault="006B5EE3" w:rsidP="006B5EE3">
      <w:r w:rsidRPr="006B5EE3">
        <w:t>2026-06-10</w:t>
      </w:r>
    </w:p>
    <w:p w14:paraId="465A9F3F" w14:textId="77777777" w:rsidR="006B5EE3" w:rsidRPr="006B5EE3" w:rsidRDefault="006B5EE3" w:rsidP="006B5EE3">
      <w:pPr>
        <w:rPr>
          <w:b/>
          <w:bCs/>
        </w:rPr>
      </w:pPr>
      <w:r w:rsidRPr="006B5EE3">
        <w:rPr>
          <w:b/>
          <w:bCs/>
        </w:rPr>
        <w:t>Summary</w:t>
      </w:r>
    </w:p>
    <w:p w14:paraId="1D9C06D6" w14:textId="77777777" w:rsidR="006B5EE3" w:rsidRPr="006B5EE3" w:rsidRDefault="006B5EE3" w:rsidP="006B5EE3">
      <w:r w:rsidRPr="006B5EE3">
        <w:t>Aligned Ingredient deletion architecture with Recipe deletion architecture by introducing soft delete support and deleted-state tracking.</w:t>
      </w:r>
    </w:p>
    <w:p w14:paraId="05BEF625" w14:textId="77777777" w:rsidR="006B5EE3" w:rsidRPr="006B5EE3" w:rsidRDefault="006B5EE3" w:rsidP="006B5EE3">
      <w:r w:rsidRPr="006B5EE3">
        <w:t>This commit establishes the foundation for future inactive vs deleted behavior across all composition domains.</w:t>
      </w:r>
    </w:p>
    <w:p w14:paraId="09F597FA" w14:textId="77777777" w:rsidR="006B5EE3" w:rsidRPr="006B5EE3" w:rsidRDefault="006B5EE3" w:rsidP="006B5EE3">
      <w:r w:rsidRPr="006B5EE3">
        <w:pict w14:anchorId="68F73F1C">
          <v:rect id="_x0000_i1133" style="width:0;height:1.5pt" o:hralign="center" o:hrstd="t" o:hr="t" fillcolor="#a0a0a0" stroked="f"/>
        </w:pict>
      </w:r>
    </w:p>
    <w:p w14:paraId="2DD3FD94" w14:textId="77777777" w:rsidR="006B5EE3" w:rsidRPr="006B5EE3" w:rsidRDefault="006B5EE3" w:rsidP="006B5EE3">
      <w:pPr>
        <w:rPr>
          <w:b/>
          <w:bCs/>
        </w:rPr>
      </w:pPr>
      <w:r w:rsidRPr="006B5EE3">
        <w:rPr>
          <w:b/>
          <w:bCs/>
        </w:rPr>
        <w:t>Completed</w:t>
      </w:r>
    </w:p>
    <w:p w14:paraId="38B3F39A" w14:textId="77777777" w:rsidR="006B5EE3" w:rsidRPr="006B5EE3" w:rsidRDefault="006B5EE3" w:rsidP="006B5EE3">
      <w:pPr>
        <w:rPr>
          <w:b/>
          <w:bCs/>
        </w:rPr>
      </w:pPr>
      <w:r w:rsidRPr="006B5EE3">
        <w:rPr>
          <w:b/>
          <w:bCs/>
        </w:rPr>
        <w:t>Ingredient Soft Delete Foundation</w:t>
      </w:r>
    </w:p>
    <w:p w14:paraId="6A9536CE" w14:textId="77777777" w:rsidR="006B5EE3" w:rsidRPr="006B5EE3" w:rsidRDefault="006B5EE3" w:rsidP="006B5EE3">
      <w:r w:rsidRPr="006B5EE3">
        <w:t>Added:</w:t>
      </w:r>
    </w:p>
    <w:p w14:paraId="79647132" w14:textId="77777777" w:rsidR="006B5EE3" w:rsidRPr="006B5EE3" w:rsidRDefault="006B5EE3" w:rsidP="006B5EE3">
      <w:r w:rsidRPr="006B5EE3">
        <w:t xml:space="preserve">deleted </w:t>
      </w:r>
      <w:proofErr w:type="spellStart"/>
      <w:r w:rsidRPr="006B5EE3">
        <w:t>boolean</w:t>
      </w:r>
      <w:proofErr w:type="spellEnd"/>
      <w:r w:rsidRPr="006B5EE3">
        <w:t xml:space="preserve"> not null default false</w:t>
      </w:r>
    </w:p>
    <w:p w14:paraId="1D578EBE" w14:textId="77777777" w:rsidR="006B5EE3" w:rsidRPr="006B5EE3" w:rsidRDefault="006B5EE3" w:rsidP="006B5EE3">
      <w:r w:rsidRPr="006B5EE3">
        <w:t>to:</w:t>
      </w:r>
    </w:p>
    <w:p w14:paraId="430BC100" w14:textId="77777777" w:rsidR="006B5EE3" w:rsidRPr="006B5EE3" w:rsidRDefault="006B5EE3" w:rsidP="006B5EE3">
      <w:proofErr w:type="spellStart"/>
      <w:r w:rsidRPr="006B5EE3">
        <w:t>public.ing_items</w:t>
      </w:r>
      <w:proofErr w:type="spellEnd"/>
    </w:p>
    <w:p w14:paraId="34F7FCC2" w14:textId="77777777" w:rsidR="006B5EE3" w:rsidRPr="006B5EE3" w:rsidRDefault="006B5EE3" w:rsidP="006B5EE3">
      <w:r w:rsidRPr="006B5EE3">
        <w:t>Result:</w:t>
      </w:r>
    </w:p>
    <w:p w14:paraId="28A87D90" w14:textId="77777777" w:rsidR="006B5EE3" w:rsidRPr="006B5EE3" w:rsidRDefault="006B5EE3" w:rsidP="006B5EE3">
      <w:r w:rsidRPr="006B5EE3">
        <w:t>Ingredients now support:</w:t>
      </w:r>
    </w:p>
    <w:p w14:paraId="62E5C40B" w14:textId="77777777" w:rsidR="006B5EE3" w:rsidRPr="006B5EE3" w:rsidRDefault="006B5EE3" w:rsidP="006B5EE3">
      <w:r w:rsidRPr="006B5EE3">
        <w:t xml:space="preserve">active = </w:t>
      </w:r>
      <w:proofErr w:type="gramStart"/>
      <w:r w:rsidRPr="006B5EE3">
        <w:t>true,  deleted</w:t>
      </w:r>
      <w:proofErr w:type="gramEnd"/>
      <w:r w:rsidRPr="006B5EE3">
        <w:t xml:space="preserve"> = false</w:t>
      </w:r>
    </w:p>
    <w:p w14:paraId="239EC5D2" w14:textId="77777777" w:rsidR="006B5EE3" w:rsidRPr="006B5EE3" w:rsidRDefault="006B5EE3" w:rsidP="006B5EE3">
      <w:r w:rsidRPr="006B5EE3">
        <w:t xml:space="preserve">    Available</w:t>
      </w:r>
    </w:p>
    <w:p w14:paraId="1D17CB61" w14:textId="77777777" w:rsidR="006B5EE3" w:rsidRPr="006B5EE3" w:rsidRDefault="006B5EE3" w:rsidP="006B5EE3"/>
    <w:p w14:paraId="34E203A8" w14:textId="77777777" w:rsidR="006B5EE3" w:rsidRPr="006B5EE3" w:rsidRDefault="006B5EE3" w:rsidP="006B5EE3">
      <w:r w:rsidRPr="006B5EE3">
        <w:t>active = false, deleted = false</w:t>
      </w:r>
    </w:p>
    <w:p w14:paraId="5DB31F71" w14:textId="77777777" w:rsidR="006B5EE3" w:rsidRPr="006B5EE3" w:rsidRDefault="006B5EE3" w:rsidP="006B5EE3">
      <w:r w:rsidRPr="006B5EE3">
        <w:t xml:space="preserve">    Inactive / Temporarily unavailable</w:t>
      </w:r>
    </w:p>
    <w:p w14:paraId="3BCA22F8" w14:textId="77777777" w:rsidR="006B5EE3" w:rsidRPr="006B5EE3" w:rsidRDefault="006B5EE3" w:rsidP="006B5EE3"/>
    <w:p w14:paraId="54AC53AB" w14:textId="77777777" w:rsidR="006B5EE3" w:rsidRPr="006B5EE3" w:rsidRDefault="006B5EE3" w:rsidP="006B5EE3">
      <w:r w:rsidRPr="006B5EE3">
        <w:t>deleted = true</w:t>
      </w:r>
    </w:p>
    <w:p w14:paraId="72129D36" w14:textId="77777777" w:rsidR="006B5EE3" w:rsidRPr="006B5EE3" w:rsidRDefault="006B5EE3" w:rsidP="006B5EE3">
      <w:r w:rsidRPr="006B5EE3">
        <w:t xml:space="preserve">    Deleted / Permanently unavailable</w:t>
      </w:r>
    </w:p>
    <w:p w14:paraId="4F261581" w14:textId="77777777" w:rsidR="006B5EE3" w:rsidRPr="006B5EE3" w:rsidRDefault="006B5EE3" w:rsidP="006B5EE3">
      <w:r w:rsidRPr="006B5EE3">
        <w:pict w14:anchorId="703D173F">
          <v:rect id="_x0000_i1134" style="width:0;height:1.5pt" o:hralign="center" o:hrstd="t" o:hr="t" fillcolor="#a0a0a0" stroked="f"/>
        </w:pict>
      </w:r>
    </w:p>
    <w:p w14:paraId="0313DD7E" w14:textId="77777777" w:rsidR="006B5EE3" w:rsidRPr="006B5EE3" w:rsidRDefault="006B5EE3" w:rsidP="006B5EE3">
      <w:pPr>
        <w:rPr>
          <w:b/>
          <w:bCs/>
        </w:rPr>
      </w:pPr>
      <w:r w:rsidRPr="006B5EE3">
        <w:rPr>
          <w:b/>
          <w:bCs/>
        </w:rPr>
        <w:t>Ingredient View Update</w:t>
      </w:r>
    </w:p>
    <w:p w14:paraId="2C24E645" w14:textId="77777777" w:rsidR="006B5EE3" w:rsidRPr="006B5EE3" w:rsidRDefault="006B5EE3" w:rsidP="006B5EE3">
      <w:r w:rsidRPr="006B5EE3">
        <w:lastRenderedPageBreak/>
        <w:t>Updated:</w:t>
      </w:r>
    </w:p>
    <w:p w14:paraId="1EA2A117" w14:textId="77777777" w:rsidR="006B5EE3" w:rsidRPr="006B5EE3" w:rsidRDefault="006B5EE3" w:rsidP="006B5EE3">
      <w:proofErr w:type="spellStart"/>
      <w:proofErr w:type="gramStart"/>
      <w:r w:rsidRPr="006B5EE3">
        <w:t>public.vw</w:t>
      </w:r>
      <w:proofErr w:type="gramEnd"/>
      <w:r w:rsidRPr="006B5EE3">
        <w:t>_ing_items</w:t>
      </w:r>
      <w:proofErr w:type="spellEnd"/>
    </w:p>
    <w:p w14:paraId="600AA66D" w14:textId="77777777" w:rsidR="006B5EE3" w:rsidRPr="006B5EE3" w:rsidRDefault="006B5EE3" w:rsidP="006B5EE3">
      <w:r w:rsidRPr="006B5EE3">
        <w:t>Added:</w:t>
      </w:r>
    </w:p>
    <w:p w14:paraId="139F90D9" w14:textId="77777777" w:rsidR="006B5EE3" w:rsidRPr="006B5EE3" w:rsidRDefault="006B5EE3" w:rsidP="006B5EE3">
      <w:r w:rsidRPr="006B5EE3">
        <w:t>deleted</w:t>
      </w:r>
    </w:p>
    <w:p w14:paraId="6B8481DD" w14:textId="77777777" w:rsidR="006B5EE3" w:rsidRPr="006B5EE3" w:rsidRDefault="006B5EE3" w:rsidP="006B5EE3">
      <w:r w:rsidRPr="006B5EE3">
        <w:t>to the published view output.</w:t>
      </w:r>
    </w:p>
    <w:p w14:paraId="5576DB7E" w14:textId="77777777" w:rsidR="006B5EE3" w:rsidRPr="006B5EE3" w:rsidRDefault="006B5EE3" w:rsidP="006B5EE3">
      <w:r w:rsidRPr="006B5EE3">
        <w:t>Column added as final column to preserve existing view compatibility.</w:t>
      </w:r>
    </w:p>
    <w:p w14:paraId="4BCF534E" w14:textId="77777777" w:rsidR="006B5EE3" w:rsidRPr="006B5EE3" w:rsidRDefault="006B5EE3" w:rsidP="006B5EE3">
      <w:r w:rsidRPr="006B5EE3">
        <w:pict w14:anchorId="72B1B250">
          <v:rect id="_x0000_i1135" style="width:0;height:1.5pt" o:hralign="center" o:hrstd="t" o:hr="t" fillcolor="#a0a0a0" stroked="f"/>
        </w:pict>
      </w:r>
    </w:p>
    <w:p w14:paraId="6BBBABB4" w14:textId="77777777" w:rsidR="006B5EE3" w:rsidRPr="006B5EE3" w:rsidRDefault="006B5EE3" w:rsidP="006B5EE3">
      <w:pPr>
        <w:rPr>
          <w:b/>
          <w:bCs/>
        </w:rPr>
      </w:pPr>
      <w:r w:rsidRPr="006B5EE3">
        <w:rPr>
          <w:b/>
          <w:bCs/>
        </w:rPr>
        <w:t>Ingredient List Filtering</w:t>
      </w:r>
    </w:p>
    <w:p w14:paraId="19B70677" w14:textId="77777777" w:rsidR="006B5EE3" w:rsidRPr="006B5EE3" w:rsidRDefault="006B5EE3" w:rsidP="006B5EE3">
      <w:r w:rsidRPr="006B5EE3">
        <w:t>Updated:</w:t>
      </w:r>
    </w:p>
    <w:p w14:paraId="1D7FB044" w14:textId="77777777" w:rsidR="006B5EE3" w:rsidRPr="006B5EE3" w:rsidRDefault="006B5EE3" w:rsidP="006B5EE3">
      <w:proofErr w:type="spellStart"/>
      <w:r w:rsidRPr="006B5EE3">
        <w:t>getIngredients</w:t>
      </w:r>
      <w:proofErr w:type="spellEnd"/>
    </w:p>
    <w:p w14:paraId="4699DA8C" w14:textId="77777777" w:rsidR="006B5EE3" w:rsidRPr="006B5EE3" w:rsidRDefault="006B5EE3" w:rsidP="006B5EE3">
      <w:r w:rsidRPr="006B5EE3">
        <w:t>Deleted ingredients are now excluded from Ingredient List.</w:t>
      </w:r>
    </w:p>
    <w:p w14:paraId="17620F65" w14:textId="77777777" w:rsidR="006B5EE3" w:rsidRPr="006B5EE3" w:rsidRDefault="006B5EE3" w:rsidP="006B5EE3">
      <w:r w:rsidRPr="006B5EE3">
        <w:t>Pattern:</w:t>
      </w:r>
    </w:p>
    <w:p w14:paraId="27F543B3" w14:textId="77777777" w:rsidR="006B5EE3" w:rsidRPr="006B5EE3" w:rsidRDefault="006B5EE3" w:rsidP="006B5EE3">
      <w:proofErr w:type="gramStart"/>
      <w:r w:rsidRPr="006B5EE3">
        <w:t>coalesce(</w:t>
      </w:r>
      <w:proofErr w:type="gramEnd"/>
      <w:r w:rsidRPr="006B5EE3">
        <w:t>deleted, false) = false</w:t>
      </w:r>
    </w:p>
    <w:p w14:paraId="0732F1BD" w14:textId="77777777" w:rsidR="006B5EE3" w:rsidRPr="006B5EE3" w:rsidRDefault="006B5EE3" w:rsidP="006B5EE3">
      <w:r w:rsidRPr="006B5EE3">
        <w:pict w14:anchorId="26128C98">
          <v:rect id="_x0000_i1136" style="width:0;height:1.5pt" o:hralign="center" o:hrstd="t" o:hr="t" fillcolor="#a0a0a0" stroked="f"/>
        </w:pict>
      </w:r>
    </w:p>
    <w:p w14:paraId="48708C9E" w14:textId="77777777" w:rsidR="006B5EE3" w:rsidRPr="006B5EE3" w:rsidRDefault="006B5EE3" w:rsidP="006B5EE3">
      <w:pPr>
        <w:rPr>
          <w:b/>
          <w:bCs/>
        </w:rPr>
      </w:pPr>
      <w:r w:rsidRPr="006B5EE3">
        <w:rPr>
          <w:b/>
          <w:bCs/>
        </w:rPr>
        <w:t>Ingredient Delete Behavior</w:t>
      </w:r>
    </w:p>
    <w:p w14:paraId="20CF62A4" w14:textId="77777777" w:rsidR="006B5EE3" w:rsidRPr="006B5EE3" w:rsidRDefault="006B5EE3" w:rsidP="006B5EE3">
      <w:r w:rsidRPr="006B5EE3">
        <w:t>Replaced hard delete behavior.</w:t>
      </w:r>
    </w:p>
    <w:p w14:paraId="4F07EDDE" w14:textId="77777777" w:rsidR="006B5EE3" w:rsidRPr="006B5EE3" w:rsidRDefault="006B5EE3" w:rsidP="006B5EE3">
      <w:r w:rsidRPr="006B5EE3">
        <w:t>Previous:</w:t>
      </w:r>
    </w:p>
    <w:p w14:paraId="7E3D31A4" w14:textId="77777777" w:rsidR="006B5EE3" w:rsidRPr="006B5EE3" w:rsidRDefault="006B5EE3" w:rsidP="006B5EE3">
      <w:r w:rsidRPr="006B5EE3">
        <w:t xml:space="preserve">delete from </w:t>
      </w:r>
      <w:proofErr w:type="spellStart"/>
      <w:r w:rsidRPr="006B5EE3">
        <w:t>ing_items</w:t>
      </w:r>
      <w:proofErr w:type="spellEnd"/>
    </w:p>
    <w:p w14:paraId="0CA6522C" w14:textId="77777777" w:rsidR="006B5EE3" w:rsidRPr="006B5EE3" w:rsidRDefault="006B5EE3" w:rsidP="006B5EE3">
      <w:r w:rsidRPr="006B5EE3">
        <w:t>New:</w:t>
      </w:r>
    </w:p>
    <w:p w14:paraId="63AB238B" w14:textId="77777777" w:rsidR="006B5EE3" w:rsidRPr="006B5EE3" w:rsidRDefault="006B5EE3" w:rsidP="006B5EE3">
      <w:r w:rsidRPr="006B5EE3">
        <w:t xml:space="preserve">update </w:t>
      </w:r>
      <w:proofErr w:type="spellStart"/>
      <w:r w:rsidRPr="006B5EE3">
        <w:t>ing_items</w:t>
      </w:r>
      <w:proofErr w:type="spellEnd"/>
    </w:p>
    <w:p w14:paraId="377F893A" w14:textId="77777777" w:rsidR="006B5EE3" w:rsidRPr="006B5EE3" w:rsidRDefault="006B5EE3" w:rsidP="006B5EE3">
      <w:r w:rsidRPr="006B5EE3">
        <w:t>set</w:t>
      </w:r>
    </w:p>
    <w:p w14:paraId="32C047F8" w14:textId="77777777" w:rsidR="006B5EE3" w:rsidRPr="006B5EE3" w:rsidRDefault="006B5EE3" w:rsidP="006B5EE3">
      <w:r w:rsidRPr="006B5EE3">
        <w:t xml:space="preserve">  active = false,</w:t>
      </w:r>
    </w:p>
    <w:p w14:paraId="1595BD07" w14:textId="77777777" w:rsidR="006B5EE3" w:rsidRPr="006B5EE3" w:rsidRDefault="006B5EE3" w:rsidP="006B5EE3">
      <w:r w:rsidRPr="006B5EE3">
        <w:t xml:space="preserve">  deleted = true</w:t>
      </w:r>
    </w:p>
    <w:p w14:paraId="2C817768" w14:textId="77777777" w:rsidR="006B5EE3" w:rsidRPr="006B5EE3" w:rsidRDefault="006B5EE3" w:rsidP="006B5EE3">
      <w:r w:rsidRPr="006B5EE3">
        <w:t>Ingredient records are now retained for future recovery.</w:t>
      </w:r>
    </w:p>
    <w:p w14:paraId="7DCE9DA7" w14:textId="77777777" w:rsidR="006B5EE3" w:rsidRPr="006B5EE3" w:rsidRDefault="006B5EE3" w:rsidP="006B5EE3">
      <w:r w:rsidRPr="006B5EE3">
        <w:pict w14:anchorId="30A85B7E">
          <v:rect id="_x0000_i1137" style="width:0;height:1.5pt" o:hralign="center" o:hrstd="t" o:hr="t" fillcolor="#a0a0a0" stroked="f"/>
        </w:pict>
      </w:r>
    </w:p>
    <w:p w14:paraId="7A831DCE" w14:textId="77777777" w:rsidR="006B5EE3" w:rsidRPr="006B5EE3" w:rsidRDefault="006B5EE3" w:rsidP="006B5EE3">
      <w:pPr>
        <w:rPr>
          <w:b/>
          <w:bCs/>
        </w:rPr>
      </w:pPr>
      <w:r w:rsidRPr="006B5EE3">
        <w:rPr>
          <w:b/>
          <w:bCs/>
        </w:rPr>
        <w:t>Recipe Component Ingredient Picklists</w:t>
      </w:r>
    </w:p>
    <w:p w14:paraId="131B57B5" w14:textId="77777777" w:rsidR="006B5EE3" w:rsidRPr="006B5EE3" w:rsidRDefault="006B5EE3" w:rsidP="006B5EE3">
      <w:r w:rsidRPr="006B5EE3">
        <w:lastRenderedPageBreak/>
        <w:t>Updated:</w:t>
      </w:r>
    </w:p>
    <w:p w14:paraId="1B007593" w14:textId="77777777" w:rsidR="006B5EE3" w:rsidRPr="006B5EE3" w:rsidRDefault="006B5EE3" w:rsidP="006B5EE3">
      <w:proofErr w:type="spellStart"/>
      <w:r w:rsidRPr="006B5EE3">
        <w:t>getRecComponentItems</w:t>
      </w:r>
      <w:proofErr w:type="spellEnd"/>
    </w:p>
    <w:p w14:paraId="7BAB526E" w14:textId="77777777" w:rsidR="006B5EE3" w:rsidRPr="006B5EE3" w:rsidRDefault="006B5EE3" w:rsidP="006B5EE3">
      <w:r w:rsidRPr="006B5EE3">
        <w:t>Ingredient selection now excludes:</w:t>
      </w:r>
    </w:p>
    <w:p w14:paraId="7686317B" w14:textId="77777777" w:rsidR="006B5EE3" w:rsidRPr="006B5EE3" w:rsidRDefault="006B5EE3" w:rsidP="006B5EE3">
      <w:r w:rsidRPr="006B5EE3">
        <w:t>deleted = true</w:t>
      </w:r>
    </w:p>
    <w:p w14:paraId="15252EB4" w14:textId="77777777" w:rsidR="006B5EE3" w:rsidRPr="006B5EE3" w:rsidRDefault="006B5EE3" w:rsidP="006B5EE3">
      <w:r w:rsidRPr="006B5EE3">
        <w:t>while continuing to require:</w:t>
      </w:r>
    </w:p>
    <w:p w14:paraId="4E7D5BF9" w14:textId="77777777" w:rsidR="006B5EE3" w:rsidRPr="006B5EE3" w:rsidRDefault="006B5EE3" w:rsidP="006B5EE3">
      <w:r w:rsidRPr="006B5EE3">
        <w:t>active = true</w:t>
      </w:r>
    </w:p>
    <w:p w14:paraId="3A3E3C38" w14:textId="77777777" w:rsidR="006B5EE3" w:rsidRPr="006B5EE3" w:rsidRDefault="006B5EE3" w:rsidP="006B5EE3">
      <w:r w:rsidRPr="006B5EE3">
        <w:t>Deleted ingredients can no longer be added to new Recipes.</w:t>
      </w:r>
    </w:p>
    <w:p w14:paraId="0099053E" w14:textId="77777777" w:rsidR="006B5EE3" w:rsidRPr="006B5EE3" w:rsidRDefault="006B5EE3" w:rsidP="006B5EE3">
      <w:r w:rsidRPr="006B5EE3">
        <w:pict w14:anchorId="45CAB40F">
          <v:rect id="_x0000_i1138" style="width:0;height:1.5pt" o:hralign="center" o:hrstd="t" o:hr="t" fillcolor="#a0a0a0" stroked="f"/>
        </w:pict>
      </w:r>
    </w:p>
    <w:p w14:paraId="096AC749" w14:textId="77777777" w:rsidR="006B5EE3" w:rsidRPr="006B5EE3" w:rsidRDefault="006B5EE3" w:rsidP="006B5EE3">
      <w:pPr>
        <w:rPr>
          <w:b/>
          <w:bCs/>
        </w:rPr>
      </w:pPr>
      <w:r w:rsidRPr="006B5EE3">
        <w:rPr>
          <w:b/>
          <w:bCs/>
        </w:rPr>
        <w:t>Ingredient Delete Data Preservation</w:t>
      </w:r>
    </w:p>
    <w:p w14:paraId="606BF1FE" w14:textId="77777777" w:rsidR="006B5EE3" w:rsidRPr="006B5EE3" w:rsidRDefault="006B5EE3" w:rsidP="006B5EE3">
      <w:r w:rsidRPr="006B5EE3">
        <w:t>Removed destructive delete chain from Ingredient delete workflow.</w:t>
      </w:r>
    </w:p>
    <w:p w14:paraId="282F84A4" w14:textId="77777777" w:rsidR="006B5EE3" w:rsidRPr="006B5EE3" w:rsidRDefault="006B5EE3" w:rsidP="006B5EE3">
      <w:r w:rsidRPr="006B5EE3">
        <w:t>No longer deletes:</w:t>
      </w:r>
    </w:p>
    <w:p w14:paraId="42003DD4" w14:textId="77777777" w:rsidR="006B5EE3" w:rsidRPr="006B5EE3" w:rsidRDefault="006B5EE3" w:rsidP="006B5EE3">
      <w:proofErr w:type="spellStart"/>
      <w:r w:rsidRPr="006B5EE3">
        <w:t>ing_allergens</w:t>
      </w:r>
      <w:proofErr w:type="spellEnd"/>
    </w:p>
    <w:p w14:paraId="1E50B4FA" w14:textId="77777777" w:rsidR="006B5EE3" w:rsidRPr="006B5EE3" w:rsidRDefault="006B5EE3" w:rsidP="006B5EE3">
      <w:proofErr w:type="spellStart"/>
      <w:r w:rsidRPr="006B5EE3">
        <w:t>ing_diet_tags</w:t>
      </w:r>
      <w:proofErr w:type="spellEnd"/>
    </w:p>
    <w:p w14:paraId="193B8ED3" w14:textId="77777777" w:rsidR="006B5EE3" w:rsidRPr="006B5EE3" w:rsidRDefault="006B5EE3" w:rsidP="006B5EE3">
      <w:r w:rsidRPr="006B5EE3">
        <w:t>during Ingredient delete.</w:t>
      </w:r>
    </w:p>
    <w:p w14:paraId="1CE2EA61" w14:textId="77777777" w:rsidR="006B5EE3" w:rsidRPr="006B5EE3" w:rsidRDefault="006B5EE3" w:rsidP="006B5EE3">
      <w:r w:rsidRPr="006B5EE3">
        <w:t>Reason:</w:t>
      </w:r>
    </w:p>
    <w:p w14:paraId="484647C8" w14:textId="77777777" w:rsidR="006B5EE3" w:rsidRPr="006B5EE3" w:rsidRDefault="006B5EE3" w:rsidP="006B5EE3">
      <w:r w:rsidRPr="006B5EE3">
        <w:t>Deleted Ingredient records remain recoverable and retain complete metadata.</w:t>
      </w:r>
    </w:p>
    <w:p w14:paraId="4B3C9481" w14:textId="77777777" w:rsidR="006B5EE3" w:rsidRPr="006B5EE3" w:rsidRDefault="006B5EE3" w:rsidP="006B5EE3">
      <w:r w:rsidRPr="006B5EE3">
        <w:pict w14:anchorId="0C6A81A3">
          <v:rect id="_x0000_i1139" style="width:0;height:1.5pt" o:hralign="center" o:hrstd="t" o:hr="t" fillcolor="#a0a0a0" stroked="f"/>
        </w:pict>
      </w:r>
    </w:p>
    <w:p w14:paraId="6E19F253" w14:textId="77777777" w:rsidR="006B5EE3" w:rsidRPr="006B5EE3" w:rsidRDefault="006B5EE3" w:rsidP="006B5EE3">
      <w:pPr>
        <w:rPr>
          <w:b/>
          <w:bCs/>
        </w:rPr>
      </w:pPr>
      <w:r w:rsidRPr="006B5EE3">
        <w:rPr>
          <w:b/>
          <w:bCs/>
        </w:rPr>
        <w:t>Ingredient Impact Count</w:t>
      </w:r>
    </w:p>
    <w:p w14:paraId="747255B5" w14:textId="77777777" w:rsidR="006B5EE3" w:rsidRPr="006B5EE3" w:rsidRDefault="006B5EE3" w:rsidP="006B5EE3">
      <w:r w:rsidRPr="006B5EE3">
        <w:t>Added Recipe usage counting framework.</w:t>
      </w:r>
    </w:p>
    <w:p w14:paraId="614EEED2" w14:textId="77777777" w:rsidR="006B5EE3" w:rsidRPr="006B5EE3" w:rsidRDefault="006B5EE3" w:rsidP="006B5EE3">
      <w:r w:rsidRPr="006B5EE3">
        <w:t>Current:</w:t>
      </w:r>
    </w:p>
    <w:p w14:paraId="2C2CE80D" w14:textId="77777777" w:rsidR="006B5EE3" w:rsidRPr="006B5EE3" w:rsidRDefault="006B5EE3" w:rsidP="006B5EE3">
      <w:r w:rsidRPr="006B5EE3">
        <w:t>Recipes</w:t>
      </w:r>
    </w:p>
    <w:p w14:paraId="51CEF491" w14:textId="77777777" w:rsidR="006B5EE3" w:rsidRPr="006B5EE3" w:rsidRDefault="006B5EE3" w:rsidP="006B5EE3">
      <w:r w:rsidRPr="006B5EE3">
        <w:t>Future placeholders retained:</w:t>
      </w:r>
    </w:p>
    <w:p w14:paraId="0B894136" w14:textId="77777777" w:rsidR="006B5EE3" w:rsidRPr="006B5EE3" w:rsidRDefault="006B5EE3" w:rsidP="006B5EE3">
      <w:r w:rsidRPr="006B5EE3">
        <w:t>Dishes</w:t>
      </w:r>
    </w:p>
    <w:p w14:paraId="2B9762A0" w14:textId="77777777" w:rsidR="006B5EE3" w:rsidRPr="006B5EE3" w:rsidRDefault="006B5EE3" w:rsidP="006B5EE3">
      <w:r w:rsidRPr="006B5EE3">
        <w:t>Menus</w:t>
      </w:r>
    </w:p>
    <w:p w14:paraId="69AF5BD4" w14:textId="77777777" w:rsidR="006B5EE3" w:rsidRPr="006B5EE3" w:rsidRDefault="006B5EE3" w:rsidP="006B5EE3">
      <w:r w:rsidRPr="006B5EE3">
        <w:t>Events</w:t>
      </w:r>
    </w:p>
    <w:p w14:paraId="0762CDB4" w14:textId="77777777" w:rsidR="006B5EE3" w:rsidRPr="006B5EE3" w:rsidRDefault="006B5EE3" w:rsidP="006B5EE3">
      <w:r w:rsidRPr="006B5EE3">
        <w:t>for downstream expansion.</w:t>
      </w:r>
    </w:p>
    <w:p w14:paraId="747A2544" w14:textId="77777777" w:rsidR="006B5EE3" w:rsidRPr="006B5EE3" w:rsidRDefault="006B5EE3" w:rsidP="006B5EE3">
      <w:r w:rsidRPr="006B5EE3">
        <w:lastRenderedPageBreak/>
        <w:pict w14:anchorId="6CFC0A0D">
          <v:rect id="_x0000_i1140" style="width:0;height:1.5pt" o:hralign="center" o:hrstd="t" o:hr="t" fillcolor="#a0a0a0" stroked="f"/>
        </w:pict>
      </w:r>
    </w:p>
    <w:p w14:paraId="0CF4885C" w14:textId="77777777" w:rsidR="006B5EE3" w:rsidRPr="006B5EE3" w:rsidRDefault="006B5EE3" w:rsidP="006B5EE3">
      <w:pPr>
        <w:rPr>
          <w:b/>
          <w:bCs/>
        </w:rPr>
      </w:pPr>
      <w:r w:rsidRPr="006B5EE3">
        <w:rPr>
          <w:b/>
          <w:bCs/>
        </w:rPr>
        <w:t>Database Changes</w:t>
      </w:r>
    </w:p>
    <w:p w14:paraId="1C1FDF35" w14:textId="77777777" w:rsidR="006B5EE3" w:rsidRPr="006B5EE3" w:rsidRDefault="006B5EE3" w:rsidP="006B5EE3">
      <w:pPr>
        <w:rPr>
          <w:b/>
          <w:bCs/>
        </w:rPr>
      </w:pPr>
      <w:r w:rsidRPr="006B5EE3">
        <w:rPr>
          <w:b/>
          <w:bCs/>
        </w:rPr>
        <w:t>Table</w:t>
      </w:r>
    </w:p>
    <w:p w14:paraId="0DC2A70F" w14:textId="77777777" w:rsidR="006B5EE3" w:rsidRPr="006B5EE3" w:rsidRDefault="006B5EE3" w:rsidP="006B5EE3">
      <w:r w:rsidRPr="006B5EE3">
        <w:t>Updated:</w:t>
      </w:r>
    </w:p>
    <w:p w14:paraId="7F8FA3C4" w14:textId="77777777" w:rsidR="006B5EE3" w:rsidRPr="006B5EE3" w:rsidRDefault="006B5EE3" w:rsidP="006B5EE3">
      <w:proofErr w:type="spellStart"/>
      <w:r w:rsidRPr="006B5EE3">
        <w:t>public.ing_items</w:t>
      </w:r>
      <w:proofErr w:type="spellEnd"/>
    </w:p>
    <w:p w14:paraId="448A94AF" w14:textId="77777777" w:rsidR="006B5EE3" w:rsidRPr="006B5EE3" w:rsidRDefault="006B5EE3" w:rsidP="006B5EE3">
      <w:r w:rsidRPr="006B5EE3">
        <w:t>Added:</w:t>
      </w:r>
    </w:p>
    <w:p w14:paraId="1376C86E" w14:textId="77777777" w:rsidR="006B5EE3" w:rsidRPr="006B5EE3" w:rsidRDefault="006B5EE3" w:rsidP="006B5EE3">
      <w:r w:rsidRPr="006B5EE3">
        <w:t xml:space="preserve">deleted </w:t>
      </w:r>
      <w:proofErr w:type="spellStart"/>
      <w:r w:rsidRPr="006B5EE3">
        <w:t>boolean</w:t>
      </w:r>
      <w:proofErr w:type="spellEnd"/>
      <w:r w:rsidRPr="006B5EE3">
        <w:t xml:space="preserve"> not null default false</w:t>
      </w:r>
    </w:p>
    <w:p w14:paraId="4EF3E90B" w14:textId="77777777" w:rsidR="006B5EE3" w:rsidRPr="006B5EE3" w:rsidRDefault="006B5EE3" w:rsidP="006B5EE3">
      <w:r w:rsidRPr="006B5EE3">
        <w:pict w14:anchorId="1C1A8BA3">
          <v:rect id="_x0000_i1141" style="width:0;height:1.5pt" o:hralign="center" o:hrstd="t" o:hr="t" fillcolor="#a0a0a0" stroked="f"/>
        </w:pict>
      </w:r>
    </w:p>
    <w:p w14:paraId="7E4036F7" w14:textId="77777777" w:rsidR="006B5EE3" w:rsidRPr="006B5EE3" w:rsidRDefault="006B5EE3" w:rsidP="006B5EE3">
      <w:pPr>
        <w:rPr>
          <w:b/>
          <w:bCs/>
        </w:rPr>
      </w:pPr>
      <w:r w:rsidRPr="006B5EE3">
        <w:rPr>
          <w:b/>
          <w:bCs/>
        </w:rPr>
        <w:t>View</w:t>
      </w:r>
    </w:p>
    <w:p w14:paraId="0089981F" w14:textId="77777777" w:rsidR="006B5EE3" w:rsidRPr="006B5EE3" w:rsidRDefault="006B5EE3" w:rsidP="006B5EE3">
      <w:r w:rsidRPr="006B5EE3">
        <w:t>Updated:</w:t>
      </w:r>
    </w:p>
    <w:p w14:paraId="399D9070" w14:textId="77777777" w:rsidR="006B5EE3" w:rsidRPr="006B5EE3" w:rsidRDefault="006B5EE3" w:rsidP="006B5EE3">
      <w:proofErr w:type="spellStart"/>
      <w:proofErr w:type="gramStart"/>
      <w:r w:rsidRPr="006B5EE3">
        <w:t>public.vw</w:t>
      </w:r>
      <w:proofErr w:type="gramEnd"/>
      <w:r w:rsidRPr="006B5EE3">
        <w:t>_ing_items</w:t>
      </w:r>
      <w:proofErr w:type="spellEnd"/>
    </w:p>
    <w:p w14:paraId="6CBAF4D9" w14:textId="77777777" w:rsidR="006B5EE3" w:rsidRPr="006B5EE3" w:rsidRDefault="006B5EE3" w:rsidP="006B5EE3">
      <w:r w:rsidRPr="006B5EE3">
        <w:t>Added:</w:t>
      </w:r>
    </w:p>
    <w:p w14:paraId="5B501E2B" w14:textId="77777777" w:rsidR="006B5EE3" w:rsidRPr="006B5EE3" w:rsidRDefault="006B5EE3" w:rsidP="006B5EE3">
      <w:r w:rsidRPr="006B5EE3">
        <w:t>deleted</w:t>
      </w:r>
    </w:p>
    <w:p w14:paraId="2BA242D8" w14:textId="77777777" w:rsidR="006B5EE3" w:rsidRPr="006B5EE3" w:rsidRDefault="006B5EE3" w:rsidP="006B5EE3">
      <w:r w:rsidRPr="006B5EE3">
        <w:pict w14:anchorId="416BA9E2">
          <v:rect id="_x0000_i1142" style="width:0;height:1.5pt" o:hralign="center" o:hrstd="t" o:hr="t" fillcolor="#a0a0a0" stroked="f"/>
        </w:pict>
      </w:r>
    </w:p>
    <w:p w14:paraId="0AEB2F8A" w14:textId="77777777" w:rsidR="006B5EE3" w:rsidRPr="006B5EE3" w:rsidRDefault="006B5EE3" w:rsidP="006B5EE3">
      <w:pPr>
        <w:rPr>
          <w:b/>
          <w:bCs/>
        </w:rPr>
      </w:pPr>
      <w:r w:rsidRPr="006B5EE3">
        <w:rPr>
          <w:b/>
          <w:bCs/>
        </w:rPr>
        <w:t>Consistency Improvements</w:t>
      </w:r>
    </w:p>
    <w:p w14:paraId="7B8B7727" w14:textId="77777777" w:rsidR="006B5EE3" w:rsidRPr="006B5EE3" w:rsidRDefault="006B5EE3" w:rsidP="006B5EE3">
      <w:r w:rsidRPr="006B5EE3">
        <w:t>Recipes and Ingredients now share the same deletion architecture.</w:t>
      </w:r>
    </w:p>
    <w:p w14:paraId="306711F3" w14:textId="77777777" w:rsidR="006B5EE3" w:rsidRPr="006B5EE3" w:rsidRDefault="006B5EE3" w:rsidP="006B5EE3">
      <w:r w:rsidRPr="006B5EE3">
        <w:t>Current pattern:</w:t>
      </w:r>
    </w:p>
    <w:p w14:paraId="7D2857A3" w14:textId="77777777" w:rsidR="006B5EE3" w:rsidRPr="006B5EE3" w:rsidRDefault="006B5EE3" w:rsidP="006B5EE3">
      <w:r w:rsidRPr="006B5EE3">
        <w:t>Ingredients</w:t>
      </w:r>
    </w:p>
    <w:p w14:paraId="0FB7098B" w14:textId="77777777" w:rsidR="006B5EE3" w:rsidRPr="006B5EE3" w:rsidRDefault="006B5EE3" w:rsidP="006B5EE3">
      <w:r w:rsidRPr="006B5EE3">
        <w:t xml:space="preserve">  active</w:t>
      </w:r>
    </w:p>
    <w:p w14:paraId="7BF5E0C0" w14:textId="77777777" w:rsidR="006B5EE3" w:rsidRPr="006B5EE3" w:rsidRDefault="006B5EE3" w:rsidP="006B5EE3">
      <w:r w:rsidRPr="006B5EE3">
        <w:t xml:space="preserve">  deleted</w:t>
      </w:r>
    </w:p>
    <w:p w14:paraId="22BC1BFD" w14:textId="77777777" w:rsidR="006B5EE3" w:rsidRPr="006B5EE3" w:rsidRDefault="006B5EE3" w:rsidP="006B5EE3"/>
    <w:p w14:paraId="258A84AA" w14:textId="77777777" w:rsidR="006B5EE3" w:rsidRPr="006B5EE3" w:rsidRDefault="006B5EE3" w:rsidP="006B5EE3">
      <w:r w:rsidRPr="006B5EE3">
        <w:t>Recipes</w:t>
      </w:r>
    </w:p>
    <w:p w14:paraId="4E1039BC" w14:textId="77777777" w:rsidR="006B5EE3" w:rsidRPr="006B5EE3" w:rsidRDefault="006B5EE3" w:rsidP="006B5EE3">
      <w:r w:rsidRPr="006B5EE3">
        <w:t xml:space="preserve">  active</w:t>
      </w:r>
    </w:p>
    <w:p w14:paraId="5F83C22D" w14:textId="77777777" w:rsidR="006B5EE3" w:rsidRPr="006B5EE3" w:rsidRDefault="006B5EE3" w:rsidP="006B5EE3">
      <w:r w:rsidRPr="006B5EE3">
        <w:t xml:space="preserve">  deleted</w:t>
      </w:r>
    </w:p>
    <w:p w14:paraId="5CBD333B" w14:textId="77777777" w:rsidR="006B5EE3" w:rsidRPr="006B5EE3" w:rsidRDefault="006B5EE3" w:rsidP="006B5EE3">
      <w:r w:rsidRPr="006B5EE3">
        <w:t>Planned future pattern:</w:t>
      </w:r>
    </w:p>
    <w:p w14:paraId="61633413" w14:textId="77777777" w:rsidR="006B5EE3" w:rsidRPr="006B5EE3" w:rsidRDefault="006B5EE3" w:rsidP="006B5EE3">
      <w:r w:rsidRPr="006B5EE3">
        <w:t>Ingredients</w:t>
      </w:r>
    </w:p>
    <w:p w14:paraId="35D1AE58" w14:textId="77777777" w:rsidR="006B5EE3" w:rsidRPr="006B5EE3" w:rsidRDefault="006B5EE3" w:rsidP="006B5EE3">
      <w:r w:rsidRPr="006B5EE3">
        <w:lastRenderedPageBreak/>
        <w:t>Recipes</w:t>
      </w:r>
    </w:p>
    <w:p w14:paraId="481A3FF5" w14:textId="77777777" w:rsidR="006B5EE3" w:rsidRPr="006B5EE3" w:rsidRDefault="006B5EE3" w:rsidP="006B5EE3">
      <w:r w:rsidRPr="006B5EE3">
        <w:t>Dishes</w:t>
      </w:r>
    </w:p>
    <w:p w14:paraId="3214799D" w14:textId="77777777" w:rsidR="006B5EE3" w:rsidRPr="006B5EE3" w:rsidRDefault="006B5EE3" w:rsidP="006B5EE3">
      <w:r w:rsidRPr="006B5EE3">
        <w:t>Menus</w:t>
      </w:r>
    </w:p>
    <w:p w14:paraId="568A4D2E" w14:textId="77777777" w:rsidR="006B5EE3" w:rsidRPr="006B5EE3" w:rsidRDefault="006B5EE3" w:rsidP="006B5EE3">
      <w:r w:rsidRPr="006B5EE3">
        <w:t>all using:</w:t>
      </w:r>
    </w:p>
    <w:p w14:paraId="12BFD30D" w14:textId="77777777" w:rsidR="006B5EE3" w:rsidRPr="006B5EE3" w:rsidRDefault="006B5EE3" w:rsidP="006B5EE3">
      <w:r w:rsidRPr="006B5EE3">
        <w:t>active + deleted</w:t>
      </w:r>
    </w:p>
    <w:p w14:paraId="64105E6E" w14:textId="77777777" w:rsidR="006B5EE3" w:rsidRPr="006B5EE3" w:rsidRDefault="006B5EE3" w:rsidP="006B5EE3">
      <w:r w:rsidRPr="006B5EE3">
        <w:t>status model.</w:t>
      </w:r>
    </w:p>
    <w:p w14:paraId="63039174" w14:textId="77777777" w:rsidR="006B5EE3" w:rsidRPr="006B5EE3" w:rsidRDefault="006B5EE3" w:rsidP="006B5EE3">
      <w:r w:rsidRPr="006B5EE3">
        <w:pict w14:anchorId="5A610962">
          <v:rect id="_x0000_i1143" style="width:0;height:1.5pt" o:hralign="center" o:hrstd="t" o:hr="t" fillcolor="#a0a0a0" stroked="f"/>
        </w:pict>
      </w:r>
    </w:p>
    <w:p w14:paraId="1AEFF3C6" w14:textId="77777777" w:rsidR="006B5EE3" w:rsidRPr="006B5EE3" w:rsidRDefault="006B5EE3" w:rsidP="006B5EE3">
      <w:pPr>
        <w:rPr>
          <w:b/>
          <w:bCs/>
        </w:rPr>
      </w:pPr>
      <w:r w:rsidRPr="006B5EE3">
        <w:rPr>
          <w:b/>
          <w:bCs/>
        </w:rPr>
        <w:t>Outstanding Testing</w:t>
      </w:r>
    </w:p>
    <w:p w14:paraId="0267A43D" w14:textId="77777777" w:rsidR="006B5EE3" w:rsidRPr="006B5EE3" w:rsidRDefault="006B5EE3" w:rsidP="006B5EE3">
      <w:pPr>
        <w:rPr>
          <w:b/>
          <w:bCs/>
        </w:rPr>
      </w:pPr>
      <w:r w:rsidRPr="006B5EE3">
        <w:rPr>
          <w:b/>
          <w:bCs/>
        </w:rPr>
        <w:t>Ingredient Delete</w:t>
      </w:r>
    </w:p>
    <w:p w14:paraId="5D145934" w14:textId="77777777" w:rsidR="006B5EE3" w:rsidRPr="006B5EE3" w:rsidRDefault="006B5EE3" w:rsidP="006B5EE3">
      <w:r w:rsidRPr="006B5EE3">
        <w:t>Verify:</w:t>
      </w:r>
    </w:p>
    <w:p w14:paraId="70AEFDB3" w14:textId="77777777" w:rsidR="006B5EE3" w:rsidRPr="006B5EE3" w:rsidRDefault="006B5EE3" w:rsidP="006B5EE3">
      <w:pPr>
        <w:numPr>
          <w:ilvl w:val="0"/>
          <w:numId w:val="18"/>
        </w:numPr>
      </w:pPr>
      <w:r w:rsidRPr="006B5EE3">
        <w:t>Deleted ingredient disappears from Ingredient List</w:t>
      </w:r>
    </w:p>
    <w:p w14:paraId="0447BCC2" w14:textId="77777777" w:rsidR="006B5EE3" w:rsidRPr="006B5EE3" w:rsidRDefault="006B5EE3" w:rsidP="006B5EE3">
      <w:pPr>
        <w:numPr>
          <w:ilvl w:val="0"/>
          <w:numId w:val="18"/>
        </w:numPr>
      </w:pPr>
      <w:r w:rsidRPr="006B5EE3">
        <w:t>Deleted ingredient disappears from Recipe component picklists</w:t>
      </w:r>
    </w:p>
    <w:p w14:paraId="4F211459" w14:textId="77777777" w:rsidR="006B5EE3" w:rsidRPr="006B5EE3" w:rsidRDefault="006B5EE3" w:rsidP="006B5EE3">
      <w:pPr>
        <w:numPr>
          <w:ilvl w:val="0"/>
          <w:numId w:val="18"/>
        </w:numPr>
      </w:pPr>
      <w:r w:rsidRPr="006B5EE3">
        <w:t>Deleted ingredient remains visible where already used</w:t>
      </w:r>
    </w:p>
    <w:p w14:paraId="43168B2D" w14:textId="77777777" w:rsidR="006B5EE3" w:rsidRPr="006B5EE3" w:rsidRDefault="006B5EE3" w:rsidP="006B5EE3">
      <w:pPr>
        <w:numPr>
          <w:ilvl w:val="0"/>
          <w:numId w:val="18"/>
        </w:numPr>
      </w:pPr>
      <w:r w:rsidRPr="006B5EE3">
        <w:t>Deleted ingredient cost contribution removed</w:t>
      </w:r>
    </w:p>
    <w:p w14:paraId="52E605F4" w14:textId="77777777" w:rsidR="006B5EE3" w:rsidRPr="006B5EE3" w:rsidRDefault="006B5EE3" w:rsidP="006B5EE3">
      <w:pPr>
        <w:numPr>
          <w:ilvl w:val="0"/>
          <w:numId w:val="18"/>
        </w:numPr>
      </w:pPr>
      <w:r w:rsidRPr="006B5EE3">
        <w:t>Deleted ingredient warning styling applied</w:t>
      </w:r>
    </w:p>
    <w:p w14:paraId="5D7F3BDA" w14:textId="77777777" w:rsidR="006B5EE3" w:rsidRPr="006B5EE3" w:rsidRDefault="006B5EE3" w:rsidP="006B5EE3">
      <w:pPr>
        <w:rPr>
          <w:b/>
          <w:bCs/>
        </w:rPr>
      </w:pPr>
      <w:r w:rsidRPr="006B5EE3">
        <w:rPr>
          <w:b/>
          <w:bCs/>
        </w:rPr>
        <w:t>Inactive vs Deleted</w:t>
      </w:r>
    </w:p>
    <w:p w14:paraId="75280EB5" w14:textId="77777777" w:rsidR="006B5EE3" w:rsidRPr="006B5EE3" w:rsidRDefault="006B5EE3" w:rsidP="006B5EE3">
      <w:r w:rsidRPr="006B5EE3">
        <w:t>Verify separate downstream behavior:</w:t>
      </w:r>
    </w:p>
    <w:p w14:paraId="1CC920E7" w14:textId="77777777" w:rsidR="006B5EE3" w:rsidRPr="006B5EE3" w:rsidRDefault="006B5EE3" w:rsidP="006B5EE3">
      <w:r w:rsidRPr="006B5EE3">
        <w:t>Inactive:</w:t>
      </w:r>
    </w:p>
    <w:p w14:paraId="6B000E2A" w14:textId="77777777" w:rsidR="006B5EE3" w:rsidRPr="006B5EE3" w:rsidRDefault="006B5EE3" w:rsidP="006B5EE3">
      <w:pPr>
        <w:numPr>
          <w:ilvl w:val="0"/>
          <w:numId w:val="19"/>
        </w:numPr>
      </w:pPr>
      <w:r w:rsidRPr="006B5EE3">
        <w:t>Temporary</w:t>
      </w:r>
    </w:p>
    <w:p w14:paraId="7C2C4FB3" w14:textId="77777777" w:rsidR="006B5EE3" w:rsidRPr="006B5EE3" w:rsidRDefault="006B5EE3" w:rsidP="006B5EE3">
      <w:pPr>
        <w:numPr>
          <w:ilvl w:val="0"/>
          <w:numId w:val="19"/>
        </w:numPr>
      </w:pPr>
      <w:r w:rsidRPr="006B5EE3">
        <w:t>Row remains</w:t>
      </w:r>
    </w:p>
    <w:p w14:paraId="4AFA7C57" w14:textId="77777777" w:rsidR="006B5EE3" w:rsidRPr="006B5EE3" w:rsidRDefault="006B5EE3" w:rsidP="006B5EE3">
      <w:pPr>
        <w:numPr>
          <w:ilvl w:val="0"/>
          <w:numId w:val="19"/>
        </w:numPr>
      </w:pPr>
      <w:r w:rsidRPr="006B5EE3">
        <w:t>Qty/Unit retained</w:t>
      </w:r>
    </w:p>
    <w:p w14:paraId="0680E841" w14:textId="77777777" w:rsidR="006B5EE3" w:rsidRPr="006B5EE3" w:rsidRDefault="006B5EE3" w:rsidP="006B5EE3">
      <w:pPr>
        <w:numPr>
          <w:ilvl w:val="0"/>
          <w:numId w:val="19"/>
        </w:numPr>
      </w:pPr>
      <w:r w:rsidRPr="006B5EE3">
        <w:t>Line Cost blank</w:t>
      </w:r>
    </w:p>
    <w:p w14:paraId="1A5AC681" w14:textId="77777777" w:rsidR="006B5EE3" w:rsidRPr="006B5EE3" w:rsidRDefault="006B5EE3" w:rsidP="006B5EE3">
      <w:pPr>
        <w:numPr>
          <w:ilvl w:val="0"/>
          <w:numId w:val="19"/>
        </w:numPr>
      </w:pPr>
      <w:r w:rsidRPr="006B5EE3">
        <w:t>Italic warning</w:t>
      </w:r>
    </w:p>
    <w:p w14:paraId="277E01E1" w14:textId="77777777" w:rsidR="006B5EE3" w:rsidRPr="006B5EE3" w:rsidRDefault="006B5EE3" w:rsidP="006B5EE3">
      <w:r w:rsidRPr="006B5EE3">
        <w:t>Deleted:</w:t>
      </w:r>
    </w:p>
    <w:p w14:paraId="281AE55D" w14:textId="77777777" w:rsidR="006B5EE3" w:rsidRPr="006B5EE3" w:rsidRDefault="006B5EE3" w:rsidP="006B5EE3">
      <w:pPr>
        <w:numPr>
          <w:ilvl w:val="0"/>
          <w:numId w:val="20"/>
        </w:numPr>
      </w:pPr>
      <w:r w:rsidRPr="006B5EE3">
        <w:t>Permanent</w:t>
      </w:r>
    </w:p>
    <w:p w14:paraId="2ADDE559" w14:textId="77777777" w:rsidR="006B5EE3" w:rsidRPr="006B5EE3" w:rsidRDefault="006B5EE3" w:rsidP="006B5EE3">
      <w:pPr>
        <w:numPr>
          <w:ilvl w:val="0"/>
          <w:numId w:val="20"/>
        </w:numPr>
      </w:pPr>
      <w:r w:rsidRPr="006B5EE3">
        <w:t>Row remains</w:t>
      </w:r>
    </w:p>
    <w:p w14:paraId="1DB44287" w14:textId="77777777" w:rsidR="006B5EE3" w:rsidRPr="006B5EE3" w:rsidRDefault="006B5EE3" w:rsidP="006B5EE3">
      <w:pPr>
        <w:numPr>
          <w:ilvl w:val="0"/>
          <w:numId w:val="20"/>
        </w:numPr>
      </w:pPr>
      <w:r w:rsidRPr="006B5EE3">
        <w:lastRenderedPageBreak/>
        <w:t>Name red</w:t>
      </w:r>
    </w:p>
    <w:p w14:paraId="2768FB8D" w14:textId="77777777" w:rsidR="006B5EE3" w:rsidRPr="006B5EE3" w:rsidRDefault="006B5EE3" w:rsidP="006B5EE3">
      <w:pPr>
        <w:numPr>
          <w:ilvl w:val="0"/>
          <w:numId w:val="20"/>
        </w:numPr>
      </w:pPr>
      <w:r w:rsidRPr="006B5EE3">
        <w:t>Cost contribution removed</w:t>
      </w:r>
    </w:p>
    <w:p w14:paraId="01872725" w14:textId="77777777" w:rsidR="006B5EE3" w:rsidRPr="006B5EE3" w:rsidRDefault="006B5EE3" w:rsidP="006B5EE3">
      <w:pPr>
        <w:numPr>
          <w:ilvl w:val="0"/>
          <w:numId w:val="20"/>
        </w:numPr>
      </w:pPr>
      <w:r w:rsidRPr="006B5EE3">
        <w:t>Not available in picklists</w:t>
      </w:r>
    </w:p>
    <w:p w14:paraId="38F55E87" w14:textId="77777777" w:rsidR="006B5EE3" w:rsidRPr="006B5EE3" w:rsidRDefault="006B5EE3" w:rsidP="006B5EE3">
      <w:r w:rsidRPr="006B5EE3">
        <w:pict w14:anchorId="57B1DCFA">
          <v:rect id="_x0000_i1144" style="width:0;height:1.5pt" o:hralign="center" o:hrstd="t" o:hr="t" fillcolor="#a0a0a0" stroked="f"/>
        </w:pict>
      </w:r>
    </w:p>
    <w:p w14:paraId="383841B4" w14:textId="77777777" w:rsidR="006B5EE3" w:rsidRPr="006B5EE3" w:rsidRDefault="006B5EE3" w:rsidP="006B5EE3">
      <w:pPr>
        <w:rPr>
          <w:b/>
          <w:bCs/>
        </w:rPr>
      </w:pPr>
      <w:r w:rsidRPr="006B5EE3">
        <w:rPr>
          <w:b/>
          <w:bCs/>
        </w:rPr>
        <w:t>Deferred</w:t>
      </w:r>
    </w:p>
    <w:p w14:paraId="613D6178" w14:textId="77777777" w:rsidR="006B5EE3" w:rsidRPr="006B5EE3" w:rsidRDefault="006B5EE3" w:rsidP="006B5EE3">
      <w:pPr>
        <w:rPr>
          <w:b/>
          <w:bCs/>
        </w:rPr>
      </w:pPr>
      <w:r w:rsidRPr="006B5EE3">
        <w:rPr>
          <w:b/>
          <w:bCs/>
        </w:rPr>
        <w:t>Admin Restore Page</w:t>
      </w:r>
    </w:p>
    <w:p w14:paraId="0AD11296" w14:textId="77777777" w:rsidR="006B5EE3" w:rsidRPr="006B5EE3" w:rsidRDefault="006B5EE3" w:rsidP="006B5EE3">
      <w:r w:rsidRPr="006B5EE3">
        <w:t>Future capability enabled by soft delete architecture.</w:t>
      </w:r>
    </w:p>
    <w:p w14:paraId="11C2BDBE" w14:textId="77777777" w:rsidR="006B5EE3" w:rsidRPr="006B5EE3" w:rsidRDefault="006B5EE3" w:rsidP="006B5EE3">
      <w:r w:rsidRPr="006B5EE3">
        <w:t>Potential sections:</w:t>
      </w:r>
    </w:p>
    <w:p w14:paraId="76F5CCCE" w14:textId="77777777" w:rsidR="006B5EE3" w:rsidRPr="006B5EE3" w:rsidRDefault="006B5EE3" w:rsidP="006B5EE3">
      <w:r w:rsidRPr="006B5EE3">
        <w:t>Deleted Ingredients</w:t>
      </w:r>
    </w:p>
    <w:p w14:paraId="4EBEF02C" w14:textId="77777777" w:rsidR="006B5EE3" w:rsidRPr="006B5EE3" w:rsidRDefault="006B5EE3" w:rsidP="006B5EE3">
      <w:r w:rsidRPr="006B5EE3">
        <w:t>Deleted Recipes</w:t>
      </w:r>
    </w:p>
    <w:p w14:paraId="0E10B336" w14:textId="77777777" w:rsidR="006B5EE3" w:rsidRPr="006B5EE3" w:rsidRDefault="006B5EE3" w:rsidP="006B5EE3">
      <w:r w:rsidRPr="006B5EE3">
        <w:t>Deleted Dishes</w:t>
      </w:r>
    </w:p>
    <w:p w14:paraId="31B7CF52" w14:textId="77777777" w:rsidR="006B5EE3" w:rsidRPr="006B5EE3" w:rsidRDefault="006B5EE3" w:rsidP="006B5EE3">
      <w:r w:rsidRPr="006B5EE3">
        <w:t>Deleted Menus</w:t>
      </w:r>
    </w:p>
    <w:p w14:paraId="7399592C" w14:textId="77777777" w:rsidR="006B5EE3" w:rsidRPr="006B5EE3" w:rsidRDefault="006B5EE3" w:rsidP="006B5EE3">
      <w:r w:rsidRPr="006B5EE3">
        <w:t>Actions:</w:t>
      </w:r>
    </w:p>
    <w:p w14:paraId="5CFEEBC3" w14:textId="77777777" w:rsidR="006B5EE3" w:rsidRPr="006B5EE3" w:rsidRDefault="006B5EE3" w:rsidP="006B5EE3">
      <w:r w:rsidRPr="006B5EE3">
        <w:t>Restore</w:t>
      </w:r>
    </w:p>
    <w:p w14:paraId="3AA77E91" w14:textId="77777777" w:rsidR="006B5EE3" w:rsidRPr="006B5EE3" w:rsidRDefault="006B5EE3" w:rsidP="006B5EE3">
      <w:r w:rsidRPr="006B5EE3">
        <w:t>Permanent Delete</w:t>
      </w:r>
    </w:p>
    <w:p w14:paraId="46AF5BA3" w14:textId="77777777" w:rsidR="006B5EE3" w:rsidRPr="006B5EE3" w:rsidRDefault="006B5EE3" w:rsidP="006B5EE3">
      <w:r w:rsidRPr="006B5EE3">
        <w:t>Not implemented.</w:t>
      </w:r>
    </w:p>
    <w:p w14:paraId="505B69AF" w14:textId="77777777" w:rsidR="006B5EE3" w:rsidRPr="006B5EE3" w:rsidRDefault="006B5EE3" w:rsidP="006B5EE3">
      <w:r w:rsidRPr="006B5EE3">
        <w:pict w14:anchorId="5D773DA2">
          <v:rect id="_x0000_i1145" style="width:0;height:1.5pt" o:hralign="center" o:hrstd="t" o:hr="t" fillcolor="#a0a0a0" stroked="f"/>
        </w:pict>
      </w:r>
    </w:p>
    <w:p w14:paraId="5DF246DF" w14:textId="77777777" w:rsidR="006B5EE3" w:rsidRPr="006B5EE3" w:rsidRDefault="006B5EE3" w:rsidP="006B5EE3">
      <w:pPr>
        <w:rPr>
          <w:b/>
          <w:bCs/>
        </w:rPr>
      </w:pPr>
      <w:r w:rsidRPr="006B5EE3">
        <w:rPr>
          <w:b/>
          <w:bCs/>
        </w:rPr>
        <w:t>Next Session Priority</w:t>
      </w:r>
    </w:p>
    <w:p w14:paraId="3295D339" w14:textId="77777777" w:rsidR="006B5EE3" w:rsidRPr="006B5EE3" w:rsidRDefault="006B5EE3" w:rsidP="006B5EE3">
      <w:pPr>
        <w:numPr>
          <w:ilvl w:val="0"/>
          <w:numId w:val="21"/>
        </w:numPr>
      </w:pPr>
      <w:r w:rsidRPr="006B5EE3">
        <w:t>Test Ingredient delete downstream behavior in Recipes</w:t>
      </w:r>
    </w:p>
    <w:p w14:paraId="38D4EF00" w14:textId="77777777" w:rsidR="006B5EE3" w:rsidRPr="006B5EE3" w:rsidRDefault="006B5EE3" w:rsidP="006B5EE3">
      <w:pPr>
        <w:numPr>
          <w:ilvl w:val="0"/>
          <w:numId w:val="21"/>
        </w:numPr>
      </w:pPr>
      <w:r w:rsidRPr="006B5EE3">
        <w:t>Verify inactive vs deleted behavior</w:t>
      </w:r>
    </w:p>
    <w:p w14:paraId="5BE19CCE" w14:textId="77777777" w:rsidR="006B5EE3" w:rsidRPr="006B5EE3" w:rsidRDefault="006B5EE3" w:rsidP="006B5EE3">
      <w:pPr>
        <w:numPr>
          <w:ilvl w:val="0"/>
          <w:numId w:val="21"/>
        </w:numPr>
      </w:pPr>
      <w:r w:rsidRPr="006B5EE3">
        <w:t>Review Settings Category Replace/Delete rules</w:t>
      </w:r>
    </w:p>
    <w:p w14:paraId="79496173" w14:textId="77777777" w:rsidR="006B5EE3" w:rsidRPr="006B5EE3" w:rsidRDefault="006B5EE3" w:rsidP="006B5EE3">
      <w:pPr>
        <w:numPr>
          <w:ilvl w:val="0"/>
          <w:numId w:val="21"/>
        </w:numPr>
      </w:pPr>
      <w:r w:rsidRPr="006B5EE3">
        <w:t>Verify Ingredient and Recipe propagation</w:t>
      </w:r>
    </w:p>
    <w:p w14:paraId="0F2C7815" w14:textId="77777777" w:rsidR="006B5EE3" w:rsidRPr="006B5EE3" w:rsidRDefault="006B5EE3" w:rsidP="006B5EE3">
      <w:pPr>
        <w:numPr>
          <w:ilvl w:val="0"/>
          <w:numId w:val="21"/>
        </w:numPr>
      </w:pPr>
      <w:r w:rsidRPr="006B5EE3">
        <w:t>Commit propagation/category changes</w:t>
      </w:r>
    </w:p>
    <w:p w14:paraId="3807887C" w14:textId="77777777" w:rsidR="006B5EE3" w:rsidRPr="006B5EE3" w:rsidRDefault="006B5EE3" w:rsidP="006B5EE3">
      <w:r w:rsidRPr="006B5EE3">
        <w:pict w14:anchorId="42844F63">
          <v:rect id="_x0000_i1146" style="width:0;height:1.5pt" o:hralign="center" o:hrstd="t" o:hr="t" fillcolor="#a0a0a0" stroked="f"/>
        </w:pict>
      </w:r>
    </w:p>
    <w:p w14:paraId="140BC222" w14:textId="77777777" w:rsidR="006B5EE3" w:rsidRPr="006B5EE3" w:rsidRDefault="006B5EE3" w:rsidP="006B5EE3">
      <w:pPr>
        <w:rPr>
          <w:b/>
          <w:bCs/>
        </w:rPr>
      </w:pPr>
      <w:r w:rsidRPr="006B5EE3">
        <w:rPr>
          <w:b/>
          <w:bCs/>
        </w:rPr>
        <w:t>Notes</w:t>
      </w:r>
    </w:p>
    <w:p w14:paraId="222357F6" w14:textId="77777777" w:rsidR="006B5EE3" w:rsidRPr="006B5EE3" w:rsidRDefault="006B5EE3" w:rsidP="006B5EE3">
      <w:r w:rsidRPr="006B5EE3">
        <w:t>This commit intentionally focuses on data preservation and architectural alignment.</w:t>
      </w:r>
    </w:p>
    <w:p w14:paraId="40F24864" w14:textId="77777777" w:rsidR="006B5EE3" w:rsidRPr="006B5EE3" w:rsidRDefault="006B5EE3" w:rsidP="006B5EE3">
      <w:r w:rsidRPr="006B5EE3">
        <w:lastRenderedPageBreak/>
        <w:t>Behavioral polishing for deleted/inactive downstream display remains a separate follow-up task.</w:t>
      </w:r>
    </w:p>
    <w:p w14:paraId="79ABEC91" w14:textId="64F69CC9" w:rsidR="009254FB" w:rsidRPr="006B5EE3" w:rsidRDefault="009254FB" w:rsidP="006B5EE3"/>
    <w:sectPr w:rsidR="009254FB" w:rsidRPr="006B5E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13B53"/>
    <w:multiLevelType w:val="multilevel"/>
    <w:tmpl w:val="1A7EB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B85428"/>
    <w:multiLevelType w:val="multilevel"/>
    <w:tmpl w:val="B866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B313A"/>
    <w:multiLevelType w:val="multilevel"/>
    <w:tmpl w:val="7722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217987"/>
    <w:multiLevelType w:val="multilevel"/>
    <w:tmpl w:val="FB3A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936A37"/>
    <w:multiLevelType w:val="multilevel"/>
    <w:tmpl w:val="142E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A757F9"/>
    <w:multiLevelType w:val="multilevel"/>
    <w:tmpl w:val="53D8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F15BF2"/>
    <w:multiLevelType w:val="multilevel"/>
    <w:tmpl w:val="1E2E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FB4442"/>
    <w:multiLevelType w:val="multilevel"/>
    <w:tmpl w:val="B65A4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130D7C"/>
    <w:multiLevelType w:val="multilevel"/>
    <w:tmpl w:val="14A4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726BAF"/>
    <w:multiLevelType w:val="multilevel"/>
    <w:tmpl w:val="D1B23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AC16D5"/>
    <w:multiLevelType w:val="multilevel"/>
    <w:tmpl w:val="28D8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9C6045"/>
    <w:multiLevelType w:val="multilevel"/>
    <w:tmpl w:val="E3E2F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E836D5"/>
    <w:multiLevelType w:val="multilevel"/>
    <w:tmpl w:val="9864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217DA4"/>
    <w:multiLevelType w:val="multilevel"/>
    <w:tmpl w:val="8FB8F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5C4E77"/>
    <w:multiLevelType w:val="multilevel"/>
    <w:tmpl w:val="BDDAF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E41FDE"/>
    <w:multiLevelType w:val="multilevel"/>
    <w:tmpl w:val="9F48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E813F7"/>
    <w:multiLevelType w:val="multilevel"/>
    <w:tmpl w:val="49442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934537"/>
    <w:multiLevelType w:val="multilevel"/>
    <w:tmpl w:val="22E4E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C64F55"/>
    <w:multiLevelType w:val="multilevel"/>
    <w:tmpl w:val="6EF2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CE6E37"/>
    <w:multiLevelType w:val="multilevel"/>
    <w:tmpl w:val="EB34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023C19"/>
    <w:multiLevelType w:val="multilevel"/>
    <w:tmpl w:val="A9629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1708057">
    <w:abstractNumId w:val="18"/>
  </w:num>
  <w:num w:numId="2" w16cid:durableId="1512910151">
    <w:abstractNumId w:val="20"/>
  </w:num>
  <w:num w:numId="3" w16cid:durableId="1364943250">
    <w:abstractNumId w:val="3"/>
  </w:num>
  <w:num w:numId="4" w16cid:durableId="1128623096">
    <w:abstractNumId w:val="13"/>
  </w:num>
  <w:num w:numId="5" w16cid:durableId="375474656">
    <w:abstractNumId w:val="11"/>
  </w:num>
  <w:num w:numId="6" w16cid:durableId="9530400">
    <w:abstractNumId w:val="19"/>
  </w:num>
  <w:num w:numId="7" w16cid:durableId="834807818">
    <w:abstractNumId w:val="8"/>
  </w:num>
  <w:num w:numId="8" w16cid:durableId="1481338981">
    <w:abstractNumId w:val="10"/>
  </w:num>
  <w:num w:numId="9" w16cid:durableId="544298441">
    <w:abstractNumId w:val="2"/>
  </w:num>
  <w:num w:numId="10" w16cid:durableId="492142325">
    <w:abstractNumId w:val="14"/>
  </w:num>
  <w:num w:numId="11" w16cid:durableId="1968970004">
    <w:abstractNumId w:val="7"/>
  </w:num>
  <w:num w:numId="12" w16cid:durableId="2014608461">
    <w:abstractNumId w:val="6"/>
  </w:num>
  <w:num w:numId="13" w16cid:durableId="950667820">
    <w:abstractNumId w:val="17"/>
  </w:num>
  <w:num w:numId="14" w16cid:durableId="2020043703">
    <w:abstractNumId w:val="15"/>
  </w:num>
  <w:num w:numId="15" w16cid:durableId="1601137045">
    <w:abstractNumId w:val="1"/>
  </w:num>
  <w:num w:numId="16" w16cid:durableId="1809471705">
    <w:abstractNumId w:val="9"/>
  </w:num>
  <w:num w:numId="17" w16cid:durableId="1775441104">
    <w:abstractNumId w:val="12"/>
  </w:num>
  <w:num w:numId="18" w16cid:durableId="1870218449">
    <w:abstractNumId w:val="5"/>
  </w:num>
  <w:num w:numId="19" w16cid:durableId="628121667">
    <w:abstractNumId w:val="16"/>
  </w:num>
  <w:num w:numId="20" w16cid:durableId="1113936621">
    <w:abstractNumId w:val="4"/>
  </w:num>
  <w:num w:numId="21" w16cid:durableId="848104134">
    <w:abstractNumId w:val="0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F6A"/>
    <w:rsid w:val="00012B2B"/>
    <w:rsid w:val="00067DA9"/>
    <w:rsid w:val="00087702"/>
    <w:rsid w:val="00102C4A"/>
    <w:rsid w:val="0011028E"/>
    <w:rsid w:val="00165CBD"/>
    <w:rsid w:val="0018790C"/>
    <w:rsid w:val="001935B7"/>
    <w:rsid w:val="001D5601"/>
    <w:rsid w:val="001E4835"/>
    <w:rsid w:val="00204581"/>
    <w:rsid w:val="00243338"/>
    <w:rsid w:val="002B0592"/>
    <w:rsid w:val="002F72F2"/>
    <w:rsid w:val="00327916"/>
    <w:rsid w:val="00365FDD"/>
    <w:rsid w:val="00382343"/>
    <w:rsid w:val="003B23A1"/>
    <w:rsid w:val="003B6737"/>
    <w:rsid w:val="003C1A66"/>
    <w:rsid w:val="003C4EEE"/>
    <w:rsid w:val="00431FDB"/>
    <w:rsid w:val="00471CB5"/>
    <w:rsid w:val="00481594"/>
    <w:rsid w:val="00490968"/>
    <w:rsid w:val="004A108E"/>
    <w:rsid w:val="004D7F6A"/>
    <w:rsid w:val="004E7815"/>
    <w:rsid w:val="004F7A19"/>
    <w:rsid w:val="0052174E"/>
    <w:rsid w:val="0057197F"/>
    <w:rsid w:val="005739AF"/>
    <w:rsid w:val="00583E18"/>
    <w:rsid w:val="00586680"/>
    <w:rsid w:val="005A24DE"/>
    <w:rsid w:val="00624758"/>
    <w:rsid w:val="00650239"/>
    <w:rsid w:val="00685544"/>
    <w:rsid w:val="006B5EE3"/>
    <w:rsid w:val="006E290D"/>
    <w:rsid w:val="00747EF2"/>
    <w:rsid w:val="00760372"/>
    <w:rsid w:val="0076433A"/>
    <w:rsid w:val="007733E9"/>
    <w:rsid w:val="0079370B"/>
    <w:rsid w:val="00801A25"/>
    <w:rsid w:val="0080369D"/>
    <w:rsid w:val="00807045"/>
    <w:rsid w:val="00817233"/>
    <w:rsid w:val="0082416B"/>
    <w:rsid w:val="008A1D9B"/>
    <w:rsid w:val="008A5470"/>
    <w:rsid w:val="008A7DA3"/>
    <w:rsid w:val="008D0D7A"/>
    <w:rsid w:val="008F5424"/>
    <w:rsid w:val="009054FC"/>
    <w:rsid w:val="009254FB"/>
    <w:rsid w:val="00927784"/>
    <w:rsid w:val="00927FA0"/>
    <w:rsid w:val="009A1E33"/>
    <w:rsid w:val="009C7789"/>
    <w:rsid w:val="009D5346"/>
    <w:rsid w:val="009F5884"/>
    <w:rsid w:val="009F6CD9"/>
    <w:rsid w:val="00A13FCD"/>
    <w:rsid w:val="00A15F3C"/>
    <w:rsid w:val="00AB0FEB"/>
    <w:rsid w:val="00AD2B93"/>
    <w:rsid w:val="00B07D12"/>
    <w:rsid w:val="00B67F50"/>
    <w:rsid w:val="00BA76F4"/>
    <w:rsid w:val="00BC2214"/>
    <w:rsid w:val="00BE1005"/>
    <w:rsid w:val="00BE2BE4"/>
    <w:rsid w:val="00C45D80"/>
    <w:rsid w:val="00C46E55"/>
    <w:rsid w:val="00C56FD8"/>
    <w:rsid w:val="00CA19EB"/>
    <w:rsid w:val="00CC5800"/>
    <w:rsid w:val="00CF1AA1"/>
    <w:rsid w:val="00CF6E02"/>
    <w:rsid w:val="00D27641"/>
    <w:rsid w:val="00D41218"/>
    <w:rsid w:val="00D774F9"/>
    <w:rsid w:val="00D93E9F"/>
    <w:rsid w:val="00DA0956"/>
    <w:rsid w:val="00DA302B"/>
    <w:rsid w:val="00DE4F4D"/>
    <w:rsid w:val="00DF185C"/>
    <w:rsid w:val="00E34E70"/>
    <w:rsid w:val="00E81630"/>
    <w:rsid w:val="00EA31D5"/>
    <w:rsid w:val="00EC0247"/>
    <w:rsid w:val="00ED015E"/>
    <w:rsid w:val="00EF2774"/>
    <w:rsid w:val="00F110C4"/>
    <w:rsid w:val="00F314BD"/>
    <w:rsid w:val="00F542F1"/>
    <w:rsid w:val="00F56D59"/>
    <w:rsid w:val="00FB14E1"/>
    <w:rsid w:val="00FC550D"/>
    <w:rsid w:val="00FC7D93"/>
    <w:rsid w:val="00FD5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FD7FD"/>
  <w15:chartTrackingRefBased/>
  <w15:docId w15:val="{242005E3-8FDA-4922-B128-1A0B8FC06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F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F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F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F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F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F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F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F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F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F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F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507</Words>
  <Characters>2891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Ness</dc:creator>
  <cp:keywords/>
  <dc:description/>
  <cp:lastModifiedBy>Gary Ness</cp:lastModifiedBy>
  <cp:revision>2</cp:revision>
  <dcterms:created xsi:type="dcterms:W3CDTF">2026-06-11T01:39:00Z</dcterms:created>
  <dcterms:modified xsi:type="dcterms:W3CDTF">2026-06-11T01:39:00Z</dcterms:modified>
</cp:coreProperties>
</file>