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1E899" w14:textId="77777777" w:rsidR="00E83585" w:rsidRPr="00E83585" w:rsidRDefault="00E83585" w:rsidP="00E83585">
      <w:r w:rsidRPr="00E83585">
        <w:t>Savveyra v0.1.42_EventsDateTime_Stabilized_PreGroceriesRefresh</w:t>
      </w:r>
    </w:p>
    <w:p w14:paraId="7D350108" w14:textId="77777777" w:rsidR="00E83585" w:rsidRPr="00E83585" w:rsidRDefault="00E83585" w:rsidP="00E83585">
      <w:r w:rsidRPr="00E83585">
        <w:t>Events Date/Time Review and Stabilization</w:t>
      </w:r>
    </w:p>
    <w:p w14:paraId="75758CBC" w14:textId="77777777" w:rsidR="00E83585" w:rsidRPr="00E83585" w:rsidRDefault="00E83585" w:rsidP="00E83585">
      <w:r w:rsidRPr="00E83585">
        <w:t>Database</w:t>
      </w:r>
    </w:p>
    <w:p w14:paraId="39A4F9D0" w14:textId="77777777" w:rsidR="00E83585" w:rsidRPr="00E83585" w:rsidRDefault="00E83585" w:rsidP="00E83585">
      <w:pPr>
        <w:numPr>
          <w:ilvl w:val="0"/>
          <w:numId w:val="20"/>
        </w:numPr>
      </w:pPr>
      <w:r w:rsidRPr="00E83585">
        <w:t>Confirmed Event Date/Time operational importance for multi-service events, production scheduling, and future grocery batching.</w:t>
      </w:r>
    </w:p>
    <w:p w14:paraId="09108199" w14:textId="77777777" w:rsidR="00E83585" w:rsidRPr="00E83585" w:rsidRDefault="00E83585" w:rsidP="00E83585">
      <w:pPr>
        <w:numPr>
          <w:ilvl w:val="0"/>
          <w:numId w:val="20"/>
        </w:numPr>
      </w:pPr>
      <w:r w:rsidRPr="00E83585">
        <w:t xml:space="preserve">Adopted Event </w:t>
      </w:r>
      <w:proofErr w:type="spellStart"/>
      <w:r w:rsidRPr="00E83585">
        <w:t>DateTime</w:t>
      </w:r>
      <w:proofErr w:type="spellEnd"/>
      <w:r w:rsidRPr="00E83585">
        <w:t xml:space="preserve"> as the authoritative event scheduling field.</w:t>
      </w:r>
    </w:p>
    <w:p w14:paraId="594886AC" w14:textId="77777777" w:rsidR="00E83585" w:rsidRPr="00E83585" w:rsidRDefault="00E83585" w:rsidP="00E83585">
      <w:pPr>
        <w:numPr>
          <w:ilvl w:val="0"/>
          <w:numId w:val="20"/>
        </w:numPr>
      </w:pPr>
      <w:r w:rsidRPr="00E83585">
        <w:t xml:space="preserve">Backfilled existing Event records so Event </w:t>
      </w:r>
      <w:proofErr w:type="spellStart"/>
      <w:r w:rsidRPr="00E83585">
        <w:t>DateTime</w:t>
      </w:r>
      <w:proofErr w:type="spellEnd"/>
      <w:r w:rsidRPr="00E83585">
        <w:t xml:space="preserve"> is populated from legacy Event Date values.</w:t>
      </w:r>
    </w:p>
    <w:p w14:paraId="4E63683F" w14:textId="77777777" w:rsidR="00E83585" w:rsidRPr="00E83585" w:rsidRDefault="00E83585" w:rsidP="00E83585">
      <w:pPr>
        <w:numPr>
          <w:ilvl w:val="0"/>
          <w:numId w:val="20"/>
        </w:numPr>
      </w:pPr>
      <w:r w:rsidRPr="00E83585">
        <w:t xml:space="preserve">Updated </w:t>
      </w:r>
      <w:proofErr w:type="spellStart"/>
      <w:r w:rsidRPr="00E83585">
        <w:t>vw_evt_items</w:t>
      </w:r>
      <w:proofErr w:type="spellEnd"/>
      <w:r w:rsidRPr="00E83585">
        <w:t xml:space="preserve"> to expose:</w:t>
      </w:r>
    </w:p>
    <w:p w14:paraId="56A32B14" w14:textId="77777777" w:rsidR="00E83585" w:rsidRPr="00E83585" w:rsidRDefault="00E83585" w:rsidP="00E83585">
      <w:pPr>
        <w:numPr>
          <w:ilvl w:val="1"/>
          <w:numId w:val="20"/>
        </w:numPr>
      </w:pPr>
      <w:proofErr w:type="spellStart"/>
      <w:r w:rsidRPr="00E83585">
        <w:t>event_datetime</w:t>
      </w:r>
      <w:proofErr w:type="spellEnd"/>
    </w:p>
    <w:p w14:paraId="4CB87136" w14:textId="77777777" w:rsidR="00E83585" w:rsidRPr="00E83585" w:rsidRDefault="00E83585" w:rsidP="00E83585">
      <w:pPr>
        <w:numPr>
          <w:ilvl w:val="1"/>
          <w:numId w:val="20"/>
        </w:numPr>
      </w:pPr>
      <w:proofErr w:type="spellStart"/>
      <w:r w:rsidRPr="00E83585">
        <w:t>event_time</w:t>
      </w:r>
      <w:proofErr w:type="spellEnd"/>
      <w:r w:rsidRPr="00E83585">
        <w:t xml:space="preserve"> (derived)</w:t>
      </w:r>
    </w:p>
    <w:p w14:paraId="5ADC0161" w14:textId="77777777" w:rsidR="00E83585" w:rsidRPr="00E83585" w:rsidRDefault="00E83585" w:rsidP="00E83585">
      <w:pPr>
        <w:numPr>
          <w:ilvl w:val="1"/>
          <w:numId w:val="20"/>
        </w:numPr>
      </w:pPr>
      <w:proofErr w:type="spellStart"/>
      <w:r w:rsidRPr="00E83585">
        <w:t>event_datetime_display</w:t>
      </w:r>
      <w:proofErr w:type="spellEnd"/>
    </w:p>
    <w:p w14:paraId="452DBB22" w14:textId="77777777" w:rsidR="00E83585" w:rsidRPr="00E83585" w:rsidRDefault="00E83585" w:rsidP="00E83585">
      <w:pPr>
        <w:numPr>
          <w:ilvl w:val="0"/>
          <w:numId w:val="20"/>
        </w:numPr>
      </w:pPr>
      <w:r w:rsidRPr="00E83585">
        <w:t>Added formatted display value:</w:t>
      </w:r>
    </w:p>
    <w:p w14:paraId="0670D97A" w14:textId="77777777" w:rsidR="00E83585" w:rsidRPr="00E83585" w:rsidRDefault="00E83585" w:rsidP="00E83585">
      <w:pPr>
        <w:numPr>
          <w:ilvl w:val="1"/>
          <w:numId w:val="20"/>
        </w:numPr>
      </w:pPr>
      <w:r w:rsidRPr="00E83585">
        <w:t xml:space="preserve">YY-MM-DD | </w:t>
      </w:r>
      <w:proofErr w:type="spellStart"/>
      <w:r w:rsidRPr="00E83585">
        <w:t>HH:mm</w:t>
      </w:r>
      <w:proofErr w:type="spellEnd"/>
    </w:p>
    <w:p w14:paraId="3253D3CB" w14:textId="77777777" w:rsidR="00E83585" w:rsidRPr="00E83585" w:rsidRDefault="00E83585" w:rsidP="00E83585">
      <w:r w:rsidRPr="00E83585">
        <w:t>Events Page</w:t>
      </w:r>
    </w:p>
    <w:p w14:paraId="54F0EE9B" w14:textId="77777777" w:rsidR="00E83585" w:rsidRPr="00E83585" w:rsidRDefault="00E83585" w:rsidP="00E83585">
      <w:pPr>
        <w:numPr>
          <w:ilvl w:val="0"/>
          <w:numId w:val="21"/>
        </w:numPr>
      </w:pPr>
      <w:r w:rsidRPr="00E83585">
        <w:t xml:space="preserve">Corrected Event </w:t>
      </w:r>
      <w:proofErr w:type="spellStart"/>
      <w:r w:rsidRPr="00E83585">
        <w:t>DateTime</w:t>
      </w:r>
      <w:proofErr w:type="spellEnd"/>
      <w:r w:rsidRPr="00E83585">
        <w:t xml:space="preserve"> save behavior.</w:t>
      </w:r>
    </w:p>
    <w:p w14:paraId="39FEA4AC" w14:textId="77777777" w:rsidR="00E83585" w:rsidRPr="00E83585" w:rsidRDefault="00E83585" w:rsidP="00E83585">
      <w:pPr>
        <w:numPr>
          <w:ilvl w:val="0"/>
          <w:numId w:val="21"/>
        </w:numPr>
      </w:pPr>
      <w:r w:rsidRPr="00E83585">
        <w:t xml:space="preserve">Corrected Event </w:t>
      </w:r>
      <w:proofErr w:type="spellStart"/>
      <w:r w:rsidRPr="00E83585">
        <w:t>DateTime</w:t>
      </w:r>
      <w:proofErr w:type="spellEnd"/>
      <w:r w:rsidRPr="00E83585">
        <w:t xml:space="preserve"> reload behavior.</w:t>
      </w:r>
    </w:p>
    <w:p w14:paraId="790037B1" w14:textId="77777777" w:rsidR="00E83585" w:rsidRPr="00E83585" w:rsidRDefault="00E83585" w:rsidP="00E83585">
      <w:pPr>
        <w:numPr>
          <w:ilvl w:val="0"/>
          <w:numId w:val="21"/>
        </w:numPr>
      </w:pPr>
      <w:r w:rsidRPr="00E83585">
        <w:t>Removed UTC conversion issues causing displayed time offsets.</w:t>
      </w:r>
    </w:p>
    <w:p w14:paraId="18658002" w14:textId="77777777" w:rsidR="00E83585" w:rsidRPr="00E83585" w:rsidRDefault="00E83585" w:rsidP="00E83585">
      <w:pPr>
        <w:numPr>
          <w:ilvl w:val="0"/>
          <w:numId w:val="21"/>
        </w:numPr>
      </w:pPr>
      <w:r w:rsidRPr="00E83585">
        <w:t xml:space="preserve">Verified Event </w:t>
      </w:r>
      <w:proofErr w:type="spellStart"/>
      <w:r w:rsidRPr="00E83585">
        <w:t>DateTime</w:t>
      </w:r>
      <w:proofErr w:type="spellEnd"/>
      <w:r w:rsidRPr="00E83585">
        <w:t xml:space="preserve"> persists correctly after save and page refresh.</w:t>
      </w:r>
    </w:p>
    <w:p w14:paraId="08EC8633" w14:textId="77777777" w:rsidR="00E83585" w:rsidRPr="00E83585" w:rsidRDefault="00E83585" w:rsidP="00E83585">
      <w:pPr>
        <w:numPr>
          <w:ilvl w:val="0"/>
          <w:numId w:val="21"/>
        </w:numPr>
      </w:pPr>
      <w:r w:rsidRPr="00E83585">
        <w:t xml:space="preserve">Verified Event </w:t>
      </w:r>
      <w:proofErr w:type="spellStart"/>
      <w:r w:rsidRPr="00E83585">
        <w:t>DateTime</w:t>
      </w:r>
      <w:proofErr w:type="spellEnd"/>
      <w:r w:rsidRPr="00E83585">
        <w:t xml:space="preserve"> reopens correctly after closing and reopening Events.</w:t>
      </w:r>
    </w:p>
    <w:p w14:paraId="74E51237" w14:textId="77777777" w:rsidR="00E83585" w:rsidRPr="00E83585" w:rsidRDefault="00E83585" w:rsidP="00E83585">
      <w:pPr>
        <w:numPr>
          <w:ilvl w:val="0"/>
          <w:numId w:val="21"/>
        </w:numPr>
      </w:pPr>
      <w:r w:rsidRPr="00E83585">
        <w:t xml:space="preserve">Corrected dirty-state logic caused by </w:t>
      </w:r>
      <w:proofErr w:type="spellStart"/>
      <w:r w:rsidRPr="00E83585">
        <w:t>DateTime</w:t>
      </w:r>
      <w:proofErr w:type="spellEnd"/>
      <w:r w:rsidRPr="00E83585">
        <w:t xml:space="preserve"> </w:t>
      </w:r>
      <w:proofErr w:type="spellStart"/>
      <w:r w:rsidRPr="00E83585">
        <w:t>timezone</w:t>
      </w:r>
      <w:proofErr w:type="spellEnd"/>
      <w:r w:rsidRPr="00E83585">
        <w:t xml:space="preserve"> conversion mismatch.</w:t>
      </w:r>
    </w:p>
    <w:p w14:paraId="12F8B0F5" w14:textId="77777777" w:rsidR="00E83585" w:rsidRPr="00E83585" w:rsidRDefault="00E83585" w:rsidP="00E83585">
      <w:pPr>
        <w:numPr>
          <w:ilvl w:val="0"/>
          <w:numId w:val="21"/>
        </w:numPr>
      </w:pPr>
      <w:r w:rsidRPr="00E83585">
        <w:t>Save button now clears correctly after successful save.</w:t>
      </w:r>
    </w:p>
    <w:p w14:paraId="69A96CE9" w14:textId="77777777" w:rsidR="00E83585" w:rsidRPr="00E83585" w:rsidRDefault="00E83585" w:rsidP="00E83585">
      <w:r w:rsidRPr="00E83585">
        <w:t>Event Header</w:t>
      </w:r>
    </w:p>
    <w:p w14:paraId="23C4128B" w14:textId="77777777" w:rsidR="00E83585" w:rsidRPr="00E83585" w:rsidRDefault="00E83585" w:rsidP="00E83585">
      <w:pPr>
        <w:numPr>
          <w:ilvl w:val="0"/>
          <w:numId w:val="22"/>
        </w:numPr>
      </w:pPr>
      <w:r w:rsidRPr="00E83585">
        <w:t>Verified Event Ref saves and reloads correctly.</w:t>
      </w:r>
    </w:p>
    <w:p w14:paraId="3408278D" w14:textId="77777777" w:rsidR="00E83585" w:rsidRPr="00E83585" w:rsidRDefault="00E83585" w:rsidP="00E83585">
      <w:pPr>
        <w:numPr>
          <w:ilvl w:val="0"/>
          <w:numId w:val="22"/>
        </w:numPr>
      </w:pPr>
      <w:r w:rsidRPr="00E83585">
        <w:t>Verified Total Guests saves correctly.</w:t>
      </w:r>
    </w:p>
    <w:p w14:paraId="37E229E2" w14:textId="77777777" w:rsidR="00E83585" w:rsidRPr="00E83585" w:rsidRDefault="00E83585" w:rsidP="00E83585">
      <w:pPr>
        <w:numPr>
          <w:ilvl w:val="0"/>
          <w:numId w:val="22"/>
        </w:numPr>
      </w:pPr>
      <w:r w:rsidRPr="00E83585">
        <w:t>Added missing default value binding for Total Guests input control.</w:t>
      </w:r>
    </w:p>
    <w:p w14:paraId="7A6D9EE3" w14:textId="77777777" w:rsidR="00E83585" w:rsidRPr="00E83585" w:rsidRDefault="00E83585" w:rsidP="00E83585">
      <w:pPr>
        <w:numPr>
          <w:ilvl w:val="0"/>
          <w:numId w:val="22"/>
        </w:numPr>
      </w:pPr>
      <w:r w:rsidRPr="00E83585">
        <w:t>Confirmed Event header values reload correctly after save.</w:t>
      </w:r>
    </w:p>
    <w:p w14:paraId="5A7557DC" w14:textId="77777777" w:rsidR="00E83585" w:rsidRPr="00E83585" w:rsidRDefault="00E83585" w:rsidP="00E83585">
      <w:r w:rsidRPr="00E83585">
        <w:lastRenderedPageBreak/>
        <w:t>Event List</w:t>
      </w:r>
    </w:p>
    <w:p w14:paraId="62B87440" w14:textId="77777777" w:rsidR="00E83585" w:rsidRPr="00E83585" w:rsidRDefault="00E83585" w:rsidP="00E83585">
      <w:pPr>
        <w:numPr>
          <w:ilvl w:val="0"/>
          <w:numId w:val="23"/>
        </w:numPr>
      </w:pPr>
      <w:r w:rsidRPr="00E83585">
        <w:t xml:space="preserve">Updated </w:t>
      </w:r>
      <w:proofErr w:type="spellStart"/>
      <w:r w:rsidRPr="00E83585">
        <w:t>EventList</w:t>
      </w:r>
      <w:proofErr w:type="spellEnd"/>
      <w:r w:rsidRPr="00E83585">
        <w:t xml:space="preserve"> query to include:</w:t>
      </w:r>
    </w:p>
    <w:p w14:paraId="5950B994" w14:textId="77777777" w:rsidR="00E83585" w:rsidRPr="00E83585" w:rsidRDefault="00E83585" w:rsidP="00E83585">
      <w:pPr>
        <w:numPr>
          <w:ilvl w:val="1"/>
          <w:numId w:val="23"/>
        </w:numPr>
      </w:pPr>
      <w:proofErr w:type="spellStart"/>
      <w:r w:rsidRPr="00E83585">
        <w:t>event_datetime</w:t>
      </w:r>
      <w:proofErr w:type="spellEnd"/>
    </w:p>
    <w:p w14:paraId="08EC460D" w14:textId="77777777" w:rsidR="00E83585" w:rsidRPr="00E83585" w:rsidRDefault="00E83585" w:rsidP="00E83585">
      <w:pPr>
        <w:numPr>
          <w:ilvl w:val="1"/>
          <w:numId w:val="23"/>
        </w:numPr>
      </w:pPr>
      <w:proofErr w:type="spellStart"/>
      <w:r w:rsidRPr="00E83585">
        <w:t>event_time</w:t>
      </w:r>
      <w:proofErr w:type="spellEnd"/>
    </w:p>
    <w:p w14:paraId="6B4807AF" w14:textId="77777777" w:rsidR="00E83585" w:rsidRPr="00E83585" w:rsidRDefault="00E83585" w:rsidP="00E83585">
      <w:pPr>
        <w:numPr>
          <w:ilvl w:val="1"/>
          <w:numId w:val="23"/>
        </w:numPr>
      </w:pPr>
      <w:proofErr w:type="spellStart"/>
      <w:r w:rsidRPr="00E83585">
        <w:t>event_datetime_display</w:t>
      </w:r>
      <w:proofErr w:type="spellEnd"/>
    </w:p>
    <w:p w14:paraId="455BAFCC" w14:textId="77777777" w:rsidR="00E83585" w:rsidRPr="00E83585" w:rsidRDefault="00E83585" w:rsidP="00E83585">
      <w:pPr>
        <w:numPr>
          <w:ilvl w:val="0"/>
          <w:numId w:val="23"/>
        </w:numPr>
      </w:pPr>
      <w:r w:rsidRPr="00E83585">
        <w:t xml:space="preserve">Configured </w:t>
      </w:r>
      <w:proofErr w:type="spellStart"/>
      <w:r w:rsidRPr="00E83585">
        <w:t>EventList</w:t>
      </w:r>
      <w:proofErr w:type="spellEnd"/>
      <w:r w:rsidRPr="00E83585">
        <w:t xml:space="preserve"> to display formatted Date/Time value.</w:t>
      </w:r>
    </w:p>
    <w:p w14:paraId="6973FC40" w14:textId="77777777" w:rsidR="00E83585" w:rsidRPr="00E83585" w:rsidRDefault="00E83585" w:rsidP="00E83585">
      <w:pPr>
        <w:numPr>
          <w:ilvl w:val="0"/>
          <w:numId w:val="23"/>
        </w:numPr>
      </w:pPr>
      <w:r w:rsidRPr="00E83585">
        <w:t xml:space="preserve">Verified </w:t>
      </w:r>
      <w:proofErr w:type="spellStart"/>
      <w:r w:rsidRPr="00E83585">
        <w:t>EventList</w:t>
      </w:r>
      <w:proofErr w:type="spellEnd"/>
      <w:r w:rsidRPr="00E83585">
        <w:t xml:space="preserve"> displays correct local Event time.</w:t>
      </w:r>
    </w:p>
    <w:p w14:paraId="21A1069B" w14:textId="77777777" w:rsidR="00E83585" w:rsidRPr="00E83585" w:rsidRDefault="00E83585" w:rsidP="00E83585">
      <w:pPr>
        <w:numPr>
          <w:ilvl w:val="0"/>
          <w:numId w:val="23"/>
        </w:numPr>
      </w:pPr>
      <w:r w:rsidRPr="00E83585">
        <w:t>Hidden raw helper fields from user display:</w:t>
      </w:r>
    </w:p>
    <w:p w14:paraId="39873C9B" w14:textId="77777777" w:rsidR="00E83585" w:rsidRPr="00E83585" w:rsidRDefault="00E83585" w:rsidP="00E83585">
      <w:pPr>
        <w:numPr>
          <w:ilvl w:val="1"/>
          <w:numId w:val="23"/>
        </w:numPr>
      </w:pPr>
      <w:proofErr w:type="spellStart"/>
      <w:r w:rsidRPr="00E83585">
        <w:t>event_date</w:t>
      </w:r>
      <w:proofErr w:type="spellEnd"/>
    </w:p>
    <w:p w14:paraId="142CC70D" w14:textId="77777777" w:rsidR="00E83585" w:rsidRPr="00E83585" w:rsidRDefault="00E83585" w:rsidP="00E83585">
      <w:pPr>
        <w:numPr>
          <w:ilvl w:val="1"/>
          <w:numId w:val="23"/>
        </w:numPr>
      </w:pPr>
      <w:proofErr w:type="spellStart"/>
      <w:r w:rsidRPr="00E83585">
        <w:t>event_time</w:t>
      </w:r>
      <w:proofErr w:type="spellEnd"/>
    </w:p>
    <w:p w14:paraId="14DCEECE" w14:textId="77777777" w:rsidR="00E83585" w:rsidRPr="00E83585" w:rsidRDefault="00E83585" w:rsidP="00E83585">
      <w:pPr>
        <w:numPr>
          <w:ilvl w:val="1"/>
          <w:numId w:val="23"/>
        </w:numPr>
      </w:pPr>
      <w:proofErr w:type="spellStart"/>
      <w:r w:rsidRPr="00E83585">
        <w:t>event_datetime</w:t>
      </w:r>
      <w:proofErr w:type="spellEnd"/>
    </w:p>
    <w:p w14:paraId="7AC20756" w14:textId="77777777" w:rsidR="00E83585" w:rsidRPr="00E83585" w:rsidRDefault="00E83585" w:rsidP="00E83585">
      <w:pPr>
        <w:numPr>
          <w:ilvl w:val="0"/>
          <w:numId w:val="23"/>
        </w:numPr>
      </w:pPr>
      <w:r w:rsidRPr="00E83585">
        <w:t>Retained helper fields in view for downstream use.</w:t>
      </w:r>
    </w:p>
    <w:p w14:paraId="00A0586B" w14:textId="77777777" w:rsidR="00E83585" w:rsidRPr="00E83585" w:rsidRDefault="00E83585" w:rsidP="00E83585">
      <w:r w:rsidRPr="00E83585">
        <w:t>Operational Status</w:t>
      </w:r>
    </w:p>
    <w:p w14:paraId="226CC32F" w14:textId="77777777" w:rsidR="00E83585" w:rsidRPr="00E83585" w:rsidRDefault="00E83585" w:rsidP="00E83585">
      <w:pPr>
        <w:numPr>
          <w:ilvl w:val="0"/>
          <w:numId w:val="24"/>
        </w:numPr>
      </w:pPr>
      <w:r w:rsidRPr="00E83585">
        <w:t xml:space="preserve">Events </w:t>
      </w:r>
      <w:proofErr w:type="spellStart"/>
      <w:r w:rsidRPr="00E83585">
        <w:t>DateTime</w:t>
      </w:r>
      <w:proofErr w:type="spellEnd"/>
      <w:r w:rsidRPr="00E83585">
        <w:t xml:space="preserve"> architecture stabilized.</w:t>
      </w:r>
    </w:p>
    <w:p w14:paraId="4188B266" w14:textId="77777777" w:rsidR="00E83585" w:rsidRPr="00E83585" w:rsidRDefault="00E83585" w:rsidP="00E83585">
      <w:pPr>
        <w:numPr>
          <w:ilvl w:val="0"/>
          <w:numId w:val="24"/>
        </w:numPr>
      </w:pPr>
      <w:r w:rsidRPr="00E83585">
        <w:t>Events save/load/display cycle validated.</w:t>
      </w:r>
    </w:p>
    <w:p w14:paraId="3430CD9B" w14:textId="77777777" w:rsidR="00E83585" w:rsidRPr="00E83585" w:rsidRDefault="00E83585" w:rsidP="00E83585">
      <w:pPr>
        <w:numPr>
          <w:ilvl w:val="0"/>
          <w:numId w:val="24"/>
        </w:numPr>
      </w:pPr>
      <w:r w:rsidRPr="00E83585">
        <w:t>Dirty-state behavior validated.</w:t>
      </w:r>
    </w:p>
    <w:p w14:paraId="4F4C8DAC" w14:textId="77777777" w:rsidR="00E83585" w:rsidRPr="00E83585" w:rsidRDefault="00E83585" w:rsidP="00E83585">
      <w:pPr>
        <w:numPr>
          <w:ilvl w:val="0"/>
          <w:numId w:val="24"/>
        </w:numPr>
      </w:pPr>
      <w:r w:rsidRPr="00E83585">
        <w:t>Ready to continue Groceries review and Update All propagation work from a stable Event scheduling foundation.</w:t>
      </w:r>
    </w:p>
    <w:p w14:paraId="46E3DB92" w14:textId="77777777" w:rsidR="00E83585" w:rsidRPr="00E83585" w:rsidRDefault="00E83585" w:rsidP="00E83585">
      <w:r w:rsidRPr="00E83585">
        <w:t>Next Focus</w:t>
      </w:r>
    </w:p>
    <w:p w14:paraId="2E6B52F2" w14:textId="77777777" w:rsidR="00E83585" w:rsidRPr="00E83585" w:rsidRDefault="00E83585" w:rsidP="00E83585">
      <w:pPr>
        <w:numPr>
          <w:ilvl w:val="0"/>
          <w:numId w:val="25"/>
        </w:numPr>
      </w:pPr>
      <w:r w:rsidRPr="00E83585">
        <w:t>Groceries</w:t>
      </w:r>
    </w:p>
    <w:p w14:paraId="6659DEC2" w14:textId="77777777" w:rsidR="00E83585" w:rsidRPr="00E83585" w:rsidRDefault="00E83585" w:rsidP="00E83585">
      <w:pPr>
        <w:numPr>
          <w:ilvl w:val="0"/>
          <w:numId w:val="25"/>
        </w:numPr>
      </w:pPr>
      <w:r w:rsidRPr="00E83585">
        <w:t>Details</w:t>
      </w:r>
    </w:p>
    <w:p w14:paraId="20C3B84E" w14:textId="77777777" w:rsidR="00E83585" w:rsidRPr="00E83585" w:rsidRDefault="00E83585" w:rsidP="00E83585">
      <w:pPr>
        <w:numPr>
          <w:ilvl w:val="0"/>
          <w:numId w:val="25"/>
        </w:numPr>
      </w:pPr>
      <w:r w:rsidRPr="00E83585">
        <w:t>Order</w:t>
      </w:r>
    </w:p>
    <w:p w14:paraId="0F825D88" w14:textId="77777777" w:rsidR="00E83585" w:rsidRPr="00E83585" w:rsidRDefault="00E83585" w:rsidP="00E83585">
      <w:pPr>
        <w:numPr>
          <w:ilvl w:val="0"/>
          <w:numId w:val="25"/>
        </w:numPr>
      </w:pPr>
      <w:r w:rsidRPr="00E83585">
        <w:t>Update All refresh architecture</w:t>
      </w:r>
    </w:p>
    <w:p w14:paraId="174AF20A" w14:textId="77777777" w:rsidR="00E83585" w:rsidRPr="00E83585" w:rsidRDefault="00E83585" w:rsidP="00E83585">
      <w:pPr>
        <w:numPr>
          <w:ilvl w:val="0"/>
          <w:numId w:val="25"/>
        </w:numPr>
      </w:pPr>
      <w:r w:rsidRPr="00E83585">
        <w:t xml:space="preserve">Event </w:t>
      </w:r>
      <w:proofErr w:type="spellStart"/>
      <w:r w:rsidRPr="00E83585">
        <w:t>DateTime</w:t>
      </w:r>
      <w:proofErr w:type="spellEnd"/>
      <w:r w:rsidRPr="00E83585">
        <w:t xml:space="preserve"> integration into Groceries workflow</w:t>
      </w:r>
    </w:p>
    <w:p w14:paraId="626EA3C6" w14:textId="2D9D7C2F" w:rsidR="00C56FD8" w:rsidRPr="00E83585" w:rsidRDefault="00C56FD8" w:rsidP="00E83585"/>
    <w:sectPr w:rsidR="00C56FD8" w:rsidRPr="00E83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141"/>
    <w:multiLevelType w:val="multilevel"/>
    <w:tmpl w:val="A37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0CB"/>
    <w:multiLevelType w:val="multilevel"/>
    <w:tmpl w:val="A35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966B7"/>
    <w:multiLevelType w:val="multilevel"/>
    <w:tmpl w:val="6DB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15A3E"/>
    <w:multiLevelType w:val="multilevel"/>
    <w:tmpl w:val="75A2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07CD"/>
    <w:multiLevelType w:val="multilevel"/>
    <w:tmpl w:val="C2C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1411F"/>
    <w:multiLevelType w:val="multilevel"/>
    <w:tmpl w:val="0FEE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75C54"/>
    <w:multiLevelType w:val="multilevel"/>
    <w:tmpl w:val="8D7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C3E21"/>
    <w:multiLevelType w:val="multilevel"/>
    <w:tmpl w:val="5DF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13FAA"/>
    <w:multiLevelType w:val="multilevel"/>
    <w:tmpl w:val="3D7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076DC"/>
    <w:multiLevelType w:val="multilevel"/>
    <w:tmpl w:val="3C5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E430C"/>
    <w:multiLevelType w:val="multilevel"/>
    <w:tmpl w:val="D21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01953"/>
    <w:multiLevelType w:val="multilevel"/>
    <w:tmpl w:val="5FD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7703A"/>
    <w:multiLevelType w:val="multilevel"/>
    <w:tmpl w:val="738A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4001D"/>
    <w:multiLevelType w:val="multilevel"/>
    <w:tmpl w:val="323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F7E70"/>
    <w:multiLevelType w:val="multilevel"/>
    <w:tmpl w:val="A76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449D8"/>
    <w:multiLevelType w:val="multilevel"/>
    <w:tmpl w:val="351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B0264"/>
    <w:multiLevelType w:val="multilevel"/>
    <w:tmpl w:val="D26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92E34"/>
    <w:multiLevelType w:val="multilevel"/>
    <w:tmpl w:val="651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44E19"/>
    <w:multiLevelType w:val="multilevel"/>
    <w:tmpl w:val="ACA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C2283"/>
    <w:multiLevelType w:val="multilevel"/>
    <w:tmpl w:val="7E4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960A1"/>
    <w:multiLevelType w:val="multilevel"/>
    <w:tmpl w:val="B5B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A506B"/>
    <w:multiLevelType w:val="multilevel"/>
    <w:tmpl w:val="B36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83E75"/>
    <w:multiLevelType w:val="multilevel"/>
    <w:tmpl w:val="B948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31A82"/>
    <w:multiLevelType w:val="multilevel"/>
    <w:tmpl w:val="5B9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11713"/>
    <w:multiLevelType w:val="multilevel"/>
    <w:tmpl w:val="F38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016109">
    <w:abstractNumId w:val="17"/>
  </w:num>
  <w:num w:numId="2" w16cid:durableId="327447550">
    <w:abstractNumId w:val="13"/>
  </w:num>
  <w:num w:numId="3" w16cid:durableId="645015900">
    <w:abstractNumId w:val="9"/>
  </w:num>
  <w:num w:numId="4" w16cid:durableId="397434297">
    <w:abstractNumId w:val="24"/>
  </w:num>
  <w:num w:numId="5" w16cid:durableId="1848136065">
    <w:abstractNumId w:val="19"/>
  </w:num>
  <w:num w:numId="6" w16cid:durableId="49424462">
    <w:abstractNumId w:val="1"/>
  </w:num>
  <w:num w:numId="7" w16cid:durableId="1931347998">
    <w:abstractNumId w:val="2"/>
  </w:num>
  <w:num w:numId="8" w16cid:durableId="826285511">
    <w:abstractNumId w:val="8"/>
  </w:num>
  <w:num w:numId="9" w16cid:durableId="2036885169">
    <w:abstractNumId w:val="11"/>
  </w:num>
  <w:num w:numId="10" w16cid:durableId="1375960423">
    <w:abstractNumId w:val="21"/>
  </w:num>
  <w:num w:numId="11" w16cid:durableId="1645547146">
    <w:abstractNumId w:val="14"/>
  </w:num>
  <w:num w:numId="12" w16cid:durableId="1051735184">
    <w:abstractNumId w:val="0"/>
  </w:num>
  <w:num w:numId="13" w16cid:durableId="1728919796">
    <w:abstractNumId w:val="18"/>
  </w:num>
  <w:num w:numId="14" w16cid:durableId="131562732">
    <w:abstractNumId w:val="16"/>
  </w:num>
  <w:num w:numId="15" w16cid:durableId="705907195">
    <w:abstractNumId w:val="15"/>
  </w:num>
  <w:num w:numId="16" w16cid:durableId="1487089996">
    <w:abstractNumId w:val="20"/>
  </w:num>
  <w:num w:numId="17" w16cid:durableId="2101177865">
    <w:abstractNumId w:val="23"/>
  </w:num>
  <w:num w:numId="18" w16cid:durableId="299769911">
    <w:abstractNumId w:val="4"/>
  </w:num>
  <w:num w:numId="19" w16cid:durableId="1755470765">
    <w:abstractNumId w:val="3"/>
  </w:num>
  <w:num w:numId="20" w16cid:durableId="1598098168">
    <w:abstractNumId w:val="7"/>
  </w:num>
  <w:num w:numId="21" w16cid:durableId="625359045">
    <w:abstractNumId w:val="22"/>
  </w:num>
  <w:num w:numId="22" w16cid:durableId="600532048">
    <w:abstractNumId w:val="5"/>
  </w:num>
  <w:num w:numId="23" w16cid:durableId="1441144137">
    <w:abstractNumId w:val="6"/>
  </w:num>
  <w:num w:numId="24" w16cid:durableId="1230534107">
    <w:abstractNumId w:val="12"/>
  </w:num>
  <w:num w:numId="25" w16cid:durableId="1867019051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251705"/>
    <w:rsid w:val="002A3587"/>
    <w:rsid w:val="00383D66"/>
    <w:rsid w:val="003E7A14"/>
    <w:rsid w:val="004568B6"/>
    <w:rsid w:val="004816EF"/>
    <w:rsid w:val="004B714D"/>
    <w:rsid w:val="004F396D"/>
    <w:rsid w:val="00535344"/>
    <w:rsid w:val="005800B4"/>
    <w:rsid w:val="00603C2D"/>
    <w:rsid w:val="0063772D"/>
    <w:rsid w:val="006855DF"/>
    <w:rsid w:val="00733C81"/>
    <w:rsid w:val="00751693"/>
    <w:rsid w:val="008D5FD6"/>
    <w:rsid w:val="00A17790"/>
    <w:rsid w:val="00A765B2"/>
    <w:rsid w:val="00AC7090"/>
    <w:rsid w:val="00BE1005"/>
    <w:rsid w:val="00C56FD8"/>
    <w:rsid w:val="00C9331F"/>
    <w:rsid w:val="00CC5800"/>
    <w:rsid w:val="00D13643"/>
    <w:rsid w:val="00DC61DA"/>
    <w:rsid w:val="00DE54DF"/>
    <w:rsid w:val="00E47E3A"/>
    <w:rsid w:val="00E83585"/>
    <w:rsid w:val="00ED3E27"/>
    <w:rsid w:val="00EE514A"/>
    <w:rsid w:val="00EF77D8"/>
    <w:rsid w:val="00F83566"/>
    <w:rsid w:val="00FA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2026-06-30T01:02:00Z</dcterms:created>
  <dcterms:modified xsi:type="dcterms:W3CDTF">2026-06-30T17:15:00Z</dcterms:modified>
</cp:coreProperties>
</file>