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01F5" w14:textId="77777777" w:rsidR="00871687" w:rsidRDefault="00871687" w:rsidP="00871687">
      <w:r w:rsidRPr="00871687">
        <w:t>v0.1.43_Groceries_Details_Working</w:t>
      </w:r>
    </w:p>
    <w:p w14:paraId="15374DFD" w14:textId="59F0B46C" w:rsidR="00871687" w:rsidRDefault="00871687" w:rsidP="00871687">
      <w:r>
        <w:t>Groceries</w:t>
      </w:r>
    </w:p>
    <w:p w14:paraId="71A927C2" w14:textId="77777777" w:rsidR="00871687" w:rsidRDefault="00871687" w:rsidP="00871687">
      <w:r>
        <w:t xml:space="preserve">- Fixed Event </w:t>
      </w:r>
      <w:proofErr w:type="spellStart"/>
      <w:r>
        <w:t>DateTime</w:t>
      </w:r>
      <w:proofErr w:type="spellEnd"/>
      <w:r>
        <w:t xml:space="preserve"> handling and display</w:t>
      </w:r>
    </w:p>
    <w:p w14:paraId="0167445A" w14:textId="77777777" w:rsidR="00871687" w:rsidRDefault="00871687" w:rsidP="00871687">
      <w:r>
        <w:t>- Fixed Groceries Event queue display</w:t>
      </w:r>
    </w:p>
    <w:p w14:paraId="71B5E25F" w14:textId="77777777" w:rsidR="00871687" w:rsidRDefault="00871687" w:rsidP="00871687">
      <w:r>
        <w:t xml:space="preserve">- Renamed Event component field from </w:t>
      </w:r>
      <w:proofErr w:type="spellStart"/>
      <w:r>
        <w:t>extra_percent</w:t>
      </w:r>
      <w:proofErr w:type="spellEnd"/>
      <w:r>
        <w:t xml:space="preserve"> to </w:t>
      </w:r>
      <w:proofErr w:type="spellStart"/>
      <w:r>
        <w:t>extra_guests</w:t>
      </w:r>
      <w:proofErr w:type="spellEnd"/>
    </w:p>
    <w:p w14:paraId="69BA40C2" w14:textId="77777777" w:rsidR="00871687" w:rsidRDefault="00871687" w:rsidP="00871687">
      <w:r>
        <w:t xml:space="preserve">- Rebuilt </w:t>
      </w:r>
      <w:proofErr w:type="spellStart"/>
      <w:r>
        <w:t>vw_gro_events</w:t>
      </w:r>
      <w:proofErr w:type="spellEnd"/>
    </w:p>
    <w:p w14:paraId="29534D96" w14:textId="77777777" w:rsidR="00871687" w:rsidRDefault="00871687" w:rsidP="00871687">
      <w:r>
        <w:t xml:space="preserve">- Built recursive </w:t>
      </w:r>
      <w:proofErr w:type="spellStart"/>
      <w:r>
        <w:t>vw_gro_recipe_ingredients</w:t>
      </w:r>
      <w:proofErr w:type="spellEnd"/>
    </w:p>
    <w:p w14:paraId="7BD437AC" w14:textId="77777777" w:rsidR="00871687" w:rsidRDefault="00871687" w:rsidP="00871687">
      <w:r>
        <w:t>- Added yield-aware sub-recipe expansion</w:t>
      </w:r>
    </w:p>
    <w:p w14:paraId="1768CCEE" w14:textId="77777777" w:rsidR="00871687" w:rsidRDefault="00871687" w:rsidP="00871687">
      <w:r>
        <w:t>- Added unit conversion support for recipe recursion</w:t>
      </w:r>
    </w:p>
    <w:p w14:paraId="2A8A7B49" w14:textId="77777777" w:rsidR="00871687" w:rsidRDefault="00871687" w:rsidP="00871687">
      <w:r>
        <w:t xml:space="preserve">- Built </w:t>
      </w:r>
      <w:proofErr w:type="spellStart"/>
      <w:r>
        <w:t>vw_gro_event_ingredients</w:t>
      </w:r>
      <w:proofErr w:type="spellEnd"/>
    </w:p>
    <w:p w14:paraId="1DA87B89" w14:textId="77777777" w:rsidR="00871687" w:rsidRDefault="00871687" w:rsidP="00871687">
      <w:r>
        <w:t>- Added ingredient normalization to purchase units</w:t>
      </w:r>
    </w:p>
    <w:p w14:paraId="6397EC57" w14:textId="77777777" w:rsidR="00871687" w:rsidRDefault="00871687" w:rsidP="00871687">
      <w:r>
        <w:t>- Implemented Update All → Details workflow</w:t>
      </w:r>
    </w:p>
    <w:p w14:paraId="5652C0F0" w14:textId="77777777" w:rsidR="00871687" w:rsidRDefault="00871687" w:rsidP="00871687">
      <w:r>
        <w:t xml:space="preserve">- Populated </w:t>
      </w:r>
      <w:proofErr w:type="spellStart"/>
      <w:r>
        <w:t>gro_details</w:t>
      </w:r>
      <w:proofErr w:type="spellEnd"/>
      <w:r>
        <w:t xml:space="preserve"> from exploded Event ingredients</w:t>
      </w:r>
    </w:p>
    <w:p w14:paraId="3FC09047" w14:textId="77777777" w:rsidR="00871687" w:rsidRDefault="00871687" w:rsidP="00871687">
      <w:r>
        <w:t xml:space="preserve">- Added Event Ref, </w:t>
      </w:r>
      <w:proofErr w:type="spellStart"/>
      <w:r>
        <w:t>DateTime</w:t>
      </w:r>
      <w:proofErr w:type="spellEnd"/>
      <w:r>
        <w:t>, Category and Supplier support to Details</w:t>
      </w:r>
    </w:p>
    <w:p w14:paraId="596BCC82" w14:textId="77777777" w:rsidR="00871687" w:rsidRDefault="00871687" w:rsidP="00871687">
      <w:r>
        <w:t>- Added per-Event line numbering</w:t>
      </w:r>
    </w:p>
    <w:p w14:paraId="17917377" w14:textId="77777777" w:rsidR="00871687" w:rsidRDefault="00871687" w:rsidP="00871687">
      <w:r>
        <w:t>- Added Details sorting by Event and Ingredient</w:t>
      </w:r>
    </w:p>
    <w:p w14:paraId="420766B6" w14:textId="77777777" w:rsidR="00871687" w:rsidRDefault="00871687" w:rsidP="00871687">
      <w:r>
        <w:t xml:space="preserve">- Added shared </w:t>
      </w:r>
      <w:proofErr w:type="spellStart"/>
      <w:proofErr w:type="gramStart"/>
      <w:r>
        <w:t>fmt.number</w:t>
      </w:r>
      <w:proofErr w:type="spellEnd"/>
      <w:proofErr w:type="gramEnd"/>
      <w:r>
        <w:t>() formatting to Details</w:t>
      </w:r>
    </w:p>
    <w:p w14:paraId="30FC1CB9" w14:textId="77777777" w:rsidR="00871687" w:rsidRDefault="00871687" w:rsidP="00871687"/>
    <w:p w14:paraId="52E6BF6B" w14:textId="77777777" w:rsidR="00871687" w:rsidRDefault="00871687" w:rsidP="00871687">
      <w:r>
        <w:t>Order</w:t>
      </w:r>
    </w:p>
    <w:p w14:paraId="794A6062" w14:textId="77777777" w:rsidR="00871687" w:rsidRDefault="00871687" w:rsidP="00871687"/>
    <w:p w14:paraId="35607AC0" w14:textId="77777777" w:rsidR="00871687" w:rsidRDefault="00871687" w:rsidP="00871687">
      <w:r>
        <w:t xml:space="preserve">- Expanded </w:t>
      </w:r>
      <w:proofErr w:type="spellStart"/>
      <w:r>
        <w:t>gro_order</w:t>
      </w:r>
      <w:proofErr w:type="spellEnd"/>
      <w:r>
        <w:t xml:space="preserve"> structure</w:t>
      </w:r>
    </w:p>
    <w:p w14:paraId="5151E7FF" w14:textId="77777777" w:rsidR="00871687" w:rsidRDefault="00871687" w:rsidP="00871687">
      <w:r>
        <w:t xml:space="preserve">- Added </w:t>
      </w:r>
      <w:proofErr w:type="spellStart"/>
      <w:r>
        <w:t>ingredient_code</w:t>
      </w:r>
      <w:proofErr w:type="spellEnd"/>
    </w:p>
    <w:p w14:paraId="4E3E1015" w14:textId="77777777" w:rsidR="00871687" w:rsidRDefault="00871687" w:rsidP="00871687">
      <w:r>
        <w:t xml:space="preserve">- Added </w:t>
      </w:r>
      <w:proofErr w:type="spellStart"/>
      <w:r>
        <w:t>category_name</w:t>
      </w:r>
      <w:proofErr w:type="spellEnd"/>
    </w:p>
    <w:p w14:paraId="3DFBC56E" w14:textId="77777777" w:rsidR="00871687" w:rsidRDefault="00871687" w:rsidP="00871687">
      <w:r>
        <w:t>- Added supplier fields</w:t>
      </w:r>
    </w:p>
    <w:p w14:paraId="7ED1D197" w14:textId="77777777" w:rsidR="00871687" w:rsidRDefault="00871687" w:rsidP="00871687">
      <w:r>
        <w:t>- Added packaging fields</w:t>
      </w:r>
    </w:p>
    <w:p w14:paraId="52629CBE" w14:textId="77777777" w:rsidR="00871687" w:rsidRDefault="00871687" w:rsidP="00871687">
      <w:r>
        <w:t xml:space="preserve">- Added </w:t>
      </w:r>
      <w:proofErr w:type="spellStart"/>
      <w:r>
        <w:t>packs_to_order</w:t>
      </w:r>
      <w:proofErr w:type="spellEnd"/>
    </w:p>
    <w:p w14:paraId="2C240DDA" w14:textId="77777777" w:rsidR="00871687" w:rsidRDefault="00871687" w:rsidP="00871687"/>
    <w:p w14:paraId="7E341C17" w14:textId="77777777" w:rsidR="00871687" w:rsidRDefault="00871687" w:rsidP="00871687">
      <w:r>
        <w:t>Print</w:t>
      </w:r>
    </w:p>
    <w:p w14:paraId="30268B87" w14:textId="77777777" w:rsidR="00871687" w:rsidRDefault="00871687" w:rsidP="00871687"/>
    <w:p w14:paraId="51C3868B" w14:textId="77777777" w:rsidR="00871687" w:rsidRDefault="00871687" w:rsidP="00871687">
      <w:r>
        <w:t xml:space="preserve">- Expanded </w:t>
      </w:r>
      <w:proofErr w:type="spellStart"/>
      <w:r>
        <w:t>gro_print</w:t>
      </w:r>
      <w:proofErr w:type="spellEnd"/>
      <w:r>
        <w:t xml:space="preserve"> structure</w:t>
      </w:r>
    </w:p>
    <w:p w14:paraId="550D6DCB" w14:textId="77777777" w:rsidR="00871687" w:rsidRDefault="00871687" w:rsidP="00871687">
      <w:r>
        <w:t xml:space="preserve">- Added </w:t>
      </w:r>
      <w:proofErr w:type="spellStart"/>
      <w:r>
        <w:t>ingredient_code</w:t>
      </w:r>
      <w:proofErr w:type="spellEnd"/>
    </w:p>
    <w:p w14:paraId="7F39E2C7" w14:textId="77777777" w:rsidR="00871687" w:rsidRDefault="00871687" w:rsidP="00871687">
      <w:r>
        <w:t>- Added supplier fields</w:t>
      </w:r>
    </w:p>
    <w:p w14:paraId="6ABDEAEB" w14:textId="77777777" w:rsidR="00871687" w:rsidRDefault="00871687" w:rsidP="00871687">
      <w:r>
        <w:t>- Added packaging fields</w:t>
      </w:r>
    </w:p>
    <w:p w14:paraId="12EA38AD" w14:textId="77777777" w:rsidR="00871687" w:rsidRDefault="00871687" w:rsidP="00871687">
      <w:r>
        <w:t xml:space="preserve">- Added </w:t>
      </w:r>
      <w:proofErr w:type="spellStart"/>
      <w:r>
        <w:t>packs_to_order</w:t>
      </w:r>
      <w:proofErr w:type="spellEnd"/>
    </w:p>
    <w:p w14:paraId="3E8D0FA0" w14:textId="77777777" w:rsidR="00871687" w:rsidRDefault="00871687" w:rsidP="00871687"/>
    <w:p w14:paraId="449D519B" w14:textId="77777777" w:rsidR="00871687" w:rsidRDefault="00871687" w:rsidP="00871687">
      <w:r>
        <w:t>Status</w:t>
      </w:r>
    </w:p>
    <w:p w14:paraId="62507109" w14:textId="77777777" w:rsidR="00871687" w:rsidRDefault="00871687" w:rsidP="00871687"/>
    <w:p w14:paraId="430D5C48" w14:textId="77777777" w:rsidR="00871687" w:rsidRDefault="00871687" w:rsidP="00871687">
      <w:r>
        <w:t>- Details fully operational</w:t>
      </w:r>
    </w:p>
    <w:p w14:paraId="729A1337" w14:textId="77777777" w:rsidR="00871687" w:rsidRDefault="00871687" w:rsidP="00871687">
      <w:r>
        <w:t>- Order schema ready</w:t>
      </w:r>
    </w:p>
    <w:p w14:paraId="1BE015C0" w14:textId="77777777" w:rsidR="00871687" w:rsidRDefault="00871687" w:rsidP="00871687">
      <w:r>
        <w:t>- Print schema ready</w:t>
      </w:r>
    </w:p>
    <w:p w14:paraId="626EA3C6" w14:textId="7EAF2875" w:rsidR="00C56FD8" w:rsidRPr="00871687" w:rsidRDefault="00871687" w:rsidP="00871687">
      <w:r>
        <w:t>- Next step: build Order aggregation and preservation logic</w:t>
      </w:r>
    </w:p>
    <w:sectPr w:rsidR="00C56FD8" w:rsidRPr="00871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83D66"/>
    <w:rsid w:val="003E7A14"/>
    <w:rsid w:val="004568B6"/>
    <w:rsid w:val="004816EF"/>
    <w:rsid w:val="004B714D"/>
    <w:rsid w:val="004F396D"/>
    <w:rsid w:val="00535344"/>
    <w:rsid w:val="005800B4"/>
    <w:rsid w:val="00603C2D"/>
    <w:rsid w:val="006131A6"/>
    <w:rsid w:val="0063772D"/>
    <w:rsid w:val="006855DF"/>
    <w:rsid w:val="00733C81"/>
    <w:rsid w:val="00751693"/>
    <w:rsid w:val="00871687"/>
    <w:rsid w:val="008D5FD6"/>
    <w:rsid w:val="009F73D1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DE54DF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2026-07-01T01:47:00Z</dcterms:created>
  <dcterms:modified xsi:type="dcterms:W3CDTF">2026-07-01T01:48:00Z</dcterms:modified>
</cp:coreProperties>
</file>