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3BF2" w14:textId="77777777" w:rsidR="00E15C41" w:rsidRDefault="00E15C41" w:rsidP="00E15C41">
      <w:r>
        <w:t>EVENT ↔ GROCERIES</w:t>
      </w:r>
    </w:p>
    <w:p w14:paraId="1D96B478" w14:textId="77777777" w:rsidR="00E15C41" w:rsidRDefault="00E15C41" w:rsidP="00E15C41"/>
    <w:p w14:paraId="39961551" w14:textId="77777777" w:rsidR="00E15C41" w:rsidRDefault="00E15C41" w:rsidP="00E15C41">
      <w:r>
        <w:t>- Reviewed eligibility framework implementation.</w:t>
      </w:r>
    </w:p>
    <w:p w14:paraId="4DBCA755" w14:textId="77777777" w:rsidR="00E15C41" w:rsidRDefault="00E15C41" w:rsidP="00E15C41">
      <w:r>
        <w:t xml:space="preserve">- Identified source issue in </w:t>
      </w:r>
      <w:proofErr w:type="spellStart"/>
      <w:r>
        <w:t>sync_event_groceries_</w:t>
      </w:r>
      <w:proofErr w:type="gramStart"/>
      <w:r>
        <w:t>eligibility</w:t>
      </w:r>
      <w:proofErr w:type="spellEnd"/>
      <w:r>
        <w:t>(</w:t>
      </w:r>
      <w:proofErr w:type="gramEnd"/>
      <w:r>
        <w:t>):</w:t>
      </w:r>
    </w:p>
    <w:p w14:paraId="596C38BA" w14:textId="77777777" w:rsidR="00E15C41" w:rsidRDefault="00E15C41" w:rsidP="00E15C41">
      <w:r>
        <w:t xml:space="preserve">  function references </w:t>
      </w:r>
      <w:proofErr w:type="spellStart"/>
      <w:r>
        <w:t>gro_</w:t>
      </w:r>
      <w:proofErr w:type="gramStart"/>
      <w:r>
        <w:t>events.active</w:t>
      </w:r>
      <w:proofErr w:type="spellEnd"/>
      <w:proofErr w:type="gramEnd"/>
      <w:r>
        <w:t xml:space="preserve"> although column does not exist.</w:t>
      </w:r>
    </w:p>
    <w:p w14:paraId="27C91109" w14:textId="77777777" w:rsidR="00E15C41" w:rsidRDefault="00E15C41" w:rsidP="00E15C41">
      <w:r>
        <w:t xml:space="preserve">- No </w:t>
      </w:r>
      <w:proofErr w:type="spellStart"/>
      <w:r>
        <w:t>Appsmith</w:t>
      </w:r>
      <w:proofErr w:type="spellEnd"/>
      <w:r>
        <w:t xml:space="preserve"> lifecycle logic changes applied.</w:t>
      </w:r>
    </w:p>
    <w:p w14:paraId="679F5B76" w14:textId="77777777" w:rsidR="00E15C41" w:rsidRDefault="00E15C41" w:rsidP="00E15C41">
      <w:r>
        <w:t xml:space="preserve">- No </w:t>
      </w:r>
      <w:proofErr w:type="spellStart"/>
      <w:r>
        <w:t>EventList</w:t>
      </w:r>
      <w:proofErr w:type="spellEnd"/>
      <w:r>
        <w:t xml:space="preserve"> eligibility logic changes applied.</w:t>
      </w:r>
    </w:p>
    <w:p w14:paraId="6784ABDC" w14:textId="77777777" w:rsidR="00E15C41" w:rsidRDefault="00E15C41" w:rsidP="00E15C41"/>
    <w:p w14:paraId="67C209A3" w14:textId="77777777" w:rsidR="00E15C41" w:rsidRDefault="00E15C41" w:rsidP="00E15C41">
      <w:r>
        <w:t>TEST RESET</w:t>
      </w:r>
    </w:p>
    <w:p w14:paraId="19F88F94" w14:textId="77777777" w:rsidR="00E15C41" w:rsidRDefault="00E15C41" w:rsidP="00E15C41"/>
    <w:p w14:paraId="6FA8E0AD" w14:textId="77777777" w:rsidR="00E15C41" w:rsidRDefault="00E15C41" w:rsidP="00E15C41">
      <w:r>
        <w:t>- Cleared Groceries tables:</w:t>
      </w:r>
    </w:p>
    <w:p w14:paraId="3CC04ABA" w14:textId="77777777" w:rsidR="00E15C41" w:rsidRDefault="00E15C41" w:rsidP="00E15C41">
      <w:r>
        <w:t xml:space="preserve">  - </w:t>
      </w:r>
      <w:proofErr w:type="spellStart"/>
      <w:r>
        <w:t>gro_events</w:t>
      </w:r>
      <w:proofErr w:type="spellEnd"/>
    </w:p>
    <w:p w14:paraId="37FFA168" w14:textId="77777777" w:rsidR="00E15C41" w:rsidRDefault="00E15C41" w:rsidP="00E15C41">
      <w:r>
        <w:t xml:space="preserve">  - </w:t>
      </w:r>
      <w:proofErr w:type="spellStart"/>
      <w:r>
        <w:t>gro_details</w:t>
      </w:r>
      <w:proofErr w:type="spellEnd"/>
    </w:p>
    <w:p w14:paraId="64DFD278" w14:textId="77777777" w:rsidR="00E15C41" w:rsidRDefault="00E15C41" w:rsidP="00E15C41">
      <w:r>
        <w:t xml:space="preserve">  - </w:t>
      </w:r>
      <w:proofErr w:type="spellStart"/>
      <w:r>
        <w:t>gro_order</w:t>
      </w:r>
      <w:proofErr w:type="spellEnd"/>
    </w:p>
    <w:p w14:paraId="799A2E91" w14:textId="77777777" w:rsidR="00E15C41" w:rsidRDefault="00E15C41" w:rsidP="00E15C41">
      <w:r>
        <w:t xml:space="preserve">  - </w:t>
      </w:r>
      <w:proofErr w:type="spellStart"/>
      <w:r>
        <w:t>gro_print</w:t>
      </w:r>
      <w:proofErr w:type="spellEnd"/>
    </w:p>
    <w:p w14:paraId="2AF95CE0" w14:textId="77777777" w:rsidR="00E15C41" w:rsidRDefault="00E15C41" w:rsidP="00E15C41"/>
    <w:p w14:paraId="3B6CBBF1" w14:textId="77777777" w:rsidR="00E15C41" w:rsidRDefault="00E15C41" w:rsidP="00E15C41">
      <w:r>
        <w:t xml:space="preserve">- Reset Ordered Active </w:t>
      </w:r>
      <w:proofErr w:type="gramStart"/>
      <w:r>
        <w:t>test</w:t>
      </w:r>
      <w:proofErr w:type="gramEnd"/>
      <w:r>
        <w:t xml:space="preserve"> Events back to Draft for controlled testing.</w:t>
      </w:r>
    </w:p>
    <w:p w14:paraId="5572D9BA" w14:textId="77777777" w:rsidR="00E15C41" w:rsidRDefault="00E15C41" w:rsidP="00E15C41"/>
    <w:p w14:paraId="321791DB" w14:textId="77777777" w:rsidR="00E15C41" w:rsidRDefault="00E15C41" w:rsidP="00E15C41">
      <w:r>
        <w:t>CURRENT STATE</w:t>
      </w:r>
    </w:p>
    <w:p w14:paraId="4D435DDE" w14:textId="77777777" w:rsidR="00E15C41" w:rsidRDefault="00E15C41" w:rsidP="00E15C41"/>
    <w:p w14:paraId="2C74E94A" w14:textId="77777777" w:rsidR="00E15C41" w:rsidRDefault="00E15C41" w:rsidP="00E15C41">
      <w:r>
        <w:t>- Groceries empty.</w:t>
      </w:r>
    </w:p>
    <w:p w14:paraId="1C2674FB" w14:textId="77777777" w:rsidR="00E15C41" w:rsidRDefault="00E15C41" w:rsidP="00E15C41">
      <w:r>
        <w:t>- Details empty.</w:t>
      </w:r>
    </w:p>
    <w:p w14:paraId="0A628466" w14:textId="77777777" w:rsidR="00E15C41" w:rsidRDefault="00E15C41" w:rsidP="00E15C41">
      <w:r>
        <w:t>- Order empty after Update All refresh.</w:t>
      </w:r>
    </w:p>
    <w:p w14:paraId="007DEDEA" w14:textId="77777777" w:rsidR="00E15C41" w:rsidRDefault="00E15C41" w:rsidP="00E15C41">
      <w:r>
        <w:t>- Print empty.</w:t>
      </w:r>
    </w:p>
    <w:p w14:paraId="7A1CC79A" w14:textId="77777777" w:rsidR="00E15C41" w:rsidRDefault="00E15C41" w:rsidP="00E15C41"/>
    <w:p w14:paraId="3D22557C" w14:textId="77777777" w:rsidR="00E15C41" w:rsidRDefault="00E15C41" w:rsidP="00E15C41">
      <w:r>
        <w:t>KNOWN ISSUE</w:t>
      </w:r>
    </w:p>
    <w:p w14:paraId="693642B2" w14:textId="77777777" w:rsidR="00E15C41" w:rsidRDefault="00E15C41" w:rsidP="00E15C41"/>
    <w:p w14:paraId="61A99FE5" w14:textId="77777777" w:rsidR="00E15C41" w:rsidRDefault="00E15C41" w:rsidP="00E15C41">
      <w:r>
        <w:t xml:space="preserve">- </w:t>
      </w:r>
      <w:proofErr w:type="spellStart"/>
      <w:r>
        <w:t>sync_event_groceries_</w:t>
      </w:r>
      <w:proofErr w:type="gramStart"/>
      <w:r>
        <w:t>eligibility</w:t>
      </w:r>
      <w:proofErr w:type="spellEnd"/>
      <w:r>
        <w:t>(</w:t>
      </w:r>
      <w:proofErr w:type="gramEnd"/>
      <w:r>
        <w:t>) requires correction before eligibility lifecycle testing can be trusted.</w:t>
      </w:r>
    </w:p>
    <w:p w14:paraId="43681059" w14:textId="77777777" w:rsidR="00E15C41" w:rsidRDefault="00E15C41" w:rsidP="00E15C41"/>
    <w:p w14:paraId="0A47FF5A" w14:textId="77777777" w:rsidR="00E15C41" w:rsidRDefault="00E15C41" w:rsidP="00E15C41">
      <w:r>
        <w:t>NEXT WORK</w:t>
      </w:r>
    </w:p>
    <w:p w14:paraId="071BCB15" w14:textId="77777777" w:rsidR="00E15C41" w:rsidRDefault="00E15C41" w:rsidP="00E15C41"/>
    <w:p w14:paraId="504A9E9F" w14:textId="77777777" w:rsidR="00E15C41" w:rsidRDefault="00E15C41" w:rsidP="00E15C41">
      <w:r>
        <w:t xml:space="preserve">1. Fix </w:t>
      </w:r>
      <w:proofErr w:type="spellStart"/>
      <w:r>
        <w:t>sync_event_groceries_</w:t>
      </w:r>
      <w:proofErr w:type="gramStart"/>
      <w:r>
        <w:t>eligibility</w:t>
      </w:r>
      <w:proofErr w:type="spellEnd"/>
      <w:r>
        <w:t>(</w:t>
      </w:r>
      <w:proofErr w:type="gramEnd"/>
      <w:r>
        <w:t>).</w:t>
      </w:r>
    </w:p>
    <w:p w14:paraId="59B42A3A" w14:textId="77777777" w:rsidR="00E15C41" w:rsidRDefault="00E15C41" w:rsidP="00E15C41">
      <w:r>
        <w:t>2. Verify Ordered + Active -&gt; Groceries insertion.</w:t>
      </w:r>
    </w:p>
    <w:p w14:paraId="6FC4E58F" w14:textId="77777777" w:rsidR="00E15C41" w:rsidRDefault="00E15C41" w:rsidP="00E15C41">
      <w:r>
        <w:t>3. Verify Draft/Inactive removal behavior.</w:t>
      </w:r>
    </w:p>
    <w:p w14:paraId="6FA78DC4" w14:textId="77777777" w:rsidR="00E15C41" w:rsidRDefault="00E15C41" w:rsidP="00E15C41">
      <w:r>
        <w:t xml:space="preserve">4. Verify </w:t>
      </w:r>
      <w:proofErr w:type="spellStart"/>
      <w:r>
        <w:t>ToOrder</w:t>
      </w:r>
      <w:proofErr w:type="spellEnd"/>
      <w:r>
        <w:t xml:space="preserve"> participation workflow.</w:t>
      </w:r>
    </w:p>
    <w:p w14:paraId="09F68AEC" w14:textId="77777777" w:rsidR="00E15C41" w:rsidRDefault="00E15C41" w:rsidP="00E15C41">
      <w:r>
        <w:t>5. Verify generated-event rebuild and quantity preservation rules.</w:t>
      </w:r>
    </w:p>
    <w:p w14:paraId="626EA3C6" w14:textId="523C36CE" w:rsidR="00C56FD8" w:rsidRPr="00E15C41" w:rsidRDefault="00E15C41" w:rsidP="00E15C41">
      <w:r>
        <w:t>6. Complete Event ↔ Groceries lifecycle testing.</w:t>
      </w:r>
    </w:p>
    <w:sectPr w:rsidR="00C56FD8" w:rsidRPr="00E15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4726A"/>
    <w:rsid w:val="00251705"/>
    <w:rsid w:val="00256557"/>
    <w:rsid w:val="002A3587"/>
    <w:rsid w:val="00325632"/>
    <w:rsid w:val="00383D66"/>
    <w:rsid w:val="003B3574"/>
    <w:rsid w:val="003E7A14"/>
    <w:rsid w:val="004568B6"/>
    <w:rsid w:val="004816EF"/>
    <w:rsid w:val="004B714D"/>
    <w:rsid w:val="004F396D"/>
    <w:rsid w:val="00535344"/>
    <w:rsid w:val="005800B4"/>
    <w:rsid w:val="00603C2D"/>
    <w:rsid w:val="006131A6"/>
    <w:rsid w:val="0063772D"/>
    <w:rsid w:val="006855DF"/>
    <w:rsid w:val="00733C81"/>
    <w:rsid w:val="00751693"/>
    <w:rsid w:val="007D4A86"/>
    <w:rsid w:val="00831A66"/>
    <w:rsid w:val="00853D03"/>
    <w:rsid w:val="00871687"/>
    <w:rsid w:val="008D5FD6"/>
    <w:rsid w:val="0099525B"/>
    <w:rsid w:val="009D492F"/>
    <w:rsid w:val="009D5DD2"/>
    <w:rsid w:val="009F73D1"/>
    <w:rsid w:val="00A17790"/>
    <w:rsid w:val="00A765B2"/>
    <w:rsid w:val="00AC7090"/>
    <w:rsid w:val="00BE1005"/>
    <w:rsid w:val="00C56FD8"/>
    <w:rsid w:val="00C9331F"/>
    <w:rsid w:val="00CC5800"/>
    <w:rsid w:val="00CD2F1F"/>
    <w:rsid w:val="00CF0878"/>
    <w:rsid w:val="00D13643"/>
    <w:rsid w:val="00D31C87"/>
    <w:rsid w:val="00DC61DA"/>
    <w:rsid w:val="00DE54DF"/>
    <w:rsid w:val="00DF5764"/>
    <w:rsid w:val="00E15C41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2026-07-03T23:20:00Z</dcterms:created>
  <dcterms:modified xsi:type="dcterms:W3CDTF">2026-07-03T23:20:00Z</dcterms:modified>
</cp:coreProperties>
</file>