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1AA2" w14:textId="5D7B0E87" w:rsidR="00284B65" w:rsidRPr="0055286F" w:rsidRDefault="00284B65" w:rsidP="00284B65">
      <w:r w:rsidRPr="0055286F">
        <w:t>v0.1.61_Quotation_Pricing_Normalization</w:t>
      </w:r>
    </w:p>
    <w:p w14:paraId="6B4A85CD" w14:textId="77777777" w:rsidR="00284B65" w:rsidRPr="0055286F" w:rsidRDefault="00284B65" w:rsidP="00284B65">
      <w:r w:rsidRPr="0055286F">
        <w:t>Date: 11 July 2026</w:t>
      </w:r>
    </w:p>
    <w:p w14:paraId="24FBF838" w14:textId="77777777" w:rsidR="00284B65" w:rsidRPr="0055286F" w:rsidRDefault="00000000" w:rsidP="00284B65">
      <w:r w:rsidRPr="0055286F">
        <w:pict w14:anchorId="6942CFFA">
          <v:rect id="_x0000_i1025" style="width:0;height:1.5pt" o:hralign="center" o:hrstd="t" o:hr="t" fillcolor="#a0a0a0" stroked="f"/>
        </w:pict>
      </w:r>
    </w:p>
    <w:p w14:paraId="716E41CD" w14:textId="77777777" w:rsidR="00284B65" w:rsidRPr="0055286F" w:rsidRDefault="00284B65" w:rsidP="00284B65">
      <w:r w:rsidRPr="0055286F">
        <w:t>Development Summary</w:t>
      </w:r>
    </w:p>
    <w:p w14:paraId="2DDF3DED" w14:textId="77777777" w:rsidR="00284B65" w:rsidRPr="0055286F" w:rsidRDefault="00284B65" w:rsidP="00284B65">
      <w:r w:rsidRPr="0055286F">
        <w:t>This session focused on Quotation pricing normalization, ownership clarification, and completing the operational workflow between Events, Quotation, Kitchen Cost, Customer Pricing and Deposits.</w:t>
      </w:r>
    </w:p>
    <w:p w14:paraId="685768AA" w14:textId="77777777" w:rsidR="00284B65" w:rsidRPr="0055286F" w:rsidRDefault="00284B65" w:rsidP="00284B65">
      <w:r w:rsidRPr="0055286F">
        <w:t>No major architectural redesigns remain for Quotation. The remaining work is implementation, UI refinement and PDF generation.</w:t>
      </w:r>
    </w:p>
    <w:p w14:paraId="7C572B1B" w14:textId="77777777" w:rsidR="00284B65" w:rsidRPr="0055286F" w:rsidRDefault="00000000" w:rsidP="00284B65">
      <w:r w:rsidRPr="0055286F">
        <w:pict w14:anchorId="43318B61">
          <v:rect id="_x0000_i1026" style="width:0;height:1.5pt" o:hralign="center" o:hrstd="t" o:hr="t" fillcolor="#a0a0a0" stroked="f"/>
        </w:pict>
      </w:r>
    </w:p>
    <w:p w14:paraId="371D937C" w14:textId="77777777" w:rsidR="00284B65" w:rsidRPr="0055286F" w:rsidRDefault="00284B65" w:rsidP="00284B65">
      <w:r w:rsidRPr="0055286F">
        <w:t>Completed</w:t>
      </w:r>
    </w:p>
    <w:p w14:paraId="04AFCC73" w14:textId="77777777" w:rsidR="00284B65" w:rsidRPr="0055286F" w:rsidRDefault="00284B65" w:rsidP="00284B65">
      <w:r w:rsidRPr="0055286F">
        <w:t>1. Event Deposit Ownership</w:t>
      </w:r>
    </w:p>
    <w:p w14:paraId="6743076E" w14:textId="77777777" w:rsidR="00284B65" w:rsidRPr="0055286F" w:rsidRDefault="00284B65" w:rsidP="00284B65">
      <w:r w:rsidRPr="0055286F">
        <w:t>Changed</w:t>
      </w:r>
    </w:p>
    <w:p w14:paraId="1180F4E2" w14:textId="77777777" w:rsidR="00284B65" w:rsidRPr="0055286F" w:rsidRDefault="00284B65" w:rsidP="00284B65">
      <w:r w:rsidRPr="0055286F">
        <w:t>Deposits were moved from Quotation ownership to Event ownership.</w:t>
      </w:r>
    </w:p>
    <w:p w14:paraId="1B3F477D" w14:textId="77777777" w:rsidR="00284B65" w:rsidRPr="0055286F" w:rsidRDefault="00284B65" w:rsidP="00284B65">
      <w:r w:rsidRPr="0055286F">
        <w:t>Reason</w:t>
      </w:r>
    </w:p>
    <w:p w14:paraId="65A64187" w14:textId="77777777" w:rsidR="00284B65" w:rsidRPr="0055286F" w:rsidRDefault="00284B65" w:rsidP="00284B65">
      <w:r w:rsidRPr="0055286F">
        <w:t>Deposits belong to the Event regardless of:</w:t>
      </w:r>
    </w:p>
    <w:p w14:paraId="362CBDF2" w14:textId="77777777" w:rsidR="00284B65" w:rsidRPr="0055286F" w:rsidRDefault="00284B65">
      <w:pPr>
        <w:numPr>
          <w:ilvl w:val="0"/>
          <w:numId w:val="1"/>
        </w:numPr>
      </w:pPr>
      <w:r w:rsidRPr="0055286F">
        <w:t xml:space="preserve">Draft </w:t>
      </w:r>
    </w:p>
    <w:p w14:paraId="6D7FC7F3" w14:textId="77777777" w:rsidR="00284B65" w:rsidRPr="0055286F" w:rsidRDefault="00284B65">
      <w:pPr>
        <w:numPr>
          <w:ilvl w:val="0"/>
          <w:numId w:val="1"/>
        </w:numPr>
      </w:pPr>
      <w:r w:rsidRPr="0055286F">
        <w:t xml:space="preserve">Issued </w:t>
      </w:r>
    </w:p>
    <w:p w14:paraId="5A26A9B7" w14:textId="77777777" w:rsidR="00284B65" w:rsidRPr="0055286F" w:rsidRDefault="00284B65">
      <w:pPr>
        <w:numPr>
          <w:ilvl w:val="0"/>
          <w:numId w:val="1"/>
        </w:numPr>
      </w:pPr>
      <w:r w:rsidRPr="0055286F">
        <w:t xml:space="preserve">Accepted </w:t>
      </w:r>
    </w:p>
    <w:p w14:paraId="1849B5D0" w14:textId="77777777" w:rsidR="00284B65" w:rsidRPr="0055286F" w:rsidRDefault="00284B65">
      <w:pPr>
        <w:numPr>
          <w:ilvl w:val="0"/>
          <w:numId w:val="1"/>
        </w:numPr>
      </w:pPr>
      <w:r w:rsidRPr="0055286F">
        <w:t xml:space="preserve">Superseded quotations </w:t>
      </w:r>
    </w:p>
    <w:p w14:paraId="5ED0A85B" w14:textId="77777777" w:rsidR="00284B65" w:rsidRPr="0055286F" w:rsidRDefault="00284B65" w:rsidP="00284B65">
      <w:r w:rsidRPr="0055286F">
        <w:t>This prevents deposits becoming fragmented across multiple quotations for the same event.</w:t>
      </w:r>
    </w:p>
    <w:p w14:paraId="05D782F4" w14:textId="77777777" w:rsidR="00284B65" w:rsidRPr="0055286F" w:rsidRDefault="00284B65" w:rsidP="00284B65">
      <w:r w:rsidRPr="0055286F">
        <w:t>Database</w:t>
      </w:r>
    </w:p>
    <w:p w14:paraId="37C78097" w14:textId="77777777" w:rsidR="00284B65" w:rsidRPr="0055286F" w:rsidRDefault="00284B65" w:rsidP="00284B65">
      <w:r w:rsidRPr="0055286F">
        <w:t>Created and normalized:</w:t>
      </w:r>
    </w:p>
    <w:p w14:paraId="7B9CF24D" w14:textId="77777777" w:rsidR="00284B65" w:rsidRPr="0055286F" w:rsidRDefault="00284B65">
      <w:pPr>
        <w:numPr>
          <w:ilvl w:val="0"/>
          <w:numId w:val="2"/>
        </w:numPr>
      </w:pPr>
      <w:r w:rsidRPr="0055286F">
        <w:t xml:space="preserve">evt_deposits </w:t>
      </w:r>
    </w:p>
    <w:p w14:paraId="4F085ED2" w14:textId="77777777" w:rsidR="00284B65" w:rsidRPr="0055286F" w:rsidRDefault="00284B65">
      <w:pPr>
        <w:numPr>
          <w:ilvl w:val="0"/>
          <w:numId w:val="2"/>
        </w:numPr>
      </w:pPr>
      <w:r w:rsidRPr="0055286F">
        <w:t xml:space="preserve">vw_evt_deposits </w:t>
      </w:r>
    </w:p>
    <w:p w14:paraId="0F2A7908" w14:textId="77777777" w:rsidR="00284B65" w:rsidRPr="0055286F" w:rsidRDefault="00284B65" w:rsidP="00284B65">
      <w:r w:rsidRPr="0055286F">
        <w:t>Updated quotation calculations to use Event deposits.</w:t>
      </w:r>
    </w:p>
    <w:p w14:paraId="6B71DA1B" w14:textId="77777777" w:rsidR="00284B65" w:rsidRPr="0055286F" w:rsidRDefault="00000000" w:rsidP="00284B65">
      <w:r w:rsidRPr="0055286F">
        <w:lastRenderedPageBreak/>
        <w:pict w14:anchorId="5EBCCEBF">
          <v:rect id="_x0000_i1027" style="width:0;height:1.5pt" o:hralign="center" o:hrstd="t" o:hr="t" fillcolor="#a0a0a0" stroked="f"/>
        </w:pict>
      </w:r>
    </w:p>
    <w:p w14:paraId="09C9327A" w14:textId="77777777" w:rsidR="00284B65" w:rsidRPr="0055286F" w:rsidRDefault="00284B65" w:rsidP="00284B65">
      <w:r w:rsidRPr="0055286F">
        <w:t>2. Quotation Header</w:t>
      </w:r>
    </w:p>
    <w:p w14:paraId="06A21EC2" w14:textId="77777777" w:rsidR="00284B65" w:rsidRPr="0055286F" w:rsidRDefault="00284B65" w:rsidP="00284B65">
      <w:r w:rsidRPr="0055286F">
        <w:t>Completed:</w:t>
      </w:r>
    </w:p>
    <w:p w14:paraId="1482A0F1" w14:textId="77777777" w:rsidR="00284B65" w:rsidRPr="0055286F" w:rsidRDefault="00284B65">
      <w:pPr>
        <w:numPr>
          <w:ilvl w:val="0"/>
          <w:numId w:val="3"/>
        </w:numPr>
      </w:pPr>
      <w:r w:rsidRPr="0055286F">
        <w:t xml:space="preserve">Venue Instructions </w:t>
      </w:r>
    </w:p>
    <w:p w14:paraId="7264F452" w14:textId="77777777" w:rsidR="00284B65" w:rsidRPr="0055286F" w:rsidRDefault="00284B65">
      <w:pPr>
        <w:numPr>
          <w:ilvl w:val="0"/>
          <w:numId w:val="3"/>
        </w:numPr>
      </w:pPr>
      <w:r w:rsidRPr="0055286F">
        <w:t xml:space="preserve">Dirty detection </w:t>
      </w:r>
    </w:p>
    <w:p w14:paraId="25FDE587" w14:textId="77777777" w:rsidR="00284B65" w:rsidRPr="0055286F" w:rsidRDefault="00284B65">
      <w:pPr>
        <w:numPr>
          <w:ilvl w:val="0"/>
          <w:numId w:val="3"/>
        </w:numPr>
      </w:pPr>
      <w:r w:rsidRPr="0055286F">
        <w:t xml:space="preserve">Save behaviour </w:t>
      </w:r>
    </w:p>
    <w:p w14:paraId="185B29B6" w14:textId="77777777" w:rsidR="00284B65" w:rsidRPr="0055286F" w:rsidRDefault="00284B65">
      <w:pPr>
        <w:numPr>
          <w:ilvl w:val="0"/>
          <w:numId w:val="3"/>
        </w:numPr>
      </w:pPr>
      <w:r w:rsidRPr="0055286F">
        <w:t xml:space="preserve">Save typing corrections </w:t>
      </w:r>
    </w:p>
    <w:p w14:paraId="7C5BF166" w14:textId="77777777" w:rsidR="00284B65" w:rsidRPr="0055286F" w:rsidRDefault="00284B65">
      <w:pPr>
        <w:numPr>
          <w:ilvl w:val="0"/>
          <w:numId w:val="3"/>
        </w:numPr>
      </w:pPr>
      <w:r w:rsidRPr="0055286F">
        <w:t xml:space="preserve">SQL parameter normalization </w:t>
      </w:r>
    </w:p>
    <w:p w14:paraId="6E48BE6D" w14:textId="77777777" w:rsidR="00284B65" w:rsidRPr="0055286F" w:rsidRDefault="00284B65" w:rsidP="00284B65">
      <w:r w:rsidRPr="0055286F">
        <w:t>Resolved Appsmith/PostgreSQL parameter type issues.</w:t>
      </w:r>
    </w:p>
    <w:p w14:paraId="77BE5CD9" w14:textId="77777777" w:rsidR="00284B65" w:rsidRPr="0055286F" w:rsidRDefault="00000000" w:rsidP="00284B65">
      <w:r w:rsidRPr="0055286F">
        <w:pict w14:anchorId="0C544C4F">
          <v:rect id="_x0000_i1028" style="width:0;height:1.5pt" o:hralign="center" o:hrstd="t" o:hr="t" fillcolor="#a0a0a0" stroked="f"/>
        </w:pict>
      </w:r>
    </w:p>
    <w:p w14:paraId="5CFCD768" w14:textId="77777777" w:rsidR="00284B65" w:rsidRPr="0055286F" w:rsidRDefault="00284B65" w:rsidP="00284B65">
      <w:r w:rsidRPr="0055286F">
        <w:t>3. Dirty State</w:t>
      </w:r>
    </w:p>
    <w:p w14:paraId="6AE0A43E" w14:textId="77777777" w:rsidR="00284B65" w:rsidRPr="0055286F" w:rsidRDefault="00284B65" w:rsidP="00284B65">
      <w:r w:rsidRPr="0055286F">
        <w:t>Corrected dirty detection for:</w:t>
      </w:r>
    </w:p>
    <w:p w14:paraId="4709DB34" w14:textId="77777777" w:rsidR="00284B65" w:rsidRPr="0055286F" w:rsidRDefault="00284B65">
      <w:pPr>
        <w:numPr>
          <w:ilvl w:val="0"/>
          <w:numId w:val="4"/>
        </w:numPr>
      </w:pPr>
      <w:r w:rsidRPr="0055286F">
        <w:t xml:space="preserve">Header widgets </w:t>
      </w:r>
    </w:p>
    <w:p w14:paraId="602B3D52" w14:textId="77777777" w:rsidR="00284B65" w:rsidRPr="0055286F" w:rsidRDefault="00284B65">
      <w:pPr>
        <w:numPr>
          <w:ilvl w:val="0"/>
          <w:numId w:val="4"/>
        </w:numPr>
      </w:pPr>
      <w:r w:rsidRPr="0055286F">
        <w:t xml:space="preserve">Venue Instructions </w:t>
      </w:r>
    </w:p>
    <w:p w14:paraId="75DC4E0C" w14:textId="77777777" w:rsidR="00284B65" w:rsidRPr="0055286F" w:rsidRDefault="00284B65">
      <w:pPr>
        <w:numPr>
          <w:ilvl w:val="0"/>
          <w:numId w:val="4"/>
        </w:numPr>
      </w:pPr>
      <w:r w:rsidRPr="0055286F">
        <w:t xml:space="preserve">RTE controls </w:t>
      </w:r>
    </w:p>
    <w:p w14:paraId="1FAB2BB5" w14:textId="77777777" w:rsidR="00284B65" w:rsidRPr="0055286F" w:rsidRDefault="00284B65">
      <w:pPr>
        <w:numPr>
          <w:ilvl w:val="0"/>
          <w:numId w:val="4"/>
        </w:numPr>
      </w:pPr>
      <w:r w:rsidRPr="0055286F">
        <w:t xml:space="preserve">Deposit table </w:t>
      </w:r>
    </w:p>
    <w:p w14:paraId="04B87049" w14:textId="77777777" w:rsidR="00284B65" w:rsidRPr="0055286F" w:rsidRDefault="00284B65">
      <w:pPr>
        <w:numPr>
          <w:ilvl w:val="0"/>
          <w:numId w:val="4"/>
        </w:numPr>
      </w:pPr>
      <w:r w:rsidRPr="0055286F">
        <w:t xml:space="preserve">Service Charge </w:t>
      </w:r>
    </w:p>
    <w:p w14:paraId="32B85678" w14:textId="77777777" w:rsidR="00284B65" w:rsidRPr="0055286F" w:rsidRDefault="00284B65">
      <w:pPr>
        <w:numPr>
          <w:ilvl w:val="0"/>
          <w:numId w:val="4"/>
        </w:numPr>
      </w:pPr>
      <w:r w:rsidRPr="0055286F">
        <w:t xml:space="preserve">Event Price </w:t>
      </w:r>
    </w:p>
    <w:p w14:paraId="64DA0B0A" w14:textId="77777777" w:rsidR="00284B65" w:rsidRPr="0055286F" w:rsidRDefault="00284B65" w:rsidP="00284B65">
      <w:r w:rsidRPr="0055286F">
        <w:t>Save button now correctly enables/disables.</w:t>
      </w:r>
    </w:p>
    <w:p w14:paraId="1BE6697C" w14:textId="77777777" w:rsidR="00284B65" w:rsidRPr="0055286F" w:rsidRDefault="00000000" w:rsidP="00284B65">
      <w:r w:rsidRPr="0055286F">
        <w:pict w14:anchorId="19001ACA">
          <v:rect id="_x0000_i1029" style="width:0;height:1.5pt" o:hralign="center" o:hrstd="t" o:hr="t" fillcolor="#a0a0a0" stroked="f"/>
        </w:pict>
      </w:r>
    </w:p>
    <w:p w14:paraId="71696E45" w14:textId="77777777" w:rsidR="00284B65" w:rsidRPr="0055286F" w:rsidRDefault="00284B65" w:rsidP="00284B65">
      <w:r w:rsidRPr="0055286F">
        <w:t>4. Current vs Snapshot Behaviour</w:t>
      </w:r>
    </w:p>
    <w:p w14:paraId="74B83E0E" w14:textId="77777777" w:rsidR="00284B65" w:rsidRPr="0055286F" w:rsidRDefault="00284B65" w:rsidP="00284B65">
      <w:r w:rsidRPr="0055286F">
        <w:t>Confirmed operational behaviour.</w:t>
      </w:r>
    </w:p>
    <w:p w14:paraId="5B319BFD" w14:textId="77777777" w:rsidR="00284B65" w:rsidRPr="0055286F" w:rsidRDefault="00284B65" w:rsidP="00284B65">
      <w:r w:rsidRPr="0055286F">
        <w:t>Draft quotations display:</w:t>
      </w:r>
    </w:p>
    <w:p w14:paraId="193A3153" w14:textId="77777777" w:rsidR="00284B65" w:rsidRPr="0055286F" w:rsidRDefault="00284B65">
      <w:pPr>
        <w:numPr>
          <w:ilvl w:val="0"/>
          <w:numId w:val="5"/>
        </w:numPr>
      </w:pPr>
      <w:r w:rsidRPr="0055286F">
        <w:t xml:space="preserve">current_menu_name </w:t>
      </w:r>
    </w:p>
    <w:p w14:paraId="6882ECA8" w14:textId="77777777" w:rsidR="00284B65" w:rsidRPr="0055286F" w:rsidRDefault="00284B65">
      <w:pPr>
        <w:numPr>
          <w:ilvl w:val="0"/>
          <w:numId w:val="5"/>
        </w:numPr>
      </w:pPr>
      <w:r w:rsidRPr="0055286F">
        <w:t xml:space="preserve">current_allergen_names </w:t>
      </w:r>
    </w:p>
    <w:p w14:paraId="01BDC905" w14:textId="77777777" w:rsidR="00284B65" w:rsidRPr="0055286F" w:rsidRDefault="00284B65">
      <w:pPr>
        <w:numPr>
          <w:ilvl w:val="0"/>
          <w:numId w:val="5"/>
        </w:numPr>
      </w:pPr>
      <w:r w:rsidRPr="0055286F">
        <w:t xml:space="preserve">current_diet_tag_names </w:t>
      </w:r>
    </w:p>
    <w:p w14:paraId="68D56C14" w14:textId="77777777" w:rsidR="00284B65" w:rsidRPr="0055286F" w:rsidRDefault="00284B65" w:rsidP="00284B65">
      <w:r w:rsidRPr="0055286F">
        <w:lastRenderedPageBreak/>
        <w:t>Issued / Accepted quotations will display:</w:t>
      </w:r>
    </w:p>
    <w:p w14:paraId="5EA01C00" w14:textId="77777777" w:rsidR="00284B65" w:rsidRPr="0055286F" w:rsidRDefault="00284B65">
      <w:pPr>
        <w:numPr>
          <w:ilvl w:val="0"/>
          <w:numId w:val="6"/>
        </w:numPr>
      </w:pPr>
      <w:r w:rsidRPr="0055286F">
        <w:t xml:space="preserve">menu_name </w:t>
      </w:r>
    </w:p>
    <w:p w14:paraId="3F5F0996" w14:textId="77777777" w:rsidR="00284B65" w:rsidRPr="0055286F" w:rsidRDefault="00284B65">
      <w:pPr>
        <w:numPr>
          <w:ilvl w:val="0"/>
          <w:numId w:val="6"/>
        </w:numPr>
      </w:pPr>
      <w:r w:rsidRPr="0055286F">
        <w:t xml:space="preserve">allergen_names </w:t>
      </w:r>
    </w:p>
    <w:p w14:paraId="3BFF9450" w14:textId="77777777" w:rsidR="00284B65" w:rsidRPr="0055286F" w:rsidRDefault="00284B65">
      <w:pPr>
        <w:numPr>
          <w:ilvl w:val="0"/>
          <w:numId w:val="6"/>
        </w:numPr>
      </w:pPr>
      <w:r w:rsidRPr="0055286F">
        <w:t xml:space="preserve">diet_tag_names </w:t>
      </w:r>
    </w:p>
    <w:p w14:paraId="56E98C37" w14:textId="77777777" w:rsidR="00284B65" w:rsidRPr="0055286F" w:rsidRDefault="00284B65" w:rsidP="00284B65">
      <w:r w:rsidRPr="0055286F">
        <w:t>This preserves historical quotations while Draft quotations remain live.</w:t>
      </w:r>
    </w:p>
    <w:p w14:paraId="58B4FAF0" w14:textId="77777777" w:rsidR="00284B65" w:rsidRPr="0055286F" w:rsidRDefault="00000000" w:rsidP="00284B65">
      <w:r w:rsidRPr="0055286F">
        <w:pict w14:anchorId="341071AE">
          <v:rect id="_x0000_i1030" style="width:0;height:1.5pt" o:hralign="center" o:hrstd="t" o:hr="t" fillcolor="#a0a0a0" stroked="f"/>
        </w:pict>
      </w:r>
    </w:p>
    <w:p w14:paraId="320BA4AD" w14:textId="77777777" w:rsidR="00284B65" w:rsidRPr="0055286F" w:rsidRDefault="00284B65" w:rsidP="00284B65">
      <w:r w:rsidRPr="0055286F">
        <w:t>5. Kitchen Cost Normalization</w:t>
      </w:r>
    </w:p>
    <w:p w14:paraId="03B95260" w14:textId="77777777" w:rsidR="00284B65" w:rsidRPr="0055286F" w:rsidRDefault="00284B65" w:rsidP="00284B65">
      <w:r w:rsidRPr="0055286F">
        <w:t>Kitchen Cost is now treated as completely internal.</w:t>
      </w:r>
    </w:p>
    <w:p w14:paraId="7799D1F6" w14:textId="77777777" w:rsidR="00284B65" w:rsidRPr="0055286F" w:rsidRDefault="00284B65" w:rsidP="00284B65">
      <w:r w:rsidRPr="0055286F">
        <w:t>Displays:</w:t>
      </w:r>
    </w:p>
    <w:p w14:paraId="6318C732" w14:textId="77777777" w:rsidR="00284B65" w:rsidRPr="0055286F" w:rsidRDefault="00284B65">
      <w:pPr>
        <w:numPr>
          <w:ilvl w:val="0"/>
          <w:numId w:val="7"/>
        </w:numPr>
      </w:pPr>
      <w:r w:rsidRPr="0055286F">
        <w:t xml:space="preserve">Total Event Cost </w:t>
      </w:r>
    </w:p>
    <w:p w14:paraId="489EBAAE" w14:textId="77777777" w:rsidR="00284B65" w:rsidRPr="0055286F" w:rsidRDefault="00284B65">
      <w:pPr>
        <w:numPr>
          <w:ilvl w:val="0"/>
          <w:numId w:val="7"/>
        </w:numPr>
      </w:pPr>
      <w:r w:rsidRPr="0055286F">
        <w:t xml:space="preserve">Cost per Guest </w:t>
      </w:r>
    </w:p>
    <w:p w14:paraId="0C6C862C" w14:textId="77777777" w:rsidR="00284B65" w:rsidRPr="0055286F" w:rsidRDefault="00284B65" w:rsidP="00284B65">
      <w:r w:rsidRPr="0055286F">
        <w:t>Never printed on customer quotation.</w:t>
      </w:r>
    </w:p>
    <w:p w14:paraId="3A63FB1C" w14:textId="77777777" w:rsidR="00284B65" w:rsidRPr="0055286F" w:rsidRDefault="00000000" w:rsidP="00284B65">
      <w:r w:rsidRPr="0055286F">
        <w:pict w14:anchorId="75E5DFD2">
          <v:rect id="_x0000_i1031" style="width:0;height:1.5pt" o:hralign="center" o:hrstd="t" o:hr="t" fillcolor="#a0a0a0" stroked="f"/>
        </w:pict>
      </w:r>
    </w:p>
    <w:p w14:paraId="28A532B2" w14:textId="77777777" w:rsidR="00284B65" w:rsidRPr="0055286F" w:rsidRDefault="00284B65" w:rsidP="00284B65">
      <w:r w:rsidRPr="0055286F">
        <w:t>6. Customer Pricing Normalization</w:t>
      </w:r>
    </w:p>
    <w:p w14:paraId="6496A21D" w14:textId="77777777" w:rsidR="00284B65" w:rsidRPr="0055286F" w:rsidRDefault="00284B65" w:rsidP="00284B65">
      <w:r w:rsidRPr="0055286F">
        <w:t>Final workflow agreed.</w:t>
      </w:r>
    </w:p>
    <w:p w14:paraId="01D62F5F" w14:textId="77777777" w:rsidR="00284B65" w:rsidRPr="0055286F" w:rsidRDefault="00284B65" w:rsidP="00284B65">
      <w:r w:rsidRPr="0055286F">
        <w:t>Quotation table now represents menu selling.</w:t>
      </w:r>
    </w:p>
    <w:p w14:paraId="10E3F428" w14:textId="77777777" w:rsidR="00284B65" w:rsidRPr="0055286F" w:rsidRDefault="00284B65" w:rsidP="00284B65">
      <w:r w:rsidRPr="0055286F">
        <w:t>Final columns:</w:t>
      </w:r>
    </w:p>
    <w:p w14:paraId="141A4F32" w14:textId="77777777" w:rsidR="00284B65" w:rsidRPr="0055286F" w:rsidRDefault="00284B65">
      <w:pPr>
        <w:numPr>
          <w:ilvl w:val="0"/>
          <w:numId w:val="8"/>
        </w:numPr>
      </w:pPr>
      <w:r w:rsidRPr="0055286F">
        <w:t xml:space="preserve">Menu </w:t>
      </w:r>
    </w:p>
    <w:p w14:paraId="505CDF2B" w14:textId="77777777" w:rsidR="00284B65" w:rsidRPr="0055286F" w:rsidRDefault="00284B65">
      <w:pPr>
        <w:numPr>
          <w:ilvl w:val="0"/>
          <w:numId w:val="8"/>
        </w:numPr>
      </w:pPr>
      <w:r w:rsidRPr="0055286F">
        <w:t xml:space="preserve">Guests </w:t>
      </w:r>
    </w:p>
    <w:p w14:paraId="15EA62B2" w14:textId="77777777" w:rsidR="00284B65" w:rsidRPr="0055286F" w:rsidRDefault="00284B65">
      <w:pPr>
        <w:numPr>
          <w:ilvl w:val="0"/>
          <w:numId w:val="8"/>
        </w:numPr>
      </w:pPr>
      <w:r w:rsidRPr="0055286F">
        <w:t xml:space="preserve">Cost/Guest </w:t>
      </w:r>
    </w:p>
    <w:p w14:paraId="5BD8F39F" w14:textId="77777777" w:rsidR="00284B65" w:rsidRPr="0055286F" w:rsidRDefault="00284B65">
      <w:pPr>
        <w:numPr>
          <w:ilvl w:val="0"/>
          <w:numId w:val="8"/>
        </w:numPr>
      </w:pPr>
      <w:r w:rsidRPr="0055286F">
        <w:t xml:space="preserve">Sell/Guest </w:t>
      </w:r>
    </w:p>
    <w:p w14:paraId="2D06F401" w14:textId="77777777" w:rsidR="00284B65" w:rsidRPr="0055286F" w:rsidRDefault="00284B65">
      <w:pPr>
        <w:numPr>
          <w:ilvl w:val="0"/>
          <w:numId w:val="8"/>
        </w:numPr>
      </w:pPr>
      <w:r w:rsidRPr="0055286F">
        <w:t xml:space="preserve">Sell Total </w:t>
      </w:r>
    </w:p>
    <w:p w14:paraId="7ECB8AA6" w14:textId="77777777" w:rsidR="00284B65" w:rsidRPr="0055286F" w:rsidRDefault="00284B65">
      <w:pPr>
        <w:numPr>
          <w:ilvl w:val="0"/>
          <w:numId w:val="8"/>
        </w:numPr>
      </w:pPr>
      <w:r w:rsidRPr="0055286F">
        <w:t xml:space="preserve">Diet Tags </w:t>
      </w:r>
    </w:p>
    <w:p w14:paraId="6192FCA9" w14:textId="77777777" w:rsidR="00284B65" w:rsidRPr="0055286F" w:rsidRDefault="00284B65">
      <w:pPr>
        <w:numPr>
          <w:ilvl w:val="0"/>
          <w:numId w:val="8"/>
        </w:numPr>
      </w:pPr>
      <w:r w:rsidRPr="0055286F">
        <w:t xml:space="preserve">Allergens </w:t>
      </w:r>
    </w:p>
    <w:p w14:paraId="5EF3D10F" w14:textId="77777777" w:rsidR="00284B65" w:rsidRPr="0055286F" w:rsidRDefault="00284B65" w:rsidP="00284B65">
      <w:r w:rsidRPr="0055286F">
        <w:t>Removed need to display total menu cost.</w:t>
      </w:r>
    </w:p>
    <w:p w14:paraId="4AA81B58" w14:textId="77777777" w:rsidR="00284B65" w:rsidRPr="0055286F" w:rsidRDefault="00284B65" w:rsidP="00284B65">
      <w:r w:rsidRPr="0055286F">
        <w:t>Cost/Guest calculated from:</w:t>
      </w:r>
    </w:p>
    <w:p w14:paraId="2E2DD237" w14:textId="77777777" w:rsidR="00284B65" w:rsidRPr="0055286F" w:rsidRDefault="00284B65" w:rsidP="00284B65">
      <w:r w:rsidRPr="0055286F">
        <w:lastRenderedPageBreak/>
        <w:t>Current Menu Cost ÷ Guests</w:t>
      </w:r>
    </w:p>
    <w:p w14:paraId="2EE65A41" w14:textId="77777777" w:rsidR="00284B65" w:rsidRPr="0055286F" w:rsidRDefault="00284B65" w:rsidP="00284B65">
      <w:r w:rsidRPr="0055286F">
        <w:t>Sell Total calculated from:</w:t>
      </w:r>
    </w:p>
    <w:p w14:paraId="56213406" w14:textId="77777777" w:rsidR="00284B65" w:rsidRPr="0055286F" w:rsidRDefault="00284B65" w:rsidP="00284B65">
      <w:r w:rsidRPr="0055286F">
        <w:t>Guests × Sell/Guest</w:t>
      </w:r>
    </w:p>
    <w:p w14:paraId="52D59DCD" w14:textId="77777777" w:rsidR="00284B65" w:rsidRPr="0055286F" w:rsidRDefault="00000000" w:rsidP="00284B65">
      <w:r w:rsidRPr="0055286F">
        <w:pict w14:anchorId="0EC883A9">
          <v:rect id="_x0000_i1032" style="width:0;height:1.5pt" o:hralign="center" o:hrstd="t" o:hr="t" fillcolor="#a0a0a0" stroked="f"/>
        </w:pict>
      </w:r>
    </w:p>
    <w:p w14:paraId="68139038" w14:textId="77777777" w:rsidR="00284B65" w:rsidRPr="0055286F" w:rsidRDefault="00284B65" w:rsidP="00284B65">
      <w:r w:rsidRPr="0055286F">
        <w:t>7. Pricing Modes</w:t>
      </w:r>
    </w:p>
    <w:p w14:paraId="5190B0E0" w14:textId="77777777" w:rsidR="00284B65" w:rsidRPr="0055286F" w:rsidRDefault="00284B65" w:rsidP="00284B65">
      <w:r w:rsidRPr="0055286F">
        <w:t>Final business behaviour agreed.</w:t>
      </w:r>
    </w:p>
    <w:p w14:paraId="36DE56DE" w14:textId="77777777" w:rsidR="00284B65" w:rsidRPr="0055286F" w:rsidRDefault="00284B65" w:rsidP="00284B65">
      <w:r w:rsidRPr="0055286F">
        <w:t>Per Menu</w:t>
      </w:r>
    </w:p>
    <w:p w14:paraId="0AB76628" w14:textId="77777777" w:rsidR="00284B65" w:rsidRPr="0055286F" w:rsidRDefault="00284B65" w:rsidP="00284B65">
      <w:r w:rsidRPr="0055286F">
        <w:t>Customer quotation displays:</w:t>
      </w:r>
    </w:p>
    <w:p w14:paraId="38D6C866" w14:textId="77777777" w:rsidR="00284B65" w:rsidRPr="0055286F" w:rsidRDefault="00284B65">
      <w:pPr>
        <w:numPr>
          <w:ilvl w:val="0"/>
          <w:numId w:val="9"/>
        </w:numPr>
      </w:pPr>
      <w:r w:rsidRPr="0055286F">
        <w:t xml:space="preserve">Menu </w:t>
      </w:r>
    </w:p>
    <w:p w14:paraId="22D2CFEA" w14:textId="77777777" w:rsidR="00284B65" w:rsidRPr="0055286F" w:rsidRDefault="00284B65">
      <w:pPr>
        <w:numPr>
          <w:ilvl w:val="0"/>
          <w:numId w:val="9"/>
        </w:numPr>
      </w:pPr>
      <w:r w:rsidRPr="0055286F">
        <w:t xml:space="preserve">Guests </w:t>
      </w:r>
    </w:p>
    <w:p w14:paraId="0C7F1C34" w14:textId="77777777" w:rsidR="00284B65" w:rsidRPr="0055286F" w:rsidRDefault="00284B65">
      <w:pPr>
        <w:numPr>
          <w:ilvl w:val="0"/>
          <w:numId w:val="9"/>
        </w:numPr>
      </w:pPr>
      <w:r w:rsidRPr="0055286F">
        <w:t xml:space="preserve">Sell/Guest </w:t>
      </w:r>
    </w:p>
    <w:p w14:paraId="0369A25A" w14:textId="77777777" w:rsidR="00284B65" w:rsidRPr="0055286F" w:rsidRDefault="00284B65">
      <w:pPr>
        <w:numPr>
          <w:ilvl w:val="0"/>
          <w:numId w:val="9"/>
        </w:numPr>
      </w:pPr>
      <w:r w:rsidRPr="0055286F">
        <w:t xml:space="preserve">Sell Total </w:t>
      </w:r>
    </w:p>
    <w:p w14:paraId="068617A9" w14:textId="77777777" w:rsidR="00284B65" w:rsidRPr="0055286F" w:rsidRDefault="00284B65" w:rsidP="00284B65">
      <w:r w:rsidRPr="0055286F">
        <w:t>followed by</w:t>
      </w:r>
    </w:p>
    <w:p w14:paraId="61467460" w14:textId="77777777" w:rsidR="00284B65" w:rsidRPr="0055286F" w:rsidRDefault="00284B65">
      <w:pPr>
        <w:numPr>
          <w:ilvl w:val="0"/>
          <w:numId w:val="10"/>
        </w:numPr>
      </w:pPr>
      <w:r w:rsidRPr="0055286F">
        <w:t xml:space="preserve">Subtotal </w:t>
      </w:r>
    </w:p>
    <w:p w14:paraId="66EB79BD" w14:textId="77777777" w:rsidR="00284B65" w:rsidRPr="0055286F" w:rsidRDefault="00284B65">
      <w:pPr>
        <w:numPr>
          <w:ilvl w:val="0"/>
          <w:numId w:val="10"/>
        </w:numPr>
      </w:pPr>
      <w:r w:rsidRPr="0055286F">
        <w:t xml:space="preserve">Optional Service Charge </w:t>
      </w:r>
    </w:p>
    <w:p w14:paraId="72AA32F4" w14:textId="77777777" w:rsidR="00284B65" w:rsidRPr="0055286F" w:rsidRDefault="00284B65">
      <w:pPr>
        <w:numPr>
          <w:ilvl w:val="0"/>
          <w:numId w:val="10"/>
        </w:numPr>
      </w:pPr>
      <w:r w:rsidRPr="0055286F">
        <w:t xml:space="preserve">Total </w:t>
      </w:r>
    </w:p>
    <w:p w14:paraId="0671BF0B" w14:textId="77777777" w:rsidR="00284B65" w:rsidRPr="0055286F" w:rsidRDefault="00284B65" w:rsidP="00284B65">
      <w:r w:rsidRPr="0055286F">
        <w:t>Per Event</w:t>
      </w:r>
    </w:p>
    <w:p w14:paraId="54BABAF9" w14:textId="77777777" w:rsidR="00284B65" w:rsidRPr="0055286F" w:rsidRDefault="00284B65" w:rsidP="00284B65">
      <w:r w:rsidRPr="0055286F">
        <w:t>Customer quotation displays:</w:t>
      </w:r>
    </w:p>
    <w:p w14:paraId="1AA3C238" w14:textId="77777777" w:rsidR="00284B65" w:rsidRPr="0055286F" w:rsidRDefault="00284B65">
      <w:pPr>
        <w:numPr>
          <w:ilvl w:val="0"/>
          <w:numId w:val="11"/>
        </w:numPr>
      </w:pPr>
      <w:r w:rsidRPr="0055286F">
        <w:t xml:space="preserve">Menus </w:t>
      </w:r>
    </w:p>
    <w:p w14:paraId="175E9711" w14:textId="77777777" w:rsidR="00284B65" w:rsidRPr="0055286F" w:rsidRDefault="00284B65">
      <w:pPr>
        <w:numPr>
          <w:ilvl w:val="0"/>
          <w:numId w:val="11"/>
        </w:numPr>
      </w:pPr>
      <w:r w:rsidRPr="0055286F">
        <w:t xml:space="preserve">Guests </w:t>
      </w:r>
    </w:p>
    <w:p w14:paraId="22D62DE9" w14:textId="77777777" w:rsidR="00284B65" w:rsidRPr="0055286F" w:rsidRDefault="00284B65" w:rsidP="00284B65">
      <w:r w:rsidRPr="0055286F">
        <w:t>followed by</w:t>
      </w:r>
    </w:p>
    <w:p w14:paraId="0DAC091B" w14:textId="77777777" w:rsidR="00284B65" w:rsidRPr="0055286F" w:rsidRDefault="00284B65">
      <w:pPr>
        <w:numPr>
          <w:ilvl w:val="0"/>
          <w:numId w:val="12"/>
        </w:numPr>
      </w:pPr>
      <w:r w:rsidRPr="0055286F">
        <w:t xml:space="preserve">Event Price </w:t>
      </w:r>
    </w:p>
    <w:p w14:paraId="1BE612E6" w14:textId="77777777" w:rsidR="00284B65" w:rsidRPr="0055286F" w:rsidRDefault="00284B65">
      <w:pPr>
        <w:numPr>
          <w:ilvl w:val="0"/>
          <w:numId w:val="12"/>
        </w:numPr>
      </w:pPr>
      <w:r w:rsidRPr="0055286F">
        <w:t xml:space="preserve">Optional Service Charge </w:t>
      </w:r>
    </w:p>
    <w:p w14:paraId="646FBCF9" w14:textId="77777777" w:rsidR="00284B65" w:rsidRPr="0055286F" w:rsidRDefault="00284B65">
      <w:pPr>
        <w:numPr>
          <w:ilvl w:val="0"/>
          <w:numId w:val="12"/>
        </w:numPr>
      </w:pPr>
      <w:r w:rsidRPr="0055286F">
        <w:t xml:space="preserve">Total </w:t>
      </w:r>
    </w:p>
    <w:p w14:paraId="2DB177DF" w14:textId="77777777" w:rsidR="00284B65" w:rsidRPr="0055286F" w:rsidRDefault="00284B65" w:rsidP="00284B65">
      <w:r w:rsidRPr="0055286F">
        <w:t>Menus serve as information only.</w:t>
      </w:r>
    </w:p>
    <w:p w14:paraId="0C507092" w14:textId="77777777" w:rsidR="00284B65" w:rsidRPr="0055286F" w:rsidRDefault="00000000" w:rsidP="00284B65">
      <w:r w:rsidRPr="0055286F">
        <w:pict w14:anchorId="3D6FB459">
          <v:rect id="_x0000_i1033" style="width:0;height:1.5pt" o:hralign="center" o:hrstd="t" o:hr="t" fillcolor="#a0a0a0" stroked="f"/>
        </w:pict>
      </w:r>
    </w:p>
    <w:p w14:paraId="04FB3A41" w14:textId="77777777" w:rsidR="00284B65" w:rsidRPr="0055286F" w:rsidRDefault="00284B65" w:rsidP="00284B65">
      <w:r w:rsidRPr="0055286F">
        <w:lastRenderedPageBreak/>
        <w:t>8. Service Charge</w:t>
      </w:r>
    </w:p>
    <w:p w14:paraId="34F67F58" w14:textId="77777777" w:rsidR="00284B65" w:rsidRPr="0055286F" w:rsidRDefault="00284B65" w:rsidP="00284B65">
      <w:r w:rsidRPr="0055286F">
        <w:t>Service Charge remains optional.</w:t>
      </w:r>
    </w:p>
    <w:p w14:paraId="6F80217E" w14:textId="77777777" w:rsidR="00284B65" w:rsidRPr="0055286F" w:rsidRDefault="00284B65" w:rsidP="00284B65">
      <w:r w:rsidRPr="0055286F">
        <w:t>Future PDF option planned:</w:t>
      </w:r>
    </w:p>
    <w:p w14:paraId="2191C667" w14:textId="77777777" w:rsidR="00284B65" w:rsidRPr="0055286F" w:rsidRDefault="00284B65" w:rsidP="00284B65">
      <w:r w:rsidRPr="0055286F">
        <w:t>☐ Show Service Charge separately</w:t>
      </w:r>
    </w:p>
    <w:p w14:paraId="707518FC" w14:textId="77777777" w:rsidR="00284B65" w:rsidRPr="0055286F" w:rsidRDefault="00284B65" w:rsidP="00284B65">
      <w:r w:rsidRPr="0055286F">
        <w:t>Unchecked:</w:t>
      </w:r>
    </w:p>
    <w:p w14:paraId="574C64E5" w14:textId="77777777" w:rsidR="00284B65" w:rsidRPr="0055286F" w:rsidRDefault="00284B65" w:rsidP="00284B65">
      <w:r w:rsidRPr="0055286F">
        <w:t>Service Charge included inside Event Total.</w:t>
      </w:r>
    </w:p>
    <w:p w14:paraId="28C78E05" w14:textId="77777777" w:rsidR="00284B65" w:rsidRPr="0055286F" w:rsidRDefault="00284B65" w:rsidP="00284B65">
      <w:r w:rsidRPr="0055286F">
        <w:t>Checked:</w:t>
      </w:r>
    </w:p>
    <w:p w14:paraId="0AA00DB7" w14:textId="77777777" w:rsidR="00284B65" w:rsidRPr="0055286F" w:rsidRDefault="00284B65" w:rsidP="00284B65">
      <w:r w:rsidRPr="0055286F">
        <w:t>Displays separately above Total.</w:t>
      </w:r>
    </w:p>
    <w:p w14:paraId="393AEC4A" w14:textId="77777777" w:rsidR="00284B65" w:rsidRPr="0055286F" w:rsidRDefault="00284B65" w:rsidP="00284B65">
      <w:r w:rsidRPr="0055286F">
        <w:t>Only presentation changes.</w:t>
      </w:r>
    </w:p>
    <w:p w14:paraId="24879F50" w14:textId="77777777" w:rsidR="00284B65" w:rsidRPr="0055286F" w:rsidRDefault="00000000" w:rsidP="00284B65">
      <w:r w:rsidRPr="0055286F">
        <w:pict w14:anchorId="01669EE4">
          <v:rect id="_x0000_i1034" style="width:0;height:1.5pt" o:hralign="center" o:hrstd="t" o:hr="t" fillcolor="#a0a0a0" stroked="f"/>
        </w:pict>
      </w:r>
    </w:p>
    <w:p w14:paraId="01F77E08" w14:textId="77777777" w:rsidR="00284B65" w:rsidRPr="0055286F" w:rsidRDefault="00284B65" w:rsidP="00284B65">
      <w:r w:rsidRPr="0055286F">
        <w:t>9. Financial Section</w:t>
      </w:r>
    </w:p>
    <w:p w14:paraId="0EAAB4B4" w14:textId="77777777" w:rsidR="00284B65" w:rsidRPr="0055286F" w:rsidRDefault="00284B65" w:rsidP="00284B65">
      <w:r w:rsidRPr="0055286F">
        <w:t>Normalized into three independent areas.</w:t>
      </w:r>
    </w:p>
    <w:p w14:paraId="45E30EEC" w14:textId="77777777" w:rsidR="00284B65" w:rsidRPr="0055286F" w:rsidRDefault="00284B65" w:rsidP="00284B65">
      <w:r w:rsidRPr="0055286F">
        <w:t>Kitchen Cost</w:t>
      </w:r>
    </w:p>
    <w:p w14:paraId="32C040B0" w14:textId="77777777" w:rsidR="00284B65" w:rsidRPr="0055286F" w:rsidRDefault="00284B65" w:rsidP="00284B65">
      <w:r w:rsidRPr="0055286F">
        <w:t>Internal only.</w:t>
      </w:r>
    </w:p>
    <w:p w14:paraId="147E6852" w14:textId="77777777" w:rsidR="00284B65" w:rsidRPr="0055286F" w:rsidRDefault="00284B65" w:rsidP="00284B65">
      <w:r w:rsidRPr="0055286F">
        <w:t>Customer Pricing</w:t>
      </w:r>
    </w:p>
    <w:p w14:paraId="5074D719" w14:textId="77777777" w:rsidR="00284B65" w:rsidRPr="0055286F" w:rsidRDefault="00284B65" w:rsidP="00284B65">
      <w:r w:rsidRPr="0055286F">
        <w:t>Pricing reference and quotation calculations.</w:t>
      </w:r>
    </w:p>
    <w:p w14:paraId="2D6CB499" w14:textId="77777777" w:rsidR="00284B65" w:rsidRPr="0055286F" w:rsidRDefault="00284B65" w:rsidP="00284B65">
      <w:r w:rsidRPr="0055286F">
        <w:t>Deposits</w:t>
      </w:r>
    </w:p>
    <w:p w14:paraId="3E59153E" w14:textId="77777777" w:rsidR="00284B65" w:rsidRPr="0055286F" w:rsidRDefault="00284B65" w:rsidP="00284B65">
      <w:r w:rsidRPr="0055286F">
        <w:t>Independent from pricing mode.</w:t>
      </w:r>
    </w:p>
    <w:p w14:paraId="7A90C62F" w14:textId="77777777" w:rsidR="00284B65" w:rsidRPr="0055286F" w:rsidRDefault="00000000" w:rsidP="00284B65">
      <w:r w:rsidRPr="0055286F">
        <w:pict w14:anchorId="58EA3B29">
          <v:rect id="_x0000_i1035" style="width:0;height:1.5pt" o:hralign="center" o:hrstd="t" o:hr="t" fillcolor="#a0a0a0" stroked="f"/>
        </w:pict>
      </w:r>
    </w:p>
    <w:p w14:paraId="1F0FF109" w14:textId="77777777" w:rsidR="00284B65" w:rsidRPr="0055286F" w:rsidRDefault="00284B65" w:rsidP="00284B65">
      <w:r w:rsidRPr="0055286F">
        <w:t>10. Save Logic</w:t>
      </w:r>
    </w:p>
    <w:p w14:paraId="419EB8C4" w14:textId="77777777" w:rsidR="00284B65" w:rsidRPr="0055286F" w:rsidRDefault="00284B65" w:rsidP="00284B65">
      <w:r w:rsidRPr="0055286F">
        <w:t>Normalized.</w:t>
      </w:r>
    </w:p>
    <w:p w14:paraId="01231086" w14:textId="77777777" w:rsidR="00284B65" w:rsidRPr="0055286F" w:rsidRDefault="00284B65" w:rsidP="00284B65">
      <w:r w:rsidRPr="0055286F">
        <w:t>Correct SQL typing.</w:t>
      </w:r>
    </w:p>
    <w:p w14:paraId="393D8593" w14:textId="77777777" w:rsidR="00284B65" w:rsidRPr="0055286F" w:rsidRDefault="00284B65" w:rsidP="00284B65">
      <w:r w:rsidRPr="0055286F">
        <w:t>Correct parameter order.</w:t>
      </w:r>
    </w:p>
    <w:p w14:paraId="083A2848" w14:textId="77777777" w:rsidR="00284B65" w:rsidRPr="0055286F" w:rsidRDefault="00284B65" w:rsidP="00284B65">
      <w:r w:rsidRPr="0055286F">
        <w:t>Correct handling of:</w:t>
      </w:r>
    </w:p>
    <w:p w14:paraId="3A2802DC" w14:textId="77777777" w:rsidR="00284B65" w:rsidRPr="0055286F" w:rsidRDefault="00284B65">
      <w:pPr>
        <w:numPr>
          <w:ilvl w:val="0"/>
          <w:numId w:val="13"/>
        </w:numPr>
      </w:pPr>
      <w:r w:rsidRPr="0055286F">
        <w:t xml:space="preserve">Service Charge </w:t>
      </w:r>
    </w:p>
    <w:p w14:paraId="2C028E4F" w14:textId="77777777" w:rsidR="00284B65" w:rsidRPr="0055286F" w:rsidRDefault="00284B65">
      <w:pPr>
        <w:numPr>
          <w:ilvl w:val="0"/>
          <w:numId w:val="13"/>
        </w:numPr>
      </w:pPr>
      <w:r w:rsidRPr="0055286F">
        <w:t xml:space="preserve">Event Price </w:t>
      </w:r>
    </w:p>
    <w:p w14:paraId="791A451D" w14:textId="77777777" w:rsidR="00284B65" w:rsidRPr="0055286F" w:rsidRDefault="00284B65">
      <w:pPr>
        <w:numPr>
          <w:ilvl w:val="0"/>
          <w:numId w:val="13"/>
        </w:numPr>
      </w:pPr>
      <w:r w:rsidRPr="0055286F">
        <w:lastRenderedPageBreak/>
        <w:t xml:space="preserve">Venue Instructions </w:t>
      </w:r>
    </w:p>
    <w:p w14:paraId="7FDA5042" w14:textId="77777777" w:rsidR="00284B65" w:rsidRPr="0055286F" w:rsidRDefault="00000000" w:rsidP="00284B65">
      <w:r w:rsidRPr="0055286F">
        <w:pict w14:anchorId="2CEC85CA">
          <v:rect id="_x0000_i1036" style="width:0;height:1.5pt" o:hralign="center" o:hrstd="t" o:hr="t" fillcolor="#a0a0a0" stroked="f"/>
        </w:pict>
      </w:r>
    </w:p>
    <w:p w14:paraId="7545F560" w14:textId="77777777" w:rsidR="00284B65" w:rsidRPr="0055286F" w:rsidRDefault="00284B65" w:rsidP="00284B65">
      <w:r w:rsidRPr="0055286F">
        <w:t>Architectural Decisions Finalized</w:t>
      </w:r>
    </w:p>
    <w:p w14:paraId="17E35864" w14:textId="77777777" w:rsidR="00284B65" w:rsidRPr="0055286F" w:rsidRDefault="00284B65" w:rsidP="00284B65">
      <w:r w:rsidRPr="0055286F">
        <w:t>The following decisions are now considered stable.</w:t>
      </w:r>
    </w:p>
    <w:p w14:paraId="07C2B931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Deposits belong to Events. </w:t>
      </w:r>
    </w:p>
    <w:p w14:paraId="54473D81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Kitchen Cost belongs to Operations. </w:t>
      </w:r>
    </w:p>
    <w:p w14:paraId="4C0F5A40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Sales determines selling price. </w:t>
      </w:r>
    </w:p>
    <w:p w14:paraId="040621AB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Pricing Mode controls quotation presentation. </w:t>
      </w:r>
    </w:p>
    <w:p w14:paraId="7A465D7B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Kitchen Cost never prints. </w:t>
      </w:r>
    </w:p>
    <w:p w14:paraId="787D3902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Current values display while Draft. </w:t>
      </w:r>
    </w:p>
    <w:p w14:paraId="7700EF58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Snapshot values display after Issue. </w:t>
      </w:r>
    </w:p>
    <w:p w14:paraId="79EAF947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Cost/Guest and Sell/Guest become primary pricing workflow. </w:t>
      </w:r>
    </w:p>
    <w:p w14:paraId="466A11CD" w14:textId="77777777" w:rsidR="00284B65" w:rsidRPr="0055286F" w:rsidRDefault="00284B65">
      <w:pPr>
        <w:numPr>
          <w:ilvl w:val="0"/>
          <w:numId w:val="14"/>
        </w:numPr>
      </w:pPr>
      <w:r w:rsidRPr="0055286F">
        <w:t xml:space="preserve">Service Charge presentation deferred to PDF option. </w:t>
      </w:r>
    </w:p>
    <w:p w14:paraId="6E39CCCC" w14:textId="77777777" w:rsidR="00284B65" w:rsidRPr="0055286F" w:rsidRDefault="00000000" w:rsidP="00284B65">
      <w:r w:rsidRPr="0055286F">
        <w:pict w14:anchorId="08D558EC">
          <v:rect id="_x0000_i1037" style="width:0;height:1.5pt" o:hralign="center" o:hrstd="t" o:hr="t" fillcolor="#a0a0a0" stroked="f"/>
        </w:pict>
      </w:r>
    </w:p>
    <w:p w14:paraId="3A729A75" w14:textId="77777777" w:rsidR="00284B65" w:rsidRPr="0055286F" w:rsidRDefault="00284B65" w:rsidP="00284B65">
      <w:r w:rsidRPr="0055286F">
        <w:t>Current Status</w:t>
      </w:r>
    </w:p>
    <w:p w14:paraId="599C4728" w14:textId="77777777" w:rsidR="00284B65" w:rsidRPr="0055286F" w:rsidRDefault="00284B65" w:rsidP="00284B65">
      <w:r w:rsidRPr="0055286F">
        <w:t>Quotation architecture is considered complete.</w:t>
      </w:r>
    </w:p>
    <w:p w14:paraId="5B629C67" w14:textId="77777777" w:rsidR="00284B65" w:rsidRPr="0055286F" w:rsidRDefault="00284B65" w:rsidP="00284B65">
      <w:r w:rsidRPr="0055286F">
        <w:t>Remaining work is primarily implementation.</w:t>
      </w:r>
    </w:p>
    <w:p w14:paraId="7116F135" w14:textId="77777777" w:rsidR="00284B65" w:rsidRPr="0055286F" w:rsidRDefault="00000000" w:rsidP="00284B65">
      <w:r w:rsidRPr="0055286F">
        <w:pict w14:anchorId="7BC11499">
          <v:rect id="_x0000_i1038" style="width:0;height:1.5pt" o:hralign="center" o:hrstd="t" o:hr="t" fillcolor="#a0a0a0" stroked="f"/>
        </w:pict>
      </w:r>
    </w:p>
    <w:p w14:paraId="18307DA2" w14:textId="77777777" w:rsidR="00284B65" w:rsidRPr="0055286F" w:rsidRDefault="00284B65" w:rsidP="00284B65">
      <w:r w:rsidRPr="0055286F">
        <w:t>Next Development Session</w:t>
      </w:r>
    </w:p>
    <w:p w14:paraId="1750819A" w14:textId="77777777" w:rsidR="00284B65" w:rsidRPr="0055286F" w:rsidRDefault="00284B65">
      <w:pPr>
        <w:numPr>
          <w:ilvl w:val="0"/>
          <w:numId w:val="15"/>
        </w:numPr>
      </w:pPr>
      <w:r w:rsidRPr="0055286F">
        <w:t xml:space="preserve">Finish Financial containers. </w:t>
      </w:r>
    </w:p>
    <w:p w14:paraId="0688AAF2" w14:textId="77777777" w:rsidR="00284B65" w:rsidRPr="0055286F" w:rsidRDefault="00284B65">
      <w:pPr>
        <w:numPr>
          <w:ilvl w:val="0"/>
          <w:numId w:val="15"/>
        </w:numPr>
      </w:pPr>
      <w:r w:rsidRPr="0055286F">
        <w:t xml:space="preserve">Complete Customer Pricing calculations. </w:t>
      </w:r>
    </w:p>
    <w:p w14:paraId="4412A9A8" w14:textId="77777777" w:rsidR="00284B65" w:rsidRPr="0055286F" w:rsidRDefault="00284B65">
      <w:pPr>
        <w:numPr>
          <w:ilvl w:val="0"/>
          <w:numId w:val="15"/>
        </w:numPr>
      </w:pPr>
      <w:r w:rsidRPr="0055286F">
        <w:t xml:space="preserve">Finalize table presentation. </w:t>
      </w:r>
    </w:p>
    <w:p w14:paraId="1B035E29" w14:textId="77777777" w:rsidR="00284B65" w:rsidRPr="0055286F" w:rsidRDefault="00284B65">
      <w:pPr>
        <w:numPr>
          <w:ilvl w:val="0"/>
          <w:numId w:val="15"/>
        </w:numPr>
      </w:pPr>
      <w:r w:rsidRPr="0055286F">
        <w:t xml:space="preserve">Build Quotation PDF. </w:t>
      </w:r>
    </w:p>
    <w:p w14:paraId="6B401359" w14:textId="77777777" w:rsidR="00284B65" w:rsidRPr="0055286F" w:rsidRDefault="00284B65">
      <w:pPr>
        <w:numPr>
          <w:ilvl w:val="0"/>
          <w:numId w:val="15"/>
        </w:numPr>
      </w:pPr>
      <w:r w:rsidRPr="0055286F">
        <w:t xml:space="preserve">Implement quotation lifecycle: </w:t>
      </w:r>
    </w:p>
    <w:p w14:paraId="14332FFA" w14:textId="77777777" w:rsidR="00284B65" w:rsidRPr="0055286F" w:rsidRDefault="00284B65">
      <w:pPr>
        <w:numPr>
          <w:ilvl w:val="0"/>
          <w:numId w:val="16"/>
        </w:numPr>
      </w:pPr>
      <w:r w:rsidRPr="0055286F">
        <w:t xml:space="preserve">Draft </w:t>
      </w:r>
    </w:p>
    <w:p w14:paraId="0AC43A01" w14:textId="77777777" w:rsidR="00284B65" w:rsidRPr="0055286F" w:rsidRDefault="00284B65">
      <w:pPr>
        <w:numPr>
          <w:ilvl w:val="0"/>
          <w:numId w:val="16"/>
        </w:numPr>
      </w:pPr>
      <w:r w:rsidRPr="0055286F">
        <w:t xml:space="preserve">Issued </w:t>
      </w:r>
    </w:p>
    <w:p w14:paraId="24F1E3F9" w14:textId="77777777" w:rsidR="00284B65" w:rsidRPr="0055286F" w:rsidRDefault="00284B65">
      <w:pPr>
        <w:numPr>
          <w:ilvl w:val="0"/>
          <w:numId w:val="16"/>
        </w:numPr>
      </w:pPr>
      <w:r w:rsidRPr="0055286F">
        <w:lastRenderedPageBreak/>
        <w:t xml:space="preserve">Accepted </w:t>
      </w:r>
    </w:p>
    <w:p w14:paraId="6EC3965B" w14:textId="77777777" w:rsidR="00284B65" w:rsidRPr="0055286F" w:rsidRDefault="00284B65">
      <w:pPr>
        <w:numPr>
          <w:ilvl w:val="0"/>
          <w:numId w:val="16"/>
        </w:numPr>
      </w:pPr>
      <w:r w:rsidRPr="0055286F">
        <w:t>Superseded</w:t>
      </w:r>
    </w:p>
    <w:p w14:paraId="626EA3C6" w14:textId="308EFBAD" w:rsidR="00C56FD8" w:rsidRPr="0055286F" w:rsidRDefault="00C56FD8" w:rsidP="00284B65"/>
    <w:sectPr w:rsidR="00C56FD8" w:rsidRPr="00552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63B"/>
    <w:multiLevelType w:val="multilevel"/>
    <w:tmpl w:val="786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2053"/>
    <w:multiLevelType w:val="multilevel"/>
    <w:tmpl w:val="B62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4A3"/>
    <w:multiLevelType w:val="multilevel"/>
    <w:tmpl w:val="FB8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15E66"/>
    <w:multiLevelType w:val="multilevel"/>
    <w:tmpl w:val="924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0316"/>
    <w:multiLevelType w:val="multilevel"/>
    <w:tmpl w:val="391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2A45"/>
    <w:multiLevelType w:val="multilevel"/>
    <w:tmpl w:val="A71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F40FB"/>
    <w:multiLevelType w:val="multilevel"/>
    <w:tmpl w:val="33F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C506B"/>
    <w:multiLevelType w:val="multilevel"/>
    <w:tmpl w:val="DBD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86301"/>
    <w:multiLevelType w:val="multilevel"/>
    <w:tmpl w:val="C5E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E2155"/>
    <w:multiLevelType w:val="multilevel"/>
    <w:tmpl w:val="BDE2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57354"/>
    <w:multiLevelType w:val="multilevel"/>
    <w:tmpl w:val="4D7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D1443"/>
    <w:multiLevelType w:val="multilevel"/>
    <w:tmpl w:val="158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D62B4"/>
    <w:multiLevelType w:val="multilevel"/>
    <w:tmpl w:val="CDF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4429E"/>
    <w:multiLevelType w:val="multilevel"/>
    <w:tmpl w:val="EC6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F391B"/>
    <w:multiLevelType w:val="multilevel"/>
    <w:tmpl w:val="1BFA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483009"/>
    <w:multiLevelType w:val="multilevel"/>
    <w:tmpl w:val="147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258171">
    <w:abstractNumId w:val="11"/>
  </w:num>
  <w:num w:numId="2" w16cid:durableId="2117404175">
    <w:abstractNumId w:val="13"/>
  </w:num>
  <w:num w:numId="3" w16cid:durableId="748313128">
    <w:abstractNumId w:val="2"/>
  </w:num>
  <w:num w:numId="4" w16cid:durableId="1979217013">
    <w:abstractNumId w:val="12"/>
  </w:num>
  <w:num w:numId="5" w16cid:durableId="745761707">
    <w:abstractNumId w:val="0"/>
  </w:num>
  <w:num w:numId="6" w16cid:durableId="474493592">
    <w:abstractNumId w:val="9"/>
  </w:num>
  <w:num w:numId="7" w16cid:durableId="1745562229">
    <w:abstractNumId w:val="6"/>
  </w:num>
  <w:num w:numId="8" w16cid:durableId="1424689756">
    <w:abstractNumId w:val="15"/>
  </w:num>
  <w:num w:numId="9" w16cid:durableId="2063557636">
    <w:abstractNumId w:val="5"/>
  </w:num>
  <w:num w:numId="10" w16cid:durableId="1417288392">
    <w:abstractNumId w:val="8"/>
  </w:num>
  <w:num w:numId="11" w16cid:durableId="1799446680">
    <w:abstractNumId w:val="7"/>
  </w:num>
  <w:num w:numId="12" w16cid:durableId="1921869043">
    <w:abstractNumId w:val="10"/>
  </w:num>
  <w:num w:numId="13" w16cid:durableId="152571998">
    <w:abstractNumId w:val="4"/>
  </w:num>
  <w:num w:numId="14" w16cid:durableId="1965578528">
    <w:abstractNumId w:val="3"/>
  </w:num>
  <w:num w:numId="15" w16cid:durableId="1226070812">
    <w:abstractNumId w:val="14"/>
  </w:num>
  <w:num w:numId="16" w16cid:durableId="1601258865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7676D"/>
    <w:rsid w:val="0018449C"/>
    <w:rsid w:val="001933AB"/>
    <w:rsid w:val="001D4235"/>
    <w:rsid w:val="0024726A"/>
    <w:rsid w:val="00251705"/>
    <w:rsid w:val="00256557"/>
    <w:rsid w:val="00284B65"/>
    <w:rsid w:val="00285985"/>
    <w:rsid w:val="002A3587"/>
    <w:rsid w:val="002C1B6D"/>
    <w:rsid w:val="00325632"/>
    <w:rsid w:val="003616BF"/>
    <w:rsid w:val="003774FD"/>
    <w:rsid w:val="00383D66"/>
    <w:rsid w:val="003B3574"/>
    <w:rsid w:val="003E7A14"/>
    <w:rsid w:val="003F3A56"/>
    <w:rsid w:val="004568B6"/>
    <w:rsid w:val="004816EF"/>
    <w:rsid w:val="004A7CF5"/>
    <w:rsid w:val="004B714D"/>
    <w:rsid w:val="004E3729"/>
    <w:rsid w:val="004F396D"/>
    <w:rsid w:val="00535344"/>
    <w:rsid w:val="0055286F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211C8"/>
    <w:rsid w:val="00831A66"/>
    <w:rsid w:val="00834E78"/>
    <w:rsid w:val="00853D03"/>
    <w:rsid w:val="00871687"/>
    <w:rsid w:val="008D5FD6"/>
    <w:rsid w:val="008E366D"/>
    <w:rsid w:val="009514A2"/>
    <w:rsid w:val="00964350"/>
    <w:rsid w:val="0099525B"/>
    <w:rsid w:val="009D492F"/>
    <w:rsid w:val="009D5DD2"/>
    <w:rsid w:val="009F73D1"/>
    <w:rsid w:val="00A17790"/>
    <w:rsid w:val="00A765B2"/>
    <w:rsid w:val="00A77A70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92057"/>
    <w:rsid w:val="00EA1669"/>
    <w:rsid w:val="00EC1EA3"/>
    <w:rsid w:val="00ED3E27"/>
    <w:rsid w:val="00EE514A"/>
    <w:rsid w:val="00EF77D8"/>
    <w:rsid w:val="00F1775E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2026-07-11T23:54:00Z</dcterms:created>
  <dcterms:modified xsi:type="dcterms:W3CDTF">2026-07-12T02:44:00Z</dcterms:modified>
</cp:coreProperties>
</file>