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BAC3" w14:textId="77777777" w:rsidR="00226837" w:rsidRDefault="00226837" w:rsidP="00226837">
      <w:r>
        <w:t xml:space="preserve">- Added </w:t>
      </w:r>
      <w:proofErr w:type="spellStart"/>
      <w:r>
        <w:t>rec_components</w:t>
      </w:r>
      <w:proofErr w:type="spellEnd"/>
      <w:r>
        <w:t xml:space="preserve"> active field</w:t>
      </w:r>
    </w:p>
    <w:p w14:paraId="1D679981" w14:textId="77777777" w:rsidR="00226837" w:rsidRDefault="00226837" w:rsidP="00226837">
      <w:r>
        <w:t xml:space="preserve">- Created/updated </w:t>
      </w:r>
      <w:proofErr w:type="spellStart"/>
      <w:r>
        <w:t>vw_rec_components</w:t>
      </w:r>
      <w:proofErr w:type="spellEnd"/>
    </w:p>
    <w:p w14:paraId="2A78A22C" w14:textId="77777777" w:rsidR="00226837" w:rsidRDefault="00226837" w:rsidP="00226837">
      <w:r>
        <w:t xml:space="preserve">- Added </w:t>
      </w:r>
      <w:proofErr w:type="spellStart"/>
      <w:r>
        <w:t>wastage_percent</w:t>
      </w:r>
      <w:proofErr w:type="spellEnd"/>
      <w:r>
        <w:t xml:space="preserve"> to component view</w:t>
      </w:r>
    </w:p>
    <w:p w14:paraId="70F24BEF" w14:textId="77777777" w:rsidR="00226837" w:rsidRDefault="00226837" w:rsidP="00226837">
      <w:r>
        <w:t xml:space="preserve">- Connected </w:t>
      </w:r>
      <w:proofErr w:type="spellStart"/>
      <w:r>
        <w:t>tblRecComponents</w:t>
      </w:r>
      <w:proofErr w:type="spellEnd"/>
      <w:r>
        <w:t xml:space="preserve"> to </w:t>
      </w:r>
      <w:proofErr w:type="spellStart"/>
      <w:r>
        <w:t>vw_rec_components</w:t>
      </w:r>
      <w:proofErr w:type="spellEnd"/>
    </w:p>
    <w:p w14:paraId="1A57FF22" w14:textId="77777777" w:rsidR="00226837" w:rsidRDefault="00226837" w:rsidP="00226837">
      <w:r>
        <w:t>- Confirmed real component row display</w:t>
      </w:r>
    </w:p>
    <w:p w14:paraId="3CE37B6A" w14:textId="77777777" w:rsidR="00226837" w:rsidRDefault="00226837" w:rsidP="00226837">
      <w:r>
        <w:t xml:space="preserve">- Set Use Wastage checkbox from </w:t>
      </w:r>
      <w:proofErr w:type="spellStart"/>
      <w:r>
        <w:t>apply_wastage</w:t>
      </w:r>
      <w:proofErr w:type="spellEnd"/>
    </w:p>
    <w:p w14:paraId="7E0276F5" w14:textId="77777777" w:rsidR="00226837" w:rsidRDefault="00226837" w:rsidP="00226837">
      <w:r>
        <w:t>- Set Status checkbox from active</w:t>
      </w:r>
    </w:p>
    <w:p w14:paraId="3F9A92F5" w14:textId="77777777" w:rsidR="00226837" w:rsidRDefault="00226837" w:rsidP="00226837">
      <w:r>
        <w:t>- Added read-only Wastage % display</w:t>
      </w:r>
    </w:p>
    <w:p w14:paraId="79ABEC91" w14:textId="2804A7E2" w:rsidR="009254FB" w:rsidRPr="00226837" w:rsidRDefault="00226837" w:rsidP="00226837">
      <w:r>
        <w:t xml:space="preserve">- Confirmed </w:t>
      </w:r>
      <w:proofErr w:type="spellStart"/>
      <w:r>
        <w:t>item_type</w:t>
      </w:r>
      <w:proofErr w:type="spellEnd"/>
      <w:r>
        <w:t xml:space="preserve"> stored as lowercase ingredient/recipe</w:t>
      </w:r>
    </w:p>
    <w:sectPr w:rsidR="009254FB" w:rsidRPr="00226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B86"/>
    <w:multiLevelType w:val="multilevel"/>
    <w:tmpl w:val="8BEA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636E7"/>
    <w:multiLevelType w:val="multilevel"/>
    <w:tmpl w:val="D732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F6E72"/>
    <w:multiLevelType w:val="multilevel"/>
    <w:tmpl w:val="98B2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A25D4"/>
    <w:multiLevelType w:val="multilevel"/>
    <w:tmpl w:val="C3AE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31C19"/>
    <w:multiLevelType w:val="multilevel"/>
    <w:tmpl w:val="5DA27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361756"/>
    <w:multiLevelType w:val="hybridMultilevel"/>
    <w:tmpl w:val="DCE6E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AD52D6"/>
    <w:multiLevelType w:val="multilevel"/>
    <w:tmpl w:val="240E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864E8"/>
    <w:multiLevelType w:val="multilevel"/>
    <w:tmpl w:val="B468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0182C"/>
    <w:multiLevelType w:val="multilevel"/>
    <w:tmpl w:val="EAA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84C18"/>
    <w:multiLevelType w:val="multilevel"/>
    <w:tmpl w:val="D66C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F74AF"/>
    <w:multiLevelType w:val="multilevel"/>
    <w:tmpl w:val="7326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644E6"/>
    <w:multiLevelType w:val="multilevel"/>
    <w:tmpl w:val="E1AC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D4A7A"/>
    <w:multiLevelType w:val="multilevel"/>
    <w:tmpl w:val="E828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73BD1"/>
    <w:multiLevelType w:val="multilevel"/>
    <w:tmpl w:val="DFF2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C6847"/>
    <w:multiLevelType w:val="multilevel"/>
    <w:tmpl w:val="8B7A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B1082"/>
    <w:multiLevelType w:val="multilevel"/>
    <w:tmpl w:val="07D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632B3C"/>
    <w:multiLevelType w:val="multilevel"/>
    <w:tmpl w:val="D44E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8535D"/>
    <w:multiLevelType w:val="multilevel"/>
    <w:tmpl w:val="B56A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360DB"/>
    <w:multiLevelType w:val="multilevel"/>
    <w:tmpl w:val="D884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9E18C2"/>
    <w:multiLevelType w:val="multilevel"/>
    <w:tmpl w:val="EC9C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50A97"/>
    <w:multiLevelType w:val="multilevel"/>
    <w:tmpl w:val="FE94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914FAF"/>
    <w:multiLevelType w:val="multilevel"/>
    <w:tmpl w:val="87C2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75602"/>
    <w:multiLevelType w:val="multilevel"/>
    <w:tmpl w:val="C3EA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3B4913"/>
    <w:multiLevelType w:val="multilevel"/>
    <w:tmpl w:val="35BC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442032"/>
    <w:multiLevelType w:val="multilevel"/>
    <w:tmpl w:val="9F26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56BDA"/>
    <w:multiLevelType w:val="hybridMultilevel"/>
    <w:tmpl w:val="ADE81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C94B60"/>
    <w:multiLevelType w:val="multilevel"/>
    <w:tmpl w:val="C54E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485198"/>
    <w:multiLevelType w:val="multilevel"/>
    <w:tmpl w:val="16B0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485816"/>
    <w:multiLevelType w:val="multilevel"/>
    <w:tmpl w:val="FF90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0209EC"/>
    <w:multiLevelType w:val="multilevel"/>
    <w:tmpl w:val="A904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494DE7"/>
    <w:multiLevelType w:val="multilevel"/>
    <w:tmpl w:val="CB80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1352EA"/>
    <w:multiLevelType w:val="multilevel"/>
    <w:tmpl w:val="5466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C175A4"/>
    <w:multiLevelType w:val="multilevel"/>
    <w:tmpl w:val="DACE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385A54"/>
    <w:multiLevelType w:val="multilevel"/>
    <w:tmpl w:val="0734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AF2098"/>
    <w:multiLevelType w:val="multilevel"/>
    <w:tmpl w:val="3A16D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5E5FC1"/>
    <w:multiLevelType w:val="multilevel"/>
    <w:tmpl w:val="4F36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1C0B02"/>
    <w:multiLevelType w:val="multilevel"/>
    <w:tmpl w:val="145E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13577E"/>
    <w:multiLevelType w:val="multilevel"/>
    <w:tmpl w:val="7478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116DBA"/>
    <w:multiLevelType w:val="multilevel"/>
    <w:tmpl w:val="92F0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1F64BE"/>
    <w:multiLevelType w:val="multilevel"/>
    <w:tmpl w:val="3282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EC4F2B"/>
    <w:multiLevelType w:val="hybridMultilevel"/>
    <w:tmpl w:val="EB027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346704">
    <w:abstractNumId w:val="34"/>
  </w:num>
  <w:num w:numId="2" w16cid:durableId="776830488">
    <w:abstractNumId w:val="11"/>
  </w:num>
  <w:num w:numId="3" w16cid:durableId="790054557">
    <w:abstractNumId w:val="23"/>
  </w:num>
  <w:num w:numId="4" w16cid:durableId="1430657000">
    <w:abstractNumId w:val="16"/>
  </w:num>
  <w:num w:numId="5" w16cid:durableId="30427627">
    <w:abstractNumId w:val="30"/>
  </w:num>
  <w:num w:numId="6" w16cid:durableId="8332517">
    <w:abstractNumId w:val="39"/>
  </w:num>
  <w:num w:numId="7" w16cid:durableId="1845976405">
    <w:abstractNumId w:val="8"/>
  </w:num>
  <w:num w:numId="8" w16cid:durableId="138882762">
    <w:abstractNumId w:val="33"/>
  </w:num>
  <w:num w:numId="9" w16cid:durableId="1899591167">
    <w:abstractNumId w:val="15"/>
  </w:num>
  <w:num w:numId="10" w16cid:durableId="1765345518">
    <w:abstractNumId w:val="1"/>
  </w:num>
  <w:num w:numId="11" w16cid:durableId="675811645">
    <w:abstractNumId w:val="18"/>
  </w:num>
  <w:num w:numId="12" w16cid:durableId="2007131351">
    <w:abstractNumId w:val="9"/>
  </w:num>
  <w:num w:numId="13" w16cid:durableId="1949461059">
    <w:abstractNumId w:val="27"/>
  </w:num>
  <w:num w:numId="14" w16cid:durableId="1377123135">
    <w:abstractNumId w:val="36"/>
  </w:num>
  <w:num w:numId="15" w16cid:durableId="720523476">
    <w:abstractNumId w:val="5"/>
  </w:num>
  <w:num w:numId="16" w16cid:durableId="1449591550">
    <w:abstractNumId w:val="40"/>
  </w:num>
  <w:num w:numId="17" w16cid:durableId="1919359686">
    <w:abstractNumId w:val="25"/>
  </w:num>
  <w:num w:numId="18" w16cid:durableId="786193105">
    <w:abstractNumId w:val="13"/>
  </w:num>
  <w:num w:numId="19" w16cid:durableId="1689401968">
    <w:abstractNumId w:val="32"/>
  </w:num>
  <w:num w:numId="20" w16cid:durableId="1656714158">
    <w:abstractNumId w:val="7"/>
  </w:num>
  <w:num w:numId="21" w16cid:durableId="1948392536">
    <w:abstractNumId w:val="14"/>
  </w:num>
  <w:num w:numId="22" w16cid:durableId="553127795">
    <w:abstractNumId w:val="4"/>
  </w:num>
  <w:num w:numId="23" w16cid:durableId="1536963413">
    <w:abstractNumId w:val="29"/>
  </w:num>
  <w:num w:numId="24" w16cid:durableId="86000215">
    <w:abstractNumId w:val="0"/>
  </w:num>
  <w:num w:numId="25" w16cid:durableId="1297636715">
    <w:abstractNumId w:val="28"/>
  </w:num>
  <w:num w:numId="26" w16cid:durableId="2091266696">
    <w:abstractNumId w:val="6"/>
  </w:num>
  <w:num w:numId="27" w16cid:durableId="1598903004">
    <w:abstractNumId w:val="24"/>
  </w:num>
  <w:num w:numId="28" w16cid:durableId="2003123499">
    <w:abstractNumId w:val="21"/>
  </w:num>
  <w:num w:numId="29" w16cid:durableId="1124301865">
    <w:abstractNumId w:val="37"/>
  </w:num>
  <w:num w:numId="30" w16cid:durableId="1937321387">
    <w:abstractNumId w:val="38"/>
  </w:num>
  <w:num w:numId="31" w16cid:durableId="1244753643">
    <w:abstractNumId w:val="17"/>
  </w:num>
  <w:num w:numId="32" w16cid:durableId="561016839">
    <w:abstractNumId w:val="2"/>
  </w:num>
  <w:num w:numId="33" w16cid:durableId="160314065">
    <w:abstractNumId w:val="10"/>
  </w:num>
  <w:num w:numId="34" w16cid:durableId="154952361">
    <w:abstractNumId w:val="26"/>
  </w:num>
  <w:num w:numId="35" w16cid:durableId="950282469">
    <w:abstractNumId w:val="20"/>
  </w:num>
  <w:num w:numId="36" w16cid:durableId="182984183">
    <w:abstractNumId w:val="3"/>
  </w:num>
  <w:num w:numId="37" w16cid:durableId="391538692">
    <w:abstractNumId w:val="31"/>
  </w:num>
  <w:num w:numId="38" w16cid:durableId="2097313381">
    <w:abstractNumId w:val="19"/>
  </w:num>
  <w:num w:numId="39" w16cid:durableId="1169635897">
    <w:abstractNumId w:val="22"/>
  </w:num>
  <w:num w:numId="40" w16cid:durableId="389697334">
    <w:abstractNumId w:val="35"/>
  </w:num>
  <w:num w:numId="41" w16cid:durableId="1854489608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A"/>
    <w:rsid w:val="00012B2B"/>
    <w:rsid w:val="00067DA9"/>
    <w:rsid w:val="000835AA"/>
    <w:rsid w:val="00087702"/>
    <w:rsid w:val="00101336"/>
    <w:rsid w:val="00102C4A"/>
    <w:rsid w:val="0011028E"/>
    <w:rsid w:val="00165CBD"/>
    <w:rsid w:val="0018790C"/>
    <w:rsid w:val="001935B7"/>
    <w:rsid w:val="001D5601"/>
    <w:rsid w:val="001E4835"/>
    <w:rsid w:val="00204581"/>
    <w:rsid w:val="00207531"/>
    <w:rsid w:val="00226837"/>
    <w:rsid w:val="00243338"/>
    <w:rsid w:val="0026767B"/>
    <w:rsid w:val="002B0592"/>
    <w:rsid w:val="002F72F2"/>
    <w:rsid w:val="00327916"/>
    <w:rsid w:val="00365FDD"/>
    <w:rsid w:val="003B0809"/>
    <w:rsid w:val="003B23A1"/>
    <w:rsid w:val="003B6737"/>
    <w:rsid w:val="003C1A66"/>
    <w:rsid w:val="00431FDB"/>
    <w:rsid w:val="00471CB5"/>
    <w:rsid w:val="004D7F6A"/>
    <w:rsid w:val="004E7815"/>
    <w:rsid w:val="004F7A19"/>
    <w:rsid w:val="0052174E"/>
    <w:rsid w:val="0057197F"/>
    <w:rsid w:val="005739AF"/>
    <w:rsid w:val="00583E18"/>
    <w:rsid w:val="00586680"/>
    <w:rsid w:val="005A24DE"/>
    <w:rsid w:val="00650239"/>
    <w:rsid w:val="00760372"/>
    <w:rsid w:val="0076433A"/>
    <w:rsid w:val="007733E9"/>
    <w:rsid w:val="007804C2"/>
    <w:rsid w:val="0079370B"/>
    <w:rsid w:val="00801A25"/>
    <w:rsid w:val="0080369D"/>
    <w:rsid w:val="00807045"/>
    <w:rsid w:val="00817233"/>
    <w:rsid w:val="008A1D9B"/>
    <w:rsid w:val="008A5470"/>
    <w:rsid w:val="008A7DA3"/>
    <w:rsid w:val="008D0D7A"/>
    <w:rsid w:val="009054FC"/>
    <w:rsid w:val="009254FB"/>
    <w:rsid w:val="00927784"/>
    <w:rsid w:val="00927FA0"/>
    <w:rsid w:val="009A1E33"/>
    <w:rsid w:val="009D5346"/>
    <w:rsid w:val="009F5884"/>
    <w:rsid w:val="009F6CD9"/>
    <w:rsid w:val="00A13FCD"/>
    <w:rsid w:val="00A9730C"/>
    <w:rsid w:val="00AC4455"/>
    <w:rsid w:val="00B07D12"/>
    <w:rsid w:val="00B67D0F"/>
    <w:rsid w:val="00B67F50"/>
    <w:rsid w:val="00BA76F4"/>
    <w:rsid w:val="00BE1005"/>
    <w:rsid w:val="00C56FD8"/>
    <w:rsid w:val="00CA19EB"/>
    <w:rsid w:val="00CC5800"/>
    <w:rsid w:val="00CF1AA1"/>
    <w:rsid w:val="00CF6E02"/>
    <w:rsid w:val="00D27641"/>
    <w:rsid w:val="00D3590E"/>
    <w:rsid w:val="00D41218"/>
    <w:rsid w:val="00D774F9"/>
    <w:rsid w:val="00D93E9F"/>
    <w:rsid w:val="00DA0956"/>
    <w:rsid w:val="00DE4F4D"/>
    <w:rsid w:val="00DF0D68"/>
    <w:rsid w:val="00DF185C"/>
    <w:rsid w:val="00E13C57"/>
    <w:rsid w:val="00E81630"/>
    <w:rsid w:val="00EA05CB"/>
    <w:rsid w:val="00EC0247"/>
    <w:rsid w:val="00ED015E"/>
    <w:rsid w:val="00EF2774"/>
    <w:rsid w:val="00F110C4"/>
    <w:rsid w:val="00F314BD"/>
    <w:rsid w:val="00F542F1"/>
    <w:rsid w:val="00F56D59"/>
    <w:rsid w:val="00F60FB1"/>
    <w:rsid w:val="00F6243F"/>
    <w:rsid w:val="00FB14E1"/>
    <w:rsid w:val="00FC550D"/>
    <w:rsid w:val="00FC7D93"/>
    <w:rsid w:val="00FD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D7FD"/>
  <w15:chartTrackingRefBased/>
  <w15:docId w15:val="{242005E3-8FDA-4922-B128-1A0B8FC0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67B"/>
  </w:style>
  <w:style w:type="paragraph" w:styleId="Heading1">
    <w:name w:val="heading 1"/>
    <w:basedOn w:val="Normal"/>
    <w:next w:val="Normal"/>
    <w:link w:val="Heading1Char"/>
    <w:uiPriority w:val="9"/>
    <w:qFormat/>
    <w:rsid w:val="004D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2026-06-06T01:05:00Z</dcterms:created>
  <dcterms:modified xsi:type="dcterms:W3CDTF">2026-06-06T01:05:00Z</dcterms:modified>
</cp:coreProperties>
</file>