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88DB" w14:textId="77777777" w:rsidR="00906E42" w:rsidRPr="00EF2BC9" w:rsidRDefault="00906E42" w:rsidP="00906E42">
      <w:pPr>
        <w:rPr>
          <w:b/>
          <w:bCs/>
        </w:rPr>
      </w:pPr>
      <w:r w:rsidRPr="00EF2BC9">
        <w:rPr>
          <w:b/>
          <w:bCs/>
        </w:rPr>
        <w:t>Recipe Components moved from display foundation to editing foundation.</w:t>
      </w:r>
    </w:p>
    <w:p w14:paraId="3DE61EDD" w14:textId="3DEC284D" w:rsidR="00906E42" w:rsidRDefault="00EF2BC9" w:rsidP="00906E42">
      <w:r w:rsidRPr="00EF2BC9">
        <w:t>v0.1.14_Recipe_Component_Editing_Foundation.docx</w:t>
      </w:r>
    </w:p>
    <w:p w14:paraId="403ACDF1" w14:textId="77777777" w:rsidR="00906E42" w:rsidRDefault="00906E42" w:rsidP="00906E42">
      <w:r>
        <w:t>Implemented:</w:t>
      </w:r>
    </w:p>
    <w:p w14:paraId="2AFB5F3C" w14:textId="77777777" w:rsidR="00906E42" w:rsidRDefault="00906E42" w:rsidP="00906E42">
      <w:r>
        <w:t>- Item Type selection</w:t>
      </w:r>
    </w:p>
    <w:p w14:paraId="08813B9F" w14:textId="77777777" w:rsidR="00906E42" w:rsidRDefault="00906E42" w:rsidP="00906E42">
      <w:r>
        <w:t>- Category filtering</w:t>
      </w:r>
    </w:p>
    <w:p w14:paraId="60D8E66D" w14:textId="77777777" w:rsidR="00906E42" w:rsidRDefault="00906E42" w:rsidP="00906E42">
      <w:r>
        <w:t>- Item filtering</w:t>
      </w:r>
    </w:p>
    <w:p w14:paraId="7C0CCF1E" w14:textId="77777777" w:rsidR="00906E42" w:rsidRDefault="00906E42" w:rsidP="00906E42">
      <w:r>
        <w:t>- Duplicate prevention</w:t>
      </w:r>
    </w:p>
    <w:p w14:paraId="1272A4D7" w14:textId="77777777" w:rsidR="00906E42" w:rsidRDefault="00906E42" w:rsidP="00906E42">
      <w:r>
        <w:t>- Category autofill</w:t>
      </w:r>
    </w:p>
    <w:p w14:paraId="532A9828" w14:textId="77777777" w:rsidR="00906E42" w:rsidRDefault="00906E42" w:rsidP="00906E42">
      <w:r>
        <w:t>- Unit autofill</w:t>
      </w:r>
    </w:p>
    <w:p w14:paraId="241C1E62" w14:textId="77777777" w:rsidR="00906E42" w:rsidRDefault="00906E42" w:rsidP="00906E42">
      <w:r>
        <w:t>- Wastage autofill</w:t>
      </w:r>
    </w:p>
    <w:p w14:paraId="65C665FF" w14:textId="77777777" w:rsidR="00906E42" w:rsidRDefault="00906E42" w:rsidP="00906E42">
      <w:r>
        <w:t>- Allergen autofill</w:t>
      </w:r>
    </w:p>
    <w:p w14:paraId="0743E405" w14:textId="77777777" w:rsidR="00906E42" w:rsidRDefault="00906E42" w:rsidP="00906E42">
      <w:r>
        <w:t>- Diet Tag autofill</w:t>
      </w:r>
    </w:p>
    <w:p w14:paraId="528F5B5F" w14:textId="77777777" w:rsidR="00906E42" w:rsidRDefault="00906E42" w:rsidP="00906E42">
      <w:r>
        <w:t>- Remove row</w:t>
      </w:r>
    </w:p>
    <w:p w14:paraId="60B13742" w14:textId="77777777" w:rsidR="00906E42" w:rsidRDefault="00906E42" w:rsidP="00906E42">
      <w:r>
        <w:t>- Local row state engine</w:t>
      </w:r>
    </w:p>
    <w:p w14:paraId="09A1C076" w14:textId="77777777" w:rsidR="00906E42" w:rsidRDefault="00906E42" w:rsidP="00906E42">
      <w:r>
        <w:t>- Minimum blank row generation</w:t>
      </w:r>
    </w:p>
    <w:p w14:paraId="1D612E69" w14:textId="77777777" w:rsidR="00906E42" w:rsidRDefault="00906E42" w:rsidP="00906E42"/>
    <w:p w14:paraId="343E26D2" w14:textId="77777777" w:rsidR="00906E42" w:rsidRDefault="00906E42" w:rsidP="00906E42">
      <w:r>
        <w:t>Ingredient costing contract finalized:</w:t>
      </w:r>
    </w:p>
    <w:p w14:paraId="4F64145D" w14:textId="77777777" w:rsidR="00906E42" w:rsidRDefault="00906E42" w:rsidP="00906E42">
      <w:r>
        <w:t>- Yield Qty</w:t>
      </w:r>
    </w:p>
    <w:p w14:paraId="4D6E17F7" w14:textId="77777777" w:rsidR="00906E42" w:rsidRDefault="00906E42" w:rsidP="00906E42">
      <w:r>
        <w:t>- Yield Unit</w:t>
      </w:r>
    </w:p>
    <w:p w14:paraId="139A32F4" w14:textId="77777777" w:rsidR="00906E42" w:rsidRDefault="00906E42" w:rsidP="00906E42">
      <w:r>
        <w:t>- Price Per Unit</w:t>
      </w:r>
    </w:p>
    <w:p w14:paraId="1DA1746A" w14:textId="77777777" w:rsidR="00906E42" w:rsidRDefault="00906E42" w:rsidP="00906E42">
      <w:r>
        <w:t>- Cost Per Base Unit</w:t>
      </w:r>
    </w:p>
    <w:p w14:paraId="55FBBBB5" w14:textId="77777777" w:rsidR="00906E42" w:rsidRDefault="00906E42" w:rsidP="00906E42"/>
    <w:p w14:paraId="355CE73F" w14:textId="77777777" w:rsidR="00906E42" w:rsidRDefault="00906E42" w:rsidP="00906E42">
      <w:r>
        <w:t>Known blocker:</w:t>
      </w:r>
    </w:p>
    <w:p w14:paraId="48202338" w14:textId="77777777" w:rsidR="00906E42" w:rsidRDefault="00906E42" w:rsidP="00906E42">
      <w:r>
        <w:t xml:space="preserve">- </w:t>
      </w:r>
      <w:proofErr w:type="spellStart"/>
      <w:r>
        <w:t>Appsmith</w:t>
      </w:r>
      <w:proofErr w:type="spellEnd"/>
      <w:r>
        <w:t xml:space="preserve"> table event instability</w:t>
      </w:r>
    </w:p>
    <w:p w14:paraId="79ABEC91" w14:textId="13F3F230" w:rsidR="009254FB" w:rsidRPr="00906E42" w:rsidRDefault="00906E42" w:rsidP="00906E42">
      <w:r>
        <w:t>- Component persistence not yet implemented</w:t>
      </w:r>
    </w:p>
    <w:sectPr w:rsidR="009254FB" w:rsidRPr="0090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86"/>
    <w:multiLevelType w:val="multilevel"/>
    <w:tmpl w:val="8BE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6E72"/>
    <w:multiLevelType w:val="multilevel"/>
    <w:tmpl w:val="98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25D4"/>
    <w:multiLevelType w:val="multilevel"/>
    <w:tmpl w:val="C3A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31C19"/>
    <w:multiLevelType w:val="multilevel"/>
    <w:tmpl w:val="5DA2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61756"/>
    <w:multiLevelType w:val="hybridMultilevel"/>
    <w:tmpl w:val="DCE6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D52D6"/>
    <w:multiLevelType w:val="multilevel"/>
    <w:tmpl w:val="240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64E8"/>
    <w:multiLevelType w:val="multilevel"/>
    <w:tmpl w:val="B46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4AF"/>
    <w:multiLevelType w:val="multilevel"/>
    <w:tmpl w:val="732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A7A"/>
    <w:multiLevelType w:val="multilevel"/>
    <w:tmpl w:val="E82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3BD1"/>
    <w:multiLevelType w:val="multilevel"/>
    <w:tmpl w:val="DFF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C6847"/>
    <w:multiLevelType w:val="multilevel"/>
    <w:tmpl w:val="8B7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8535D"/>
    <w:multiLevelType w:val="multilevel"/>
    <w:tmpl w:val="B56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E18C2"/>
    <w:multiLevelType w:val="multilevel"/>
    <w:tmpl w:val="EC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50A97"/>
    <w:multiLevelType w:val="multilevel"/>
    <w:tmpl w:val="FE9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14FAF"/>
    <w:multiLevelType w:val="multilevel"/>
    <w:tmpl w:val="87C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75602"/>
    <w:multiLevelType w:val="multilevel"/>
    <w:tmpl w:val="C3E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42032"/>
    <w:multiLevelType w:val="multilevel"/>
    <w:tmpl w:val="9F2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56BDA"/>
    <w:multiLevelType w:val="hybridMultilevel"/>
    <w:tmpl w:val="ADE8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94B60"/>
    <w:multiLevelType w:val="multilevel"/>
    <w:tmpl w:val="C5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85816"/>
    <w:multiLevelType w:val="multilevel"/>
    <w:tmpl w:val="FF9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209EC"/>
    <w:multiLevelType w:val="multilevel"/>
    <w:tmpl w:val="A90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352EA"/>
    <w:multiLevelType w:val="multilevel"/>
    <w:tmpl w:val="546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175A4"/>
    <w:multiLevelType w:val="multilevel"/>
    <w:tmpl w:val="DAC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5E5FC1"/>
    <w:multiLevelType w:val="multilevel"/>
    <w:tmpl w:val="4F3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3577E"/>
    <w:multiLevelType w:val="multilevel"/>
    <w:tmpl w:val="74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16DBA"/>
    <w:multiLevelType w:val="multilevel"/>
    <w:tmpl w:val="92F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C4F2B"/>
    <w:multiLevelType w:val="hybridMultilevel"/>
    <w:tmpl w:val="EB02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346704">
    <w:abstractNumId w:val="34"/>
  </w:num>
  <w:num w:numId="2" w16cid:durableId="776830488">
    <w:abstractNumId w:val="11"/>
  </w:num>
  <w:num w:numId="3" w16cid:durableId="790054557">
    <w:abstractNumId w:val="23"/>
  </w:num>
  <w:num w:numId="4" w16cid:durableId="1430657000">
    <w:abstractNumId w:val="16"/>
  </w:num>
  <w:num w:numId="5" w16cid:durableId="30427627">
    <w:abstractNumId w:val="30"/>
  </w:num>
  <w:num w:numId="6" w16cid:durableId="8332517">
    <w:abstractNumId w:val="39"/>
  </w:num>
  <w:num w:numId="7" w16cid:durableId="1845976405">
    <w:abstractNumId w:val="8"/>
  </w:num>
  <w:num w:numId="8" w16cid:durableId="138882762">
    <w:abstractNumId w:val="33"/>
  </w:num>
  <w:num w:numId="9" w16cid:durableId="1899591167">
    <w:abstractNumId w:val="15"/>
  </w:num>
  <w:num w:numId="10" w16cid:durableId="1765345518">
    <w:abstractNumId w:val="1"/>
  </w:num>
  <w:num w:numId="11" w16cid:durableId="675811645">
    <w:abstractNumId w:val="18"/>
  </w:num>
  <w:num w:numId="12" w16cid:durableId="2007131351">
    <w:abstractNumId w:val="9"/>
  </w:num>
  <w:num w:numId="13" w16cid:durableId="1949461059">
    <w:abstractNumId w:val="27"/>
  </w:num>
  <w:num w:numId="14" w16cid:durableId="1377123135">
    <w:abstractNumId w:val="36"/>
  </w:num>
  <w:num w:numId="15" w16cid:durableId="720523476">
    <w:abstractNumId w:val="5"/>
  </w:num>
  <w:num w:numId="16" w16cid:durableId="1449591550">
    <w:abstractNumId w:val="40"/>
  </w:num>
  <w:num w:numId="17" w16cid:durableId="1919359686">
    <w:abstractNumId w:val="25"/>
  </w:num>
  <w:num w:numId="18" w16cid:durableId="786193105">
    <w:abstractNumId w:val="13"/>
  </w:num>
  <w:num w:numId="19" w16cid:durableId="1689401968">
    <w:abstractNumId w:val="32"/>
  </w:num>
  <w:num w:numId="20" w16cid:durableId="1656714158">
    <w:abstractNumId w:val="7"/>
  </w:num>
  <w:num w:numId="21" w16cid:durableId="1948392536">
    <w:abstractNumId w:val="14"/>
  </w:num>
  <w:num w:numId="22" w16cid:durableId="553127795">
    <w:abstractNumId w:val="4"/>
  </w:num>
  <w:num w:numId="23" w16cid:durableId="1536963413">
    <w:abstractNumId w:val="29"/>
  </w:num>
  <w:num w:numId="24" w16cid:durableId="86000215">
    <w:abstractNumId w:val="0"/>
  </w:num>
  <w:num w:numId="25" w16cid:durableId="1297636715">
    <w:abstractNumId w:val="28"/>
  </w:num>
  <w:num w:numId="26" w16cid:durableId="2091266696">
    <w:abstractNumId w:val="6"/>
  </w:num>
  <w:num w:numId="27" w16cid:durableId="1598903004">
    <w:abstractNumId w:val="24"/>
  </w:num>
  <w:num w:numId="28" w16cid:durableId="2003123499">
    <w:abstractNumId w:val="21"/>
  </w:num>
  <w:num w:numId="29" w16cid:durableId="1124301865">
    <w:abstractNumId w:val="37"/>
  </w:num>
  <w:num w:numId="30" w16cid:durableId="1937321387">
    <w:abstractNumId w:val="38"/>
  </w:num>
  <w:num w:numId="31" w16cid:durableId="1244753643">
    <w:abstractNumId w:val="17"/>
  </w:num>
  <w:num w:numId="32" w16cid:durableId="561016839">
    <w:abstractNumId w:val="2"/>
  </w:num>
  <w:num w:numId="33" w16cid:durableId="160314065">
    <w:abstractNumId w:val="10"/>
  </w:num>
  <w:num w:numId="34" w16cid:durableId="154952361">
    <w:abstractNumId w:val="26"/>
  </w:num>
  <w:num w:numId="35" w16cid:durableId="950282469">
    <w:abstractNumId w:val="20"/>
  </w:num>
  <w:num w:numId="36" w16cid:durableId="182984183">
    <w:abstractNumId w:val="3"/>
  </w:num>
  <w:num w:numId="37" w16cid:durableId="391538692">
    <w:abstractNumId w:val="31"/>
  </w:num>
  <w:num w:numId="38" w16cid:durableId="2097313381">
    <w:abstractNumId w:val="19"/>
  </w:num>
  <w:num w:numId="39" w16cid:durableId="1169635897">
    <w:abstractNumId w:val="22"/>
  </w:num>
  <w:num w:numId="40" w16cid:durableId="389697334">
    <w:abstractNumId w:val="35"/>
  </w:num>
  <w:num w:numId="41" w16cid:durableId="1854489608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35AA"/>
    <w:rsid w:val="00087702"/>
    <w:rsid w:val="00101336"/>
    <w:rsid w:val="00102C4A"/>
    <w:rsid w:val="0011028E"/>
    <w:rsid w:val="00165CBD"/>
    <w:rsid w:val="0018790C"/>
    <w:rsid w:val="001935B7"/>
    <w:rsid w:val="001D5601"/>
    <w:rsid w:val="001E4835"/>
    <w:rsid w:val="00204581"/>
    <w:rsid w:val="00207531"/>
    <w:rsid w:val="00226837"/>
    <w:rsid w:val="00243338"/>
    <w:rsid w:val="0026767B"/>
    <w:rsid w:val="002B0592"/>
    <w:rsid w:val="002F72F2"/>
    <w:rsid w:val="00327916"/>
    <w:rsid w:val="00365FDD"/>
    <w:rsid w:val="003B0809"/>
    <w:rsid w:val="003B23A1"/>
    <w:rsid w:val="003B6737"/>
    <w:rsid w:val="003C1A66"/>
    <w:rsid w:val="00431FDB"/>
    <w:rsid w:val="00471CB5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50239"/>
    <w:rsid w:val="00760372"/>
    <w:rsid w:val="0076433A"/>
    <w:rsid w:val="007733E9"/>
    <w:rsid w:val="007804C2"/>
    <w:rsid w:val="0079370B"/>
    <w:rsid w:val="00801A25"/>
    <w:rsid w:val="0080369D"/>
    <w:rsid w:val="00807045"/>
    <w:rsid w:val="00817233"/>
    <w:rsid w:val="008A1D9B"/>
    <w:rsid w:val="008A5470"/>
    <w:rsid w:val="008A7DA3"/>
    <w:rsid w:val="008D0D7A"/>
    <w:rsid w:val="009054FC"/>
    <w:rsid w:val="00906E42"/>
    <w:rsid w:val="009254FB"/>
    <w:rsid w:val="00927784"/>
    <w:rsid w:val="00927FA0"/>
    <w:rsid w:val="009A1E33"/>
    <w:rsid w:val="009D5346"/>
    <w:rsid w:val="009F5884"/>
    <w:rsid w:val="009F6CD9"/>
    <w:rsid w:val="00A13FCD"/>
    <w:rsid w:val="00A56557"/>
    <w:rsid w:val="00A9730C"/>
    <w:rsid w:val="00AC4455"/>
    <w:rsid w:val="00AD2B93"/>
    <w:rsid w:val="00B07D12"/>
    <w:rsid w:val="00B24070"/>
    <w:rsid w:val="00B67D0F"/>
    <w:rsid w:val="00B67F50"/>
    <w:rsid w:val="00BA76F4"/>
    <w:rsid w:val="00BE1005"/>
    <w:rsid w:val="00C56FD8"/>
    <w:rsid w:val="00CA19EB"/>
    <w:rsid w:val="00CC5800"/>
    <w:rsid w:val="00CF1AA1"/>
    <w:rsid w:val="00CF6E02"/>
    <w:rsid w:val="00D27641"/>
    <w:rsid w:val="00D3590E"/>
    <w:rsid w:val="00D41218"/>
    <w:rsid w:val="00D774F9"/>
    <w:rsid w:val="00D93E9F"/>
    <w:rsid w:val="00DA0956"/>
    <w:rsid w:val="00DE4F4D"/>
    <w:rsid w:val="00DF0D68"/>
    <w:rsid w:val="00DF185C"/>
    <w:rsid w:val="00E13C57"/>
    <w:rsid w:val="00E81630"/>
    <w:rsid w:val="00EA05CB"/>
    <w:rsid w:val="00EC0247"/>
    <w:rsid w:val="00ED015E"/>
    <w:rsid w:val="00EF2774"/>
    <w:rsid w:val="00EF2BC9"/>
    <w:rsid w:val="00F110C4"/>
    <w:rsid w:val="00F314BD"/>
    <w:rsid w:val="00F542F1"/>
    <w:rsid w:val="00F56D59"/>
    <w:rsid w:val="00F60FB1"/>
    <w:rsid w:val="00F6243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5</cp:revision>
  <dcterms:created xsi:type="dcterms:W3CDTF">2026-06-07T00:43:00Z</dcterms:created>
  <dcterms:modified xsi:type="dcterms:W3CDTF">2026-06-07T01:21:00Z</dcterms:modified>
</cp:coreProperties>
</file>