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205A" w14:textId="77777777" w:rsidR="00134F26" w:rsidRDefault="00134F26" w:rsidP="00134F26">
      <w:r>
        <w:t>v0.1.65 — Contact Normalization Complete</w:t>
      </w:r>
    </w:p>
    <w:p w14:paraId="558EF14A" w14:textId="77777777" w:rsidR="00134F26" w:rsidRDefault="00134F26" w:rsidP="00134F26">
      <w:r>
        <w:t>Date: 20 July 2026</w:t>
      </w:r>
    </w:p>
    <w:p w14:paraId="67CB807E" w14:textId="77777777" w:rsidR="00134F26" w:rsidRDefault="00134F26" w:rsidP="00134F26"/>
    <w:p w14:paraId="050D4F19" w14:textId="77777777" w:rsidR="00134F26" w:rsidRDefault="00134F26" w:rsidP="00134F26">
      <w:r>
        <w:t>Development Summary</w:t>
      </w:r>
    </w:p>
    <w:p w14:paraId="6AA02614" w14:textId="77777777" w:rsidR="00134F26" w:rsidRDefault="00134F26" w:rsidP="00134F26"/>
    <w:p w14:paraId="1CE1CFB8" w14:textId="77777777" w:rsidR="00134F26" w:rsidRDefault="00134F26" w:rsidP="00134F26">
      <w:r>
        <w:t>This development stage completed the Contact normalization work. The Contact module now operates from the shared Contact master architecture with one reusable maintenance workflow supporting Customers, Venues, Events and Quotations.</w:t>
      </w:r>
    </w:p>
    <w:p w14:paraId="1DEA8263" w14:textId="77777777" w:rsidR="00134F26" w:rsidRDefault="00134F26" w:rsidP="00134F26"/>
    <w:p w14:paraId="4898E0D0" w14:textId="77777777" w:rsidR="00134F26" w:rsidRDefault="00134F26" w:rsidP="00134F26">
      <w:r>
        <w:t>Completed Work</w:t>
      </w:r>
    </w:p>
    <w:p w14:paraId="2BF56507" w14:textId="77777777" w:rsidR="00134F26" w:rsidRDefault="00134F26" w:rsidP="00134F26"/>
    <w:p w14:paraId="003192BE" w14:textId="77777777" w:rsidR="00134F26" w:rsidRDefault="00134F26" w:rsidP="00134F26">
      <w:r>
        <w:t>• Contact Add workflow completed.</w:t>
      </w:r>
    </w:p>
    <w:p w14:paraId="08D7244C" w14:textId="77777777" w:rsidR="00134F26" w:rsidRDefault="00134F26" w:rsidP="00134F26">
      <w:r>
        <w:t>• Contact Edit workflow completed.</w:t>
      </w:r>
    </w:p>
    <w:p w14:paraId="40981D9A" w14:textId="77777777" w:rsidR="00134F26" w:rsidRDefault="00134F26" w:rsidP="00134F26">
      <w:r>
        <w:t>• Save workflow completed.</w:t>
      </w:r>
    </w:p>
    <w:p w14:paraId="26B46252" w14:textId="77777777" w:rsidR="00134F26" w:rsidRDefault="00134F26" w:rsidP="00134F26">
      <w:r>
        <w:t>• Save &amp; New workflow completed.</w:t>
      </w:r>
    </w:p>
    <w:p w14:paraId="712CB5FC" w14:textId="77777777" w:rsidR="00134F26" w:rsidRDefault="00134F26" w:rsidP="00134F26">
      <w:r>
        <w:t>• Customer associations save correctly.</w:t>
      </w:r>
    </w:p>
    <w:p w14:paraId="5B4E685A" w14:textId="77777777" w:rsidR="00134F26" w:rsidRDefault="00134F26" w:rsidP="00134F26">
      <w:r>
        <w:t>• Venue associations save correctly.</w:t>
      </w:r>
    </w:p>
    <w:p w14:paraId="6A061C6F" w14:textId="77777777" w:rsidR="00134F26" w:rsidRDefault="00134F26" w:rsidP="00134F26">
      <w:r>
        <w:t>• Existing associations are preserved during edits.</w:t>
      </w:r>
    </w:p>
    <w:p w14:paraId="077DC311" w14:textId="77777777" w:rsidR="00134F26" w:rsidRDefault="00134F26" w:rsidP="00134F26">
      <w:r>
        <w:t xml:space="preserve">• Contact modal now uses the shared </w:t>
      </w:r>
      <w:proofErr w:type="spellStart"/>
      <w:r>
        <w:t>save_contact_master</w:t>
      </w:r>
      <w:proofErr w:type="spellEnd"/>
      <w:r>
        <w:t>(...) function exclusively.</w:t>
      </w:r>
    </w:p>
    <w:p w14:paraId="7EB11680" w14:textId="77777777" w:rsidR="00134F26" w:rsidRDefault="00134F26" w:rsidP="00134F26">
      <w:r>
        <w:t>• Legacy Contact save/update queries removed.</w:t>
      </w:r>
    </w:p>
    <w:p w14:paraId="6AB91699" w14:textId="77777777" w:rsidR="00134F26" w:rsidRDefault="00134F26" w:rsidP="00134F26">
      <w:r>
        <w:t xml:space="preserve">• Contact Save logic centralized into the </w:t>
      </w:r>
      <w:proofErr w:type="spellStart"/>
      <w:r>
        <w:t>contactSave</w:t>
      </w:r>
      <w:proofErr w:type="spellEnd"/>
      <w:r>
        <w:t xml:space="preserve"> </w:t>
      </w:r>
      <w:proofErr w:type="spellStart"/>
      <w:r>
        <w:t>JSObject</w:t>
      </w:r>
      <w:proofErr w:type="spellEnd"/>
      <w:r>
        <w:t>.</w:t>
      </w:r>
    </w:p>
    <w:p w14:paraId="59A4CD36" w14:textId="77777777" w:rsidR="00134F26" w:rsidRDefault="00134F26" w:rsidP="00134F26">
      <w:r>
        <w:t>• Save and Save &amp; New now share one common save path.</w:t>
      </w:r>
    </w:p>
    <w:p w14:paraId="22618475" w14:textId="77777777" w:rsidR="00134F26" w:rsidRDefault="00134F26" w:rsidP="00134F26"/>
    <w:p w14:paraId="12234F4E" w14:textId="77777777" w:rsidR="00134F26" w:rsidRDefault="00134F26" w:rsidP="00134F26">
      <w:r>
        <w:t>Operational Decisions</w:t>
      </w:r>
    </w:p>
    <w:p w14:paraId="6FA60BCB" w14:textId="77777777" w:rsidR="00134F26" w:rsidRDefault="00134F26" w:rsidP="00134F26"/>
    <w:p w14:paraId="501F6E3F" w14:textId="77777777" w:rsidR="00134F26" w:rsidRDefault="00134F26" w:rsidP="00134F26">
      <w:r>
        <w:t xml:space="preserve">Modal </w:t>
      </w:r>
      <w:proofErr w:type="spellStart"/>
      <w:r>
        <w:t>behaviour</w:t>
      </w:r>
      <w:proofErr w:type="spellEnd"/>
    </w:p>
    <w:p w14:paraId="60D53855" w14:textId="77777777" w:rsidR="00134F26" w:rsidRDefault="00134F26" w:rsidP="00134F26"/>
    <w:p w14:paraId="6EDEFFB9" w14:textId="77777777" w:rsidR="00134F26" w:rsidRDefault="00134F26" w:rsidP="00134F26">
      <w:r>
        <w:lastRenderedPageBreak/>
        <w:t>The Contact modal is a working area.</w:t>
      </w:r>
    </w:p>
    <w:p w14:paraId="7C055D28" w14:textId="77777777" w:rsidR="00134F26" w:rsidRDefault="00134F26" w:rsidP="00134F26"/>
    <w:p w14:paraId="74D3B898" w14:textId="77777777" w:rsidR="00134F26" w:rsidRDefault="00134F26" w:rsidP="00134F26">
      <w:r>
        <w:t>Users may freely change values while the modal remains open.</w:t>
      </w:r>
    </w:p>
    <w:p w14:paraId="795DA32A" w14:textId="77777777" w:rsidR="00134F26" w:rsidRDefault="00134F26" w:rsidP="00134F26"/>
    <w:p w14:paraId="18497D85" w14:textId="77777777" w:rsidR="00134F26" w:rsidRDefault="00134F26" w:rsidP="00134F26">
      <w:r>
        <w:t>No database updates occur until Save or Save &amp; New is pressed.</w:t>
      </w:r>
    </w:p>
    <w:p w14:paraId="56610326" w14:textId="77777777" w:rsidR="00134F26" w:rsidRDefault="00134F26" w:rsidP="00134F26"/>
    <w:p w14:paraId="62C2AC9B" w14:textId="77777777" w:rsidR="00134F26" w:rsidRDefault="00134F26" w:rsidP="00134F26">
      <w:r>
        <w:t>The Active checkbox inside the modal is part of the Contact record and is committed only during Save.</w:t>
      </w:r>
    </w:p>
    <w:p w14:paraId="6164B469" w14:textId="77777777" w:rsidR="00134F26" w:rsidRDefault="00134F26" w:rsidP="00134F26"/>
    <w:p w14:paraId="6F6A14E1" w14:textId="77777777" w:rsidR="00134F26" w:rsidRDefault="00134F26" w:rsidP="00134F26">
      <w:r>
        <w:t xml:space="preserve">Contact List </w:t>
      </w:r>
      <w:proofErr w:type="spellStart"/>
      <w:r>
        <w:t>behaviour</w:t>
      </w:r>
      <w:proofErr w:type="spellEnd"/>
    </w:p>
    <w:p w14:paraId="53AFFBCA" w14:textId="77777777" w:rsidR="00134F26" w:rsidRDefault="00134F26" w:rsidP="00134F26"/>
    <w:p w14:paraId="215B5E8F" w14:textId="77777777" w:rsidR="00134F26" w:rsidRDefault="00134F26" w:rsidP="00134F26">
      <w:r>
        <w:t>The Contact List Active toggle is an immediate action.</w:t>
      </w:r>
    </w:p>
    <w:p w14:paraId="49475630" w14:textId="77777777" w:rsidR="00134F26" w:rsidRDefault="00134F26" w:rsidP="00134F26"/>
    <w:p w14:paraId="50C238CB" w14:textId="77777777" w:rsidR="00134F26" w:rsidRDefault="00134F26" w:rsidP="00134F26">
      <w:r>
        <w:t>Changing Active from the list commits directly without opening the modal.</w:t>
      </w:r>
    </w:p>
    <w:p w14:paraId="460996EB" w14:textId="77777777" w:rsidR="00134F26" w:rsidRDefault="00134F26" w:rsidP="00134F26"/>
    <w:p w14:paraId="78EF80AC" w14:textId="77777777" w:rsidR="00134F26" w:rsidRDefault="00134F26" w:rsidP="00134F26">
      <w:r>
        <w:t>This remains separate from the modal Save workflow.</w:t>
      </w:r>
    </w:p>
    <w:p w14:paraId="17283562" w14:textId="77777777" w:rsidR="00134F26" w:rsidRDefault="00134F26" w:rsidP="00134F26"/>
    <w:p w14:paraId="7C949D7B" w14:textId="77777777" w:rsidR="00134F26" w:rsidRDefault="00134F26" w:rsidP="00134F26">
      <w:r>
        <w:t>Known Remaining Work</w:t>
      </w:r>
    </w:p>
    <w:p w14:paraId="6C6A7051" w14:textId="77777777" w:rsidR="00134F26" w:rsidRDefault="00134F26" w:rsidP="00134F26"/>
    <w:p w14:paraId="4A63BE59" w14:textId="77777777" w:rsidR="00134F26" w:rsidRDefault="00134F26" w:rsidP="00134F26">
      <w:proofErr w:type="spellStart"/>
      <w:r>
        <w:t>Appsmith</w:t>
      </w:r>
      <w:proofErr w:type="spellEnd"/>
      <w:r>
        <w:t xml:space="preserve"> table widget </w:t>
      </w:r>
      <w:proofErr w:type="spellStart"/>
      <w:r>
        <w:t>tblContacts</w:t>
      </w:r>
      <w:proofErr w:type="spellEnd"/>
      <w:r>
        <w:t xml:space="preserve"> developed a corrupted event binding producing:</w:t>
      </w:r>
    </w:p>
    <w:p w14:paraId="6F8A3DF6" w14:textId="77777777" w:rsidR="00134F26" w:rsidRDefault="00134F26" w:rsidP="00134F26"/>
    <w:p w14:paraId="2577FA35" w14:textId="77777777" w:rsidR="00134F26" w:rsidRDefault="00134F26" w:rsidP="00134F26">
      <w:r>
        <w:t>Expected an identifier and instead saw ';'</w:t>
      </w:r>
    </w:p>
    <w:p w14:paraId="06C69634" w14:textId="77777777" w:rsidR="00134F26" w:rsidRDefault="00134F26" w:rsidP="00134F26"/>
    <w:p w14:paraId="0B7CFF4B" w14:textId="77777777" w:rsidR="00134F26" w:rsidRDefault="00134F26" w:rsidP="00134F26">
      <w:r>
        <w:t>This appears to be widget corruption rather than application logic.</w:t>
      </w:r>
    </w:p>
    <w:p w14:paraId="555A8EC7" w14:textId="77777777" w:rsidR="00134F26" w:rsidRDefault="00134F26" w:rsidP="00134F26"/>
    <w:p w14:paraId="0E243A6B" w14:textId="77777777" w:rsidR="00134F26" w:rsidRDefault="00134F26" w:rsidP="00134F26">
      <w:r>
        <w:t xml:space="preserve">The remaining work is limited to rebuilding </w:t>
      </w:r>
      <w:proofErr w:type="spellStart"/>
      <w:r>
        <w:t>tblContacts</w:t>
      </w:r>
      <w:proofErr w:type="spellEnd"/>
      <w:r>
        <w:t xml:space="preserve"> from the existing JSON configuration and reconnecting its bindings.</w:t>
      </w:r>
    </w:p>
    <w:p w14:paraId="1EE1D159" w14:textId="77777777" w:rsidR="00134F26" w:rsidRDefault="00134F26" w:rsidP="00134F26"/>
    <w:p w14:paraId="5828F8D4" w14:textId="77777777" w:rsidR="00134F26" w:rsidRDefault="00134F26" w:rsidP="00134F26">
      <w:r>
        <w:t xml:space="preserve">No additional </w:t>
      </w:r>
      <w:proofErr w:type="spellStart"/>
      <w:r>
        <w:t>Supabase</w:t>
      </w:r>
      <w:proofErr w:type="spellEnd"/>
      <w:r>
        <w:t xml:space="preserve"> normalization is required for the Contact module.</w:t>
      </w:r>
    </w:p>
    <w:p w14:paraId="36DED161" w14:textId="77777777" w:rsidR="00134F26" w:rsidRDefault="00134F26" w:rsidP="00134F26"/>
    <w:p w14:paraId="1D135374" w14:textId="77777777" w:rsidR="00134F26" w:rsidRDefault="00134F26" w:rsidP="00134F26">
      <w:r>
        <w:t>Testing Confirmed</w:t>
      </w:r>
    </w:p>
    <w:p w14:paraId="09753B1F" w14:textId="77777777" w:rsidR="00134F26" w:rsidRDefault="00134F26" w:rsidP="00134F26"/>
    <w:p w14:paraId="7169CDA7" w14:textId="77777777" w:rsidR="00134F26" w:rsidRDefault="00134F26" w:rsidP="00134F26">
      <w:r>
        <w:t>Confirmed:</w:t>
      </w:r>
    </w:p>
    <w:p w14:paraId="0303851F" w14:textId="77777777" w:rsidR="00134F26" w:rsidRDefault="00134F26" w:rsidP="00134F26"/>
    <w:p w14:paraId="391696B5" w14:textId="77777777" w:rsidR="00134F26" w:rsidRDefault="00134F26" w:rsidP="00134F26">
      <w:r>
        <w:t>• Add Contact</w:t>
      </w:r>
    </w:p>
    <w:p w14:paraId="32A06A2F" w14:textId="77777777" w:rsidR="00134F26" w:rsidRDefault="00134F26" w:rsidP="00134F26">
      <w:r>
        <w:t>• Edit Contact</w:t>
      </w:r>
    </w:p>
    <w:p w14:paraId="4F16620B" w14:textId="77777777" w:rsidR="00134F26" w:rsidRDefault="00134F26" w:rsidP="00134F26">
      <w:r>
        <w:t>• Save</w:t>
      </w:r>
    </w:p>
    <w:p w14:paraId="28BC1916" w14:textId="77777777" w:rsidR="00134F26" w:rsidRDefault="00134F26" w:rsidP="00134F26">
      <w:r>
        <w:t>• Save &amp; New</w:t>
      </w:r>
    </w:p>
    <w:p w14:paraId="531B39B5" w14:textId="77777777" w:rsidR="00134F26" w:rsidRDefault="00134F26" w:rsidP="00134F26">
      <w:r>
        <w:t>• Customer linking</w:t>
      </w:r>
    </w:p>
    <w:p w14:paraId="5681B0FD" w14:textId="77777777" w:rsidR="00134F26" w:rsidRDefault="00134F26" w:rsidP="00134F26">
      <w:r>
        <w:t>• Venue linking</w:t>
      </w:r>
    </w:p>
    <w:p w14:paraId="486FCAC1" w14:textId="77777777" w:rsidR="00134F26" w:rsidRDefault="00134F26" w:rsidP="00134F26">
      <w:r>
        <w:t>• Unassigned Contacts</w:t>
      </w:r>
    </w:p>
    <w:p w14:paraId="03C216B9" w14:textId="77777777" w:rsidR="00134F26" w:rsidRDefault="00134F26" w:rsidP="00134F26">
      <w:r>
        <w:t>• Shared Contact architecture</w:t>
      </w:r>
    </w:p>
    <w:p w14:paraId="47EE6B0F" w14:textId="77777777" w:rsidR="00134F26" w:rsidRDefault="00134F26" w:rsidP="00134F26">
      <w:r>
        <w:t xml:space="preserve">• </w:t>
      </w:r>
      <w:proofErr w:type="spellStart"/>
      <w:r>
        <w:t>save_contact_</w:t>
      </w:r>
      <w:proofErr w:type="gramStart"/>
      <w:r>
        <w:t>master</w:t>
      </w:r>
      <w:proofErr w:type="spellEnd"/>
      <w:r>
        <w:t>(</w:t>
      </w:r>
      <w:proofErr w:type="gramEnd"/>
      <w:r>
        <w:t>) operation</w:t>
      </w:r>
    </w:p>
    <w:p w14:paraId="208DEC9A" w14:textId="77777777" w:rsidR="00134F26" w:rsidRDefault="00134F26" w:rsidP="00134F26">
      <w:r>
        <w:t xml:space="preserve">• </w:t>
      </w:r>
      <w:proofErr w:type="spellStart"/>
      <w:r>
        <w:t>contactSave</w:t>
      </w:r>
      <w:proofErr w:type="spellEnd"/>
      <w:r>
        <w:t xml:space="preserve"> </w:t>
      </w:r>
      <w:proofErr w:type="spellStart"/>
      <w:r>
        <w:t>JSObject</w:t>
      </w:r>
      <w:proofErr w:type="spellEnd"/>
      <w:r>
        <w:t xml:space="preserve"> workflow</w:t>
      </w:r>
    </w:p>
    <w:p w14:paraId="7FBA94BA" w14:textId="77777777" w:rsidR="00134F26" w:rsidRDefault="00134F26" w:rsidP="00134F26"/>
    <w:p w14:paraId="33E89A08" w14:textId="77777777" w:rsidR="00134F26" w:rsidRDefault="00134F26" w:rsidP="00134F26">
      <w:r>
        <w:t>Immediate Next Step</w:t>
      </w:r>
    </w:p>
    <w:p w14:paraId="7D6A057C" w14:textId="77777777" w:rsidR="00134F26" w:rsidRDefault="00134F26" w:rsidP="00134F26"/>
    <w:p w14:paraId="67616B6B" w14:textId="77777777" w:rsidR="00134F26" w:rsidRDefault="00134F26" w:rsidP="00134F26">
      <w:r>
        <w:t xml:space="preserve">1. Rebuild </w:t>
      </w:r>
      <w:proofErr w:type="spellStart"/>
      <w:r>
        <w:t>tblContacts</w:t>
      </w:r>
      <w:proofErr w:type="spellEnd"/>
      <w:r>
        <w:t xml:space="preserve"> from the existing exported JSON.</w:t>
      </w:r>
    </w:p>
    <w:p w14:paraId="1F62CE00" w14:textId="77777777" w:rsidR="00134F26" w:rsidRDefault="00134F26" w:rsidP="00134F26">
      <w:r>
        <w:t xml:space="preserve">2. Restore Active inline update </w:t>
      </w:r>
      <w:proofErr w:type="spellStart"/>
      <w:r>
        <w:t>behaviour</w:t>
      </w:r>
      <w:proofErr w:type="spellEnd"/>
      <w:r>
        <w:t>.</w:t>
      </w:r>
    </w:p>
    <w:p w14:paraId="2C859F95" w14:textId="77777777" w:rsidR="00134F26" w:rsidRDefault="00134F26" w:rsidP="00134F26">
      <w:r>
        <w:t>3. Perform final Contact regression testing.</w:t>
      </w:r>
    </w:p>
    <w:p w14:paraId="626EA3C6" w14:textId="1D47D8D8" w:rsidR="00C56FD8" w:rsidRPr="00134F26" w:rsidRDefault="00134F26" w:rsidP="00134F26">
      <w:r>
        <w:t>4. Close Contact normalization and continue with the next normalization stage.</w:t>
      </w:r>
    </w:p>
    <w:sectPr w:rsidR="00C56FD8" w:rsidRPr="00134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01"/>
    <w:multiLevelType w:val="multilevel"/>
    <w:tmpl w:val="175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867"/>
    <w:multiLevelType w:val="multilevel"/>
    <w:tmpl w:val="C6F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78C"/>
    <w:multiLevelType w:val="multilevel"/>
    <w:tmpl w:val="0E6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AE7"/>
    <w:multiLevelType w:val="multilevel"/>
    <w:tmpl w:val="744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6B68"/>
    <w:multiLevelType w:val="multilevel"/>
    <w:tmpl w:val="AA6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D67"/>
    <w:multiLevelType w:val="multilevel"/>
    <w:tmpl w:val="1BF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1116"/>
    <w:multiLevelType w:val="multilevel"/>
    <w:tmpl w:val="3B8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87FD8"/>
    <w:multiLevelType w:val="multilevel"/>
    <w:tmpl w:val="983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41CC"/>
    <w:multiLevelType w:val="multilevel"/>
    <w:tmpl w:val="F4B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05DA"/>
    <w:multiLevelType w:val="multilevel"/>
    <w:tmpl w:val="43B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7D94"/>
    <w:multiLevelType w:val="multilevel"/>
    <w:tmpl w:val="DA4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67FE"/>
    <w:multiLevelType w:val="multilevel"/>
    <w:tmpl w:val="78C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6C5"/>
    <w:multiLevelType w:val="multilevel"/>
    <w:tmpl w:val="897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37040"/>
    <w:multiLevelType w:val="multilevel"/>
    <w:tmpl w:val="517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81D2F"/>
    <w:multiLevelType w:val="multilevel"/>
    <w:tmpl w:val="77F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50CC9"/>
    <w:multiLevelType w:val="multilevel"/>
    <w:tmpl w:val="4A7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F7B40"/>
    <w:multiLevelType w:val="multilevel"/>
    <w:tmpl w:val="32A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5279B"/>
    <w:multiLevelType w:val="multilevel"/>
    <w:tmpl w:val="3F5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10BA5"/>
    <w:multiLevelType w:val="multilevel"/>
    <w:tmpl w:val="B62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D3A4B"/>
    <w:multiLevelType w:val="multilevel"/>
    <w:tmpl w:val="2B4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1295"/>
    <w:multiLevelType w:val="multilevel"/>
    <w:tmpl w:val="FFC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365CA"/>
    <w:multiLevelType w:val="multilevel"/>
    <w:tmpl w:val="7D0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B7019"/>
    <w:multiLevelType w:val="multilevel"/>
    <w:tmpl w:val="8CC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A2E0A"/>
    <w:multiLevelType w:val="multilevel"/>
    <w:tmpl w:val="D0F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F17E7"/>
    <w:multiLevelType w:val="multilevel"/>
    <w:tmpl w:val="6DC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44FFD"/>
    <w:multiLevelType w:val="multilevel"/>
    <w:tmpl w:val="B85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D62"/>
    <w:multiLevelType w:val="multilevel"/>
    <w:tmpl w:val="867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B0BBB"/>
    <w:multiLevelType w:val="multilevel"/>
    <w:tmpl w:val="4A5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40A1C"/>
    <w:multiLevelType w:val="multilevel"/>
    <w:tmpl w:val="FCA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D2047"/>
    <w:multiLevelType w:val="multilevel"/>
    <w:tmpl w:val="EE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D665D"/>
    <w:multiLevelType w:val="multilevel"/>
    <w:tmpl w:val="90A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C3A67"/>
    <w:multiLevelType w:val="multilevel"/>
    <w:tmpl w:val="72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D2E7C"/>
    <w:multiLevelType w:val="multilevel"/>
    <w:tmpl w:val="310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0975">
    <w:abstractNumId w:val="7"/>
  </w:num>
  <w:num w:numId="2" w16cid:durableId="98256473">
    <w:abstractNumId w:val="8"/>
  </w:num>
  <w:num w:numId="3" w16cid:durableId="835532998">
    <w:abstractNumId w:val="3"/>
  </w:num>
  <w:num w:numId="4" w16cid:durableId="45687173">
    <w:abstractNumId w:val="14"/>
  </w:num>
  <w:num w:numId="5" w16cid:durableId="310445087">
    <w:abstractNumId w:val="4"/>
  </w:num>
  <w:num w:numId="6" w16cid:durableId="1328828297">
    <w:abstractNumId w:val="21"/>
  </w:num>
  <w:num w:numId="7" w16cid:durableId="1821580028">
    <w:abstractNumId w:val="29"/>
  </w:num>
  <w:num w:numId="8" w16cid:durableId="1358000191">
    <w:abstractNumId w:val="22"/>
  </w:num>
  <w:num w:numId="9" w16cid:durableId="1643119872">
    <w:abstractNumId w:val="30"/>
  </w:num>
  <w:num w:numId="10" w16cid:durableId="154146117">
    <w:abstractNumId w:val="32"/>
  </w:num>
  <w:num w:numId="11" w16cid:durableId="1676835571">
    <w:abstractNumId w:val="16"/>
  </w:num>
  <w:num w:numId="12" w16cid:durableId="1426342763">
    <w:abstractNumId w:val="0"/>
  </w:num>
  <w:num w:numId="13" w16cid:durableId="2125072971">
    <w:abstractNumId w:val="5"/>
  </w:num>
  <w:num w:numId="14" w16cid:durableId="711922471">
    <w:abstractNumId w:val="6"/>
  </w:num>
  <w:num w:numId="15" w16cid:durableId="467472925">
    <w:abstractNumId w:val="28"/>
  </w:num>
  <w:num w:numId="16" w16cid:durableId="1563373390">
    <w:abstractNumId w:val="19"/>
  </w:num>
  <w:num w:numId="17" w16cid:durableId="135071486">
    <w:abstractNumId w:val="1"/>
  </w:num>
  <w:num w:numId="18" w16cid:durableId="1829907809">
    <w:abstractNumId w:val="23"/>
  </w:num>
  <w:num w:numId="19" w16cid:durableId="1444226648">
    <w:abstractNumId w:val="9"/>
  </w:num>
  <w:num w:numId="20" w16cid:durableId="101844584">
    <w:abstractNumId w:val="11"/>
  </w:num>
  <w:num w:numId="21" w16cid:durableId="1975990064">
    <w:abstractNumId w:val="31"/>
  </w:num>
  <w:num w:numId="22" w16cid:durableId="646666683">
    <w:abstractNumId w:val="20"/>
  </w:num>
  <w:num w:numId="23" w16cid:durableId="1588419322">
    <w:abstractNumId w:val="10"/>
  </w:num>
  <w:num w:numId="24" w16cid:durableId="685787615">
    <w:abstractNumId w:val="26"/>
  </w:num>
  <w:num w:numId="25" w16cid:durableId="945189297">
    <w:abstractNumId w:val="13"/>
  </w:num>
  <w:num w:numId="26" w16cid:durableId="124348844">
    <w:abstractNumId w:val="24"/>
  </w:num>
  <w:num w:numId="27" w16cid:durableId="540628312">
    <w:abstractNumId w:val="15"/>
  </w:num>
  <w:num w:numId="28" w16cid:durableId="1400637359">
    <w:abstractNumId w:val="27"/>
  </w:num>
  <w:num w:numId="29" w16cid:durableId="1374694174">
    <w:abstractNumId w:val="2"/>
  </w:num>
  <w:num w:numId="30" w16cid:durableId="269820117">
    <w:abstractNumId w:val="25"/>
  </w:num>
  <w:num w:numId="31" w16cid:durableId="1121609015">
    <w:abstractNumId w:val="17"/>
  </w:num>
  <w:num w:numId="32" w16cid:durableId="1033726730">
    <w:abstractNumId w:val="18"/>
  </w:num>
  <w:num w:numId="33" w16cid:durableId="1654875278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10D42"/>
    <w:rsid w:val="00134F2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616BF"/>
    <w:rsid w:val="003774FD"/>
    <w:rsid w:val="00383D66"/>
    <w:rsid w:val="003B3574"/>
    <w:rsid w:val="003E7A14"/>
    <w:rsid w:val="003F3A56"/>
    <w:rsid w:val="004129B3"/>
    <w:rsid w:val="0045045E"/>
    <w:rsid w:val="004568B6"/>
    <w:rsid w:val="004816EF"/>
    <w:rsid w:val="004A7CF5"/>
    <w:rsid w:val="004B714D"/>
    <w:rsid w:val="004E3729"/>
    <w:rsid w:val="004F396D"/>
    <w:rsid w:val="004F4235"/>
    <w:rsid w:val="00535344"/>
    <w:rsid w:val="0055286F"/>
    <w:rsid w:val="005800B4"/>
    <w:rsid w:val="005A0B72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0742A"/>
    <w:rsid w:val="009514A2"/>
    <w:rsid w:val="00964350"/>
    <w:rsid w:val="0099525B"/>
    <w:rsid w:val="009D4354"/>
    <w:rsid w:val="009D492F"/>
    <w:rsid w:val="009D5DD2"/>
    <w:rsid w:val="009F73D1"/>
    <w:rsid w:val="00A17790"/>
    <w:rsid w:val="00A765B2"/>
    <w:rsid w:val="00A77A70"/>
    <w:rsid w:val="00AC7090"/>
    <w:rsid w:val="00B363B7"/>
    <w:rsid w:val="00B72E30"/>
    <w:rsid w:val="00BE1005"/>
    <w:rsid w:val="00C56FD8"/>
    <w:rsid w:val="00C9331F"/>
    <w:rsid w:val="00C94CDD"/>
    <w:rsid w:val="00CC5800"/>
    <w:rsid w:val="00CC6712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51DDB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2026-07-21T00:42:00Z</dcterms:created>
  <dcterms:modified xsi:type="dcterms:W3CDTF">2026-07-21T00:43:00Z</dcterms:modified>
</cp:coreProperties>
</file>