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6023" w14:textId="6514C61F" w:rsidR="00CC7566" w:rsidRPr="00CC7566" w:rsidRDefault="00CC7566" w:rsidP="00FA762C">
      <w:pPr>
        <w:rPr>
          <w:b/>
          <w:bCs/>
        </w:rPr>
      </w:pPr>
      <w:r w:rsidRPr="00CC7566">
        <w:rPr>
          <w:b/>
          <w:bCs/>
        </w:rPr>
        <w:t>Savveyra Canonical Specifications</w:t>
      </w:r>
    </w:p>
    <w:p w14:paraId="0B7F1ABA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Purpose</w:t>
      </w:r>
    </w:p>
    <w:p w14:paraId="2630F65D" w14:textId="77777777" w:rsidR="00CC7566" w:rsidRPr="00CC7566" w:rsidRDefault="00CC7566" w:rsidP="00CC7566">
      <w:r w:rsidRPr="00CC7566">
        <w:t>This document defines the product truth of Savveyra.</w:t>
      </w:r>
    </w:p>
    <w:p w14:paraId="3F680861" w14:textId="77777777" w:rsidR="00CC7566" w:rsidRPr="00CC7566" w:rsidRDefault="00CC7566" w:rsidP="00CC7566">
      <w:r w:rsidRPr="00CC7566">
        <w:t>It answers:</w:t>
      </w:r>
    </w:p>
    <w:p w14:paraId="15164CBB" w14:textId="77777777" w:rsidR="00CC7566" w:rsidRPr="00CC7566" w:rsidRDefault="00CC7566">
      <w:pPr>
        <w:numPr>
          <w:ilvl w:val="0"/>
          <w:numId w:val="1"/>
        </w:numPr>
      </w:pPr>
      <w:r w:rsidRPr="00CC7566">
        <w:t xml:space="preserve">What is Savveyra? </w:t>
      </w:r>
    </w:p>
    <w:p w14:paraId="138A4D18" w14:textId="77777777" w:rsidR="00CC7566" w:rsidRPr="00CC7566" w:rsidRDefault="00CC7566">
      <w:pPr>
        <w:numPr>
          <w:ilvl w:val="0"/>
          <w:numId w:val="1"/>
        </w:numPr>
      </w:pPr>
      <w:r w:rsidRPr="00CC7566">
        <w:t xml:space="preserve">What problems does it solve? </w:t>
      </w:r>
    </w:p>
    <w:p w14:paraId="3BBC5D2C" w14:textId="77777777" w:rsidR="00CC7566" w:rsidRPr="00CC7566" w:rsidRDefault="00CC7566">
      <w:pPr>
        <w:numPr>
          <w:ilvl w:val="0"/>
          <w:numId w:val="1"/>
        </w:numPr>
      </w:pPr>
      <w:r w:rsidRPr="00CC7566">
        <w:t xml:space="preserve">Who is it designed for? </w:t>
      </w:r>
    </w:p>
    <w:p w14:paraId="444F3774" w14:textId="77777777" w:rsidR="00CC7566" w:rsidRPr="00CC7566" w:rsidRDefault="00CC7566">
      <w:pPr>
        <w:numPr>
          <w:ilvl w:val="0"/>
          <w:numId w:val="1"/>
        </w:numPr>
      </w:pPr>
      <w:r w:rsidRPr="00CC7566">
        <w:t xml:space="preserve">What domains exist? </w:t>
      </w:r>
    </w:p>
    <w:p w14:paraId="2E0F2825" w14:textId="77777777" w:rsidR="00CC7566" w:rsidRPr="00CC7566" w:rsidRDefault="00CC7566">
      <w:pPr>
        <w:numPr>
          <w:ilvl w:val="0"/>
          <w:numId w:val="1"/>
        </w:numPr>
      </w:pPr>
      <w:r w:rsidRPr="00CC7566">
        <w:t xml:space="preserve">How do those domains relate to one another? </w:t>
      </w:r>
    </w:p>
    <w:p w14:paraId="1683E677" w14:textId="77777777" w:rsidR="00CC7566" w:rsidRPr="00CC7566" w:rsidRDefault="00CC7566">
      <w:pPr>
        <w:numPr>
          <w:ilvl w:val="0"/>
          <w:numId w:val="1"/>
        </w:numPr>
      </w:pPr>
      <w:r w:rsidRPr="00CC7566">
        <w:t xml:space="preserve">What operational workflow does the product support? </w:t>
      </w:r>
    </w:p>
    <w:p w14:paraId="5D2D2098" w14:textId="77777777" w:rsidR="00CC7566" w:rsidRPr="00CC7566" w:rsidRDefault="00CC7566">
      <w:pPr>
        <w:numPr>
          <w:ilvl w:val="0"/>
          <w:numId w:val="1"/>
        </w:numPr>
      </w:pPr>
      <w:r w:rsidRPr="00CC7566">
        <w:t xml:space="preserve">What is intentionally outside the scope of the product? </w:t>
      </w:r>
    </w:p>
    <w:p w14:paraId="27485E5B" w14:textId="77777777" w:rsidR="00CC7566" w:rsidRPr="00CC7566" w:rsidRDefault="00CC7566" w:rsidP="00CC7566">
      <w:r w:rsidRPr="00CC7566">
        <w:t>Canonical Specifications define the product itself.</w:t>
      </w:r>
    </w:p>
    <w:p w14:paraId="1E589B8F" w14:textId="77777777" w:rsidR="00CC7566" w:rsidRPr="00CC7566" w:rsidRDefault="00CC7566" w:rsidP="00CC7566">
      <w:r w:rsidRPr="00CC7566">
        <w:t>They do not describe:</w:t>
      </w:r>
    </w:p>
    <w:p w14:paraId="48546FE6" w14:textId="77777777" w:rsidR="00CC7566" w:rsidRPr="00CC7566" w:rsidRDefault="00CC7566">
      <w:pPr>
        <w:numPr>
          <w:ilvl w:val="0"/>
          <w:numId w:val="2"/>
        </w:numPr>
      </w:pPr>
      <w:r w:rsidRPr="00CC7566">
        <w:t xml:space="preserve">implementation </w:t>
      </w:r>
    </w:p>
    <w:p w14:paraId="6A55B82C" w14:textId="77777777" w:rsidR="00CC7566" w:rsidRPr="00CC7566" w:rsidRDefault="00CC7566">
      <w:pPr>
        <w:numPr>
          <w:ilvl w:val="0"/>
          <w:numId w:val="2"/>
        </w:numPr>
      </w:pPr>
      <w:r w:rsidRPr="00CC7566">
        <w:t xml:space="preserve">SQL </w:t>
      </w:r>
    </w:p>
    <w:p w14:paraId="75876638" w14:textId="77777777" w:rsidR="00CC7566" w:rsidRPr="00CC7566" w:rsidRDefault="00CC7566">
      <w:pPr>
        <w:numPr>
          <w:ilvl w:val="0"/>
          <w:numId w:val="2"/>
        </w:numPr>
      </w:pPr>
      <w:r w:rsidRPr="00CC7566">
        <w:t xml:space="preserve">Appsmith </w:t>
      </w:r>
    </w:p>
    <w:p w14:paraId="6669644F" w14:textId="77777777" w:rsidR="00CC7566" w:rsidRPr="00CC7566" w:rsidRDefault="00CC7566">
      <w:pPr>
        <w:numPr>
          <w:ilvl w:val="0"/>
          <w:numId w:val="2"/>
        </w:numPr>
      </w:pPr>
      <w:r w:rsidRPr="00CC7566">
        <w:t xml:space="preserve">user interface </w:t>
      </w:r>
    </w:p>
    <w:p w14:paraId="743A0F2D" w14:textId="77777777" w:rsidR="00CC7566" w:rsidRPr="00CC7566" w:rsidRDefault="00CC7566">
      <w:pPr>
        <w:numPr>
          <w:ilvl w:val="0"/>
          <w:numId w:val="2"/>
        </w:numPr>
      </w:pPr>
      <w:r w:rsidRPr="00CC7566">
        <w:t xml:space="preserve">development progress </w:t>
      </w:r>
    </w:p>
    <w:p w14:paraId="72652170" w14:textId="77777777" w:rsidR="00CC7566" w:rsidRPr="00CC7566" w:rsidRDefault="00CC7566" w:rsidP="00CC7566">
      <w:r w:rsidRPr="00CC7566">
        <w:t>Those belong in implementation documentation.</w:t>
      </w:r>
    </w:p>
    <w:p w14:paraId="2CC0BBB3" w14:textId="77777777" w:rsidR="00CC7566" w:rsidRPr="00CC7566" w:rsidRDefault="00CC7566" w:rsidP="00CC7566">
      <w:r w:rsidRPr="00CC7566">
        <w:t>If implementation differs from these specifications, implementation should eventually be corrected.</w:t>
      </w:r>
    </w:p>
    <w:p w14:paraId="78ED9F29" w14:textId="77777777" w:rsidR="00CC7566" w:rsidRPr="00CC7566" w:rsidRDefault="00CC7566" w:rsidP="00CC7566">
      <w:r w:rsidRPr="00CC7566">
        <w:t>Canonical Specifications define what Savveyra is intended to become.</w:t>
      </w:r>
    </w:p>
    <w:p w14:paraId="4EFFDFA1" w14:textId="77777777" w:rsidR="00CC7566" w:rsidRPr="00CC7566" w:rsidRDefault="00000000" w:rsidP="00CC7566">
      <w:r>
        <w:pict w14:anchorId="3BFCDDF9">
          <v:rect id="_x0000_i1025" style="width:0;height:1.5pt" o:hralign="center" o:hrstd="t" o:hr="t" fillcolor="#a0a0a0" stroked="f"/>
        </w:pict>
      </w:r>
    </w:p>
    <w:p w14:paraId="49330784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Product Summary</w:t>
      </w:r>
    </w:p>
    <w:p w14:paraId="45B43F99" w14:textId="77777777" w:rsidR="00CC7566" w:rsidRPr="00CC7566" w:rsidRDefault="00CC7566" w:rsidP="00CC7566">
      <w:r w:rsidRPr="00CC7566">
        <w:t>Savveyra is an operational planning platform for food-service businesses.</w:t>
      </w:r>
    </w:p>
    <w:p w14:paraId="2EF8B8F5" w14:textId="77777777" w:rsidR="00CC7566" w:rsidRPr="00CC7566" w:rsidRDefault="00CC7566" w:rsidP="00CC7566">
      <w:r w:rsidRPr="00CC7566">
        <w:t>It combines:</w:t>
      </w:r>
    </w:p>
    <w:p w14:paraId="16DC69D2" w14:textId="77777777" w:rsidR="00CC7566" w:rsidRPr="00CC7566" w:rsidRDefault="00CC7566">
      <w:pPr>
        <w:numPr>
          <w:ilvl w:val="0"/>
          <w:numId w:val="3"/>
        </w:numPr>
      </w:pPr>
      <w:r w:rsidRPr="00CC7566">
        <w:lastRenderedPageBreak/>
        <w:t xml:space="preserve">operational planning </w:t>
      </w:r>
    </w:p>
    <w:p w14:paraId="20D45676" w14:textId="77777777" w:rsidR="00CC7566" w:rsidRPr="00CC7566" w:rsidRDefault="00CC7566">
      <w:pPr>
        <w:numPr>
          <w:ilvl w:val="0"/>
          <w:numId w:val="3"/>
        </w:numPr>
      </w:pPr>
      <w:r w:rsidRPr="00CC7566">
        <w:t xml:space="preserve">food costing </w:t>
      </w:r>
    </w:p>
    <w:p w14:paraId="0D05B70D" w14:textId="77777777" w:rsidR="00CC7566" w:rsidRPr="00CC7566" w:rsidRDefault="00CC7566">
      <w:pPr>
        <w:numPr>
          <w:ilvl w:val="0"/>
          <w:numId w:val="3"/>
        </w:numPr>
      </w:pPr>
      <w:r w:rsidRPr="00CC7566">
        <w:t xml:space="preserve">production planning </w:t>
      </w:r>
    </w:p>
    <w:p w14:paraId="2F4C1A75" w14:textId="77777777" w:rsidR="00CC7566" w:rsidRPr="00CC7566" w:rsidRDefault="00CC7566">
      <w:pPr>
        <w:numPr>
          <w:ilvl w:val="0"/>
          <w:numId w:val="3"/>
        </w:numPr>
      </w:pPr>
      <w:r w:rsidRPr="00CC7566">
        <w:t xml:space="preserve">purchasing preparation </w:t>
      </w:r>
    </w:p>
    <w:p w14:paraId="159FBED7" w14:textId="77777777" w:rsidR="00CC7566" w:rsidRPr="00CC7566" w:rsidRDefault="00CC7566">
      <w:pPr>
        <w:numPr>
          <w:ilvl w:val="0"/>
          <w:numId w:val="3"/>
        </w:numPr>
      </w:pPr>
      <w:r w:rsidRPr="00CC7566">
        <w:t xml:space="preserve">Kitchen Proposal creation </w:t>
      </w:r>
    </w:p>
    <w:p w14:paraId="2C690AC2" w14:textId="77777777" w:rsidR="00CC7566" w:rsidRPr="00CC7566" w:rsidRDefault="00CC7566" w:rsidP="00CC7566">
      <w:r w:rsidRPr="00CC7566">
        <w:t>into one connected operational workflow.</w:t>
      </w:r>
    </w:p>
    <w:p w14:paraId="54CE8759" w14:textId="77777777" w:rsidR="00CC7566" w:rsidRPr="00CC7566" w:rsidRDefault="00CC7566" w:rsidP="00CC7566">
      <w:r w:rsidRPr="00CC7566">
        <w:t>Its primary purpose is to help operators understand the operational consequences of planning decisions before production begins.</w:t>
      </w:r>
    </w:p>
    <w:p w14:paraId="122B3721" w14:textId="77777777" w:rsidR="00CC7566" w:rsidRPr="00CC7566" w:rsidRDefault="00CC7566" w:rsidP="00CC7566">
      <w:r w:rsidRPr="00CC7566">
        <w:t>Savveyra answers practical operational questions such as:</w:t>
      </w:r>
    </w:p>
    <w:p w14:paraId="1EEE9FA4" w14:textId="77777777" w:rsidR="00CC7566" w:rsidRPr="00CC7566" w:rsidRDefault="00CC7566">
      <w:pPr>
        <w:numPr>
          <w:ilvl w:val="0"/>
          <w:numId w:val="4"/>
        </w:numPr>
      </w:pPr>
      <w:r w:rsidRPr="00CC7566">
        <w:t xml:space="preserve">What does this cost? </w:t>
      </w:r>
    </w:p>
    <w:p w14:paraId="436F2853" w14:textId="77777777" w:rsidR="00CC7566" w:rsidRPr="00CC7566" w:rsidRDefault="00CC7566">
      <w:pPr>
        <w:numPr>
          <w:ilvl w:val="0"/>
          <w:numId w:val="4"/>
        </w:numPr>
      </w:pPr>
      <w:r w:rsidRPr="00CC7566">
        <w:t xml:space="preserve">What must be produced? </w:t>
      </w:r>
    </w:p>
    <w:p w14:paraId="1A6AD883" w14:textId="77777777" w:rsidR="00CC7566" w:rsidRPr="00CC7566" w:rsidRDefault="00CC7566">
      <w:pPr>
        <w:numPr>
          <w:ilvl w:val="0"/>
          <w:numId w:val="4"/>
        </w:numPr>
      </w:pPr>
      <w:r w:rsidRPr="00CC7566">
        <w:t xml:space="preserve">What ingredients are required? </w:t>
      </w:r>
    </w:p>
    <w:p w14:paraId="1000E3B2" w14:textId="77777777" w:rsidR="00CC7566" w:rsidRPr="00CC7566" w:rsidRDefault="00CC7566">
      <w:pPr>
        <w:numPr>
          <w:ilvl w:val="0"/>
          <w:numId w:val="4"/>
        </w:numPr>
      </w:pPr>
      <w:r w:rsidRPr="00CC7566">
        <w:t xml:space="preserve">What must be purchased? </w:t>
      </w:r>
    </w:p>
    <w:p w14:paraId="0D2BEFCB" w14:textId="77777777" w:rsidR="00CC7566" w:rsidRPr="00CC7566" w:rsidRDefault="00CC7566">
      <w:pPr>
        <w:numPr>
          <w:ilvl w:val="0"/>
          <w:numId w:val="4"/>
        </w:numPr>
      </w:pPr>
      <w:r w:rsidRPr="00CC7566">
        <w:t xml:space="preserve">What information is missing? </w:t>
      </w:r>
    </w:p>
    <w:p w14:paraId="699B0733" w14:textId="77777777" w:rsidR="00CC7566" w:rsidRPr="00CC7566" w:rsidRDefault="00CC7566">
      <w:pPr>
        <w:numPr>
          <w:ilvl w:val="0"/>
          <w:numId w:val="4"/>
        </w:numPr>
      </w:pPr>
      <w:r w:rsidRPr="00CC7566">
        <w:t xml:space="preserve">What changed? </w:t>
      </w:r>
    </w:p>
    <w:p w14:paraId="7B70222A" w14:textId="77777777" w:rsidR="00CC7566" w:rsidRPr="00CC7566" w:rsidRDefault="00CC7566">
      <w:pPr>
        <w:numPr>
          <w:ilvl w:val="0"/>
          <w:numId w:val="4"/>
        </w:numPr>
      </w:pPr>
      <w:r w:rsidRPr="00CC7566">
        <w:t xml:space="preserve">Which Proposal reflects the current customer agreement? </w:t>
      </w:r>
    </w:p>
    <w:p w14:paraId="17DBA204" w14:textId="77777777" w:rsidR="00CC7566" w:rsidRPr="00CC7566" w:rsidRDefault="00CC7566">
      <w:pPr>
        <w:numPr>
          <w:ilvl w:val="0"/>
          <w:numId w:val="4"/>
        </w:numPr>
      </w:pPr>
      <w:r w:rsidRPr="00CC7566">
        <w:t xml:space="preserve">What is the current operational truth? </w:t>
      </w:r>
    </w:p>
    <w:p w14:paraId="5FE33790" w14:textId="77777777" w:rsidR="00CC7566" w:rsidRPr="00CC7566" w:rsidRDefault="00CC7566" w:rsidP="00CC7566">
      <w:r w:rsidRPr="00CC7566">
        <w:t>Costing is an important capability.</w:t>
      </w:r>
    </w:p>
    <w:p w14:paraId="2AD76D6D" w14:textId="77777777" w:rsidR="00CC7566" w:rsidRPr="00CC7566" w:rsidRDefault="00CC7566" w:rsidP="00CC7566">
      <w:r w:rsidRPr="00CC7566">
        <w:t>Operational planning remains the primary purpose of the system.</w:t>
      </w:r>
    </w:p>
    <w:p w14:paraId="258DA778" w14:textId="77777777" w:rsidR="00CC7566" w:rsidRPr="00CC7566" w:rsidRDefault="00CC7566" w:rsidP="00CC7566">
      <w:r w:rsidRPr="00CC7566">
        <w:t>The connected operational workflow is the product.</w:t>
      </w:r>
    </w:p>
    <w:p w14:paraId="465E7B43" w14:textId="77777777" w:rsidR="00CC7566" w:rsidRPr="00CC7566" w:rsidRDefault="00000000" w:rsidP="00CC7566">
      <w:r>
        <w:pict w14:anchorId="6EDC740B">
          <v:rect id="_x0000_i1026" style="width:0;height:1.5pt" o:hralign="center" o:hrstd="t" o:hr="t" fillcolor="#a0a0a0" stroked="f"/>
        </w:pict>
      </w:r>
    </w:p>
    <w:p w14:paraId="31AB9CEC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Core Value Proposition</w:t>
      </w:r>
    </w:p>
    <w:p w14:paraId="1FAFCC93" w14:textId="77777777" w:rsidR="00CC7566" w:rsidRPr="00CC7566" w:rsidRDefault="00CC7566" w:rsidP="00CC7566">
      <w:r w:rsidRPr="00CC7566">
        <w:t>Savveyra connects every stage of food-service planning into one operational chain.</w:t>
      </w:r>
    </w:p>
    <w:p w14:paraId="3647D7C7" w14:textId="77777777" w:rsidR="00CC7566" w:rsidRPr="00CC7566" w:rsidRDefault="00CC7566" w:rsidP="00CC7566">
      <w:r w:rsidRPr="00CC7566">
        <w:t>Ingredients</w:t>
      </w:r>
    </w:p>
    <w:p w14:paraId="7D2DC5DB" w14:textId="77777777" w:rsidR="00CC7566" w:rsidRPr="00CC7566" w:rsidRDefault="00CC7566" w:rsidP="00CC7566">
      <w:r w:rsidRPr="00CC7566">
        <w:t>↓</w:t>
      </w:r>
    </w:p>
    <w:p w14:paraId="600C5738" w14:textId="77777777" w:rsidR="00CC7566" w:rsidRPr="00CC7566" w:rsidRDefault="00CC7566" w:rsidP="00CC7566">
      <w:r w:rsidRPr="00CC7566">
        <w:t>Recipes</w:t>
      </w:r>
    </w:p>
    <w:p w14:paraId="547AF880" w14:textId="77777777" w:rsidR="00CC7566" w:rsidRPr="00CC7566" w:rsidRDefault="00CC7566" w:rsidP="00CC7566">
      <w:r w:rsidRPr="00CC7566">
        <w:lastRenderedPageBreak/>
        <w:t>↓</w:t>
      </w:r>
    </w:p>
    <w:p w14:paraId="0C9C3BB1" w14:textId="77777777" w:rsidR="00CC7566" w:rsidRPr="00CC7566" w:rsidRDefault="00CC7566" w:rsidP="00CC7566">
      <w:r w:rsidRPr="00CC7566">
        <w:t>Dishes</w:t>
      </w:r>
    </w:p>
    <w:p w14:paraId="60AAAC12" w14:textId="77777777" w:rsidR="00CC7566" w:rsidRPr="00CC7566" w:rsidRDefault="00CC7566" w:rsidP="00CC7566">
      <w:r w:rsidRPr="00CC7566">
        <w:t>↓</w:t>
      </w:r>
    </w:p>
    <w:p w14:paraId="0E982647" w14:textId="77777777" w:rsidR="00CC7566" w:rsidRPr="00CC7566" w:rsidRDefault="00CC7566" w:rsidP="00CC7566">
      <w:r w:rsidRPr="00CC7566">
        <w:t>Menus</w:t>
      </w:r>
    </w:p>
    <w:p w14:paraId="7E012F4E" w14:textId="77777777" w:rsidR="00CC7566" w:rsidRPr="00CC7566" w:rsidRDefault="00CC7566" w:rsidP="00CC7566">
      <w:r w:rsidRPr="00CC7566">
        <w:t>↓</w:t>
      </w:r>
    </w:p>
    <w:p w14:paraId="0E80C869" w14:textId="77777777" w:rsidR="00CC7566" w:rsidRPr="00CC7566" w:rsidRDefault="00CC7566" w:rsidP="00CC7566">
      <w:r w:rsidRPr="00CC7566">
        <w:t>Events</w:t>
      </w:r>
    </w:p>
    <w:p w14:paraId="7D952E65" w14:textId="77777777" w:rsidR="00CC7566" w:rsidRPr="00CC7566" w:rsidRDefault="00CC7566" w:rsidP="00CC7566">
      <w:r w:rsidRPr="00CC7566">
        <w:t xml:space="preserve">      </w:t>
      </w:r>
      <w:r w:rsidRPr="00CC7566">
        <w:rPr>
          <w:rFonts w:ascii="MS Gothic" w:eastAsia="MS Gothic" w:hAnsi="MS Gothic" w:cs="MS Gothic" w:hint="eastAsia"/>
        </w:rPr>
        <w:t>├</w:t>
      </w:r>
      <w:r w:rsidRPr="00CC7566">
        <w:rPr>
          <w:rFonts w:ascii="Aptos" w:hAnsi="Aptos" w:cs="Aptos"/>
        </w:rPr>
        <w:t>──</w:t>
      </w:r>
      <w:r w:rsidRPr="00CC7566">
        <w:t xml:space="preserve"> Groceries</w:t>
      </w:r>
    </w:p>
    <w:p w14:paraId="5F21D91E" w14:textId="77777777" w:rsidR="00CC7566" w:rsidRPr="00CC7566" w:rsidRDefault="00CC7566" w:rsidP="00CC7566">
      <w:r w:rsidRPr="00CC7566">
        <w:t xml:space="preserve">      └── Proposal</w:t>
      </w:r>
    </w:p>
    <w:p w14:paraId="30933AA0" w14:textId="77777777" w:rsidR="00CC7566" w:rsidRPr="00CC7566" w:rsidRDefault="00CC7566" w:rsidP="00CC7566">
      <w:r w:rsidRPr="00CC7566">
        <w:t>Each domain adds operational meaning.</w:t>
      </w:r>
    </w:p>
    <w:p w14:paraId="1B3CE717" w14:textId="77777777" w:rsidR="00CC7566" w:rsidRPr="00CC7566" w:rsidRDefault="00CC7566" w:rsidP="00CC7566">
      <w:r w:rsidRPr="00CC7566">
        <w:t>Each domain consumes the published information of the previous domain.</w:t>
      </w:r>
    </w:p>
    <w:p w14:paraId="0A7A2477" w14:textId="77777777" w:rsidR="00CC7566" w:rsidRPr="00CC7566" w:rsidRDefault="00CC7566" w:rsidP="00CC7566">
      <w:r w:rsidRPr="00CC7566">
        <w:t>The result is one continuously connected operational workflow.</w:t>
      </w:r>
    </w:p>
    <w:p w14:paraId="0AD5AB2C" w14:textId="77777777" w:rsidR="00CC7566" w:rsidRPr="00CC7566" w:rsidRDefault="00000000" w:rsidP="00CC7566">
      <w:r>
        <w:pict w14:anchorId="1A5CBAFE">
          <v:rect id="_x0000_i1027" style="width:0;height:1.5pt" o:hralign="center" o:hrstd="t" o:hr="t" fillcolor="#a0a0a0" stroked="f"/>
        </w:pict>
      </w:r>
    </w:p>
    <w:p w14:paraId="42146477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Target Users</w:t>
      </w:r>
    </w:p>
    <w:p w14:paraId="235F0CE3" w14:textId="77777777" w:rsidR="00CC7566" w:rsidRPr="00CC7566" w:rsidRDefault="00CC7566" w:rsidP="00CC7566">
      <w:r w:rsidRPr="00CC7566">
        <w:t>Savveyra is designed primarily for food-service operators who require practical operational planning without enterprise software complexity.</w:t>
      </w:r>
    </w:p>
    <w:p w14:paraId="107E2A46" w14:textId="77777777" w:rsidR="00CC7566" w:rsidRPr="00CC7566" w:rsidRDefault="00CC7566" w:rsidP="00CC7566">
      <w:r w:rsidRPr="00CC7566">
        <w:t>Typical businesses include:</w:t>
      </w:r>
    </w:p>
    <w:p w14:paraId="53286FAF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Caterers </w:t>
      </w:r>
    </w:p>
    <w:p w14:paraId="51516583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Banquet Kitchens </w:t>
      </w:r>
    </w:p>
    <w:p w14:paraId="3AB043BB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Hotels </w:t>
      </w:r>
    </w:p>
    <w:p w14:paraId="1723416A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Restaurants with catering operations </w:t>
      </w:r>
    </w:p>
    <w:p w14:paraId="3E91493D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Private Chefs </w:t>
      </w:r>
    </w:p>
    <w:p w14:paraId="66B378CF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Meal Preparation Businesses </w:t>
      </w:r>
    </w:p>
    <w:p w14:paraId="0E2E7A43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Commissary Kitchens </w:t>
      </w:r>
    </w:p>
    <w:p w14:paraId="281526BF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Boutique Food Manufacturers </w:t>
      </w:r>
    </w:p>
    <w:p w14:paraId="4E7C2F06" w14:textId="77777777" w:rsidR="00CC7566" w:rsidRPr="00CC7566" w:rsidRDefault="00CC7566">
      <w:pPr>
        <w:numPr>
          <w:ilvl w:val="0"/>
          <w:numId w:val="5"/>
        </w:numPr>
      </w:pPr>
      <w:r w:rsidRPr="00CC7566">
        <w:t xml:space="preserve">Food Production Businesses </w:t>
      </w:r>
    </w:p>
    <w:p w14:paraId="0D24D785" w14:textId="77777777" w:rsidR="00CC7566" w:rsidRPr="00CC7566" w:rsidRDefault="00CC7566" w:rsidP="00CC7566">
      <w:r w:rsidRPr="00CC7566">
        <w:t>Typical users include:</w:t>
      </w:r>
    </w:p>
    <w:p w14:paraId="596CB0BA" w14:textId="77777777" w:rsidR="00CC7566" w:rsidRPr="00CC7566" w:rsidRDefault="00CC7566">
      <w:pPr>
        <w:numPr>
          <w:ilvl w:val="0"/>
          <w:numId w:val="6"/>
        </w:numPr>
      </w:pPr>
      <w:r w:rsidRPr="00CC7566">
        <w:lastRenderedPageBreak/>
        <w:t xml:space="preserve">Executive Chefs </w:t>
      </w:r>
    </w:p>
    <w:p w14:paraId="39C4BE3D" w14:textId="77777777" w:rsidR="00CC7566" w:rsidRPr="00CC7566" w:rsidRDefault="00CC7566">
      <w:pPr>
        <w:numPr>
          <w:ilvl w:val="0"/>
          <w:numId w:val="6"/>
        </w:numPr>
      </w:pPr>
      <w:r w:rsidRPr="00CC7566">
        <w:t xml:space="preserve">Banquet Chefs </w:t>
      </w:r>
    </w:p>
    <w:p w14:paraId="4BC30EDD" w14:textId="77777777" w:rsidR="00CC7566" w:rsidRPr="00CC7566" w:rsidRDefault="00CC7566">
      <w:pPr>
        <w:numPr>
          <w:ilvl w:val="0"/>
          <w:numId w:val="6"/>
        </w:numPr>
      </w:pPr>
      <w:r w:rsidRPr="00CC7566">
        <w:t xml:space="preserve">Sous Chefs </w:t>
      </w:r>
    </w:p>
    <w:p w14:paraId="151E12EC" w14:textId="77777777" w:rsidR="00CC7566" w:rsidRPr="00CC7566" w:rsidRDefault="00CC7566">
      <w:pPr>
        <w:numPr>
          <w:ilvl w:val="0"/>
          <w:numId w:val="6"/>
        </w:numPr>
      </w:pPr>
      <w:r w:rsidRPr="00CC7566">
        <w:t xml:space="preserve">Kitchen Managers </w:t>
      </w:r>
    </w:p>
    <w:p w14:paraId="3DC8AB05" w14:textId="77777777" w:rsidR="00CC7566" w:rsidRPr="00CC7566" w:rsidRDefault="00CC7566">
      <w:pPr>
        <w:numPr>
          <w:ilvl w:val="0"/>
          <w:numId w:val="6"/>
        </w:numPr>
      </w:pPr>
      <w:r w:rsidRPr="00CC7566">
        <w:t xml:space="preserve">Catering Owners </w:t>
      </w:r>
    </w:p>
    <w:p w14:paraId="5655BD00" w14:textId="77777777" w:rsidR="00CC7566" w:rsidRPr="00CC7566" w:rsidRDefault="00CC7566">
      <w:pPr>
        <w:numPr>
          <w:ilvl w:val="0"/>
          <w:numId w:val="6"/>
        </w:numPr>
      </w:pPr>
      <w:r w:rsidRPr="00CC7566">
        <w:t xml:space="preserve">Production Managers </w:t>
      </w:r>
    </w:p>
    <w:p w14:paraId="32408F34" w14:textId="77777777" w:rsidR="00CC7566" w:rsidRPr="00CC7566" w:rsidRDefault="00CC7566" w:rsidP="00CC7566">
      <w:r w:rsidRPr="00CC7566">
        <w:t>Large organizations may continue using their existing:</w:t>
      </w:r>
    </w:p>
    <w:p w14:paraId="71C28E70" w14:textId="77777777" w:rsidR="00CC7566" w:rsidRPr="00CC7566" w:rsidRDefault="00CC7566">
      <w:pPr>
        <w:numPr>
          <w:ilvl w:val="0"/>
          <w:numId w:val="7"/>
        </w:numPr>
      </w:pPr>
      <w:r w:rsidRPr="00CC7566">
        <w:t xml:space="preserve">Sales systems </w:t>
      </w:r>
    </w:p>
    <w:p w14:paraId="4FDF42A4" w14:textId="77777777" w:rsidR="00CC7566" w:rsidRPr="00CC7566" w:rsidRDefault="00CC7566">
      <w:pPr>
        <w:numPr>
          <w:ilvl w:val="0"/>
          <w:numId w:val="7"/>
        </w:numPr>
      </w:pPr>
      <w:r w:rsidRPr="00CC7566">
        <w:t xml:space="preserve">CRM </w:t>
      </w:r>
    </w:p>
    <w:p w14:paraId="430C7368" w14:textId="77777777" w:rsidR="00CC7566" w:rsidRPr="00CC7566" w:rsidRDefault="00CC7566">
      <w:pPr>
        <w:numPr>
          <w:ilvl w:val="0"/>
          <w:numId w:val="7"/>
        </w:numPr>
      </w:pPr>
      <w:r w:rsidRPr="00CC7566">
        <w:t xml:space="preserve">ERP </w:t>
      </w:r>
    </w:p>
    <w:p w14:paraId="4FB430DA" w14:textId="77777777" w:rsidR="00CC7566" w:rsidRPr="00CC7566" w:rsidRDefault="00CC7566">
      <w:pPr>
        <w:numPr>
          <w:ilvl w:val="0"/>
          <w:numId w:val="7"/>
        </w:numPr>
      </w:pPr>
      <w:r w:rsidRPr="00CC7566">
        <w:t xml:space="preserve">Purchasing </w:t>
      </w:r>
    </w:p>
    <w:p w14:paraId="4EC2ED64" w14:textId="77777777" w:rsidR="00CC7566" w:rsidRPr="00CC7566" w:rsidRDefault="00CC7566">
      <w:pPr>
        <w:numPr>
          <w:ilvl w:val="0"/>
          <w:numId w:val="7"/>
        </w:numPr>
      </w:pPr>
      <w:r w:rsidRPr="00CC7566">
        <w:t xml:space="preserve">Accounting </w:t>
      </w:r>
    </w:p>
    <w:p w14:paraId="2719F922" w14:textId="77777777" w:rsidR="00CC7566" w:rsidRPr="00CC7566" w:rsidRDefault="00CC7566" w:rsidP="00CC7566">
      <w:r w:rsidRPr="00CC7566">
        <w:t>while using Savveyra for operational planning.</w:t>
      </w:r>
    </w:p>
    <w:p w14:paraId="2A776518" w14:textId="77777777" w:rsidR="00CC7566" w:rsidRPr="00CC7566" w:rsidRDefault="00CC7566" w:rsidP="00CC7566">
      <w:r w:rsidRPr="00CC7566">
        <w:t>Small operators may use Savveyra as their complete operational platform.</w:t>
      </w:r>
    </w:p>
    <w:p w14:paraId="416E1818" w14:textId="77777777" w:rsidR="00CC7566" w:rsidRPr="00CC7566" w:rsidRDefault="00000000" w:rsidP="00CC7566">
      <w:r>
        <w:pict w14:anchorId="727E5273">
          <v:rect id="_x0000_i1028" style="width:0;height:1.5pt" o:hralign="center" o:hrstd="t" o:hr="t" fillcolor="#a0a0a0" stroked="f"/>
        </w:pict>
      </w:r>
    </w:p>
    <w:p w14:paraId="379F2A69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What Savveyra Is</w:t>
      </w:r>
    </w:p>
    <w:p w14:paraId="702AC1E1" w14:textId="77777777" w:rsidR="00CC7566" w:rsidRPr="00CC7566" w:rsidRDefault="00CC7566" w:rsidP="00CC7566">
      <w:r w:rsidRPr="00CC7566">
        <w:t>Savveyra is:</w:t>
      </w:r>
    </w:p>
    <w:p w14:paraId="335CB65F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 food costing system </w:t>
      </w:r>
    </w:p>
    <w:p w14:paraId="06CD2811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 recipe costing system </w:t>
      </w:r>
    </w:p>
    <w:p w14:paraId="0786C795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 production planning system </w:t>
      </w:r>
    </w:p>
    <w:p w14:paraId="58A34378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 menu planning system </w:t>
      </w:r>
    </w:p>
    <w:p w14:paraId="0A60301C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an Event planning system </w:t>
      </w:r>
    </w:p>
    <w:p w14:paraId="272249A9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 grocery preparation system </w:t>
      </w:r>
    </w:p>
    <w:p w14:paraId="6970A7AB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 purchasing preparation system </w:t>
      </w:r>
    </w:p>
    <w:p w14:paraId="21DD2BB5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 Kitchen Proposal system </w:t>
      </w:r>
    </w:p>
    <w:p w14:paraId="3CE27766" w14:textId="77777777" w:rsidR="00CC7566" w:rsidRPr="00CC7566" w:rsidRDefault="00CC7566">
      <w:pPr>
        <w:numPr>
          <w:ilvl w:val="0"/>
          <w:numId w:val="8"/>
        </w:numPr>
      </w:pPr>
      <w:r w:rsidRPr="00CC7566">
        <w:t xml:space="preserve">a connected operational planning platform </w:t>
      </w:r>
    </w:p>
    <w:p w14:paraId="570B6A2E" w14:textId="77777777" w:rsidR="00CC7566" w:rsidRPr="00CC7566" w:rsidRDefault="00CC7566" w:rsidP="00CC7566">
      <w:r w:rsidRPr="00CC7566">
        <w:lastRenderedPageBreak/>
        <w:t>Savveyra helps users understand the operational consequences of planning decisions before production begins.</w:t>
      </w:r>
    </w:p>
    <w:p w14:paraId="6BF556A7" w14:textId="77777777" w:rsidR="00CC7566" w:rsidRPr="00CC7566" w:rsidRDefault="00CC7566" w:rsidP="00CC7566">
      <w:r w:rsidRPr="00CC7566">
        <w:t>The application provides operational truth.</w:t>
      </w:r>
    </w:p>
    <w:p w14:paraId="3E0A2CBE" w14:textId="77777777" w:rsidR="00CC7566" w:rsidRPr="00CC7566" w:rsidRDefault="00CC7566" w:rsidP="00CC7566">
      <w:r w:rsidRPr="00CC7566">
        <w:t>Users make business decisions.</w:t>
      </w:r>
    </w:p>
    <w:p w14:paraId="27635A67" w14:textId="77777777" w:rsidR="00CC7566" w:rsidRPr="00CC7566" w:rsidRDefault="00000000" w:rsidP="00CC7566">
      <w:r>
        <w:pict w14:anchorId="732DFE1C">
          <v:rect id="_x0000_i1029" style="width:0;height:1.5pt" o:hralign="center" o:hrstd="t" o:hr="t" fillcolor="#a0a0a0" stroked="f"/>
        </w:pict>
      </w:r>
    </w:p>
    <w:p w14:paraId="298FF20B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What Savveyra Is Not</w:t>
      </w:r>
    </w:p>
    <w:p w14:paraId="1245548F" w14:textId="77777777" w:rsidR="00CC7566" w:rsidRPr="00CC7566" w:rsidRDefault="00CC7566" w:rsidP="00CC7566">
      <w:r w:rsidRPr="00CC7566">
        <w:t>Savveyra is intentionally not:</w:t>
      </w:r>
    </w:p>
    <w:p w14:paraId="08C9AD25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Inventory Management </w:t>
      </w:r>
    </w:p>
    <w:p w14:paraId="3C042AF3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Accounting Software </w:t>
      </w:r>
    </w:p>
    <w:p w14:paraId="06F08333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ERP </w:t>
      </w:r>
    </w:p>
    <w:p w14:paraId="53E5E39D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Payroll </w:t>
      </w:r>
    </w:p>
    <w:p w14:paraId="3559DEB2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CRM </w:t>
      </w:r>
    </w:p>
    <w:p w14:paraId="53C11247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Point of Sale </w:t>
      </w:r>
    </w:p>
    <w:p w14:paraId="30E70FCD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Purchasing Software </w:t>
      </w:r>
    </w:p>
    <w:p w14:paraId="2B55F56E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Warehouse Management </w:t>
      </w:r>
    </w:p>
    <w:p w14:paraId="1BB53B27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Supplier Ordering </w:t>
      </w:r>
    </w:p>
    <w:p w14:paraId="12AB17DE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Human Resources </w:t>
      </w:r>
    </w:p>
    <w:p w14:paraId="48BF6B2D" w14:textId="77777777" w:rsidR="00CC7566" w:rsidRPr="00CC7566" w:rsidRDefault="00CC7566">
      <w:pPr>
        <w:numPr>
          <w:ilvl w:val="0"/>
          <w:numId w:val="9"/>
        </w:numPr>
      </w:pPr>
      <w:r w:rsidRPr="00CC7566">
        <w:t xml:space="preserve">Production Scheduling </w:t>
      </w:r>
    </w:p>
    <w:p w14:paraId="727F7AC8" w14:textId="77777777" w:rsidR="00CC7566" w:rsidRPr="00CC7566" w:rsidRDefault="00CC7566" w:rsidP="00CC7566">
      <w:r w:rsidRPr="00CC7566">
        <w:t>Inventory remains intentionally outside the product boundary.</w:t>
      </w:r>
    </w:p>
    <w:p w14:paraId="1F9637E7" w14:textId="77777777" w:rsidR="00CC7566" w:rsidRPr="00CC7566" w:rsidRDefault="00CC7566" w:rsidP="00CC7566">
      <w:r w:rsidRPr="00CC7566">
        <w:t>Savveyra determines operational requirements.</w:t>
      </w:r>
    </w:p>
    <w:p w14:paraId="60EB6C76" w14:textId="77777777" w:rsidR="00CC7566" w:rsidRPr="00CC7566" w:rsidRDefault="00CC7566" w:rsidP="00CC7566">
      <w:r w:rsidRPr="00CC7566">
        <w:t>Users determine:</w:t>
      </w:r>
    </w:p>
    <w:p w14:paraId="42ACD903" w14:textId="77777777" w:rsidR="00CC7566" w:rsidRPr="00CC7566" w:rsidRDefault="00CC7566">
      <w:pPr>
        <w:numPr>
          <w:ilvl w:val="0"/>
          <w:numId w:val="10"/>
        </w:numPr>
      </w:pPr>
      <w:r w:rsidRPr="00CC7566">
        <w:t xml:space="preserve">what inventory already exists </w:t>
      </w:r>
    </w:p>
    <w:p w14:paraId="7C0E2260" w14:textId="77777777" w:rsidR="00CC7566" w:rsidRPr="00CC7566" w:rsidRDefault="00CC7566">
      <w:pPr>
        <w:numPr>
          <w:ilvl w:val="0"/>
          <w:numId w:val="10"/>
        </w:numPr>
      </w:pPr>
      <w:r w:rsidRPr="00CC7566">
        <w:t xml:space="preserve">what should be purchased </w:t>
      </w:r>
    </w:p>
    <w:p w14:paraId="4549B85B" w14:textId="77777777" w:rsidR="00CC7566" w:rsidRPr="00CC7566" w:rsidRDefault="00CC7566">
      <w:pPr>
        <w:numPr>
          <w:ilvl w:val="0"/>
          <w:numId w:val="10"/>
        </w:numPr>
      </w:pPr>
      <w:r w:rsidRPr="00CC7566">
        <w:t xml:space="preserve">how much should be purchased </w:t>
      </w:r>
    </w:p>
    <w:p w14:paraId="38326216" w14:textId="77777777" w:rsidR="00CC7566" w:rsidRPr="00CC7566" w:rsidRDefault="00CC7566">
      <w:pPr>
        <w:numPr>
          <w:ilvl w:val="0"/>
          <w:numId w:val="10"/>
        </w:numPr>
      </w:pPr>
      <w:r w:rsidRPr="00CC7566">
        <w:t xml:space="preserve">which supplier should be used </w:t>
      </w:r>
    </w:p>
    <w:p w14:paraId="7FE9B676" w14:textId="77777777" w:rsidR="00CC7566" w:rsidRPr="00CC7566" w:rsidRDefault="00CC7566">
      <w:pPr>
        <w:numPr>
          <w:ilvl w:val="0"/>
          <w:numId w:val="10"/>
        </w:numPr>
      </w:pPr>
      <w:r w:rsidRPr="00CC7566">
        <w:t xml:space="preserve">when purchasing should occur </w:t>
      </w:r>
    </w:p>
    <w:p w14:paraId="4409D037" w14:textId="77777777" w:rsidR="00CC7566" w:rsidRPr="00CC7566" w:rsidRDefault="00CC7566" w:rsidP="00CC7566">
      <w:r w:rsidRPr="00CC7566">
        <w:lastRenderedPageBreak/>
        <w:t>This separation keeps the application focused on operational planning.</w:t>
      </w:r>
    </w:p>
    <w:p w14:paraId="4785B7DB" w14:textId="77777777" w:rsidR="00CC7566" w:rsidRPr="00CC7566" w:rsidRDefault="00000000" w:rsidP="00CC7566">
      <w:r>
        <w:pict w14:anchorId="467A6D96">
          <v:rect id="_x0000_i1030" style="width:0;height:1.5pt" o:hralign="center" o:hrstd="t" o:hr="t" fillcolor="#a0a0a0" stroked="f"/>
        </w:pict>
      </w:r>
    </w:p>
    <w:p w14:paraId="6FEB1948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Product Philosophy</w:t>
      </w:r>
    </w:p>
    <w:p w14:paraId="2935DF5C" w14:textId="77777777" w:rsidR="00CC7566" w:rsidRPr="00CC7566" w:rsidRDefault="00CC7566" w:rsidP="00CC7566">
      <w:r w:rsidRPr="00CC7566">
        <w:t>Savveyra is designed around operational truth.</w:t>
      </w:r>
    </w:p>
    <w:p w14:paraId="12C69E2C" w14:textId="77777777" w:rsidR="00CC7566" w:rsidRPr="00CC7566" w:rsidRDefault="00CC7566" w:rsidP="00CC7566">
      <w:r w:rsidRPr="00CC7566">
        <w:t>The application should accurately represent what is required to perform the work.</w:t>
      </w:r>
    </w:p>
    <w:p w14:paraId="68AEB7FA" w14:textId="77777777" w:rsidR="00CC7566" w:rsidRPr="00CC7566" w:rsidRDefault="00CC7566" w:rsidP="00CC7566">
      <w:r w:rsidRPr="00CC7566">
        <w:t>Users remain responsible for business decisions.</w:t>
      </w:r>
    </w:p>
    <w:p w14:paraId="11D4E24A" w14:textId="77777777" w:rsidR="00CC7566" w:rsidRPr="00CC7566" w:rsidRDefault="00CC7566" w:rsidP="00CC7566">
      <w:r w:rsidRPr="00CC7566">
        <w:t>Savveyra informs.</w:t>
      </w:r>
    </w:p>
    <w:p w14:paraId="2EF9FD03" w14:textId="77777777" w:rsidR="00CC7566" w:rsidRPr="00CC7566" w:rsidRDefault="00CC7566" w:rsidP="00CC7566">
      <w:r w:rsidRPr="00CC7566">
        <w:t>Users decide.</w:t>
      </w:r>
    </w:p>
    <w:p w14:paraId="476C248C" w14:textId="77777777" w:rsidR="00CC7566" w:rsidRPr="00CC7566" w:rsidRDefault="00CC7566" w:rsidP="00CC7566">
      <w:r w:rsidRPr="00CC7566">
        <w:t>Operational correctness always takes priority over technical convenience.</w:t>
      </w:r>
    </w:p>
    <w:p w14:paraId="1AC2DB24" w14:textId="77777777" w:rsidR="00CC7566" w:rsidRPr="00CC7566" w:rsidRDefault="00CC7566" w:rsidP="00CC7566">
      <w:r w:rsidRPr="00CC7566">
        <w:t>The simplest workflow that correctly supports real operational practice is preferred.</w:t>
      </w:r>
    </w:p>
    <w:p w14:paraId="405DA41C" w14:textId="77777777" w:rsidR="00CC7566" w:rsidRPr="00CC7566" w:rsidRDefault="00CC7566" w:rsidP="00CC7566">
      <w:r w:rsidRPr="00CC7566">
        <w:t>Complexity should exist only when it provides genuine operational value.</w:t>
      </w:r>
    </w:p>
    <w:p w14:paraId="636D8A34" w14:textId="77777777" w:rsidR="00CC7566" w:rsidRPr="00CC7566" w:rsidRDefault="00CC7566" w:rsidP="00CC7566">
      <w:r w:rsidRPr="00CC7566">
        <w:t>Every feature should directly contribute to one or more of:</w:t>
      </w:r>
    </w:p>
    <w:p w14:paraId="7C5BEA64" w14:textId="77777777" w:rsidR="00CC7566" w:rsidRPr="00CC7566" w:rsidRDefault="00CC7566">
      <w:pPr>
        <w:numPr>
          <w:ilvl w:val="0"/>
          <w:numId w:val="11"/>
        </w:numPr>
      </w:pPr>
      <w:r w:rsidRPr="00CC7566">
        <w:t xml:space="preserve">planning </w:t>
      </w:r>
    </w:p>
    <w:p w14:paraId="6D3C080B" w14:textId="77777777" w:rsidR="00CC7566" w:rsidRPr="00CC7566" w:rsidRDefault="00CC7566">
      <w:pPr>
        <w:numPr>
          <w:ilvl w:val="0"/>
          <w:numId w:val="11"/>
        </w:numPr>
      </w:pPr>
      <w:r w:rsidRPr="00CC7566">
        <w:t xml:space="preserve">costing </w:t>
      </w:r>
    </w:p>
    <w:p w14:paraId="330D88CE" w14:textId="77777777" w:rsidR="00CC7566" w:rsidRPr="00CC7566" w:rsidRDefault="00CC7566">
      <w:pPr>
        <w:numPr>
          <w:ilvl w:val="0"/>
          <w:numId w:val="11"/>
        </w:numPr>
      </w:pPr>
      <w:r w:rsidRPr="00CC7566">
        <w:t xml:space="preserve">production </w:t>
      </w:r>
    </w:p>
    <w:p w14:paraId="29461596" w14:textId="77777777" w:rsidR="00CC7566" w:rsidRPr="00CC7566" w:rsidRDefault="00CC7566">
      <w:pPr>
        <w:numPr>
          <w:ilvl w:val="0"/>
          <w:numId w:val="11"/>
        </w:numPr>
      </w:pPr>
      <w:r w:rsidRPr="00CC7566">
        <w:t xml:space="preserve">purchasing preparation </w:t>
      </w:r>
    </w:p>
    <w:p w14:paraId="00B6F1AA" w14:textId="77777777" w:rsidR="00CC7566" w:rsidRPr="00CC7566" w:rsidRDefault="00CC7566">
      <w:pPr>
        <w:numPr>
          <w:ilvl w:val="0"/>
          <w:numId w:val="11"/>
        </w:numPr>
      </w:pPr>
      <w:r w:rsidRPr="00CC7566">
        <w:t xml:space="preserve">customer communication </w:t>
      </w:r>
    </w:p>
    <w:p w14:paraId="0561B5E4" w14:textId="77777777" w:rsidR="00CC7566" w:rsidRPr="00CC7566" w:rsidRDefault="00CC7566">
      <w:pPr>
        <w:numPr>
          <w:ilvl w:val="0"/>
          <w:numId w:val="11"/>
        </w:numPr>
      </w:pPr>
      <w:r w:rsidRPr="00CC7566">
        <w:t xml:space="preserve">operational visibility </w:t>
      </w:r>
    </w:p>
    <w:p w14:paraId="108BA8F9" w14:textId="77777777" w:rsidR="00CC7566" w:rsidRPr="00CC7566" w:rsidRDefault="00000000" w:rsidP="00CC7566">
      <w:r>
        <w:pict w14:anchorId="61CADF3E">
          <v:rect id="_x0000_i1031" style="width:0;height:1.5pt" o:hralign="center" o:hrstd="t" o:hr="t" fillcolor="#a0a0a0" stroked="f"/>
        </w:pict>
      </w:r>
    </w:p>
    <w:p w14:paraId="58DE1FD2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System Domains</w:t>
      </w:r>
    </w:p>
    <w:p w14:paraId="5C77A12C" w14:textId="77777777" w:rsidR="00CC7566" w:rsidRPr="00CC7566" w:rsidRDefault="00CC7566" w:rsidP="00CC7566">
      <w:r w:rsidRPr="00CC7566">
        <w:t>Savveyra is organized into four architectural groups.</w:t>
      </w:r>
    </w:p>
    <w:p w14:paraId="746EF7E3" w14:textId="77777777" w:rsidR="00CC7566" w:rsidRPr="00CC7566" w:rsidRDefault="00CC7566" w:rsidP="00CC7566">
      <w:r w:rsidRPr="00CC7566">
        <w:t>Management</w:t>
      </w:r>
    </w:p>
    <w:p w14:paraId="6028B6AD" w14:textId="77777777" w:rsidR="00CC7566" w:rsidRPr="00CC7566" w:rsidRDefault="00CC7566" w:rsidP="00CC7566">
      <w:r w:rsidRPr="00CC7566">
        <w:t>↓</w:t>
      </w:r>
    </w:p>
    <w:p w14:paraId="14F4E464" w14:textId="77777777" w:rsidR="00CC7566" w:rsidRPr="00CC7566" w:rsidRDefault="00CC7566" w:rsidP="00CC7566">
      <w:r w:rsidRPr="00CC7566">
        <w:t>Composition</w:t>
      </w:r>
    </w:p>
    <w:p w14:paraId="11EA8621" w14:textId="77777777" w:rsidR="00CC7566" w:rsidRPr="00CC7566" w:rsidRDefault="00CC7566" w:rsidP="00CC7566">
      <w:r w:rsidRPr="00CC7566">
        <w:t>↓</w:t>
      </w:r>
    </w:p>
    <w:p w14:paraId="6D28637F" w14:textId="77777777" w:rsidR="00CC7566" w:rsidRPr="00CC7566" w:rsidRDefault="00CC7566" w:rsidP="00CC7566">
      <w:r w:rsidRPr="00CC7566">
        <w:t>Shared Operational Domain</w:t>
      </w:r>
    </w:p>
    <w:p w14:paraId="417DF23A" w14:textId="77777777" w:rsidR="00CC7566" w:rsidRPr="00CC7566" w:rsidRDefault="00CC7566" w:rsidP="00CC7566">
      <w:r w:rsidRPr="00CC7566">
        <w:lastRenderedPageBreak/>
        <w:t>↓</w:t>
      </w:r>
    </w:p>
    <w:p w14:paraId="17C274EA" w14:textId="77777777" w:rsidR="00CC7566" w:rsidRPr="00CC7566" w:rsidRDefault="00CC7566" w:rsidP="00CC7566">
      <w:r w:rsidRPr="00CC7566">
        <w:t>Output</w:t>
      </w:r>
    </w:p>
    <w:p w14:paraId="1A0BE052" w14:textId="77777777" w:rsidR="00CC7566" w:rsidRPr="00CC7566" w:rsidRDefault="00CC7566" w:rsidP="00CC7566">
      <w:r w:rsidRPr="00CC7566">
        <w:t>Each group owns one clearly defined operational responsibility.</w:t>
      </w:r>
    </w:p>
    <w:p w14:paraId="54A95CD0" w14:textId="77777777" w:rsidR="00CC7566" w:rsidRPr="00CC7566" w:rsidRDefault="00CC7566" w:rsidP="00CC7566">
      <w:r w:rsidRPr="00CC7566">
        <w:t>Each domain owns its own business rules.</w:t>
      </w:r>
    </w:p>
    <w:p w14:paraId="005A8C28" w14:textId="77777777" w:rsidR="00CC7566" w:rsidRPr="00CC7566" w:rsidRDefault="00CC7566" w:rsidP="00CC7566">
      <w:r w:rsidRPr="00CC7566">
        <w:t>Each domain publishes only the information required by downstream consumers.</w:t>
      </w:r>
    </w:p>
    <w:p w14:paraId="2CBF7FEC" w14:textId="77777777" w:rsidR="00CC7566" w:rsidRPr="00CC7566" w:rsidRDefault="00000000" w:rsidP="00CC7566">
      <w:r>
        <w:pict w14:anchorId="3EE33FDD">
          <v:rect id="_x0000_i1032" style="width:0;height:1.5pt" o:hralign="center" o:hrstd="t" o:hr="t" fillcolor="#a0a0a0" stroked="f"/>
        </w:pict>
      </w:r>
    </w:p>
    <w:p w14:paraId="499B4CB6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Management Domains</w:t>
      </w:r>
    </w:p>
    <w:p w14:paraId="65DAD162" w14:textId="77777777" w:rsidR="00CC7566" w:rsidRPr="00CC7566" w:rsidRDefault="00CC7566" w:rsidP="00CC7566">
      <w:r w:rsidRPr="00CC7566">
        <w:t>Management Domains maintain reusable business reference information.</w:t>
      </w:r>
    </w:p>
    <w:p w14:paraId="169F92B1" w14:textId="77777777" w:rsidR="00CC7566" w:rsidRPr="00CC7566" w:rsidRDefault="00CC7566" w:rsidP="00CC7566">
      <w:r w:rsidRPr="00CC7566">
        <w:t>Current Management Domains include:</w:t>
      </w:r>
    </w:p>
    <w:p w14:paraId="02CB4DF9" w14:textId="77777777" w:rsidR="00CC7566" w:rsidRPr="00CC7566" w:rsidRDefault="00CC7566">
      <w:pPr>
        <w:numPr>
          <w:ilvl w:val="0"/>
          <w:numId w:val="12"/>
        </w:numPr>
      </w:pPr>
      <w:r w:rsidRPr="00CC7566">
        <w:t xml:space="preserve">Customers </w:t>
      </w:r>
    </w:p>
    <w:p w14:paraId="4C7AE960" w14:textId="77777777" w:rsidR="00CC7566" w:rsidRPr="00CC7566" w:rsidRDefault="00CC7566">
      <w:pPr>
        <w:numPr>
          <w:ilvl w:val="0"/>
          <w:numId w:val="12"/>
        </w:numPr>
      </w:pPr>
      <w:r w:rsidRPr="00CC7566">
        <w:t xml:space="preserve">Contacts </w:t>
      </w:r>
    </w:p>
    <w:p w14:paraId="2257F041" w14:textId="77777777" w:rsidR="00CC7566" w:rsidRPr="00CC7566" w:rsidRDefault="00CC7566">
      <w:pPr>
        <w:numPr>
          <w:ilvl w:val="0"/>
          <w:numId w:val="12"/>
        </w:numPr>
      </w:pPr>
      <w:r w:rsidRPr="00CC7566">
        <w:t xml:space="preserve">Venues </w:t>
      </w:r>
    </w:p>
    <w:p w14:paraId="22A8B911" w14:textId="77777777" w:rsidR="00CC7566" w:rsidRPr="00CC7566" w:rsidRDefault="00CC7566">
      <w:pPr>
        <w:numPr>
          <w:ilvl w:val="0"/>
          <w:numId w:val="12"/>
        </w:numPr>
      </w:pPr>
      <w:r w:rsidRPr="00CC7566">
        <w:t xml:space="preserve">Client Helper Lists </w:t>
      </w:r>
    </w:p>
    <w:p w14:paraId="3DD097A5" w14:textId="77777777" w:rsidR="00CC7566" w:rsidRPr="00CC7566" w:rsidRDefault="00CC7566">
      <w:pPr>
        <w:numPr>
          <w:ilvl w:val="0"/>
          <w:numId w:val="12"/>
        </w:numPr>
      </w:pPr>
      <w:r w:rsidRPr="00CC7566">
        <w:t xml:space="preserve">Units </w:t>
      </w:r>
    </w:p>
    <w:p w14:paraId="06565FF3" w14:textId="77777777" w:rsidR="00CC7566" w:rsidRPr="00CC7566" w:rsidRDefault="00CC7566">
      <w:pPr>
        <w:numPr>
          <w:ilvl w:val="0"/>
          <w:numId w:val="12"/>
        </w:numPr>
      </w:pPr>
      <w:r w:rsidRPr="00CC7566">
        <w:t xml:space="preserve">System Lists </w:t>
      </w:r>
    </w:p>
    <w:p w14:paraId="3AAB99EF" w14:textId="77777777" w:rsidR="00CC7566" w:rsidRPr="00CC7566" w:rsidRDefault="00CC7566" w:rsidP="00CC7566">
      <w:r w:rsidRPr="00CC7566">
        <w:t>Customers, Contacts and Venues form one coordinated management domain.</w:t>
      </w:r>
    </w:p>
    <w:p w14:paraId="643D498D" w14:textId="77777777" w:rsidR="00CC7566" w:rsidRPr="00CC7566" w:rsidRDefault="00CC7566" w:rsidP="00CC7566">
      <w:r w:rsidRPr="00CC7566">
        <w:t>Customers own reusable customer information.</w:t>
      </w:r>
    </w:p>
    <w:p w14:paraId="1E3B9D5C" w14:textId="77777777" w:rsidR="00CC7566" w:rsidRPr="00CC7566" w:rsidRDefault="00CC7566" w:rsidP="00CC7566">
      <w:r w:rsidRPr="00CC7566">
        <w:t>Contacts own reusable people.</w:t>
      </w:r>
    </w:p>
    <w:p w14:paraId="7010A4EA" w14:textId="77777777" w:rsidR="00CC7566" w:rsidRPr="00CC7566" w:rsidRDefault="00CC7566" w:rsidP="00CC7566">
      <w:r w:rsidRPr="00CC7566">
        <w:t>Venues own reusable venue information.</w:t>
      </w:r>
    </w:p>
    <w:p w14:paraId="4993A4AF" w14:textId="77777777" w:rsidR="00CC7566" w:rsidRPr="00CC7566" w:rsidRDefault="00CC7566" w:rsidP="00CC7566">
      <w:r w:rsidRPr="00CC7566">
        <w:t>Relationships between them are maintained through association tables.</w:t>
      </w:r>
    </w:p>
    <w:p w14:paraId="4021BB32" w14:textId="77777777" w:rsidR="00CC7566" w:rsidRPr="00CC7566" w:rsidRDefault="00CC7566" w:rsidP="00CC7566">
      <w:r w:rsidRPr="00CC7566">
        <w:t>One Contact represents one real person.</w:t>
      </w:r>
    </w:p>
    <w:p w14:paraId="69173D09" w14:textId="77777777" w:rsidR="00CC7566" w:rsidRPr="00CC7566" w:rsidRDefault="00CC7566" w:rsidP="00CC7566">
      <w:r w:rsidRPr="00CC7566">
        <w:t>A Contact may be associated with:</w:t>
      </w:r>
    </w:p>
    <w:p w14:paraId="3B8D743C" w14:textId="77777777" w:rsidR="00CC7566" w:rsidRPr="00CC7566" w:rsidRDefault="00CC7566">
      <w:pPr>
        <w:numPr>
          <w:ilvl w:val="0"/>
          <w:numId w:val="13"/>
        </w:numPr>
      </w:pPr>
      <w:r w:rsidRPr="00CC7566">
        <w:t xml:space="preserve">one Customer </w:t>
      </w:r>
    </w:p>
    <w:p w14:paraId="3CB10634" w14:textId="77777777" w:rsidR="00CC7566" w:rsidRPr="00CC7566" w:rsidRDefault="00CC7566">
      <w:pPr>
        <w:numPr>
          <w:ilvl w:val="0"/>
          <w:numId w:val="13"/>
        </w:numPr>
      </w:pPr>
      <w:r w:rsidRPr="00CC7566">
        <w:t xml:space="preserve">multiple Customers </w:t>
      </w:r>
    </w:p>
    <w:p w14:paraId="6E47BBA6" w14:textId="77777777" w:rsidR="00CC7566" w:rsidRPr="00CC7566" w:rsidRDefault="00CC7566">
      <w:pPr>
        <w:numPr>
          <w:ilvl w:val="0"/>
          <w:numId w:val="13"/>
        </w:numPr>
      </w:pPr>
      <w:r w:rsidRPr="00CC7566">
        <w:t xml:space="preserve">one Venue </w:t>
      </w:r>
    </w:p>
    <w:p w14:paraId="50F6C970" w14:textId="77777777" w:rsidR="00CC7566" w:rsidRPr="00CC7566" w:rsidRDefault="00CC7566">
      <w:pPr>
        <w:numPr>
          <w:ilvl w:val="0"/>
          <w:numId w:val="13"/>
        </w:numPr>
      </w:pPr>
      <w:r w:rsidRPr="00CC7566">
        <w:t xml:space="preserve">multiple Venues </w:t>
      </w:r>
    </w:p>
    <w:p w14:paraId="269AAA87" w14:textId="77777777" w:rsidR="00CC7566" w:rsidRPr="00CC7566" w:rsidRDefault="00CC7566">
      <w:pPr>
        <w:numPr>
          <w:ilvl w:val="0"/>
          <w:numId w:val="13"/>
        </w:numPr>
      </w:pPr>
      <w:r w:rsidRPr="00CC7566">
        <w:lastRenderedPageBreak/>
        <w:t xml:space="preserve">both Customers and Venues </w:t>
      </w:r>
    </w:p>
    <w:p w14:paraId="168CB28B" w14:textId="77777777" w:rsidR="00CC7566" w:rsidRPr="00CC7566" w:rsidRDefault="00CC7566">
      <w:pPr>
        <w:numPr>
          <w:ilvl w:val="0"/>
          <w:numId w:val="13"/>
        </w:numPr>
      </w:pPr>
      <w:r w:rsidRPr="00CC7566">
        <w:t xml:space="preserve">neither </w:t>
      </w:r>
    </w:p>
    <w:p w14:paraId="2EAA4C7F" w14:textId="77777777" w:rsidR="00CC7566" w:rsidRPr="00CC7566" w:rsidRDefault="00CC7566" w:rsidP="00CC7566">
      <w:r w:rsidRPr="00CC7566">
        <w:t>Only Contact Name is required.</w:t>
      </w:r>
    </w:p>
    <w:p w14:paraId="56458159" w14:textId="77777777" w:rsidR="00CC7566" w:rsidRPr="00CC7566" w:rsidRDefault="00CC7566" w:rsidP="00CC7566">
      <w:r w:rsidRPr="00CC7566">
        <w:t>Management Domains support operational planning.</w:t>
      </w:r>
    </w:p>
    <w:p w14:paraId="43800BAC" w14:textId="77777777" w:rsidR="00CC7566" w:rsidRPr="00CC7566" w:rsidRDefault="00CC7566" w:rsidP="00CC7566">
      <w:r w:rsidRPr="00CC7566">
        <w:t>They do not participate in:</w:t>
      </w:r>
    </w:p>
    <w:p w14:paraId="224CA53F" w14:textId="77777777" w:rsidR="00CC7566" w:rsidRPr="00CC7566" w:rsidRDefault="00CC7566">
      <w:pPr>
        <w:numPr>
          <w:ilvl w:val="0"/>
          <w:numId w:val="14"/>
        </w:numPr>
      </w:pPr>
      <w:r w:rsidRPr="00CC7566">
        <w:t xml:space="preserve">costing </w:t>
      </w:r>
    </w:p>
    <w:p w14:paraId="716C1A9B" w14:textId="77777777" w:rsidR="00CC7566" w:rsidRPr="00CC7566" w:rsidRDefault="00CC7566">
      <w:pPr>
        <w:numPr>
          <w:ilvl w:val="0"/>
          <w:numId w:val="14"/>
        </w:numPr>
      </w:pPr>
      <w:r w:rsidRPr="00CC7566">
        <w:t xml:space="preserve">composition </w:t>
      </w:r>
    </w:p>
    <w:p w14:paraId="5B459967" w14:textId="77777777" w:rsidR="00CC7566" w:rsidRPr="00CC7566" w:rsidRDefault="00CC7566">
      <w:pPr>
        <w:numPr>
          <w:ilvl w:val="0"/>
          <w:numId w:val="14"/>
        </w:numPr>
      </w:pPr>
      <w:r w:rsidRPr="00CC7566">
        <w:t>propagation</w:t>
      </w:r>
    </w:p>
    <w:p w14:paraId="2C65273F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Composition Domains</w:t>
      </w:r>
    </w:p>
    <w:p w14:paraId="3F9F6B29" w14:textId="77777777" w:rsidR="00CC7566" w:rsidRPr="00CC7566" w:rsidRDefault="00CC7566" w:rsidP="00CC7566">
      <w:r w:rsidRPr="00CC7566">
        <w:t>Composition Domains create operational work.</w:t>
      </w:r>
    </w:p>
    <w:p w14:paraId="61DEE47A" w14:textId="77777777" w:rsidR="00CC7566" w:rsidRPr="00CC7566" w:rsidRDefault="00CC7566" w:rsidP="00CC7566">
      <w:r w:rsidRPr="00CC7566">
        <w:t>Current Composition Domains are:</w:t>
      </w:r>
    </w:p>
    <w:p w14:paraId="3EEFFB54" w14:textId="77777777" w:rsidR="00CC7566" w:rsidRPr="00CC7566" w:rsidRDefault="00CC7566" w:rsidP="00CC7566">
      <w:r w:rsidRPr="00CC7566">
        <w:t>Ingredients</w:t>
      </w:r>
    </w:p>
    <w:p w14:paraId="1789ABA5" w14:textId="77777777" w:rsidR="00CC7566" w:rsidRPr="00CC7566" w:rsidRDefault="00CC7566" w:rsidP="00CC7566">
      <w:r w:rsidRPr="00CC7566">
        <w:t>↓</w:t>
      </w:r>
    </w:p>
    <w:p w14:paraId="178AA286" w14:textId="77777777" w:rsidR="00CC7566" w:rsidRPr="00CC7566" w:rsidRDefault="00CC7566" w:rsidP="00CC7566">
      <w:r w:rsidRPr="00CC7566">
        <w:t>Recipes</w:t>
      </w:r>
    </w:p>
    <w:p w14:paraId="3C89B064" w14:textId="77777777" w:rsidR="00CC7566" w:rsidRPr="00CC7566" w:rsidRDefault="00CC7566" w:rsidP="00CC7566">
      <w:r w:rsidRPr="00CC7566">
        <w:t>↓</w:t>
      </w:r>
    </w:p>
    <w:p w14:paraId="0940D1A3" w14:textId="77777777" w:rsidR="00CC7566" w:rsidRPr="00CC7566" w:rsidRDefault="00CC7566" w:rsidP="00CC7566">
      <w:r w:rsidRPr="00CC7566">
        <w:t>Dishes</w:t>
      </w:r>
    </w:p>
    <w:p w14:paraId="16B6FD82" w14:textId="77777777" w:rsidR="00CC7566" w:rsidRPr="00CC7566" w:rsidRDefault="00CC7566" w:rsidP="00CC7566">
      <w:r w:rsidRPr="00CC7566">
        <w:t>↓</w:t>
      </w:r>
    </w:p>
    <w:p w14:paraId="05282CE9" w14:textId="77777777" w:rsidR="00CC7566" w:rsidRPr="00CC7566" w:rsidRDefault="00CC7566" w:rsidP="00CC7566">
      <w:r w:rsidRPr="00CC7566">
        <w:t>Menus</w:t>
      </w:r>
    </w:p>
    <w:p w14:paraId="714FA176" w14:textId="77777777" w:rsidR="00CC7566" w:rsidRPr="00CC7566" w:rsidRDefault="00CC7566" w:rsidP="00CC7566">
      <w:r w:rsidRPr="00CC7566">
        <w:t>↓</w:t>
      </w:r>
    </w:p>
    <w:p w14:paraId="16F21C43" w14:textId="77777777" w:rsidR="00CC7566" w:rsidRPr="00CC7566" w:rsidRDefault="00CC7566" w:rsidP="00CC7566">
      <w:r w:rsidRPr="00CC7566">
        <w:t>Events</w:t>
      </w:r>
    </w:p>
    <w:p w14:paraId="6132FB7F" w14:textId="77777777" w:rsidR="00CC7566" w:rsidRPr="00CC7566" w:rsidRDefault="00CC7566" w:rsidP="00CC7566">
      <w:r w:rsidRPr="00CC7566">
        <w:t>Each Composition Domain consumes published information from upstream domains and publishes richer operational information downstream.</w:t>
      </w:r>
    </w:p>
    <w:p w14:paraId="7BE72A13" w14:textId="77777777" w:rsidR="00CC7566" w:rsidRPr="00CC7566" w:rsidRDefault="00CC7566" w:rsidP="00CC7566">
      <w:r w:rsidRPr="00CC7566">
        <w:t>Composition Domains create the operational planning chain.</w:t>
      </w:r>
    </w:p>
    <w:p w14:paraId="6E460D2A" w14:textId="77777777" w:rsidR="00CC7566" w:rsidRPr="00CC7566" w:rsidRDefault="00000000" w:rsidP="00CC7566">
      <w:r>
        <w:pict w14:anchorId="215D2AC8">
          <v:rect id="_x0000_i1033" style="width:0;height:1.5pt" o:hralign="center" o:hrstd="t" o:hr="t" fillcolor="#a0a0a0" stroked="f"/>
        </w:pict>
      </w:r>
    </w:p>
    <w:p w14:paraId="1074049D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Shared Operational Domain</w:t>
      </w:r>
    </w:p>
    <w:p w14:paraId="4DE1B45B" w14:textId="77777777" w:rsidR="00CC7566" w:rsidRPr="00CC7566" w:rsidRDefault="00CC7566" w:rsidP="00CC7566">
      <w:r w:rsidRPr="00CC7566">
        <w:t>Events form the shared operational domain.</w:t>
      </w:r>
    </w:p>
    <w:p w14:paraId="66D0DF2C" w14:textId="77777777" w:rsidR="00CC7566" w:rsidRPr="00CC7566" w:rsidRDefault="00CC7566" w:rsidP="00CC7566">
      <w:r w:rsidRPr="00CC7566">
        <w:lastRenderedPageBreak/>
        <w:t>Events belong to the business.</w:t>
      </w:r>
    </w:p>
    <w:p w14:paraId="760E8C33" w14:textId="77777777" w:rsidR="00CC7566" w:rsidRPr="00CC7566" w:rsidRDefault="00CC7566" w:rsidP="00CC7566">
      <w:r w:rsidRPr="00CC7566">
        <w:t>They are not owned by Kitchen.</w:t>
      </w:r>
    </w:p>
    <w:p w14:paraId="27256BFA" w14:textId="77777777" w:rsidR="00CC7566" w:rsidRPr="00CC7566" w:rsidRDefault="00CC7566" w:rsidP="00CC7566">
      <w:r w:rsidRPr="00CC7566">
        <w:t>They are not owned by Sales.</w:t>
      </w:r>
    </w:p>
    <w:p w14:paraId="61AC1B94" w14:textId="77777777" w:rsidR="00CC7566" w:rsidRPr="00CC7566" w:rsidRDefault="00CC7566" w:rsidP="00CC7566">
      <w:r w:rsidRPr="00CC7566">
        <w:t>Either Kitchen or Sales/Admin may:</w:t>
      </w:r>
    </w:p>
    <w:p w14:paraId="22AADABA" w14:textId="77777777" w:rsidR="00CC7566" w:rsidRPr="00CC7566" w:rsidRDefault="00CC7566">
      <w:pPr>
        <w:numPr>
          <w:ilvl w:val="0"/>
          <w:numId w:val="15"/>
        </w:numPr>
      </w:pPr>
      <w:r w:rsidRPr="00CC7566">
        <w:t xml:space="preserve">create an Event </w:t>
      </w:r>
    </w:p>
    <w:p w14:paraId="0F95E2DF" w14:textId="77777777" w:rsidR="00CC7566" w:rsidRPr="00CC7566" w:rsidRDefault="00CC7566">
      <w:pPr>
        <w:numPr>
          <w:ilvl w:val="0"/>
          <w:numId w:val="15"/>
        </w:numPr>
      </w:pPr>
      <w:r w:rsidRPr="00CC7566">
        <w:t xml:space="preserve">maintain an Event </w:t>
      </w:r>
    </w:p>
    <w:p w14:paraId="042D3B90" w14:textId="77777777" w:rsidR="00CC7566" w:rsidRPr="00CC7566" w:rsidRDefault="00CC7566">
      <w:pPr>
        <w:numPr>
          <w:ilvl w:val="0"/>
          <w:numId w:val="15"/>
        </w:numPr>
      </w:pPr>
      <w:r w:rsidRPr="00CC7566">
        <w:t xml:space="preserve">complete an Event </w:t>
      </w:r>
    </w:p>
    <w:p w14:paraId="5652BFC7" w14:textId="77777777" w:rsidR="00CC7566" w:rsidRPr="00CC7566" w:rsidRDefault="00CC7566" w:rsidP="00CC7566">
      <w:r w:rsidRPr="00CC7566">
        <w:t>Only Event Name is required to begin an Event.</w:t>
      </w:r>
    </w:p>
    <w:p w14:paraId="3F942589" w14:textId="77777777" w:rsidR="00CC7566" w:rsidRPr="00CC7566" w:rsidRDefault="00CC7566" w:rsidP="00CC7566">
      <w:r w:rsidRPr="00CC7566">
        <w:t>Events combine:</w:t>
      </w:r>
    </w:p>
    <w:p w14:paraId="3170D65B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Customer assignment </w:t>
      </w:r>
    </w:p>
    <w:p w14:paraId="50DC35E0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Customer Contact assignment </w:t>
      </w:r>
    </w:p>
    <w:p w14:paraId="2B0BC3E5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Venue assignment </w:t>
      </w:r>
    </w:p>
    <w:p w14:paraId="7D66E2C8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Venue Contact assignment </w:t>
      </w:r>
    </w:p>
    <w:p w14:paraId="6F171481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Use Customer Address </w:t>
      </w:r>
    </w:p>
    <w:p w14:paraId="637A90D2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scheduling </w:t>
      </w:r>
    </w:p>
    <w:p w14:paraId="7012C125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menus </w:t>
      </w:r>
    </w:p>
    <w:p w14:paraId="1A88A81F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guest planning </w:t>
      </w:r>
    </w:p>
    <w:p w14:paraId="07A67486" w14:textId="77777777" w:rsidR="00CC7566" w:rsidRPr="00CC7566" w:rsidRDefault="00CC7566">
      <w:pPr>
        <w:numPr>
          <w:ilvl w:val="0"/>
          <w:numId w:val="16"/>
        </w:numPr>
      </w:pPr>
      <w:r w:rsidRPr="00CC7566">
        <w:t xml:space="preserve">operational administration </w:t>
      </w:r>
    </w:p>
    <w:p w14:paraId="17D0E231" w14:textId="77777777" w:rsidR="00CC7566" w:rsidRPr="00CC7566" w:rsidRDefault="00CC7566" w:rsidP="00CC7566">
      <w:r w:rsidRPr="00CC7566">
        <w:t>Events become the operational source of truth for all downstream output workflows.</w:t>
      </w:r>
    </w:p>
    <w:p w14:paraId="43823D67" w14:textId="77777777" w:rsidR="00CC7566" w:rsidRPr="00CC7566" w:rsidRDefault="00000000" w:rsidP="00CC7566">
      <w:r>
        <w:pict w14:anchorId="0E3F013E">
          <v:rect id="_x0000_i1034" style="width:0;height:1.5pt" o:hralign="center" o:hrstd="t" o:hr="t" fillcolor="#a0a0a0" stroked="f"/>
        </w:pict>
      </w:r>
    </w:p>
    <w:p w14:paraId="767A7CD2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Output Domains</w:t>
      </w:r>
    </w:p>
    <w:p w14:paraId="54136D6A" w14:textId="77777777" w:rsidR="00CC7566" w:rsidRPr="00CC7566" w:rsidRDefault="00CC7566" w:rsidP="00CC7566">
      <w:r w:rsidRPr="00CC7566">
        <w:t>Output Domains consume published Event information.</w:t>
      </w:r>
    </w:p>
    <w:p w14:paraId="08594F5B" w14:textId="77777777" w:rsidR="00CC7566" w:rsidRPr="00CC7566" w:rsidRDefault="00CC7566" w:rsidP="00CC7566">
      <w:r w:rsidRPr="00CC7566">
        <w:t>Current Output Domains include:</w:t>
      </w:r>
    </w:p>
    <w:p w14:paraId="65461359" w14:textId="77777777" w:rsidR="00CC7566" w:rsidRPr="00CC7566" w:rsidRDefault="00CC7566" w:rsidP="00CC7566">
      <w:r w:rsidRPr="00CC7566">
        <w:t>Events</w:t>
      </w:r>
    </w:p>
    <w:p w14:paraId="4C612D80" w14:textId="77777777" w:rsidR="00CC7566" w:rsidRPr="00CC7566" w:rsidRDefault="00CC7566" w:rsidP="00CC7566">
      <w:r w:rsidRPr="00CC7566">
        <w:rPr>
          <w:rFonts w:ascii="MS Gothic" w:eastAsia="MS Gothic" w:hAnsi="MS Gothic" w:cs="MS Gothic" w:hint="eastAsia"/>
        </w:rPr>
        <w:t>├</w:t>
      </w:r>
      <w:r w:rsidRPr="00CC7566">
        <w:rPr>
          <w:rFonts w:ascii="Aptos" w:hAnsi="Aptos" w:cs="Aptos"/>
        </w:rPr>
        <w:t>──</w:t>
      </w:r>
      <w:r w:rsidRPr="00CC7566">
        <w:t xml:space="preserve"> Groceries</w:t>
      </w:r>
    </w:p>
    <w:p w14:paraId="471B5E1E" w14:textId="77777777" w:rsidR="00CC7566" w:rsidRPr="00CC7566" w:rsidRDefault="00CC7566" w:rsidP="00CC7566">
      <w:r w:rsidRPr="00CC7566">
        <w:t>└── Proposal</w:t>
      </w:r>
    </w:p>
    <w:p w14:paraId="7FF67DD6" w14:textId="77777777" w:rsidR="00CC7566" w:rsidRPr="00CC7566" w:rsidRDefault="00CC7566" w:rsidP="00CC7566">
      <w:r w:rsidRPr="00CC7566">
        <w:lastRenderedPageBreak/>
        <w:t>Proposal is the operational boundary between Kitchen and Sales.</w:t>
      </w:r>
    </w:p>
    <w:p w14:paraId="2E466BE3" w14:textId="77777777" w:rsidR="00CC7566" w:rsidRPr="00CC7566" w:rsidRDefault="00CC7566" w:rsidP="00CC7566">
      <w:r w:rsidRPr="00CC7566">
        <w:t>Proposal publishes a snapshot of Kitchen planning.</w:t>
      </w:r>
    </w:p>
    <w:p w14:paraId="5EA5A1BB" w14:textId="77777777" w:rsidR="00CC7566" w:rsidRPr="00CC7566" w:rsidRDefault="00CC7566" w:rsidP="00CC7566">
      <w:r w:rsidRPr="00CC7566">
        <w:t>Kitchen does not know what Sales does after a Proposal has been published.</w:t>
      </w:r>
    </w:p>
    <w:p w14:paraId="133A5A9A" w14:textId="77777777" w:rsidR="00CC7566" w:rsidRPr="00CC7566" w:rsidRDefault="00CC7566" w:rsidP="00CC7566">
      <w:r w:rsidRPr="00CC7566">
        <w:t>Sales receives Proposal snapshots and works independently.</w:t>
      </w:r>
    </w:p>
    <w:p w14:paraId="40B28D5A" w14:textId="77777777" w:rsidR="00CC7566" w:rsidRPr="00CC7566" w:rsidRDefault="00CC7566" w:rsidP="00CC7566">
      <w:r w:rsidRPr="00CC7566">
        <w:t>Output Domains:</w:t>
      </w:r>
    </w:p>
    <w:p w14:paraId="1CE59382" w14:textId="77777777" w:rsidR="00CC7566" w:rsidRPr="00CC7566" w:rsidRDefault="00CC7566">
      <w:pPr>
        <w:numPr>
          <w:ilvl w:val="0"/>
          <w:numId w:val="17"/>
        </w:numPr>
      </w:pPr>
      <w:r w:rsidRPr="00CC7566">
        <w:t xml:space="preserve">never publish upstream </w:t>
      </w:r>
    </w:p>
    <w:p w14:paraId="2E58A597" w14:textId="77777777" w:rsidR="00CC7566" w:rsidRPr="00CC7566" w:rsidRDefault="00CC7566">
      <w:pPr>
        <w:numPr>
          <w:ilvl w:val="0"/>
          <w:numId w:val="17"/>
        </w:numPr>
      </w:pPr>
      <w:r w:rsidRPr="00CC7566">
        <w:t xml:space="preserve">remain operationally independent </w:t>
      </w:r>
    </w:p>
    <w:p w14:paraId="19D550A6" w14:textId="77777777" w:rsidR="00CC7566" w:rsidRPr="00CC7566" w:rsidRDefault="00CC7566">
      <w:pPr>
        <w:numPr>
          <w:ilvl w:val="0"/>
          <w:numId w:val="17"/>
        </w:numPr>
      </w:pPr>
      <w:r w:rsidRPr="00CC7566">
        <w:t xml:space="preserve">determine their own refresh behavior </w:t>
      </w:r>
    </w:p>
    <w:p w14:paraId="2783AC06" w14:textId="77777777" w:rsidR="00CC7566" w:rsidRPr="00CC7566" w:rsidRDefault="00000000" w:rsidP="00CC7566">
      <w:r>
        <w:pict w14:anchorId="221F5F0C">
          <v:rect id="_x0000_i1035" style="width:0;height:1.5pt" o:hralign="center" o:hrstd="t" o:hr="t" fillcolor="#a0a0a0" stroked="f"/>
        </w:pict>
      </w:r>
    </w:p>
    <w:p w14:paraId="016B331B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Domain Summaries</w:t>
      </w:r>
    </w:p>
    <w:p w14:paraId="08944CE2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Ingredients</w:t>
      </w:r>
    </w:p>
    <w:p w14:paraId="3C5624D0" w14:textId="77777777" w:rsidR="00CC7566" w:rsidRPr="00CC7566" w:rsidRDefault="00CC7566" w:rsidP="00CC7566">
      <w:r w:rsidRPr="00CC7566">
        <w:t>Ingredients are the operational foundation of Savveyra.</w:t>
      </w:r>
    </w:p>
    <w:p w14:paraId="4FCF1312" w14:textId="77777777" w:rsidR="00CC7566" w:rsidRPr="00CC7566" w:rsidRDefault="00CC7566" w:rsidP="00CC7566">
      <w:r w:rsidRPr="00CC7566">
        <w:t>Everything begins with Ingredients.</w:t>
      </w:r>
    </w:p>
    <w:p w14:paraId="561B710E" w14:textId="77777777" w:rsidR="00CC7566" w:rsidRPr="00CC7566" w:rsidRDefault="00CC7566" w:rsidP="00CC7566">
      <w:r w:rsidRPr="00CC7566">
        <w:t>Everything ultimately returns to Ingredients.</w:t>
      </w:r>
    </w:p>
    <w:p w14:paraId="75CD05EB" w14:textId="77777777" w:rsidR="00CC7566" w:rsidRPr="00CC7566" w:rsidRDefault="00CC7566" w:rsidP="00CC7566">
      <w:r w:rsidRPr="00CC7566">
        <w:t>Ingredients represent purchased products.</w:t>
      </w:r>
    </w:p>
    <w:p w14:paraId="5568EE6C" w14:textId="77777777" w:rsidR="00CC7566" w:rsidRPr="00CC7566" w:rsidRDefault="00CC7566" w:rsidP="00CC7566">
      <w:r w:rsidRPr="00CC7566">
        <w:t>Ingredients publish purchasing and costing information used throughout the operational chain.</w:t>
      </w:r>
    </w:p>
    <w:p w14:paraId="358F8E5C" w14:textId="77777777" w:rsidR="00CC7566" w:rsidRPr="00CC7566" w:rsidRDefault="00000000" w:rsidP="00CC7566">
      <w:r>
        <w:pict w14:anchorId="288E19B1">
          <v:rect id="_x0000_i1036" style="width:0;height:1.5pt" o:hralign="center" o:hrstd="t" o:hr="t" fillcolor="#a0a0a0" stroked="f"/>
        </w:pict>
      </w:r>
    </w:p>
    <w:p w14:paraId="5F553331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Recipes</w:t>
      </w:r>
    </w:p>
    <w:p w14:paraId="6299BB7C" w14:textId="77777777" w:rsidR="00CC7566" w:rsidRPr="00CC7566" w:rsidRDefault="00CC7566" w:rsidP="00CC7566">
      <w:r w:rsidRPr="00CC7566">
        <w:t>Recipes transform purchased Ingredients into reusable production outputs.</w:t>
      </w:r>
    </w:p>
    <w:p w14:paraId="3EBA7856" w14:textId="77777777" w:rsidR="00CC7566" w:rsidRPr="00CC7566" w:rsidRDefault="00CC7566" w:rsidP="00CC7566">
      <w:r w:rsidRPr="00CC7566">
        <w:t>Recipes may contain:</w:t>
      </w:r>
    </w:p>
    <w:p w14:paraId="12A7517D" w14:textId="77777777" w:rsidR="00CC7566" w:rsidRPr="00CC7566" w:rsidRDefault="00CC7566">
      <w:pPr>
        <w:numPr>
          <w:ilvl w:val="0"/>
          <w:numId w:val="18"/>
        </w:numPr>
      </w:pPr>
      <w:r w:rsidRPr="00CC7566">
        <w:t xml:space="preserve">Ingredients </w:t>
      </w:r>
    </w:p>
    <w:p w14:paraId="37EDDE82" w14:textId="77777777" w:rsidR="00CC7566" w:rsidRPr="00CC7566" w:rsidRDefault="00CC7566">
      <w:pPr>
        <w:numPr>
          <w:ilvl w:val="0"/>
          <w:numId w:val="18"/>
        </w:numPr>
      </w:pPr>
      <w:r w:rsidRPr="00CC7566">
        <w:t xml:space="preserve">Recipes </w:t>
      </w:r>
    </w:p>
    <w:p w14:paraId="3B7E009C" w14:textId="77777777" w:rsidR="00CC7566" w:rsidRPr="00CC7566" w:rsidRDefault="00CC7566" w:rsidP="00CC7566">
      <w:r w:rsidRPr="00CC7566">
        <w:t>Recipes publish:</w:t>
      </w:r>
    </w:p>
    <w:p w14:paraId="6BEA4346" w14:textId="77777777" w:rsidR="00CC7566" w:rsidRPr="00CC7566" w:rsidRDefault="00CC7566">
      <w:pPr>
        <w:numPr>
          <w:ilvl w:val="0"/>
          <w:numId w:val="19"/>
        </w:numPr>
      </w:pPr>
      <w:r w:rsidRPr="00CC7566">
        <w:t xml:space="preserve">yield </w:t>
      </w:r>
    </w:p>
    <w:p w14:paraId="1523D622" w14:textId="77777777" w:rsidR="00CC7566" w:rsidRPr="00CC7566" w:rsidRDefault="00CC7566">
      <w:pPr>
        <w:numPr>
          <w:ilvl w:val="0"/>
          <w:numId w:val="19"/>
        </w:numPr>
      </w:pPr>
      <w:r w:rsidRPr="00CC7566">
        <w:t xml:space="preserve">costing </w:t>
      </w:r>
    </w:p>
    <w:p w14:paraId="1ADA9A04" w14:textId="77777777" w:rsidR="00CC7566" w:rsidRPr="00CC7566" w:rsidRDefault="00CC7566">
      <w:pPr>
        <w:numPr>
          <w:ilvl w:val="0"/>
          <w:numId w:val="19"/>
        </w:numPr>
      </w:pPr>
      <w:r w:rsidRPr="00CC7566">
        <w:lastRenderedPageBreak/>
        <w:t xml:space="preserve">allergens </w:t>
      </w:r>
    </w:p>
    <w:p w14:paraId="4F533FC1" w14:textId="77777777" w:rsidR="00CC7566" w:rsidRPr="00CC7566" w:rsidRDefault="00CC7566">
      <w:pPr>
        <w:numPr>
          <w:ilvl w:val="0"/>
          <w:numId w:val="19"/>
        </w:numPr>
      </w:pPr>
      <w:r w:rsidRPr="00CC7566">
        <w:t xml:space="preserve">diet tags </w:t>
      </w:r>
    </w:p>
    <w:p w14:paraId="47C1A0B6" w14:textId="77777777" w:rsidR="00CC7566" w:rsidRPr="00CC7566" w:rsidRDefault="00CC7566">
      <w:pPr>
        <w:numPr>
          <w:ilvl w:val="0"/>
          <w:numId w:val="19"/>
        </w:numPr>
      </w:pPr>
      <w:r w:rsidRPr="00CC7566">
        <w:t xml:space="preserve">production summaries </w:t>
      </w:r>
    </w:p>
    <w:p w14:paraId="6A3F3889" w14:textId="77777777" w:rsidR="00CC7566" w:rsidRPr="00CC7566" w:rsidRDefault="00CC7566" w:rsidP="00CC7566">
      <w:r w:rsidRPr="00CC7566">
        <w:t>Recipes remain reusable production building blocks.</w:t>
      </w:r>
    </w:p>
    <w:p w14:paraId="1668D87B" w14:textId="77777777" w:rsidR="00CC7566" w:rsidRPr="00CC7566" w:rsidRDefault="00CC7566" w:rsidP="00CC7566">
      <w:r w:rsidRPr="00CC7566">
        <w:t>Recipes may not directly or indirectly contain themselves.</w:t>
      </w:r>
    </w:p>
    <w:p w14:paraId="4F45B210" w14:textId="77777777" w:rsidR="00CC7566" w:rsidRPr="00CC7566" w:rsidRDefault="00000000" w:rsidP="00CC7566">
      <w:r>
        <w:pict w14:anchorId="6E7C55F8">
          <v:rect id="_x0000_i1037" style="width:0;height:1.5pt" o:hralign="center" o:hrstd="t" o:hr="t" fillcolor="#a0a0a0" stroked="f"/>
        </w:pict>
      </w:r>
    </w:p>
    <w:p w14:paraId="3FCCDF50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Dishes</w:t>
      </w:r>
    </w:p>
    <w:p w14:paraId="319FCF30" w14:textId="77777777" w:rsidR="00CC7566" w:rsidRPr="00CC7566" w:rsidRDefault="00CC7566" w:rsidP="00CC7566">
      <w:r w:rsidRPr="00CC7566">
        <w:t>Dishes represent prepared food intended for service.</w:t>
      </w:r>
    </w:p>
    <w:p w14:paraId="5ADC3715" w14:textId="77777777" w:rsidR="00CC7566" w:rsidRPr="00CC7566" w:rsidRDefault="00CC7566" w:rsidP="00CC7566">
      <w:r w:rsidRPr="00CC7566">
        <w:t>Dishes may contain:</w:t>
      </w:r>
    </w:p>
    <w:p w14:paraId="4D3A07E1" w14:textId="77777777" w:rsidR="00CC7566" w:rsidRPr="00CC7566" w:rsidRDefault="00CC7566">
      <w:pPr>
        <w:numPr>
          <w:ilvl w:val="0"/>
          <w:numId w:val="20"/>
        </w:numPr>
      </w:pPr>
      <w:r w:rsidRPr="00CC7566">
        <w:t xml:space="preserve">Ingredients </w:t>
      </w:r>
    </w:p>
    <w:p w14:paraId="464D281E" w14:textId="77777777" w:rsidR="00CC7566" w:rsidRPr="00CC7566" w:rsidRDefault="00CC7566">
      <w:pPr>
        <w:numPr>
          <w:ilvl w:val="0"/>
          <w:numId w:val="20"/>
        </w:numPr>
      </w:pPr>
      <w:r w:rsidRPr="00CC7566">
        <w:t xml:space="preserve">Recipes </w:t>
      </w:r>
    </w:p>
    <w:p w14:paraId="1908D786" w14:textId="77777777" w:rsidR="00CC7566" w:rsidRPr="00CC7566" w:rsidRDefault="00CC7566" w:rsidP="00CC7566">
      <w:r w:rsidRPr="00CC7566">
        <w:t>Dishes publish:</w:t>
      </w:r>
    </w:p>
    <w:p w14:paraId="0340F43E" w14:textId="77777777" w:rsidR="00CC7566" w:rsidRPr="00CC7566" w:rsidRDefault="00CC7566">
      <w:pPr>
        <w:numPr>
          <w:ilvl w:val="0"/>
          <w:numId w:val="21"/>
        </w:numPr>
      </w:pPr>
      <w:r w:rsidRPr="00CC7566">
        <w:t xml:space="preserve">costing </w:t>
      </w:r>
    </w:p>
    <w:p w14:paraId="6DE6A9B7" w14:textId="77777777" w:rsidR="00CC7566" w:rsidRPr="00CC7566" w:rsidRDefault="00CC7566">
      <w:pPr>
        <w:numPr>
          <w:ilvl w:val="0"/>
          <w:numId w:val="21"/>
        </w:numPr>
      </w:pPr>
      <w:r w:rsidRPr="00CC7566">
        <w:t xml:space="preserve">production information </w:t>
      </w:r>
    </w:p>
    <w:p w14:paraId="4509BE5B" w14:textId="77777777" w:rsidR="00CC7566" w:rsidRPr="00CC7566" w:rsidRDefault="00CC7566">
      <w:pPr>
        <w:numPr>
          <w:ilvl w:val="0"/>
          <w:numId w:val="21"/>
        </w:numPr>
      </w:pPr>
      <w:r w:rsidRPr="00CC7566">
        <w:t xml:space="preserve">operational summaries </w:t>
      </w:r>
    </w:p>
    <w:p w14:paraId="21D8709E" w14:textId="77777777" w:rsidR="00CC7566" w:rsidRPr="00CC7566" w:rsidRDefault="00CC7566" w:rsidP="00CC7566">
      <w:r w:rsidRPr="00CC7566">
        <w:t>Dishes remain reusable.</w:t>
      </w:r>
    </w:p>
    <w:p w14:paraId="076522C9" w14:textId="77777777" w:rsidR="00CC7566" w:rsidRPr="00CC7566" w:rsidRDefault="00000000" w:rsidP="00CC7566">
      <w:r>
        <w:pict w14:anchorId="32FAED8D">
          <v:rect id="_x0000_i1038" style="width:0;height:1.5pt" o:hralign="center" o:hrstd="t" o:hr="t" fillcolor="#a0a0a0" stroked="f"/>
        </w:pict>
      </w:r>
    </w:p>
    <w:p w14:paraId="4DF43423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Menus</w:t>
      </w:r>
    </w:p>
    <w:p w14:paraId="2C81089E" w14:textId="77777777" w:rsidR="00CC7566" w:rsidRPr="00CC7566" w:rsidRDefault="00CC7566" w:rsidP="00CC7566">
      <w:r w:rsidRPr="00CC7566">
        <w:t>Menus represent guest offerings.</w:t>
      </w:r>
    </w:p>
    <w:p w14:paraId="6D34706F" w14:textId="77777777" w:rsidR="00CC7566" w:rsidRPr="00CC7566" w:rsidRDefault="00CC7566" w:rsidP="00CC7566">
      <w:r w:rsidRPr="00CC7566">
        <w:t>Menus may contain:</w:t>
      </w:r>
    </w:p>
    <w:p w14:paraId="0FCA46C4" w14:textId="77777777" w:rsidR="00CC7566" w:rsidRPr="00CC7566" w:rsidRDefault="00CC7566">
      <w:pPr>
        <w:numPr>
          <w:ilvl w:val="0"/>
          <w:numId w:val="22"/>
        </w:numPr>
      </w:pPr>
      <w:r w:rsidRPr="00CC7566">
        <w:t xml:space="preserve">Ingredients </w:t>
      </w:r>
    </w:p>
    <w:p w14:paraId="5E098B2B" w14:textId="77777777" w:rsidR="00CC7566" w:rsidRPr="00CC7566" w:rsidRDefault="00CC7566">
      <w:pPr>
        <w:numPr>
          <w:ilvl w:val="0"/>
          <w:numId w:val="22"/>
        </w:numPr>
      </w:pPr>
      <w:r w:rsidRPr="00CC7566">
        <w:t xml:space="preserve">Recipes </w:t>
      </w:r>
    </w:p>
    <w:p w14:paraId="2F2CD2C7" w14:textId="77777777" w:rsidR="00CC7566" w:rsidRPr="00CC7566" w:rsidRDefault="00CC7566">
      <w:pPr>
        <w:numPr>
          <w:ilvl w:val="0"/>
          <w:numId w:val="22"/>
        </w:numPr>
      </w:pPr>
      <w:r w:rsidRPr="00CC7566">
        <w:t xml:space="preserve">Dishes </w:t>
      </w:r>
    </w:p>
    <w:p w14:paraId="659EF42F" w14:textId="77777777" w:rsidR="00CC7566" w:rsidRPr="00CC7566" w:rsidRDefault="00CC7566" w:rsidP="00CC7566">
      <w:r w:rsidRPr="00CC7566">
        <w:t>Menus publish:</w:t>
      </w:r>
    </w:p>
    <w:p w14:paraId="1E0A8B63" w14:textId="77777777" w:rsidR="00CC7566" w:rsidRPr="00CC7566" w:rsidRDefault="00CC7566">
      <w:pPr>
        <w:numPr>
          <w:ilvl w:val="0"/>
          <w:numId w:val="23"/>
        </w:numPr>
      </w:pPr>
      <w:r w:rsidRPr="00CC7566">
        <w:t xml:space="preserve">guest offering </w:t>
      </w:r>
    </w:p>
    <w:p w14:paraId="1592266A" w14:textId="77777777" w:rsidR="00CC7566" w:rsidRPr="00CC7566" w:rsidRDefault="00CC7566">
      <w:pPr>
        <w:numPr>
          <w:ilvl w:val="0"/>
          <w:numId w:val="23"/>
        </w:numPr>
      </w:pPr>
      <w:r w:rsidRPr="00CC7566">
        <w:t xml:space="preserve">operational costing </w:t>
      </w:r>
    </w:p>
    <w:p w14:paraId="22D874FF" w14:textId="77777777" w:rsidR="00CC7566" w:rsidRPr="00CC7566" w:rsidRDefault="00CC7566">
      <w:pPr>
        <w:numPr>
          <w:ilvl w:val="0"/>
          <w:numId w:val="23"/>
        </w:numPr>
      </w:pPr>
      <w:r w:rsidRPr="00CC7566">
        <w:lastRenderedPageBreak/>
        <w:t xml:space="preserve">production information </w:t>
      </w:r>
    </w:p>
    <w:p w14:paraId="650D0EDC" w14:textId="77777777" w:rsidR="00CC7566" w:rsidRPr="00CC7566" w:rsidRDefault="00CC7566" w:rsidP="00CC7566">
      <w:r w:rsidRPr="00CC7566">
        <w:t>Guest counts do not belong to Menus.</w:t>
      </w:r>
    </w:p>
    <w:p w14:paraId="40FFFEEA" w14:textId="77777777" w:rsidR="00CC7566" w:rsidRPr="00CC7566" w:rsidRDefault="00CC7566" w:rsidP="00CC7566">
      <w:r w:rsidRPr="00CC7566">
        <w:t>Menus remain reusable templates.</w:t>
      </w:r>
    </w:p>
    <w:p w14:paraId="37E32D8D" w14:textId="77777777" w:rsidR="00CC7566" w:rsidRPr="00CC7566" w:rsidRDefault="00000000" w:rsidP="00CC7566">
      <w:r>
        <w:pict w14:anchorId="5F7807C6">
          <v:rect id="_x0000_i1039" style="width:0;height:1.5pt" o:hralign="center" o:hrstd="t" o:hr="t" fillcolor="#a0a0a0" stroked="f"/>
        </w:pict>
      </w:r>
    </w:p>
    <w:p w14:paraId="21574C32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Events</w:t>
      </w:r>
    </w:p>
    <w:p w14:paraId="2D12E911" w14:textId="77777777" w:rsidR="00CC7566" w:rsidRPr="00CC7566" w:rsidRDefault="00CC7566" w:rsidP="00CC7566">
      <w:r w:rsidRPr="00CC7566">
        <w:t>Events represent operational work.</w:t>
      </w:r>
    </w:p>
    <w:p w14:paraId="4983EEEB" w14:textId="77777777" w:rsidR="00CC7566" w:rsidRPr="00CC7566" w:rsidRDefault="00CC7566" w:rsidP="00CC7566">
      <w:r w:rsidRPr="00CC7566">
        <w:t>Events consume Menus.</w:t>
      </w:r>
    </w:p>
    <w:p w14:paraId="65717A9F" w14:textId="77777777" w:rsidR="00CC7566" w:rsidRPr="00CC7566" w:rsidRDefault="00CC7566" w:rsidP="00CC7566">
      <w:r w:rsidRPr="00CC7566">
        <w:t>Events combine:</w:t>
      </w:r>
    </w:p>
    <w:p w14:paraId="4D7A0A04" w14:textId="77777777" w:rsidR="00CC7566" w:rsidRPr="00CC7566" w:rsidRDefault="00CC7566">
      <w:pPr>
        <w:numPr>
          <w:ilvl w:val="0"/>
          <w:numId w:val="24"/>
        </w:numPr>
      </w:pPr>
      <w:r w:rsidRPr="00CC7566">
        <w:t xml:space="preserve">Customer assignment </w:t>
      </w:r>
    </w:p>
    <w:p w14:paraId="5DDF16A4" w14:textId="77777777" w:rsidR="00CC7566" w:rsidRPr="00CC7566" w:rsidRDefault="00CC7566">
      <w:pPr>
        <w:numPr>
          <w:ilvl w:val="0"/>
          <w:numId w:val="24"/>
        </w:numPr>
      </w:pPr>
      <w:r w:rsidRPr="00CC7566">
        <w:t xml:space="preserve">Customer Contact assignment </w:t>
      </w:r>
    </w:p>
    <w:p w14:paraId="52746D97" w14:textId="77777777" w:rsidR="00CC7566" w:rsidRPr="00CC7566" w:rsidRDefault="00CC7566">
      <w:pPr>
        <w:numPr>
          <w:ilvl w:val="0"/>
          <w:numId w:val="24"/>
        </w:numPr>
      </w:pPr>
      <w:r w:rsidRPr="00CC7566">
        <w:t xml:space="preserve">Venue assignment </w:t>
      </w:r>
    </w:p>
    <w:p w14:paraId="579D15CB" w14:textId="77777777" w:rsidR="00CC7566" w:rsidRPr="00CC7566" w:rsidRDefault="00CC7566">
      <w:pPr>
        <w:numPr>
          <w:ilvl w:val="0"/>
          <w:numId w:val="24"/>
        </w:numPr>
      </w:pPr>
      <w:r w:rsidRPr="00CC7566">
        <w:t xml:space="preserve">Venue Contact assignment </w:t>
      </w:r>
    </w:p>
    <w:p w14:paraId="4059E1B7" w14:textId="77777777" w:rsidR="00CC7566" w:rsidRPr="00CC7566" w:rsidRDefault="00CC7566">
      <w:pPr>
        <w:numPr>
          <w:ilvl w:val="0"/>
          <w:numId w:val="24"/>
        </w:numPr>
      </w:pPr>
      <w:r w:rsidRPr="00CC7566">
        <w:t xml:space="preserve">Use Customer Address </w:t>
      </w:r>
    </w:p>
    <w:p w14:paraId="53350292" w14:textId="77777777" w:rsidR="00CC7566" w:rsidRPr="00CC7566" w:rsidRDefault="00CC7566">
      <w:pPr>
        <w:numPr>
          <w:ilvl w:val="0"/>
          <w:numId w:val="24"/>
        </w:numPr>
      </w:pPr>
      <w:r w:rsidRPr="00CC7566">
        <w:t xml:space="preserve">scheduling </w:t>
      </w:r>
    </w:p>
    <w:p w14:paraId="33B073C1" w14:textId="77777777" w:rsidR="00CC7566" w:rsidRPr="00CC7566" w:rsidRDefault="00CC7566">
      <w:pPr>
        <w:numPr>
          <w:ilvl w:val="0"/>
          <w:numId w:val="24"/>
        </w:numPr>
      </w:pPr>
      <w:r w:rsidRPr="00CC7566">
        <w:t xml:space="preserve">operational planning </w:t>
      </w:r>
    </w:p>
    <w:p w14:paraId="13558F5A" w14:textId="77777777" w:rsidR="00CC7566" w:rsidRPr="00CC7566" w:rsidRDefault="00CC7566">
      <w:pPr>
        <w:numPr>
          <w:ilvl w:val="0"/>
          <w:numId w:val="24"/>
        </w:numPr>
      </w:pPr>
      <w:r w:rsidRPr="00CC7566">
        <w:t xml:space="preserve">production planning </w:t>
      </w:r>
    </w:p>
    <w:p w14:paraId="54693A2C" w14:textId="77777777" w:rsidR="00CC7566" w:rsidRPr="00CC7566" w:rsidRDefault="00CC7566" w:rsidP="00CC7566">
      <w:r w:rsidRPr="00CC7566">
        <w:t>Events publish Proposal snapshots and Groceries information.</w:t>
      </w:r>
    </w:p>
    <w:p w14:paraId="63E998F4" w14:textId="77777777" w:rsidR="00CC7566" w:rsidRPr="00CC7566" w:rsidRDefault="00CC7566" w:rsidP="00CC7566">
      <w:r w:rsidRPr="00CC7566">
        <w:t>Events are the final planning domain.</w:t>
      </w:r>
    </w:p>
    <w:p w14:paraId="139DA2DB" w14:textId="77777777" w:rsidR="00CC7566" w:rsidRPr="00CC7566" w:rsidRDefault="00CC7566" w:rsidP="00CC7566">
      <w:r w:rsidRPr="00CC7566">
        <w:t>Propagation ends at Events.</w:t>
      </w:r>
    </w:p>
    <w:p w14:paraId="217D79B6" w14:textId="77777777" w:rsidR="00CC7566" w:rsidRPr="00CC7566" w:rsidRDefault="00CC7566" w:rsidP="00CC7566">
      <w:r w:rsidRPr="00CC7566">
        <w:t>Events remain the operational source of truth until production is complete.</w:t>
      </w:r>
    </w:p>
    <w:p w14:paraId="65B2FFE6" w14:textId="77777777" w:rsidR="00CC7566" w:rsidRPr="00CC7566" w:rsidRDefault="00000000" w:rsidP="00CC7566">
      <w:r>
        <w:pict w14:anchorId="1ACF10B2">
          <v:rect id="_x0000_i1040" style="width:0;height:1.5pt" o:hralign="center" o:hrstd="t" o:hr="t" fillcolor="#a0a0a0" stroked="f"/>
        </w:pict>
      </w:r>
    </w:p>
    <w:p w14:paraId="1F101105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Groceries</w:t>
      </w:r>
    </w:p>
    <w:p w14:paraId="4669A6F6" w14:textId="77777777" w:rsidR="00CC7566" w:rsidRPr="00CC7566" w:rsidRDefault="00CC7566" w:rsidP="00CC7566">
      <w:r w:rsidRPr="00CC7566">
        <w:t xml:space="preserve">Groceries </w:t>
      </w:r>
      <w:proofErr w:type="gramStart"/>
      <w:r w:rsidRPr="00CC7566">
        <w:t>converts</w:t>
      </w:r>
      <w:proofErr w:type="gramEnd"/>
      <w:r w:rsidRPr="00CC7566">
        <w:t xml:space="preserve"> Event production requirements into purchasing preparation.</w:t>
      </w:r>
    </w:p>
    <w:p w14:paraId="5E370368" w14:textId="77777777" w:rsidR="00CC7566" w:rsidRPr="00CC7566" w:rsidRDefault="00CC7566" w:rsidP="00CC7566">
      <w:r w:rsidRPr="00CC7566">
        <w:t xml:space="preserve">Groceries intentionally </w:t>
      </w:r>
      <w:proofErr w:type="gramStart"/>
      <w:r w:rsidRPr="00CC7566">
        <w:t>separates</w:t>
      </w:r>
      <w:proofErr w:type="gramEnd"/>
      <w:r w:rsidRPr="00CC7566">
        <w:t>:</w:t>
      </w:r>
    </w:p>
    <w:p w14:paraId="7F8A9707" w14:textId="77777777" w:rsidR="00CC7566" w:rsidRPr="00CC7566" w:rsidRDefault="00CC7566">
      <w:pPr>
        <w:numPr>
          <w:ilvl w:val="0"/>
          <w:numId w:val="25"/>
        </w:numPr>
      </w:pPr>
      <w:r w:rsidRPr="00CC7566">
        <w:t xml:space="preserve">Event eligibility </w:t>
      </w:r>
    </w:p>
    <w:p w14:paraId="02D0D71E" w14:textId="77777777" w:rsidR="00CC7566" w:rsidRPr="00CC7566" w:rsidRDefault="00CC7566">
      <w:pPr>
        <w:numPr>
          <w:ilvl w:val="0"/>
          <w:numId w:val="25"/>
        </w:numPr>
      </w:pPr>
      <w:r w:rsidRPr="00CC7566">
        <w:t xml:space="preserve">Event selection </w:t>
      </w:r>
    </w:p>
    <w:p w14:paraId="20D938D9" w14:textId="77777777" w:rsidR="00CC7566" w:rsidRPr="00CC7566" w:rsidRDefault="00CC7566">
      <w:pPr>
        <w:numPr>
          <w:ilvl w:val="0"/>
          <w:numId w:val="25"/>
        </w:numPr>
      </w:pPr>
      <w:r w:rsidRPr="00CC7566">
        <w:lastRenderedPageBreak/>
        <w:t xml:space="preserve">ingredient requirements </w:t>
      </w:r>
    </w:p>
    <w:p w14:paraId="486690FC" w14:textId="77777777" w:rsidR="00CC7566" w:rsidRPr="00CC7566" w:rsidRDefault="00CC7566">
      <w:pPr>
        <w:numPr>
          <w:ilvl w:val="0"/>
          <w:numId w:val="25"/>
        </w:numPr>
      </w:pPr>
      <w:r w:rsidRPr="00CC7566">
        <w:t xml:space="preserve">purchasing preparation </w:t>
      </w:r>
    </w:p>
    <w:p w14:paraId="21D4EE36" w14:textId="77777777" w:rsidR="00CC7566" w:rsidRPr="00CC7566" w:rsidRDefault="00CC7566">
      <w:pPr>
        <w:numPr>
          <w:ilvl w:val="0"/>
          <w:numId w:val="25"/>
        </w:numPr>
      </w:pPr>
      <w:r w:rsidRPr="00CC7566">
        <w:t xml:space="preserve">printing </w:t>
      </w:r>
    </w:p>
    <w:p w14:paraId="00C35F38" w14:textId="77777777" w:rsidR="00CC7566" w:rsidRPr="00CC7566" w:rsidRDefault="00CC7566" w:rsidP="00CC7566">
      <w:r w:rsidRPr="00CC7566">
        <w:t xml:space="preserve">Groceries </w:t>
      </w:r>
      <w:proofErr w:type="gramStart"/>
      <w:r w:rsidRPr="00CC7566">
        <w:t>assists</w:t>
      </w:r>
      <w:proofErr w:type="gramEnd"/>
      <w:r w:rsidRPr="00CC7566">
        <w:t xml:space="preserve"> purchasing.</w:t>
      </w:r>
    </w:p>
    <w:p w14:paraId="62289366" w14:textId="77777777" w:rsidR="00CC7566" w:rsidRPr="00CC7566" w:rsidRDefault="00CC7566" w:rsidP="00CC7566">
      <w:r w:rsidRPr="00CC7566">
        <w:t>It intentionally excludes:</w:t>
      </w:r>
    </w:p>
    <w:p w14:paraId="49ABA8C4" w14:textId="77777777" w:rsidR="00CC7566" w:rsidRPr="00CC7566" w:rsidRDefault="00CC7566">
      <w:pPr>
        <w:numPr>
          <w:ilvl w:val="0"/>
          <w:numId w:val="26"/>
        </w:numPr>
      </w:pPr>
      <w:r w:rsidRPr="00CC7566">
        <w:t xml:space="preserve">inventory </w:t>
      </w:r>
    </w:p>
    <w:p w14:paraId="59763E0B" w14:textId="77777777" w:rsidR="00CC7566" w:rsidRPr="00CC7566" w:rsidRDefault="00CC7566">
      <w:pPr>
        <w:numPr>
          <w:ilvl w:val="0"/>
          <w:numId w:val="26"/>
        </w:numPr>
      </w:pPr>
      <w:r w:rsidRPr="00CC7566">
        <w:t xml:space="preserve">purchasing </w:t>
      </w:r>
    </w:p>
    <w:p w14:paraId="283719D8" w14:textId="77777777" w:rsidR="00CC7566" w:rsidRPr="00CC7566" w:rsidRDefault="00CC7566">
      <w:pPr>
        <w:numPr>
          <w:ilvl w:val="0"/>
          <w:numId w:val="26"/>
        </w:numPr>
      </w:pPr>
      <w:r w:rsidRPr="00CC7566">
        <w:t xml:space="preserve">supplier ordering </w:t>
      </w:r>
    </w:p>
    <w:p w14:paraId="64E731E2" w14:textId="77777777" w:rsidR="00CC7566" w:rsidRPr="00CC7566" w:rsidRDefault="00CC7566" w:rsidP="00CC7566">
      <w:r w:rsidRPr="00CC7566">
        <w:t>Users remain responsible for purchasing decisions.</w:t>
      </w:r>
    </w:p>
    <w:p w14:paraId="147190B5" w14:textId="77777777" w:rsidR="00CC7566" w:rsidRPr="00CC7566" w:rsidRDefault="00000000" w:rsidP="00CC7566">
      <w:r>
        <w:pict w14:anchorId="14C0475F">
          <v:rect id="_x0000_i1041" style="width:0;height:1.5pt" o:hralign="center" o:hrstd="t" o:hr="t" fillcolor="#a0a0a0" stroked="f"/>
        </w:pict>
      </w:r>
    </w:p>
    <w:p w14:paraId="63C92EEB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Proposal</w:t>
      </w:r>
    </w:p>
    <w:p w14:paraId="3819CBEE" w14:textId="77777777" w:rsidR="00CC7566" w:rsidRPr="00CC7566" w:rsidRDefault="00CC7566" w:rsidP="00CC7566">
      <w:r w:rsidRPr="00CC7566">
        <w:t>Proposal is the operational document sent from Kitchen to Sales.</w:t>
      </w:r>
    </w:p>
    <w:p w14:paraId="50B14C24" w14:textId="77777777" w:rsidR="00CC7566" w:rsidRPr="00CC7566" w:rsidRDefault="00CC7566" w:rsidP="00CC7566">
      <w:r w:rsidRPr="00CC7566">
        <w:t>It represents a snapshot of Kitchen planning at the moment it is published.</w:t>
      </w:r>
    </w:p>
    <w:p w14:paraId="3CC2E362" w14:textId="77777777" w:rsidR="00CC7566" w:rsidRPr="00CC7566" w:rsidRDefault="00CC7566" w:rsidP="00CC7566">
      <w:r w:rsidRPr="00CC7566">
        <w:t>Proposal is the boundary between Kitchen and Sales.</w:t>
      </w:r>
    </w:p>
    <w:p w14:paraId="1B9A0C6F" w14:textId="77777777" w:rsidR="00CC7566" w:rsidRPr="00CC7566" w:rsidRDefault="00CC7566" w:rsidP="00CC7566">
      <w:r w:rsidRPr="00CC7566">
        <w:t>Kitchen may publish multiple Proposal revisions during the life of an Event.</w:t>
      </w:r>
    </w:p>
    <w:p w14:paraId="7FDBAC07" w14:textId="77777777" w:rsidR="00CC7566" w:rsidRPr="00CC7566" w:rsidRDefault="00CC7566" w:rsidP="00CC7566">
      <w:r w:rsidRPr="00CC7566">
        <w:t>Each Proposal remains a historical snapshot.</w:t>
      </w:r>
    </w:p>
    <w:p w14:paraId="2963811B" w14:textId="77777777" w:rsidR="00CC7566" w:rsidRPr="00CC7566" w:rsidRDefault="00CC7566" w:rsidP="00CC7566">
      <w:r w:rsidRPr="00CC7566">
        <w:t>Proposal contains operational information prepared by Kitchen.</w:t>
      </w:r>
    </w:p>
    <w:p w14:paraId="695CA653" w14:textId="77777777" w:rsidR="00CC7566" w:rsidRPr="00CC7566" w:rsidRDefault="00CC7566" w:rsidP="00CC7566">
      <w:r w:rsidRPr="00CC7566">
        <w:t>It is not a commercial quotation.</w:t>
      </w:r>
    </w:p>
    <w:p w14:paraId="22659CDD" w14:textId="77777777" w:rsidR="00CC7566" w:rsidRPr="00CC7566" w:rsidRDefault="00000000" w:rsidP="00CC7566">
      <w:r>
        <w:pict w14:anchorId="2F7EBEA9">
          <v:rect id="_x0000_i1042" style="width:0;height:1.5pt" o:hralign="center" o:hrstd="t" o:hr="t" fillcolor="#a0a0a0" stroked="f"/>
        </w:pict>
      </w:r>
    </w:p>
    <w:p w14:paraId="2F3F948A" w14:textId="77777777" w:rsidR="00CC7566" w:rsidRPr="00CC7566" w:rsidRDefault="00CC7566" w:rsidP="00CC7566">
      <w:pPr>
        <w:rPr>
          <w:b/>
          <w:bCs/>
        </w:rPr>
      </w:pPr>
      <w:r w:rsidRPr="00CC7566">
        <w:rPr>
          <w:b/>
          <w:bCs/>
        </w:rPr>
        <w:t>Quotation</w:t>
      </w:r>
    </w:p>
    <w:p w14:paraId="35324C33" w14:textId="77777777" w:rsidR="00CC7566" w:rsidRPr="00CC7566" w:rsidRDefault="00CC7566" w:rsidP="00CC7566">
      <w:r w:rsidRPr="00CC7566">
        <w:t>Quotation belongs to Sales.</w:t>
      </w:r>
    </w:p>
    <w:p w14:paraId="65A200BD" w14:textId="77777777" w:rsidR="00CC7566" w:rsidRPr="00CC7566" w:rsidRDefault="00CC7566" w:rsidP="00CC7566">
      <w:r w:rsidRPr="00CC7566">
        <w:t>Quotation consumes Proposal snapshots rather than live Kitchen data.</w:t>
      </w:r>
    </w:p>
    <w:p w14:paraId="1303460E" w14:textId="77777777" w:rsidR="00CC7566" w:rsidRPr="00CC7566" w:rsidRDefault="00CC7566" w:rsidP="00CC7566">
      <w:r w:rsidRPr="00CC7566">
        <w:t>Quotation owns:</w:t>
      </w:r>
    </w:p>
    <w:p w14:paraId="7FA33011" w14:textId="77777777" w:rsidR="00CC7566" w:rsidRPr="00CC7566" w:rsidRDefault="00CC7566">
      <w:pPr>
        <w:numPr>
          <w:ilvl w:val="0"/>
          <w:numId w:val="27"/>
        </w:numPr>
      </w:pPr>
      <w:r w:rsidRPr="00CC7566">
        <w:t xml:space="preserve">customer communication </w:t>
      </w:r>
    </w:p>
    <w:p w14:paraId="32780A17" w14:textId="77777777" w:rsidR="00CC7566" w:rsidRPr="00CC7566" w:rsidRDefault="00CC7566">
      <w:pPr>
        <w:numPr>
          <w:ilvl w:val="0"/>
          <w:numId w:val="27"/>
        </w:numPr>
      </w:pPr>
      <w:r w:rsidRPr="00CC7566">
        <w:t xml:space="preserve">pricing </w:t>
      </w:r>
    </w:p>
    <w:p w14:paraId="4227EF65" w14:textId="77777777" w:rsidR="00CC7566" w:rsidRPr="00CC7566" w:rsidRDefault="00CC7566">
      <w:pPr>
        <w:numPr>
          <w:ilvl w:val="0"/>
          <w:numId w:val="27"/>
        </w:numPr>
      </w:pPr>
      <w:r w:rsidRPr="00CC7566">
        <w:t xml:space="preserve">proposal presentation </w:t>
      </w:r>
    </w:p>
    <w:p w14:paraId="1117C3C5" w14:textId="77777777" w:rsidR="00CC7566" w:rsidRPr="00CC7566" w:rsidRDefault="00CC7566">
      <w:pPr>
        <w:numPr>
          <w:ilvl w:val="0"/>
          <w:numId w:val="27"/>
        </w:numPr>
      </w:pPr>
      <w:r w:rsidRPr="00CC7566">
        <w:lastRenderedPageBreak/>
        <w:t xml:space="preserve">commercial notes </w:t>
      </w:r>
    </w:p>
    <w:p w14:paraId="57BE1A62" w14:textId="77777777" w:rsidR="00CC7566" w:rsidRPr="00CC7566" w:rsidRDefault="00CC7566">
      <w:pPr>
        <w:numPr>
          <w:ilvl w:val="0"/>
          <w:numId w:val="27"/>
        </w:numPr>
      </w:pPr>
      <w:r w:rsidRPr="00CC7566">
        <w:t xml:space="preserve">quotation numbering </w:t>
      </w:r>
    </w:p>
    <w:p w14:paraId="3306F5D2" w14:textId="77777777" w:rsidR="00CC7566" w:rsidRPr="00CC7566" w:rsidRDefault="00CC7566">
      <w:pPr>
        <w:numPr>
          <w:ilvl w:val="0"/>
          <w:numId w:val="27"/>
        </w:numPr>
      </w:pPr>
      <w:r w:rsidRPr="00CC7566">
        <w:t xml:space="preserve">quotation revisions </w:t>
      </w:r>
    </w:p>
    <w:p w14:paraId="2D11596C" w14:textId="77777777" w:rsidR="00CC7566" w:rsidRPr="00CC7566" w:rsidRDefault="00CC7566">
      <w:pPr>
        <w:numPr>
          <w:ilvl w:val="0"/>
          <w:numId w:val="27"/>
        </w:numPr>
      </w:pPr>
      <w:r w:rsidRPr="00CC7566">
        <w:t xml:space="preserve">quotation history </w:t>
      </w:r>
    </w:p>
    <w:p w14:paraId="0DA05FCD" w14:textId="77777777" w:rsidR="00CC7566" w:rsidRPr="00CC7566" w:rsidRDefault="00CC7566" w:rsidP="00CC7566">
      <w:r w:rsidRPr="00CC7566">
        <w:t>Quotation is intentionally not a complete CRM or enterprise quotation system.</w:t>
      </w:r>
    </w:p>
    <w:p w14:paraId="5C87ED99" w14:textId="77777777" w:rsidR="00CC7566" w:rsidRPr="00CC7566" w:rsidRDefault="00CC7566" w:rsidP="00CC7566">
      <w:r w:rsidRPr="00CC7566">
        <w:t>Small operators may use Quotation directly.</w:t>
      </w:r>
    </w:p>
    <w:p w14:paraId="65B2F446" w14:textId="77777777" w:rsidR="00CC7566" w:rsidRPr="00CC7566" w:rsidRDefault="00CC7566" w:rsidP="00CC7566">
      <w:r w:rsidRPr="00CC7566">
        <w:t>Larger organizations may incorporate Quotation into their existing commercial workflow.</w:t>
      </w:r>
    </w:p>
    <w:p w14:paraId="1D521EA3" w14:textId="77777777" w:rsidR="00CC7566" w:rsidRPr="00CC7566" w:rsidRDefault="00CC7566" w:rsidP="00CC7566">
      <w:r w:rsidRPr="00CC7566">
        <w:t>Kitchen does not know how many Quotations exist, their status, or their revisions.</w:t>
      </w:r>
    </w:p>
    <w:p w14:paraId="726E1AB2" w14:textId="77777777" w:rsidR="00CC7566" w:rsidRPr="00CC7566" w:rsidRDefault="00CC7566" w:rsidP="00CC7566">
      <w:r w:rsidRPr="00CC7566">
        <w:t>Sales does not see Kitchen changes until a new Proposal is published.</w:t>
      </w:r>
    </w:p>
    <w:p w14:paraId="365184A1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t>Operational Workflow</w:t>
      </w:r>
    </w:p>
    <w:p w14:paraId="7059D6B9" w14:textId="77777777" w:rsidR="005063D0" w:rsidRPr="005063D0" w:rsidRDefault="005063D0" w:rsidP="005063D0">
      <w:r w:rsidRPr="005063D0">
        <w:t>Savveyra follows one connected operational workflow.</w:t>
      </w:r>
    </w:p>
    <w:p w14:paraId="418F66ED" w14:textId="77777777" w:rsidR="005063D0" w:rsidRPr="005063D0" w:rsidRDefault="005063D0" w:rsidP="005063D0">
      <w:r w:rsidRPr="005063D0">
        <w:t>Ingredients</w:t>
      </w:r>
    </w:p>
    <w:p w14:paraId="356C6558" w14:textId="77777777" w:rsidR="005063D0" w:rsidRPr="005063D0" w:rsidRDefault="005063D0" w:rsidP="005063D0">
      <w:r w:rsidRPr="005063D0">
        <w:t>↓</w:t>
      </w:r>
    </w:p>
    <w:p w14:paraId="1A78B33E" w14:textId="77777777" w:rsidR="005063D0" w:rsidRPr="005063D0" w:rsidRDefault="005063D0" w:rsidP="005063D0">
      <w:r w:rsidRPr="005063D0">
        <w:t>Recipes</w:t>
      </w:r>
    </w:p>
    <w:p w14:paraId="238115EF" w14:textId="77777777" w:rsidR="005063D0" w:rsidRPr="005063D0" w:rsidRDefault="005063D0" w:rsidP="005063D0">
      <w:r w:rsidRPr="005063D0">
        <w:t>↓</w:t>
      </w:r>
    </w:p>
    <w:p w14:paraId="2A334572" w14:textId="77777777" w:rsidR="005063D0" w:rsidRPr="005063D0" w:rsidRDefault="005063D0" w:rsidP="005063D0">
      <w:r w:rsidRPr="005063D0">
        <w:t>Dishes</w:t>
      </w:r>
    </w:p>
    <w:p w14:paraId="0BFBF52B" w14:textId="77777777" w:rsidR="005063D0" w:rsidRPr="005063D0" w:rsidRDefault="005063D0" w:rsidP="005063D0">
      <w:r w:rsidRPr="005063D0">
        <w:t>↓</w:t>
      </w:r>
    </w:p>
    <w:p w14:paraId="5BF9226D" w14:textId="77777777" w:rsidR="005063D0" w:rsidRPr="005063D0" w:rsidRDefault="005063D0" w:rsidP="005063D0">
      <w:r w:rsidRPr="005063D0">
        <w:t>Menus</w:t>
      </w:r>
    </w:p>
    <w:p w14:paraId="7FAA8516" w14:textId="77777777" w:rsidR="005063D0" w:rsidRPr="005063D0" w:rsidRDefault="005063D0" w:rsidP="005063D0">
      <w:r w:rsidRPr="005063D0">
        <w:t>↓</w:t>
      </w:r>
    </w:p>
    <w:p w14:paraId="4BC0A6DC" w14:textId="77777777" w:rsidR="005063D0" w:rsidRPr="005063D0" w:rsidRDefault="005063D0" w:rsidP="005063D0">
      <w:r w:rsidRPr="005063D0">
        <w:t>Events</w:t>
      </w:r>
    </w:p>
    <w:p w14:paraId="38CE2827" w14:textId="77777777" w:rsidR="005063D0" w:rsidRPr="005063D0" w:rsidRDefault="005063D0" w:rsidP="005063D0">
      <w:r w:rsidRPr="005063D0">
        <w:t xml:space="preserve">      </w:t>
      </w:r>
      <w:r w:rsidRPr="005063D0">
        <w:rPr>
          <w:rFonts w:ascii="MS Gothic" w:eastAsia="MS Gothic" w:hAnsi="MS Gothic" w:cs="MS Gothic" w:hint="eastAsia"/>
        </w:rPr>
        <w:t>├</w:t>
      </w:r>
      <w:r w:rsidRPr="005063D0">
        <w:rPr>
          <w:rFonts w:ascii="Aptos" w:hAnsi="Aptos" w:cs="Aptos"/>
        </w:rPr>
        <w:t>──</w:t>
      </w:r>
      <w:r w:rsidRPr="005063D0">
        <w:t xml:space="preserve"> Groceries</w:t>
      </w:r>
    </w:p>
    <w:p w14:paraId="57E73F07" w14:textId="77777777" w:rsidR="005063D0" w:rsidRPr="005063D0" w:rsidRDefault="005063D0" w:rsidP="005063D0">
      <w:r w:rsidRPr="005063D0">
        <w:t xml:space="preserve">      └── Proposal</w:t>
      </w:r>
    </w:p>
    <w:p w14:paraId="5D69C7BB" w14:textId="77777777" w:rsidR="005063D0" w:rsidRPr="005063D0" w:rsidRDefault="005063D0" w:rsidP="005063D0">
      <w:r w:rsidRPr="005063D0">
        <w:t xml:space="preserve">                ↓</w:t>
      </w:r>
    </w:p>
    <w:p w14:paraId="3E20491E" w14:textId="77777777" w:rsidR="005063D0" w:rsidRPr="005063D0" w:rsidRDefault="005063D0" w:rsidP="005063D0">
      <w:r w:rsidRPr="005063D0">
        <w:t xml:space="preserve">            Quotation</w:t>
      </w:r>
    </w:p>
    <w:p w14:paraId="77A1EB39" w14:textId="77777777" w:rsidR="005063D0" w:rsidRPr="005063D0" w:rsidRDefault="005063D0" w:rsidP="005063D0">
      <w:r w:rsidRPr="005063D0">
        <w:t>Kitchen planning and Sales communication intentionally remain separate.</w:t>
      </w:r>
    </w:p>
    <w:p w14:paraId="19C9D60E" w14:textId="77777777" w:rsidR="005063D0" w:rsidRPr="005063D0" w:rsidRDefault="005063D0" w:rsidP="005063D0">
      <w:r w:rsidRPr="005063D0">
        <w:t>Kitchen owns operational planning.</w:t>
      </w:r>
    </w:p>
    <w:p w14:paraId="6F25A3BC" w14:textId="77777777" w:rsidR="005063D0" w:rsidRPr="005063D0" w:rsidRDefault="005063D0" w:rsidP="005063D0">
      <w:r w:rsidRPr="005063D0">
        <w:lastRenderedPageBreak/>
        <w:t>Sales owns commercial communication.</w:t>
      </w:r>
    </w:p>
    <w:p w14:paraId="12075C89" w14:textId="77777777" w:rsidR="005063D0" w:rsidRPr="005063D0" w:rsidRDefault="005063D0" w:rsidP="005063D0">
      <w:r w:rsidRPr="005063D0">
        <w:t>Proposal is the operational boundary between the two.</w:t>
      </w:r>
    </w:p>
    <w:p w14:paraId="3F75A359" w14:textId="77777777" w:rsidR="005063D0" w:rsidRPr="005063D0" w:rsidRDefault="005063D0" w:rsidP="005063D0">
      <w:r w:rsidRPr="005063D0">
        <w:t>Kitchen may continue planning after publishing a Proposal.</w:t>
      </w:r>
    </w:p>
    <w:p w14:paraId="1F087449" w14:textId="77777777" w:rsidR="005063D0" w:rsidRPr="005063D0" w:rsidRDefault="005063D0" w:rsidP="005063D0">
      <w:r w:rsidRPr="005063D0">
        <w:t>Sales continues working from the received Proposal until a newer Proposal is accepted into the Sales workflow.</w:t>
      </w:r>
    </w:p>
    <w:p w14:paraId="2261DE07" w14:textId="77777777" w:rsidR="005063D0" w:rsidRPr="005063D0" w:rsidRDefault="00000000" w:rsidP="005063D0">
      <w:r>
        <w:pict w14:anchorId="7A68051F">
          <v:rect id="_x0000_i1043" style="width:0;height:1.5pt" o:hralign="center" o:hrstd="t" o:hr="t" fillcolor="#a0a0a0" stroked="f"/>
        </w:pict>
      </w:r>
    </w:p>
    <w:p w14:paraId="1F8F6D4A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t>Information Flow</w:t>
      </w:r>
    </w:p>
    <w:p w14:paraId="5C6072F1" w14:textId="77777777" w:rsidR="005063D0" w:rsidRPr="005063D0" w:rsidRDefault="005063D0" w:rsidP="005063D0">
      <w:r w:rsidRPr="005063D0">
        <w:t>Information flows in one direction.</w:t>
      </w:r>
    </w:p>
    <w:p w14:paraId="7B267731" w14:textId="77777777" w:rsidR="005063D0" w:rsidRPr="005063D0" w:rsidRDefault="005063D0" w:rsidP="005063D0">
      <w:r w:rsidRPr="005063D0">
        <w:t>Upstream domains publish information.</w:t>
      </w:r>
    </w:p>
    <w:p w14:paraId="0DB7855F" w14:textId="77777777" w:rsidR="005063D0" w:rsidRPr="005063D0" w:rsidRDefault="005063D0" w:rsidP="005063D0">
      <w:r w:rsidRPr="005063D0">
        <w:t>Downstream domains consume published information.</w:t>
      </w:r>
    </w:p>
    <w:p w14:paraId="548436A5" w14:textId="77777777" w:rsidR="005063D0" w:rsidRPr="005063D0" w:rsidRDefault="005063D0" w:rsidP="005063D0">
      <w:r w:rsidRPr="005063D0">
        <w:t>Propagation occurs only through the Composition chain.</w:t>
      </w:r>
    </w:p>
    <w:p w14:paraId="6F314D6D" w14:textId="77777777" w:rsidR="005063D0" w:rsidRPr="005063D0" w:rsidRDefault="005063D0" w:rsidP="005063D0">
      <w:r w:rsidRPr="005063D0">
        <w:t>Propagation ends at Events.</w:t>
      </w:r>
    </w:p>
    <w:p w14:paraId="5174479B" w14:textId="77777777" w:rsidR="005063D0" w:rsidRPr="005063D0" w:rsidRDefault="005063D0" w:rsidP="005063D0">
      <w:r w:rsidRPr="005063D0">
        <w:t>Proposal publishes snapshots to Sales.</w:t>
      </w:r>
    </w:p>
    <w:p w14:paraId="74EBECA2" w14:textId="77777777" w:rsidR="005063D0" w:rsidRPr="005063D0" w:rsidRDefault="005063D0" w:rsidP="005063D0">
      <w:r w:rsidRPr="005063D0">
        <w:t>Quotation never consumes live Kitchen planning.</w:t>
      </w:r>
    </w:p>
    <w:p w14:paraId="19E1EF33" w14:textId="77777777" w:rsidR="005063D0" w:rsidRPr="005063D0" w:rsidRDefault="005063D0" w:rsidP="005063D0">
      <w:r w:rsidRPr="005063D0">
        <w:t>Output domains determine their own refresh behavior.</w:t>
      </w:r>
    </w:p>
    <w:p w14:paraId="0BA2442F" w14:textId="77777777" w:rsidR="005063D0" w:rsidRPr="005063D0" w:rsidRDefault="005063D0" w:rsidP="005063D0">
      <w:r w:rsidRPr="005063D0">
        <w:t>The application intentionally distinguishes between:</w:t>
      </w:r>
    </w:p>
    <w:p w14:paraId="6B1E6B94" w14:textId="77777777" w:rsidR="005063D0" w:rsidRPr="005063D0" w:rsidRDefault="005063D0">
      <w:pPr>
        <w:numPr>
          <w:ilvl w:val="0"/>
          <w:numId w:val="28"/>
        </w:numPr>
      </w:pPr>
      <w:r w:rsidRPr="005063D0">
        <w:t xml:space="preserve">Current Operational Truth </w:t>
      </w:r>
    </w:p>
    <w:p w14:paraId="091208ED" w14:textId="77777777" w:rsidR="005063D0" w:rsidRPr="005063D0" w:rsidRDefault="005063D0">
      <w:pPr>
        <w:numPr>
          <w:ilvl w:val="0"/>
          <w:numId w:val="28"/>
        </w:numPr>
      </w:pPr>
      <w:r w:rsidRPr="005063D0">
        <w:t xml:space="preserve">Historical Operational Truth </w:t>
      </w:r>
    </w:p>
    <w:p w14:paraId="13ED1ED4" w14:textId="77777777" w:rsidR="005063D0" w:rsidRPr="005063D0" w:rsidRDefault="005063D0" w:rsidP="005063D0">
      <w:r w:rsidRPr="005063D0">
        <w:t>Both remain equally important.</w:t>
      </w:r>
    </w:p>
    <w:p w14:paraId="0AC45D5F" w14:textId="77777777" w:rsidR="005063D0" w:rsidRPr="005063D0" w:rsidRDefault="005063D0" w:rsidP="005063D0">
      <w:r w:rsidRPr="005063D0">
        <w:t>Current information supports planning.</w:t>
      </w:r>
    </w:p>
    <w:p w14:paraId="2A3EBB63" w14:textId="77777777" w:rsidR="005063D0" w:rsidRPr="005063D0" w:rsidRDefault="005063D0" w:rsidP="005063D0">
      <w:r w:rsidRPr="005063D0">
        <w:t>Historical information supports:</w:t>
      </w:r>
    </w:p>
    <w:p w14:paraId="43A78F72" w14:textId="77777777" w:rsidR="005063D0" w:rsidRPr="005063D0" w:rsidRDefault="005063D0">
      <w:pPr>
        <w:numPr>
          <w:ilvl w:val="0"/>
          <w:numId w:val="29"/>
        </w:numPr>
      </w:pPr>
      <w:r w:rsidRPr="005063D0">
        <w:t xml:space="preserve">customer communication </w:t>
      </w:r>
    </w:p>
    <w:p w14:paraId="0E36D106" w14:textId="77777777" w:rsidR="005063D0" w:rsidRPr="005063D0" w:rsidRDefault="005063D0">
      <w:pPr>
        <w:numPr>
          <w:ilvl w:val="0"/>
          <w:numId w:val="29"/>
        </w:numPr>
      </w:pPr>
      <w:r w:rsidRPr="005063D0">
        <w:t xml:space="preserve">auditing </w:t>
      </w:r>
    </w:p>
    <w:p w14:paraId="67FD8707" w14:textId="77777777" w:rsidR="005063D0" w:rsidRPr="005063D0" w:rsidRDefault="005063D0">
      <w:pPr>
        <w:numPr>
          <w:ilvl w:val="0"/>
          <w:numId w:val="29"/>
        </w:numPr>
      </w:pPr>
      <w:r w:rsidRPr="005063D0">
        <w:t xml:space="preserve">comparison </w:t>
      </w:r>
    </w:p>
    <w:p w14:paraId="04320C0F" w14:textId="77777777" w:rsidR="005063D0" w:rsidRPr="005063D0" w:rsidRDefault="005063D0">
      <w:pPr>
        <w:numPr>
          <w:ilvl w:val="0"/>
          <w:numId w:val="29"/>
        </w:numPr>
      </w:pPr>
      <w:r w:rsidRPr="005063D0">
        <w:t xml:space="preserve">reference </w:t>
      </w:r>
    </w:p>
    <w:p w14:paraId="0F05603D" w14:textId="77777777" w:rsidR="005063D0" w:rsidRPr="005063D0" w:rsidRDefault="00000000" w:rsidP="005063D0">
      <w:r>
        <w:pict w14:anchorId="03996C5A">
          <v:rect id="_x0000_i1044" style="width:0;height:1.5pt" o:hralign="center" o:hrstd="t" o:hr="t" fillcolor="#a0a0a0" stroked="f"/>
        </w:pict>
      </w:r>
    </w:p>
    <w:p w14:paraId="5C49ADE5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lastRenderedPageBreak/>
        <w:t>Product Boundaries</w:t>
      </w:r>
    </w:p>
    <w:p w14:paraId="11A10AB4" w14:textId="77777777" w:rsidR="005063D0" w:rsidRPr="005063D0" w:rsidRDefault="005063D0" w:rsidP="005063D0">
      <w:r w:rsidRPr="005063D0">
        <w:t>Included:</w:t>
      </w:r>
    </w:p>
    <w:p w14:paraId="6A244D11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Food Costing </w:t>
      </w:r>
    </w:p>
    <w:p w14:paraId="0DAD6F6D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Production Planning </w:t>
      </w:r>
    </w:p>
    <w:p w14:paraId="519871CD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Recipe Costing </w:t>
      </w:r>
    </w:p>
    <w:p w14:paraId="6052B111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Menu Planning </w:t>
      </w:r>
    </w:p>
    <w:p w14:paraId="5F5FD315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Event Planning </w:t>
      </w:r>
    </w:p>
    <w:p w14:paraId="7A31BAC5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Grocery Preparation </w:t>
      </w:r>
    </w:p>
    <w:p w14:paraId="60D71837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Purchasing Preparation </w:t>
      </w:r>
    </w:p>
    <w:p w14:paraId="36C8F18A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Proposal Publishing </w:t>
      </w:r>
    </w:p>
    <w:p w14:paraId="55E702C3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Kitchen Proposals </w:t>
      </w:r>
    </w:p>
    <w:p w14:paraId="1A61E58F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Commercial Quotations </w:t>
      </w:r>
    </w:p>
    <w:p w14:paraId="38B055F3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Operational Reporting </w:t>
      </w:r>
    </w:p>
    <w:p w14:paraId="5FDE0B31" w14:textId="77777777" w:rsidR="005063D0" w:rsidRPr="005063D0" w:rsidRDefault="005063D0">
      <w:pPr>
        <w:numPr>
          <w:ilvl w:val="0"/>
          <w:numId w:val="30"/>
        </w:numPr>
      </w:pPr>
      <w:r w:rsidRPr="005063D0">
        <w:t xml:space="preserve">Shared Business Reference Management </w:t>
      </w:r>
    </w:p>
    <w:p w14:paraId="64602E51" w14:textId="77777777" w:rsidR="005063D0" w:rsidRPr="005063D0" w:rsidRDefault="005063D0" w:rsidP="005063D0">
      <w:r w:rsidRPr="005063D0">
        <w:t>Excluded:</w:t>
      </w:r>
    </w:p>
    <w:p w14:paraId="58DDB942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Inventory Management </w:t>
      </w:r>
    </w:p>
    <w:p w14:paraId="4D18FF07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Purchase Orders </w:t>
      </w:r>
    </w:p>
    <w:p w14:paraId="52FC9884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Accounting </w:t>
      </w:r>
    </w:p>
    <w:p w14:paraId="3F73EC26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Payroll </w:t>
      </w:r>
    </w:p>
    <w:p w14:paraId="5D3752BB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CRM </w:t>
      </w:r>
    </w:p>
    <w:p w14:paraId="2E6DC379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Warehouse Management </w:t>
      </w:r>
    </w:p>
    <w:p w14:paraId="43F0D63E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Supplier Ordering </w:t>
      </w:r>
    </w:p>
    <w:p w14:paraId="0957E7D6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Production Scheduling </w:t>
      </w:r>
    </w:p>
    <w:p w14:paraId="0C65B205" w14:textId="77777777" w:rsidR="005063D0" w:rsidRPr="005063D0" w:rsidRDefault="005063D0">
      <w:pPr>
        <w:numPr>
          <w:ilvl w:val="0"/>
          <w:numId w:val="31"/>
        </w:numPr>
      </w:pPr>
      <w:r w:rsidRPr="005063D0">
        <w:t xml:space="preserve">Human Resources </w:t>
      </w:r>
    </w:p>
    <w:p w14:paraId="346B22EA" w14:textId="77777777" w:rsidR="005063D0" w:rsidRPr="005063D0" w:rsidRDefault="005063D0" w:rsidP="005063D0">
      <w:r w:rsidRPr="005063D0">
        <w:t>Savveyra intentionally remains focused on operational planning.</w:t>
      </w:r>
    </w:p>
    <w:p w14:paraId="0D272E39" w14:textId="77777777" w:rsidR="005063D0" w:rsidRPr="005063D0" w:rsidRDefault="00000000" w:rsidP="005063D0">
      <w:r>
        <w:pict w14:anchorId="2FDE765D">
          <v:rect id="_x0000_i1045" style="width:0;height:1.5pt" o:hralign="center" o:hrstd="t" o:hr="t" fillcolor="#a0a0a0" stroked="f"/>
        </w:pict>
      </w:r>
    </w:p>
    <w:p w14:paraId="3324F190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lastRenderedPageBreak/>
        <w:t>Product Principles</w:t>
      </w:r>
    </w:p>
    <w:p w14:paraId="2B53E546" w14:textId="77777777" w:rsidR="005063D0" w:rsidRPr="005063D0" w:rsidRDefault="005063D0" w:rsidP="005063D0">
      <w:r w:rsidRPr="005063D0">
        <w:t>Every feature should improve one or more of the following:</w:t>
      </w:r>
    </w:p>
    <w:p w14:paraId="4C8F7E9A" w14:textId="77777777" w:rsidR="005063D0" w:rsidRPr="005063D0" w:rsidRDefault="005063D0">
      <w:pPr>
        <w:numPr>
          <w:ilvl w:val="0"/>
          <w:numId w:val="32"/>
        </w:numPr>
      </w:pPr>
      <w:r w:rsidRPr="005063D0">
        <w:t xml:space="preserve">operational planning </w:t>
      </w:r>
    </w:p>
    <w:p w14:paraId="37F8C16C" w14:textId="77777777" w:rsidR="005063D0" w:rsidRPr="005063D0" w:rsidRDefault="005063D0">
      <w:pPr>
        <w:numPr>
          <w:ilvl w:val="0"/>
          <w:numId w:val="32"/>
        </w:numPr>
      </w:pPr>
      <w:r w:rsidRPr="005063D0">
        <w:t xml:space="preserve">costing accuracy </w:t>
      </w:r>
    </w:p>
    <w:p w14:paraId="5D212027" w14:textId="77777777" w:rsidR="005063D0" w:rsidRPr="005063D0" w:rsidRDefault="005063D0">
      <w:pPr>
        <w:numPr>
          <w:ilvl w:val="0"/>
          <w:numId w:val="32"/>
        </w:numPr>
      </w:pPr>
      <w:r w:rsidRPr="005063D0">
        <w:t xml:space="preserve">production visibility </w:t>
      </w:r>
    </w:p>
    <w:p w14:paraId="5ADB62CA" w14:textId="77777777" w:rsidR="005063D0" w:rsidRPr="005063D0" w:rsidRDefault="005063D0">
      <w:pPr>
        <w:numPr>
          <w:ilvl w:val="0"/>
          <w:numId w:val="32"/>
        </w:numPr>
      </w:pPr>
      <w:r w:rsidRPr="005063D0">
        <w:t xml:space="preserve">purchasing preparation </w:t>
      </w:r>
    </w:p>
    <w:p w14:paraId="2D69CB6E" w14:textId="77777777" w:rsidR="005063D0" w:rsidRPr="005063D0" w:rsidRDefault="005063D0">
      <w:pPr>
        <w:numPr>
          <w:ilvl w:val="0"/>
          <w:numId w:val="32"/>
        </w:numPr>
      </w:pPr>
      <w:r w:rsidRPr="005063D0">
        <w:t xml:space="preserve">customer communication </w:t>
      </w:r>
    </w:p>
    <w:p w14:paraId="4EAE11F4" w14:textId="77777777" w:rsidR="005063D0" w:rsidRPr="005063D0" w:rsidRDefault="005063D0">
      <w:pPr>
        <w:numPr>
          <w:ilvl w:val="0"/>
          <w:numId w:val="32"/>
        </w:numPr>
      </w:pPr>
      <w:r w:rsidRPr="005063D0">
        <w:t xml:space="preserve">operational consistency </w:t>
      </w:r>
    </w:p>
    <w:p w14:paraId="06F39310" w14:textId="77777777" w:rsidR="005063D0" w:rsidRPr="005063D0" w:rsidRDefault="005063D0" w:rsidP="005063D0">
      <w:r w:rsidRPr="005063D0">
        <w:t>Features should not exist merely because they are technically possible.</w:t>
      </w:r>
    </w:p>
    <w:p w14:paraId="495D82FC" w14:textId="77777777" w:rsidR="005063D0" w:rsidRPr="005063D0" w:rsidRDefault="005063D0" w:rsidP="005063D0">
      <w:r w:rsidRPr="005063D0">
        <w:t>Every feature should provide measurable operational value.</w:t>
      </w:r>
    </w:p>
    <w:p w14:paraId="2376E3E7" w14:textId="77777777" w:rsidR="005063D0" w:rsidRPr="005063D0" w:rsidRDefault="00000000" w:rsidP="005063D0">
      <w:r>
        <w:pict w14:anchorId="046F9412">
          <v:rect id="_x0000_i1046" style="width:0;height:1.5pt" o:hralign="center" o:hrstd="t" o:hr="t" fillcolor="#a0a0a0" stroked="f"/>
        </w:pict>
      </w:r>
    </w:p>
    <w:p w14:paraId="2311CD0B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t>User Experience Principles</w:t>
      </w:r>
    </w:p>
    <w:p w14:paraId="7CF3D457" w14:textId="77777777" w:rsidR="005063D0" w:rsidRPr="005063D0" w:rsidRDefault="005063D0" w:rsidP="005063D0">
      <w:r w:rsidRPr="005063D0">
        <w:t>Savveyra is designed for busy operators.</w:t>
      </w:r>
    </w:p>
    <w:p w14:paraId="31261A66" w14:textId="77777777" w:rsidR="005063D0" w:rsidRPr="005063D0" w:rsidRDefault="005063D0" w:rsidP="005063D0">
      <w:r w:rsidRPr="005063D0">
        <w:t>The application should require the minimum practical amount of data entry.</w:t>
      </w:r>
    </w:p>
    <w:p w14:paraId="1DCF7A39" w14:textId="77777777" w:rsidR="005063D0" w:rsidRPr="005063D0" w:rsidRDefault="005063D0" w:rsidP="005063D0">
      <w:r w:rsidRPr="005063D0">
        <w:t>Users should always understand:</w:t>
      </w:r>
    </w:p>
    <w:p w14:paraId="3B9094E7" w14:textId="77777777" w:rsidR="005063D0" w:rsidRPr="005063D0" w:rsidRDefault="005063D0">
      <w:pPr>
        <w:numPr>
          <w:ilvl w:val="0"/>
          <w:numId w:val="33"/>
        </w:numPr>
      </w:pPr>
      <w:r w:rsidRPr="005063D0">
        <w:t xml:space="preserve">what they are editing </w:t>
      </w:r>
    </w:p>
    <w:p w14:paraId="34AD4499" w14:textId="77777777" w:rsidR="005063D0" w:rsidRPr="005063D0" w:rsidRDefault="005063D0">
      <w:pPr>
        <w:numPr>
          <w:ilvl w:val="0"/>
          <w:numId w:val="33"/>
        </w:numPr>
      </w:pPr>
      <w:r w:rsidRPr="005063D0">
        <w:t xml:space="preserve">what will change </w:t>
      </w:r>
    </w:p>
    <w:p w14:paraId="762D83E3" w14:textId="77777777" w:rsidR="005063D0" w:rsidRPr="005063D0" w:rsidRDefault="005063D0">
      <w:pPr>
        <w:numPr>
          <w:ilvl w:val="0"/>
          <w:numId w:val="33"/>
        </w:numPr>
      </w:pPr>
      <w:r w:rsidRPr="005063D0">
        <w:t xml:space="preserve">what will not change </w:t>
      </w:r>
    </w:p>
    <w:p w14:paraId="4B29814B" w14:textId="77777777" w:rsidR="005063D0" w:rsidRPr="005063D0" w:rsidRDefault="005063D0">
      <w:pPr>
        <w:numPr>
          <w:ilvl w:val="0"/>
          <w:numId w:val="33"/>
        </w:numPr>
      </w:pPr>
      <w:r w:rsidRPr="005063D0">
        <w:t xml:space="preserve">what requires saving </w:t>
      </w:r>
    </w:p>
    <w:p w14:paraId="1251EE65" w14:textId="77777777" w:rsidR="005063D0" w:rsidRPr="005063D0" w:rsidRDefault="005063D0">
      <w:pPr>
        <w:numPr>
          <w:ilvl w:val="0"/>
          <w:numId w:val="33"/>
        </w:numPr>
      </w:pPr>
      <w:r w:rsidRPr="005063D0">
        <w:t xml:space="preserve">what is current </w:t>
      </w:r>
    </w:p>
    <w:p w14:paraId="6C334B7E" w14:textId="77777777" w:rsidR="005063D0" w:rsidRPr="005063D0" w:rsidRDefault="005063D0">
      <w:pPr>
        <w:numPr>
          <w:ilvl w:val="0"/>
          <w:numId w:val="33"/>
        </w:numPr>
      </w:pPr>
      <w:r w:rsidRPr="005063D0">
        <w:t xml:space="preserve">what is historical </w:t>
      </w:r>
    </w:p>
    <w:p w14:paraId="06E40076" w14:textId="77777777" w:rsidR="005063D0" w:rsidRPr="005063D0" w:rsidRDefault="005063D0" w:rsidP="005063D0">
      <w:r w:rsidRPr="005063D0">
        <w:t>Warnings are generally preferred over unnecessary blocking.</w:t>
      </w:r>
    </w:p>
    <w:p w14:paraId="73F260B1" w14:textId="77777777" w:rsidR="005063D0" w:rsidRPr="005063D0" w:rsidRDefault="005063D0" w:rsidP="005063D0">
      <w:r w:rsidRPr="005063D0">
        <w:t>Operational visibility is preferred over hidden automation.</w:t>
      </w:r>
    </w:p>
    <w:p w14:paraId="34745E7D" w14:textId="77777777" w:rsidR="005063D0" w:rsidRPr="005063D0" w:rsidRDefault="005063D0" w:rsidP="005063D0">
      <w:r w:rsidRPr="005063D0">
        <w:t>The application should remain predictable.</w:t>
      </w:r>
    </w:p>
    <w:p w14:paraId="6F59A25F" w14:textId="77777777" w:rsidR="005063D0" w:rsidRPr="005063D0" w:rsidRDefault="005063D0" w:rsidP="005063D0">
      <w:r w:rsidRPr="005063D0">
        <w:t>Users should never be surprised by automatic behavior.</w:t>
      </w:r>
    </w:p>
    <w:p w14:paraId="5CB702DB" w14:textId="77777777" w:rsidR="005063D0" w:rsidRPr="005063D0" w:rsidRDefault="00000000" w:rsidP="005063D0">
      <w:r>
        <w:pict w14:anchorId="4790388D">
          <v:rect id="_x0000_i1047" style="width:0;height:1.5pt" o:hralign="center" o:hrstd="t" o:hr="t" fillcolor="#a0a0a0" stroked="f"/>
        </w:pict>
      </w:r>
    </w:p>
    <w:p w14:paraId="73F57E92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lastRenderedPageBreak/>
        <w:t>Data Philosophy</w:t>
      </w:r>
    </w:p>
    <w:p w14:paraId="2C05A046" w14:textId="77777777" w:rsidR="005063D0" w:rsidRPr="005063D0" w:rsidRDefault="005063D0" w:rsidP="005063D0">
      <w:r w:rsidRPr="005063D0">
        <w:t>Savveyra stores operational information rather than accounting information.</w:t>
      </w:r>
    </w:p>
    <w:p w14:paraId="6EE2735F" w14:textId="77777777" w:rsidR="005063D0" w:rsidRPr="005063D0" w:rsidRDefault="005063D0" w:rsidP="005063D0">
      <w:r w:rsidRPr="005063D0">
        <w:t>Current information always represents the latest published operational truth.</w:t>
      </w:r>
    </w:p>
    <w:p w14:paraId="0070EA78" w14:textId="77777777" w:rsidR="005063D0" w:rsidRPr="005063D0" w:rsidRDefault="005063D0" w:rsidP="005063D0">
      <w:r w:rsidRPr="005063D0">
        <w:t>Historical information always represents the operational truth that existed when the historical document was created.</w:t>
      </w:r>
    </w:p>
    <w:p w14:paraId="06DFA0E4" w14:textId="77777777" w:rsidR="005063D0" w:rsidRPr="005063D0" w:rsidRDefault="005063D0" w:rsidP="005063D0">
      <w:r w:rsidRPr="005063D0">
        <w:t>Neither replaces the other.</w:t>
      </w:r>
    </w:p>
    <w:p w14:paraId="4C2BED25" w14:textId="77777777" w:rsidR="005063D0" w:rsidRPr="005063D0" w:rsidRDefault="005063D0" w:rsidP="005063D0">
      <w:r w:rsidRPr="005063D0">
        <w:t>Current information supports planning.</w:t>
      </w:r>
    </w:p>
    <w:p w14:paraId="4C359120" w14:textId="77777777" w:rsidR="005063D0" w:rsidRPr="005063D0" w:rsidRDefault="005063D0" w:rsidP="005063D0">
      <w:r w:rsidRPr="005063D0">
        <w:t>Historical information supports:</w:t>
      </w:r>
    </w:p>
    <w:p w14:paraId="3E0D5157" w14:textId="77777777" w:rsidR="005063D0" w:rsidRPr="005063D0" w:rsidRDefault="005063D0">
      <w:pPr>
        <w:numPr>
          <w:ilvl w:val="0"/>
          <w:numId w:val="34"/>
        </w:numPr>
      </w:pPr>
      <w:r w:rsidRPr="005063D0">
        <w:t xml:space="preserve">customer communication </w:t>
      </w:r>
    </w:p>
    <w:p w14:paraId="1FF652D8" w14:textId="77777777" w:rsidR="005063D0" w:rsidRPr="005063D0" w:rsidRDefault="005063D0">
      <w:pPr>
        <w:numPr>
          <w:ilvl w:val="0"/>
          <w:numId w:val="34"/>
        </w:numPr>
      </w:pPr>
      <w:r w:rsidRPr="005063D0">
        <w:t xml:space="preserve">auditing </w:t>
      </w:r>
    </w:p>
    <w:p w14:paraId="47D4F2F3" w14:textId="77777777" w:rsidR="005063D0" w:rsidRPr="005063D0" w:rsidRDefault="005063D0">
      <w:pPr>
        <w:numPr>
          <w:ilvl w:val="0"/>
          <w:numId w:val="34"/>
        </w:numPr>
      </w:pPr>
      <w:r w:rsidRPr="005063D0">
        <w:t xml:space="preserve">comparison </w:t>
      </w:r>
    </w:p>
    <w:p w14:paraId="4F791CE2" w14:textId="77777777" w:rsidR="005063D0" w:rsidRPr="005063D0" w:rsidRDefault="005063D0">
      <w:pPr>
        <w:numPr>
          <w:ilvl w:val="0"/>
          <w:numId w:val="34"/>
        </w:numPr>
      </w:pPr>
      <w:r w:rsidRPr="005063D0">
        <w:t xml:space="preserve">reference </w:t>
      </w:r>
    </w:p>
    <w:p w14:paraId="7455E450" w14:textId="77777777" w:rsidR="005063D0" w:rsidRPr="005063D0" w:rsidRDefault="00000000" w:rsidP="005063D0">
      <w:r>
        <w:pict w14:anchorId="02D6540A">
          <v:rect id="_x0000_i1048" style="width:0;height:1.5pt" o:hralign="center" o:hrstd="t" o:hr="t" fillcolor="#a0a0a0" stroked="f"/>
        </w:pict>
      </w:r>
    </w:p>
    <w:p w14:paraId="1E24C594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t>Future Growth</w:t>
      </w:r>
    </w:p>
    <w:p w14:paraId="03BC83A1" w14:textId="77777777" w:rsidR="005063D0" w:rsidRPr="005063D0" w:rsidRDefault="005063D0" w:rsidP="005063D0">
      <w:r w:rsidRPr="005063D0">
        <w:t>Future domains should adopt existing architectural patterns.</w:t>
      </w:r>
    </w:p>
    <w:p w14:paraId="72126830" w14:textId="77777777" w:rsidR="005063D0" w:rsidRPr="005063D0" w:rsidRDefault="005063D0" w:rsidP="005063D0">
      <w:r w:rsidRPr="005063D0">
        <w:t>New functionality should reuse:</w:t>
      </w:r>
    </w:p>
    <w:p w14:paraId="4733FC30" w14:textId="77777777" w:rsidR="005063D0" w:rsidRPr="005063D0" w:rsidRDefault="005063D0">
      <w:pPr>
        <w:numPr>
          <w:ilvl w:val="0"/>
          <w:numId w:val="35"/>
        </w:numPr>
      </w:pPr>
      <w:r w:rsidRPr="005063D0">
        <w:t xml:space="preserve">Shared Services </w:t>
      </w:r>
    </w:p>
    <w:p w14:paraId="305E95EE" w14:textId="77777777" w:rsidR="005063D0" w:rsidRPr="005063D0" w:rsidRDefault="005063D0">
      <w:pPr>
        <w:numPr>
          <w:ilvl w:val="0"/>
          <w:numId w:val="35"/>
        </w:numPr>
      </w:pPr>
      <w:r w:rsidRPr="005063D0">
        <w:t xml:space="preserve">Shared Validation </w:t>
      </w:r>
    </w:p>
    <w:p w14:paraId="37AA92CB" w14:textId="77777777" w:rsidR="005063D0" w:rsidRPr="005063D0" w:rsidRDefault="005063D0">
      <w:pPr>
        <w:numPr>
          <w:ilvl w:val="0"/>
          <w:numId w:val="35"/>
        </w:numPr>
      </w:pPr>
      <w:r w:rsidRPr="005063D0">
        <w:t xml:space="preserve">Shared CRUD </w:t>
      </w:r>
    </w:p>
    <w:p w14:paraId="25CE4C97" w14:textId="77777777" w:rsidR="005063D0" w:rsidRPr="005063D0" w:rsidRDefault="005063D0">
      <w:pPr>
        <w:numPr>
          <w:ilvl w:val="0"/>
          <w:numId w:val="35"/>
        </w:numPr>
      </w:pPr>
      <w:r w:rsidRPr="005063D0">
        <w:t xml:space="preserve">Shared Numbering </w:t>
      </w:r>
    </w:p>
    <w:p w14:paraId="765D0456" w14:textId="77777777" w:rsidR="005063D0" w:rsidRPr="005063D0" w:rsidRDefault="005063D0">
      <w:pPr>
        <w:numPr>
          <w:ilvl w:val="0"/>
          <w:numId w:val="35"/>
        </w:numPr>
      </w:pPr>
      <w:r w:rsidRPr="005063D0">
        <w:t xml:space="preserve">Shared Status Handling </w:t>
      </w:r>
    </w:p>
    <w:p w14:paraId="697C3C05" w14:textId="77777777" w:rsidR="005063D0" w:rsidRPr="005063D0" w:rsidRDefault="005063D0">
      <w:pPr>
        <w:numPr>
          <w:ilvl w:val="0"/>
          <w:numId w:val="35"/>
        </w:numPr>
      </w:pPr>
      <w:r w:rsidRPr="005063D0">
        <w:t xml:space="preserve">Shared Publication </w:t>
      </w:r>
    </w:p>
    <w:p w14:paraId="5E17717E" w14:textId="77777777" w:rsidR="005063D0" w:rsidRPr="005063D0" w:rsidRDefault="005063D0">
      <w:pPr>
        <w:numPr>
          <w:ilvl w:val="0"/>
          <w:numId w:val="35"/>
        </w:numPr>
      </w:pPr>
      <w:r w:rsidRPr="005063D0">
        <w:t xml:space="preserve">Shared Lookup Services </w:t>
      </w:r>
    </w:p>
    <w:p w14:paraId="4469DB45" w14:textId="77777777" w:rsidR="005063D0" w:rsidRPr="005063D0" w:rsidRDefault="005063D0">
      <w:pPr>
        <w:numPr>
          <w:ilvl w:val="0"/>
          <w:numId w:val="35"/>
        </w:numPr>
      </w:pPr>
      <w:r w:rsidRPr="005063D0">
        <w:t xml:space="preserve">Shared Propagation </w:t>
      </w:r>
    </w:p>
    <w:p w14:paraId="2C0DC082" w14:textId="77777777" w:rsidR="005063D0" w:rsidRPr="005063D0" w:rsidRDefault="005063D0" w:rsidP="005063D0">
      <w:r w:rsidRPr="005063D0">
        <w:t>Consistency should increase as the application grows.</w:t>
      </w:r>
    </w:p>
    <w:p w14:paraId="269EF7EC" w14:textId="77777777" w:rsidR="005063D0" w:rsidRPr="005063D0" w:rsidRDefault="00000000" w:rsidP="005063D0">
      <w:r>
        <w:pict w14:anchorId="7362BCCD">
          <v:rect id="_x0000_i1049" style="width:0;height:1.5pt" o:hralign="center" o:hrstd="t" o:hr="t" fillcolor="#a0a0a0" stroked="f"/>
        </w:pict>
      </w:r>
    </w:p>
    <w:p w14:paraId="3B99D128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lastRenderedPageBreak/>
        <w:t>Success Criteria</w:t>
      </w:r>
    </w:p>
    <w:p w14:paraId="16F9BCC2" w14:textId="77777777" w:rsidR="005063D0" w:rsidRPr="005063D0" w:rsidRDefault="005063D0" w:rsidP="005063D0">
      <w:r w:rsidRPr="005063D0">
        <w:t>Savveyra succeeds when users can confidently answer:</w:t>
      </w:r>
    </w:p>
    <w:p w14:paraId="05CB0E0F" w14:textId="77777777" w:rsidR="005063D0" w:rsidRPr="005063D0" w:rsidRDefault="005063D0">
      <w:pPr>
        <w:numPr>
          <w:ilvl w:val="0"/>
          <w:numId w:val="36"/>
        </w:numPr>
      </w:pPr>
      <w:r w:rsidRPr="005063D0">
        <w:t xml:space="preserve">What does this cost? </w:t>
      </w:r>
    </w:p>
    <w:p w14:paraId="59E71609" w14:textId="77777777" w:rsidR="005063D0" w:rsidRPr="005063D0" w:rsidRDefault="005063D0">
      <w:pPr>
        <w:numPr>
          <w:ilvl w:val="0"/>
          <w:numId w:val="36"/>
        </w:numPr>
      </w:pPr>
      <w:r w:rsidRPr="005063D0">
        <w:t xml:space="preserve">What must I produce? </w:t>
      </w:r>
    </w:p>
    <w:p w14:paraId="11454724" w14:textId="77777777" w:rsidR="005063D0" w:rsidRPr="005063D0" w:rsidRDefault="005063D0">
      <w:pPr>
        <w:numPr>
          <w:ilvl w:val="0"/>
          <w:numId w:val="36"/>
        </w:numPr>
      </w:pPr>
      <w:r w:rsidRPr="005063D0">
        <w:t xml:space="preserve">What ingredients are required? </w:t>
      </w:r>
    </w:p>
    <w:p w14:paraId="29C6EAD3" w14:textId="77777777" w:rsidR="005063D0" w:rsidRPr="005063D0" w:rsidRDefault="005063D0">
      <w:pPr>
        <w:numPr>
          <w:ilvl w:val="0"/>
          <w:numId w:val="36"/>
        </w:numPr>
      </w:pPr>
      <w:r w:rsidRPr="005063D0">
        <w:t xml:space="preserve">What must I purchase? </w:t>
      </w:r>
    </w:p>
    <w:p w14:paraId="4F2B63B6" w14:textId="77777777" w:rsidR="005063D0" w:rsidRPr="005063D0" w:rsidRDefault="005063D0">
      <w:pPr>
        <w:numPr>
          <w:ilvl w:val="0"/>
          <w:numId w:val="36"/>
        </w:numPr>
      </w:pPr>
      <w:r w:rsidRPr="005063D0">
        <w:t xml:space="preserve">What Proposal was sent to Sales? </w:t>
      </w:r>
    </w:p>
    <w:p w14:paraId="4E9D2CC3" w14:textId="77777777" w:rsidR="005063D0" w:rsidRPr="005063D0" w:rsidRDefault="005063D0">
      <w:pPr>
        <w:numPr>
          <w:ilvl w:val="0"/>
          <w:numId w:val="36"/>
        </w:numPr>
      </w:pPr>
      <w:r w:rsidRPr="005063D0">
        <w:t xml:space="preserve">Which Proposal produced this Quotation? </w:t>
      </w:r>
    </w:p>
    <w:p w14:paraId="7ECB010A" w14:textId="77777777" w:rsidR="005063D0" w:rsidRPr="005063D0" w:rsidRDefault="005063D0">
      <w:pPr>
        <w:numPr>
          <w:ilvl w:val="0"/>
          <w:numId w:val="36"/>
        </w:numPr>
      </w:pPr>
      <w:r w:rsidRPr="005063D0">
        <w:t xml:space="preserve">What changed? </w:t>
      </w:r>
    </w:p>
    <w:p w14:paraId="4CF3D26B" w14:textId="77777777" w:rsidR="005063D0" w:rsidRPr="005063D0" w:rsidRDefault="005063D0">
      <w:pPr>
        <w:numPr>
          <w:ilvl w:val="0"/>
          <w:numId w:val="36"/>
        </w:numPr>
      </w:pPr>
      <w:r w:rsidRPr="005063D0">
        <w:t xml:space="preserve">What is the current operational truth? </w:t>
      </w:r>
    </w:p>
    <w:p w14:paraId="40DC4164" w14:textId="77777777" w:rsidR="005063D0" w:rsidRPr="005063D0" w:rsidRDefault="005063D0" w:rsidP="005063D0">
      <w:r w:rsidRPr="005063D0">
        <w:t>These answers should be available quickly, accurately and consistently.</w:t>
      </w:r>
    </w:p>
    <w:p w14:paraId="5CC57018" w14:textId="77777777" w:rsidR="005063D0" w:rsidRPr="005063D0" w:rsidRDefault="00000000" w:rsidP="005063D0">
      <w:r>
        <w:pict w14:anchorId="2DF1F505">
          <v:rect id="_x0000_i1050" style="width:0;height:1.5pt" o:hralign="center" o:hrstd="t" o:hr="t" fillcolor="#a0a0a0" stroked="f"/>
        </w:pict>
      </w:r>
    </w:p>
    <w:p w14:paraId="1D6A2F99" w14:textId="77777777" w:rsidR="005063D0" w:rsidRPr="005063D0" w:rsidRDefault="005063D0" w:rsidP="005063D0">
      <w:pPr>
        <w:rPr>
          <w:b/>
          <w:bCs/>
        </w:rPr>
      </w:pPr>
      <w:r w:rsidRPr="005063D0">
        <w:rPr>
          <w:b/>
          <w:bCs/>
        </w:rPr>
        <w:t>Product Vision</w:t>
      </w:r>
    </w:p>
    <w:p w14:paraId="0DB0C31F" w14:textId="77777777" w:rsidR="005063D0" w:rsidRPr="005063D0" w:rsidRDefault="005063D0" w:rsidP="005063D0">
      <w:r w:rsidRPr="005063D0">
        <w:t>Savveyra is designed to become the most practical operational planning platform for food-service businesses.</w:t>
      </w:r>
    </w:p>
    <w:p w14:paraId="513A3B20" w14:textId="77777777" w:rsidR="005063D0" w:rsidRPr="005063D0" w:rsidRDefault="005063D0" w:rsidP="005063D0">
      <w:r w:rsidRPr="005063D0">
        <w:t>Its objective is not to become the largest enterprise food-service management system.</w:t>
      </w:r>
    </w:p>
    <w:p w14:paraId="41FB23AD" w14:textId="77777777" w:rsidR="005063D0" w:rsidRPr="005063D0" w:rsidRDefault="005063D0" w:rsidP="005063D0">
      <w:r w:rsidRPr="005063D0">
        <w:t>Its objective is to become the most practical operational planning platform for operators who require accurate costing, production planning, purchasing preparation, Proposal management and commercial Quotations without unnecessary complexity.</w:t>
      </w:r>
    </w:p>
    <w:p w14:paraId="5A9470A6" w14:textId="77777777" w:rsidR="005063D0" w:rsidRPr="005063D0" w:rsidRDefault="005063D0" w:rsidP="005063D0">
      <w:r w:rsidRPr="005063D0">
        <w:t>Every future enhancement should strengthen the connected operational workflow.</w:t>
      </w:r>
    </w:p>
    <w:p w14:paraId="0BB2711E" w14:textId="77777777" w:rsidR="005063D0" w:rsidRPr="005063D0" w:rsidRDefault="005063D0" w:rsidP="005063D0">
      <w:r w:rsidRPr="005063D0">
        <w:t>The connected operational workflow is the product.</w:t>
      </w:r>
    </w:p>
    <w:p w14:paraId="1814D189" w14:textId="4ADDC69C" w:rsidR="00A07384" w:rsidRPr="00CC7566" w:rsidRDefault="00A07384" w:rsidP="00CC7566"/>
    <w:sectPr w:rsidR="00A07384" w:rsidRPr="00CC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F21"/>
    <w:multiLevelType w:val="multilevel"/>
    <w:tmpl w:val="6BA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422"/>
    <w:multiLevelType w:val="multilevel"/>
    <w:tmpl w:val="00C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4E8C"/>
    <w:multiLevelType w:val="multilevel"/>
    <w:tmpl w:val="496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39BA"/>
    <w:multiLevelType w:val="multilevel"/>
    <w:tmpl w:val="B86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6C97"/>
    <w:multiLevelType w:val="multilevel"/>
    <w:tmpl w:val="4D9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91C82"/>
    <w:multiLevelType w:val="multilevel"/>
    <w:tmpl w:val="CB6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61F55"/>
    <w:multiLevelType w:val="multilevel"/>
    <w:tmpl w:val="5A3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031A6"/>
    <w:multiLevelType w:val="multilevel"/>
    <w:tmpl w:val="E40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D2441"/>
    <w:multiLevelType w:val="multilevel"/>
    <w:tmpl w:val="3B7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10C17"/>
    <w:multiLevelType w:val="multilevel"/>
    <w:tmpl w:val="F734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41D48"/>
    <w:multiLevelType w:val="multilevel"/>
    <w:tmpl w:val="2EA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A226C"/>
    <w:multiLevelType w:val="multilevel"/>
    <w:tmpl w:val="7E3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A1329"/>
    <w:multiLevelType w:val="multilevel"/>
    <w:tmpl w:val="5D8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35142"/>
    <w:multiLevelType w:val="multilevel"/>
    <w:tmpl w:val="482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9514A"/>
    <w:multiLevelType w:val="multilevel"/>
    <w:tmpl w:val="997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A6019"/>
    <w:multiLevelType w:val="multilevel"/>
    <w:tmpl w:val="DEF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E0EAF"/>
    <w:multiLevelType w:val="multilevel"/>
    <w:tmpl w:val="FE12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73DCC"/>
    <w:multiLevelType w:val="multilevel"/>
    <w:tmpl w:val="031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86016"/>
    <w:multiLevelType w:val="multilevel"/>
    <w:tmpl w:val="EB8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76100"/>
    <w:multiLevelType w:val="multilevel"/>
    <w:tmpl w:val="1246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B5B99"/>
    <w:multiLevelType w:val="multilevel"/>
    <w:tmpl w:val="7B0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45EDB"/>
    <w:multiLevelType w:val="multilevel"/>
    <w:tmpl w:val="63AA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B1F61"/>
    <w:multiLevelType w:val="multilevel"/>
    <w:tmpl w:val="091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726D4"/>
    <w:multiLevelType w:val="multilevel"/>
    <w:tmpl w:val="A82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11E9D"/>
    <w:multiLevelType w:val="multilevel"/>
    <w:tmpl w:val="37F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16356"/>
    <w:multiLevelType w:val="multilevel"/>
    <w:tmpl w:val="4AF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25DEE"/>
    <w:multiLevelType w:val="multilevel"/>
    <w:tmpl w:val="600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74C22"/>
    <w:multiLevelType w:val="multilevel"/>
    <w:tmpl w:val="EAF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F1BC0"/>
    <w:multiLevelType w:val="multilevel"/>
    <w:tmpl w:val="906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33139"/>
    <w:multiLevelType w:val="multilevel"/>
    <w:tmpl w:val="212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15719"/>
    <w:multiLevelType w:val="multilevel"/>
    <w:tmpl w:val="598E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06959"/>
    <w:multiLevelType w:val="multilevel"/>
    <w:tmpl w:val="9CE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07672A"/>
    <w:multiLevelType w:val="multilevel"/>
    <w:tmpl w:val="EEF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B11D0"/>
    <w:multiLevelType w:val="multilevel"/>
    <w:tmpl w:val="0902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61734"/>
    <w:multiLevelType w:val="multilevel"/>
    <w:tmpl w:val="D360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46FFF"/>
    <w:multiLevelType w:val="multilevel"/>
    <w:tmpl w:val="CB9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5153">
    <w:abstractNumId w:val="15"/>
  </w:num>
  <w:num w:numId="2" w16cid:durableId="492530384">
    <w:abstractNumId w:val="11"/>
  </w:num>
  <w:num w:numId="3" w16cid:durableId="1667786203">
    <w:abstractNumId w:val="3"/>
  </w:num>
  <w:num w:numId="4" w16cid:durableId="458495367">
    <w:abstractNumId w:val="21"/>
  </w:num>
  <w:num w:numId="5" w16cid:durableId="670721490">
    <w:abstractNumId w:val="0"/>
  </w:num>
  <w:num w:numId="6" w16cid:durableId="570890203">
    <w:abstractNumId w:val="25"/>
  </w:num>
  <w:num w:numId="7" w16cid:durableId="658075948">
    <w:abstractNumId w:val="28"/>
  </w:num>
  <w:num w:numId="8" w16cid:durableId="1952980147">
    <w:abstractNumId w:val="26"/>
  </w:num>
  <w:num w:numId="9" w16cid:durableId="1383402896">
    <w:abstractNumId w:val="9"/>
  </w:num>
  <w:num w:numId="10" w16cid:durableId="1980567772">
    <w:abstractNumId w:val="34"/>
  </w:num>
  <w:num w:numId="11" w16cid:durableId="2140485921">
    <w:abstractNumId w:val="33"/>
  </w:num>
  <w:num w:numId="12" w16cid:durableId="2051684923">
    <w:abstractNumId w:val="22"/>
  </w:num>
  <w:num w:numId="13" w16cid:durableId="1867521313">
    <w:abstractNumId w:val="5"/>
  </w:num>
  <w:num w:numId="14" w16cid:durableId="787118264">
    <w:abstractNumId w:val="8"/>
  </w:num>
  <w:num w:numId="15" w16cid:durableId="1262028134">
    <w:abstractNumId w:val="27"/>
  </w:num>
  <w:num w:numId="16" w16cid:durableId="442577578">
    <w:abstractNumId w:val="17"/>
  </w:num>
  <w:num w:numId="17" w16cid:durableId="2117602485">
    <w:abstractNumId w:val="30"/>
  </w:num>
  <w:num w:numId="18" w16cid:durableId="1008407775">
    <w:abstractNumId w:val="14"/>
  </w:num>
  <w:num w:numId="19" w16cid:durableId="34433115">
    <w:abstractNumId w:val="24"/>
  </w:num>
  <w:num w:numId="20" w16cid:durableId="2124838108">
    <w:abstractNumId w:val="10"/>
  </w:num>
  <w:num w:numId="21" w16cid:durableId="1534230411">
    <w:abstractNumId w:val="31"/>
  </w:num>
  <w:num w:numId="22" w16cid:durableId="1024478404">
    <w:abstractNumId w:val="23"/>
  </w:num>
  <w:num w:numId="23" w16cid:durableId="1314214039">
    <w:abstractNumId w:val="16"/>
  </w:num>
  <w:num w:numId="24" w16cid:durableId="1672216924">
    <w:abstractNumId w:val="32"/>
  </w:num>
  <w:num w:numId="25" w16cid:durableId="502624434">
    <w:abstractNumId w:val="18"/>
  </w:num>
  <w:num w:numId="26" w16cid:durableId="1782650057">
    <w:abstractNumId w:val="13"/>
  </w:num>
  <w:num w:numId="27" w16cid:durableId="255792223">
    <w:abstractNumId w:val="7"/>
  </w:num>
  <w:num w:numId="28" w16cid:durableId="1420711621">
    <w:abstractNumId w:val="35"/>
  </w:num>
  <w:num w:numId="29" w16cid:durableId="403190443">
    <w:abstractNumId w:val="2"/>
  </w:num>
  <w:num w:numId="30" w16cid:durableId="1213466130">
    <w:abstractNumId w:val="4"/>
  </w:num>
  <w:num w:numId="31" w16cid:durableId="752777953">
    <w:abstractNumId w:val="6"/>
  </w:num>
  <w:num w:numId="32" w16cid:durableId="1746143465">
    <w:abstractNumId w:val="20"/>
  </w:num>
  <w:num w:numId="33" w16cid:durableId="1175924644">
    <w:abstractNumId w:val="1"/>
  </w:num>
  <w:num w:numId="34" w16cid:durableId="53552518">
    <w:abstractNumId w:val="29"/>
  </w:num>
  <w:num w:numId="35" w16cid:durableId="244531652">
    <w:abstractNumId w:val="12"/>
  </w:num>
  <w:num w:numId="36" w16cid:durableId="1393500228">
    <w:abstractNumId w:val="1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27D0D"/>
    <w:rsid w:val="00067DA9"/>
    <w:rsid w:val="00087702"/>
    <w:rsid w:val="00090F9A"/>
    <w:rsid w:val="000A1803"/>
    <w:rsid w:val="000C34D4"/>
    <w:rsid w:val="000C5FB2"/>
    <w:rsid w:val="000D2F63"/>
    <w:rsid w:val="00101336"/>
    <w:rsid w:val="0010144F"/>
    <w:rsid w:val="00102C4A"/>
    <w:rsid w:val="0011028E"/>
    <w:rsid w:val="00110D42"/>
    <w:rsid w:val="001157D5"/>
    <w:rsid w:val="00157FBC"/>
    <w:rsid w:val="00165CBD"/>
    <w:rsid w:val="00172222"/>
    <w:rsid w:val="0018790C"/>
    <w:rsid w:val="001935B7"/>
    <w:rsid w:val="001B02B3"/>
    <w:rsid w:val="001D5601"/>
    <w:rsid w:val="001D69F1"/>
    <w:rsid w:val="001E09C5"/>
    <w:rsid w:val="001E1A04"/>
    <w:rsid w:val="001E4835"/>
    <w:rsid w:val="001E5A48"/>
    <w:rsid w:val="001F20E5"/>
    <w:rsid w:val="001F2308"/>
    <w:rsid w:val="00201B85"/>
    <w:rsid w:val="00204581"/>
    <w:rsid w:val="00207531"/>
    <w:rsid w:val="00243338"/>
    <w:rsid w:val="0026767B"/>
    <w:rsid w:val="002A101E"/>
    <w:rsid w:val="002B0161"/>
    <w:rsid w:val="002B0592"/>
    <w:rsid w:val="002F72F2"/>
    <w:rsid w:val="00325A29"/>
    <w:rsid w:val="00327916"/>
    <w:rsid w:val="00344C0C"/>
    <w:rsid w:val="00365FDD"/>
    <w:rsid w:val="00375364"/>
    <w:rsid w:val="003B0809"/>
    <w:rsid w:val="003B23A1"/>
    <w:rsid w:val="003B47F1"/>
    <w:rsid w:val="003B6737"/>
    <w:rsid w:val="003C1A66"/>
    <w:rsid w:val="003C6CE0"/>
    <w:rsid w:val="00431FDB"/>
    <w:rsid w:val="004340F9"/>
    <w:rsid w:val="0044369F"/>
    <w:rsid w:val="00471CB5"/>
    <w:rsid w:val="004727F2"/>
    <w:rsid w:val="004D7F6A"/>
    <w:rsid w:val="004E3729"/>
    <w:rsid w:val="004E7815"/>
    <w:rsid w:val="004F7A19"/>
    <w:rsid w:val="005063D0"/>
    <w:rsid w:val="0052174E"/>
    <w:rsid w:val="0055709B"/>
    <w:rsid w:val="005601CA"/>
    <w:rsid w:val="0057197F"/>
    <w:rsid w:val="005739AF"/>
    <w:rsid w:val="00583E18"/>
    <w:rsid w:val="00586680"/>
    <w:rsid w:val="005A24DE"/>
    <w:rsid w:val="006213D1"/>
    <w:rsid w:val="00624B46"/>
    <w:rsid w:val="00635DA6"/>
    <w:rsid w:val="00650239"/>
    <w:rsid w:val="00655730"/>
    <w:rsid w:val="006A2368"/>
    <w:rsid w:val="00704C41"/>
    <w:rsid w:val="00716F48"/>
    <w:rsid w:val="007277D2"/>
    <w:rsid w:val="007446A1"/>
    <w:rsid w:val="00760372"/>
    <w:rsid w:val="00760C64"/>
    <w:rsid w:val="0076433A"/>
    <w:rsid w:val="00772411"/>
    <w:rsid w:val="007733E9"/>
    <w:rsid w:val="007804C2"/>
    <w:rsid w:val="0079370B"/>
    <w:rsid w:val="007C6C14"/>
    <w:rsid w:val="007D119C"/>
    <w:rsid w:val="00801A25"/>
    <w:rsid w:val="0080369D"/>
    <w:rsid w:val="00807045"/>
    <w:rsid w:val="00817038"/>
    <w:rsid w:val="00817233"/>
    <w:rsid w:val="00822F3D"/>
    <w:rsid w:val="0082570C"/>
    <w:rsid w:val="00846ACB"/>
    <w:rsid w:val="00853D03"/>
    <w:rsid w:val="00897DA4"/>
    <w:rsid w:val="008A1D9B"/>
    <w:rsid w:val="008A5470"/>
    <w:rsid w:val="008A7DA3"/>
    <w:rsid w:val="008D0D7A"/>
    <w:rsid w:val="009054FC"/>
    <w:rsid w:val="00905B07"/>
    <w:rsid w:val="009254FB"/>
    <w:rsid w:val="00927784"/>
    <w:rsid w:val="00927FA0"/>
    <w:rsid w:val="009A1E33"/>
    <w:rsid w:val="009B47A0"/>
    <w:rsid w:val="009C28FB"/>
    <w:rsid w:val="009D5346"/>
    <w:rsid w:val="009F5884"/>
    <w:rsid w:val="009F6CD9"/>
    <w:rsid w:val="00A07384"/>
    <w:rsid w:val="00A13FCD"/>
    <w:rsid w:val="00A15F3C"/>
    <w:rsid w:val="00A214AA"/>
    <w:rsid w:val="00A26DED"/>
    <w:rsid w:val="00A3464D"/>
    <w:rsid w:val="00A95B03"/>
    <w:rsid w:val="00A9730C"/>
    <w:rsid w:val="00AC4455"/>
    <w:rsid w:val="00AD2B93"/>
    <w:rsid w:val="00B07D12"/>
    <w:rsid w:val="00B67C6F"/>
    <w:rsid w:val="00B67F50"/>
    <w:rsid w:val="00BA76F4"/>
    <w:rsid w:val="00BE1005"/>
    <w:rsid w:val="00BE1FA0"/>
    <w:rsid w:val="00C075EA"/>
    <w:rsid w:val="00C52A0B"/>
    <w:rsid w:val="00C56FD8"/>
    <w:rsid w:val="00C82BAD"/>
    <w:rsid w:val="00CA1630"/>
    <w:rsid w:val="00CA19EB"/>
    <w:rsid w:val="00CA6245"/>
    <w:rsid w:val="00CC0D9F"/>
    <w:rsid w:val="00CC5800"/>
    <w:rsid w:val="00CC7566"/>
    <w:rsid w:val="00CF1AA1"/>
    <w:rsid w:val="00CF6E02"/>
    <w:rsid w:val="00D27641"/>
    <w:rsid w:val="00D3249D"/>
    <w:rsid w:val="00D41218"/>
    <w:rsid w:val="00D774F9"/>
    <w:rsid w:val="00D93E9F"/>
    <w:rsid w:val="00DA0956"/>
    <w:rsid w:val="00DE4F4D"/>
    <w:rsid w:val="00DE7DB1"/>
    <w:rsid w:val="00DF0D68"/>
    <w:rsid w:val="00DF185C"/>
    <w:rsid w:val="00E170CB"/>
    <w:rsid w:val="00E81630"/>
    <w:rsid w:val="00E957D3"/>
    <w:rsid w:val="00EC0247"/>
    <w:rsid w:val="00ED015E"/>
    <w:rsid w:val="00EF2774"/>
    <w:rsid w:val="00F0393E"/>
    <w:rsid w:val="00F110C4"/>
    <w:rsid w:val="00F1745E"/>
    <w:rsid w:val="00F314BD"/>
    <w:rsid w:val="00F542F1"/>
    <w:rsid w:val="00F56D59"/>
    <w:rsid w:val="00F60FB1"/>
    <w:rsid w:val="00F6243F"/>
    <w:rsid w:val="00FA762C"/>
    <w:rsid w:val="00FB14E1"/>
    <w:rsid w:val="00FC055A"/>
    <w:rsid w:val="00FC3D08"/>
    <w:rsid w:val="00FC4864"/>
    <w:rsid w:val="00FC550D"/>
    <w:rsid w:val="00FC796B"/>
    <w:rsid w:val="00FC7D93"/>
    <w:rsid w:val="00FD5207"/>
    <w:rsid w:val="00F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19</Pages>
  <Words>2095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32</cp:revision>
  <dcterms:created xsi:type="dcterms:W3CDTF">2026-06-11T14:53:00Z</dcterms:created>
  <dcterms:modified xsi:type="dcterms:W3CDTF">2026-07-19T22:34:00Z</dcterms:modified>
</cp:coreProperties>
</file>