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276B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Read First</w:t>
      </w:r>
    </w:p>
    <w:p w14:paraId="0B880EC3" w14:textId="77777777" w:rsidR="00292C30" w:rsidRPr="00292C30" w:rsidRDefault="00292C30" w:rsidP="00292C30">
      <w:r w:rsidRPr="00292C30">
        <w:t>Assume all permanent project documentation is available and current.</w:t>
      </w:r>
    </w:p>
    <w:p w14:paraId="7DAB0EFA" w14:textId="77777777" w:rsidR="00292C30" w:rsidRPr="00292C30" w:rsidRDefault="00292C30" w:rsidP="00292C30">
      <w:r w:rsidRPr="00292C30">
        <w:t>The permanent documentation is the authoritative source of truth.</w:t>
      </w:r>
    </w:p>
    <w:p w14:paraId="266A793E" w14:textId="77777777" w:rsidR="00292C30" w:rsidRPr="00292C30" w:rsidRDefault="00292C30" w:rsidP="00292C30">
      <w:r w:rsidRPr="00292C30">
        <w:t xml:space="preserve">Do </w:t>
      </w:r>
      <w:r w:rsidRPr="00292C30">
        <w:rPr>
          <w:b/>
          <w:bCs/>
        </w:rPr>
        <w:t>not</w:t>
      </w:r>
      <w:r w:rsidRPr="00292C30">
        <w:t xml:space="preserve"> re-analyze or redesign architecture that already exists in the permanent documentation unless a genuine contradiction is discovered during implementation.</w:t>
      </w:r>
    </w:p>
    <w:p w14:paraId="5DBA1311" w14:textId="77777777" w:rsidR="00292C30" w:rsidRPr="00292C30" w:rsidRDefault="00292C30" w:rsidP="00292C30">
      <w:r w:rsidRPr="00292C30">
        <w:t xml:space="preserve">This document exists only to transfer the </w:t>
      </w:r>
      <w:r w:rsidRPr="00292C30">
        <w:rPr>
          <w:b/>
          <w:bCs/>
        </w:rPr>
        <w:t>current implementation state</w:t>
      </w:r>
      <w:r w:rsidRPr="00292C30">
        <w:t xml:space="preserve"> from the previous chat.</w:t>
      </w:r>
    </w:p>
    <w:p w14:paraId="467A6152" w14:textId="77777777" w:rsidR="00292C30" w:rsidRPr="00292C30" w:rsidRDefault="00292C30" w:rsidP="00292C30">
      <w:r w:rsidRPr="00292C30">
        <w:pict w14:anchorId="1B61AA70">
          <v:rect id="_x0000_i1199" style="width:0;height:1.5pt" o:hralign="center" o:hrstd="t" o:hr="t" fillcolor="#a0a0a0" stroked="f"/>
        </w:pict>
      </w:r>
    </w:p>
    <w:p w14:paraId="5FF46113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 xml:space="preserve">Working With </w:t>
      </w:r>
      <w:proofErr w:type="gramStart"/>
      <w:r w:rsidRPr="00292C30">
        <w:rPr>
          <w:b/>
          <w:bCs/>
        </w:rPr>
        <w:t>The</w:t>
      </w:r>
      <w:proofErr w:type="gramEnd"/>
      <w:r w:rsidRPr="00292C30">
        <w:rPr>
          <w:b/>
          <w:bCs/>
        </w:rPr>
        <w:t xml:space="preserve"> User</w:t>
      </w:r>
    </w:p>
    <w:p w14:paraId="3D3D1162" w14:textId="77777777" w:rsidR="00292C30" w:rsidRPr="00292C30" w:rsidRDefault="00292C30" w:rsidP="00292C30">
      <w:r w:rsidRPr="00292C30">
        <w:t>The user is the product owner and operational domain expert.</w:t>
      </w:r>
    </w:p>
    <w:p w14:paraId="6AD0C3A0" w14:textId="77777777" w:rsidR="00292C30" w:rsidRPr="00292C30" w:rsidRDefault="00292C30" w:rsidP="00292C30">
      <w:r w:rsidRPr="00292C30">
        <w:t xml:space="preserve">The user is </w:t>
      </w:r>
      <w:r w:rsidRPr="00292C30">
        <w:rPr>
          <w:b/>
          <w:bCs/>
        </w:rPr>
        <w:t>not</w:t>
      </w:r>
      <w:r w:rsidRPr="00292C30">
        <w:t xml:space="preserve"> a professional programmer and should not be expected to infer implementation details from abstract discussion.</w:t>
      </w:r>
    </w:p>
    <w:p w14:paraId="65EDC7F6" w14:textId="77777777" w:rsidR="00292C30" w:rsidRPr="00292C30" w:rsidRDefault="00292C30" w:rsidP="00292C30">
      <w:r w:rsidRPr="00292C30">
        <w:t>When implementation is required:</w:t>
      </w:r>
    </w:p>
    <w:p w14:paraId="6E1D0580" w14:textId="77777777" w:rsidR="00292C30" w:rsidRPr="00292C30" w:rsidRDefault="00292C30" w:rsidP="00292C30">
      <w:pPr>
        <w:numPr>
          <w:ilvl w:val="0"/>
          <w:numId w:val="16"/>
        </w:numPr>
      </w:pPr>
      <w:r w:rsidRPr="00292C30">
        <w:t xml:space="preserve">Prefer complete SQL, procedures, </w:t>
      </w:r>
      <w:proofErr w:type="spellStart"/>
      <w:r w:rsidRPr="00292C30">
        <w:t>Appsmith</w:t>
      </w:r>
      <w:proofErr w:type="spellEnd"/>
      <w:r w:rsidRPr="00292C30">
        <w:t xml:space="preserve"> bindings and JavaScript over fragments. </w:t>
      </w:r>
    </w:p>
    <w:p w14:paraId="6A68F73C" w14:textId="77777777" w:rsidR="00292C30" w:rsidRPr="00292C30" w:rsidRDefault="00292C30" w:rsidP="00292C30">
      <w:pPr>
        <w:numPr>
          <w:ilvl w:val="0"/>
          <w:numId w:val="16"/>
        </w:numPr>
      </w:pPr>
      <w:r w:rsidRPr="00292C30">
        <w:t xml:space="preserve">Use exact object, function and procedure names whenever known. </w:t>
      </w:r>
    </w:p>
    <w:p w14:paraId="57E19CD3" w14:textId="77777777" w:rsidR="00292C30" w:rsidRPr="00292C30" w:rsidRDefault="00292C30" w:rsidP="00292C30">
      <w:pPr>
        <w:numPr>
          <w:ilvl w:val="0"/>
          <w:numId w:val="16"/>
        </w:numPr>
      </w:pPr>
      <w:r w:rsidRPr="00292C30">
        <w:t xml:space="preserve">Keep explanations concise. </w:t>
      </w:r>
    </w:p>
    <w:p w14:paraId="054A374D" w14:textId="77777777" w:rsidR="00292C30" w:rsidRPr="00292C30" w:rsidRDefault="00292C30" w:rsidP="00292C30">
      <w:pPr>
        <w:numPr>
          <w:ilvl w:val="0"/>
          <w:numId w:val="16"/>
        </w:numPr>
      </w:pPr>
      <w:r w:rsidRPr="00292C30">
        <w:t xml:space="preserve">Continue immediately after user agreement. </w:t>
      </w:r>
    </w:p>
    <w:p w14:paraId="0B3846FD" w14:textId="77777777" w:rsidR="00292C30" w:rsidRPr="00292C30" w:rsidRDefault="00292C30" w:rsidP="00292C30">
      <w:pPr>
        <w:numPr>
          <w:ilvl w:val="0"/>
          <w:numId w:val="16"/>
        </w:numPr>
      </w:pPr>
      <w:r w:rsidRPr="00292C30">
        <w:t xml:space="preserve">Challenge assumptions when operational logic suggests a better solution. </w:t>
      </w:r>
    </w:p>
    <w:p w14:paraId="09080C5D" w14:textId="77777777" w:rsidR="00292C30" w:rsidRPr="00292C30" w:rsidRDefault="00292C30" w:rsidP="00292C30">
      <w:pPr>
        <w:numPr>
          <w:ilvl w:val="0"/>
          <w:numId w:val="16"/>
        </w:numPr>
      </w:pPr>
      <w:r w:rsidRPr="00292C30">
        <w:t xml:space="preserve">Correct weak foundations before building additional functionality. </w:t>
      </w:r>
    </w:p>
    <w:p w14:paraId="14CF04F5" w14:textId="77777777" w:rsidR="00292C30" w:rsidRPr="00292C30" w:rsidRDefault="00292C30" w:rsidP="00292C30">
      <w:r w:rsidRPr="00292C30">
        <w:pict w14:anchorId="0CD44210">
          <v:rect id="_x0000_i1200" style="width:0;height:1.5pt" o:hralign="center" o:hrstd="t" o:hr="t" fillcolor="#a0a0a0" stroked="f"/>
        </w:pict>
      </w:r>
    </w:p>
    <w:p w14:paraId="64FDF52E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Implementation Sources</w:t>
      </w:r>
    </w:p>
    <w:p w14:paraId="7DB3DF2B" w14:textId="77777777" w:rsidR="00292C30" w:rsidRPr="00292C30" w:rsidRDefault="00292C30" w:rsidP="00292C30">
      <w:r w:rsidRPr="00292C30">
        <w:t>For this milestone use the following implementation sources:</w:t>
      </w:r>
    </w:p>
    <w:p w14:paraId="78855F51" w14:textId="77777777" w:rsidR="00292C30" w:rsidRPr="00292C30" w:rsidRDefault="00292C30" w:rsidP="00292C30">
      <w:pPr>
        <w:numPr>
          <w:ilvl w:val="0"/>
          <w:numId w:val="17"/>
        </w:numPr>
      </w:pPr>
      <w:r w:rsidRPr="00292C30">
        <w:t xml:space="preserve">Current </w:t>
      </w:r>
      <w:proofErr w:type="spellStart"/>
      <w:r w:rsidRPr="00292C30">
        <w:t>Appsmith</w:t>
      </w:r>
      <w:proofErr w:type="spellEnd"/>
      <w:r w:rsidRPr="00292C30">
        <w:t xml:space="preserve"> export(s) </w:t>
      </w:r>
    </w:p>
    <w:p w14:paraId="2FA69971" w14:textId="77777777" w:rsidR="00292C30" w:rsidRPr="00292C30" w:rsidRDefault="00292C30" w:rsidP="00292C30">
      <w:pPr>
        <w:numPr>
          <w:ilvl w:val="0"/>
          <w:numId w:val="17"/>
        </w:numPr>
      </w:pPr>
      <w:r w:rsidRPr="00292C30">
        <w:t xml:space="preserve">Current page JSON exports </w:t>
      </w:r>
    </w:p>
    <w:p w14:paraId="25595700" w14:textId="77777777" w:rsidR="00292C30" w:rsidRPr="00292C30" w:rsidRDefault="00292C30" w:rsidP="00292C30">
      <w:pPr>
        <w:numPr>
          <w:ilvl w:val="0"/>
          <w:numId w:val="17"/>
        </w:numPr>
      </w:pPr>
      <w:r w:rsidRPr="00292C30">
        <w:t xml:space="preserve">Current </w:t>
      </w:r>
      <w:proofErr w:type="spellStart"/>
      <w:r w:rsidRPr="00292C30">
        <w:t>Supabase</w:t>
      </w:r>
      <w:proofErr w:type="spellEnd"/>
      <w:r w:rsidRPr="00292C30">
        <w:t xml:space="preserve"> implementation </w:t>
      </w:r>
    </w:p>
    <w:p w14:paraId="6F6B5165" w14:textId="77777777" w:rsidR="00292C30" w:rsidRPr="00292C30" w:rsidRDefault="00292C30" w:rsidP="00292C30">
      <w:pPr>
        <w:numPr>
          <w:ilvl w:val="0"/>
          <w:numId w:val="17"/>
        </w:numPr>
      </w:pPr>
      <w:r w:rsidRPr="00292C30">
        <w:t xml:space="preserve">Current Foundation SQL (where available) </w:t>
      </w:r>
    </w:p>
    <w:p w14:paraId="031E8AF4" w14:textId="77777777" w:rsidR="00292C30" w:rsidRPr="00292C30" w:rsidRDefault="00292C30" w:rsidP="00292C30">
      <w:pPr>
        <w:numPr>
          <w:ilvl w:val="0"/>
          <w:numId w:val="17"/>
        </w:numPr>
      </w:pPr>
      <w:r w:rsidRPr="00292C30">
        <w:t xml:space="preserve">This Handoff </w:t>
      </w:r>
    </w:p>
    <w:p w14:paraId="45C55E79" w14:textId="77777777" w:rsidR="00292C30" w:rsidRPr="00292C30" w:rsidRDefault="00292C30" w:rsidP="00292C30">
      <w:r w:rsidRPr="00292C30">
        <w:t>Permanent documentation defines the product.</w:t>
      </w:r>
    </w:p>
    <w:p w14:paraId="3FC62BC4" w14:textId="77777777" w:rsidR="00292C30" w:rsidRPr="00292C30" w:rsidRDefault="00292C30" w:rsidP="00292C30">
      <w:r w:rsidRPr="00292C30">
        <w:t>Implementation files define the current implementation.</w:t>
      </w:r>
    </w:p>
    <w:p w14:paraId="3089C696" w14:textId="77777777" w:rsidR="00292C30" w:rsidRPr="00292C30" w:rsidRDefault="00292C30" w:rsidP="00292C30">
      <w:r w:rsidRPr="00292C30">
        <w:t>If implementation conflicts with permanent documentation, identify the conflict before changing either.</w:t>
      </w:r>
    </w:p>
    <w:p w14:paraId="30942DCD" w14:textId="77777777" w:rsidR="00292C30" w:rsidRPr="00292C30" w:rsidRDefault="00292C30" w:rsidP="00292C30">
      <w:r w:rsidRPr="00292C30">
        <w:lastRenderedPageBreak/>
        <w:pict w14:anchorId="45F71C34">
          <v:rect id="_x0000_i1201" style="width:0;height:1.5pt" o:hralign="center" o:hrstd="t" o:hr="t" fillcolor="#a0a0a0" stroked="f"/>
        </w:pict>
      </w:r>
    </w:p>
    <w:p w14:paraId="3FADEBFD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Project State</w:t>
      </w:r>
    </w:p>
    <w:p w14:paraId="0E430C93" w14:textId="77777777" w:rsidR="00292C30" w:rsidRPr="00292C30" w:rsidRDefault="00292C30" w:rsidP="00292C30">
      <w:r w:rsidRPr="00292C30">
        <w:rPr>
          <w:b/>
          <w:bCs/>
        </w:rPr>
        <w:t>Current Milestone</w:t>
      </w:r>
    </w:p>
    <w:p w14:paraId="3D4617B4" w14:textId="77777777" w:rsidR="00292C30" w:rsidRPr="00292C30" w:rsidRDefault="00292C30" w:rsidP="00292C30">
      <w:r w:rsidRPr="00292C30">
        <w:t>Management Domain Normalization</w:t>
      </w:r>
    </w:p>
    <w:p w14:paraId="450825FD" w14:textId="77777777" w:rsidR="00292C30" w:rsidRPr="00292C30" w:rsidRDefault="00292C30" w:rsidP="00292C30">
      <w:r w:rsidRPr="00292C30">
        <w:rPr>
          <w:b/>
          <w:bCs/>
        </w:rPr>
        <w:t>Current Domain</w:t>
      </w:r>
    </w:p>
    <w:p w14:paraId="64A62D54" w14:textId="77777777" w:rsidR="00292C30" w:rsidRPr="00292C30" w:rsidRDefault="00292C30" w:rsidP="00292C30">
      <w:r w:rsidRPr="00292C30">
        <w:t>Contacts</w:t>
      </w:r>
    </w:p>
    <w:p w14:paraId="5625E839" w14:textId="77777777" w:rsidR="00292C30" w:rsidRPr="00292C30" w:rsidRDefault="00292C30" w:rsidP="00292C30">
      <w:r w:rsidRPr="00292C30">
        <w:rPr>
          <w:b/>
          <w:bCs/>
        </w:rPr>
        <w:t>Previous Domain Completed</w:t>
      </w:r>
    </w:p>
    <w:p w14:paraId="074AC474" w14:textId="77777777" w:rsidR="00292C30" w:rsidRPr="00292C30" w:rsidRDefault="00292C30" w:rsidP="00292C30">
      <w:r w:rsidRPr="00292C30">
        <w:t>Customers</w:t>
      </w:r>
    </w:p>
    <w:p w14:paraId="5A5F3F46" w14:textId="77777777" w:rsidR="00292C30" w:rsidRPr="00292C30" w:rsidRDefault="00292C30" w:rsidP="00292C30">
      <w:r w:rsidRPr="00292C30">
        <w:rPr>
          <w:b/>
          <w:bCs/>
        </w:rPr>
        <w:t>Next Planned Domain</w:t>
      </w:r>
    </w:p>
    <w:p w14:paraId="130B55EC" w14:textId="77777777" w:rsidR="00292C30" w:rsidRPr="00292C30" w:rsidRDefault="00292C30" w:rsidP="00292C30">
      <w:r w:rsidRPr="00292C30">
        <w:t>Venues</w:t>
      </w:r>
    </w:p>
    <w:p w14:paraId="34EBEB05" w14:textId="77777777" w:rsidR="00292C30" w:rsidRPr="00292C30" w:rsidRDefault="00292C30" w:rsidP="00292C30">
      <w:r w:rsidRPr="00292C30">
        <w:rPr>
          <w:b/>
          <w:bCs/>
        </w:rPr>
        <w:t>Date</w:t>
      </w:r>
    </w:p>
    <w:p w14:paraId="59A3DFB4" w14:textId="77777777" w:rsidR="00292C30" w:rsidRPr="00292C30" w:rsidRDefault="00292C30" w:rsidP="00292C30">
      <w:r w:rsidRPr="00292C30">
        <w:t>July 2026</w:t>
      </w:r>
    </w:p>
    <w:p w14:paraId="7EC9E1C4" w14:textId="77777777" w:rsidR="00292C30" w:rsidRPr="00292C30" w:rsidRDefault="00292C30" w:rsidP="00292C30">
      <w:r w:rsidRPr="00292C30">
        <w:pict w14:anchorId="3401E02A">
          <v:rect id="_x0000_i1202" style="width:0;height:1.5pt" o:hralign="center" o:hrstd="t" o:hr="t" fillcolor="#a0a0a0" stroked="f"/>
        </w:pict>
      </w:r>
    </w:p>
    <w:p w14:paraId="21E71331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Current Status</w:t>
      </w:r>
    </w:p>
    <w:p w14:paraId="38D8035C" w14:textId="77777777" w:rsidR="00292C30" w:rsidRPr="00292C30" w:rsidRDefault="00292C30" w:rsidP="00292C30">
      <w:r w:rsidRPr="00292C30">
        <w:t>Customer normalization is complete.</w:t>
      </w:r>
    </w:p>
    <w:p w14:paraId="5205C1FA" w14:textId="77777777" w:rsidR="00292C30" w:rsidRPr="00292C30" w:rsidRDefault="00292C30" w:rsidP="00292C30">
      <w:r w:rsidRPr="00292C30">
        <w:t>Contact normalization is substantially complete.</w:t>
      </w:r>
    </w:p>
    <w:p w14:paraId="41EF80B1" w14:textId="77777777" w:rsidR="00292C30" w:rsidRPr="00292C30" w:rsidRDefault="00292C30" w:rsidP="00292C30">
      <w:r w:rsidRPr="00292C30">
        <w:t>The Contact page has been modernized to follow the current shared CRUD direction.</w:t>
      </w:r>
    </w:p>
    <w:p w14:paraId="1C28DD38" w14:textId="77777777" w:rsidR="00292C30" w:rsidRPr="00292C30" w:rsidRDefault="00292C30" w:rsidP="00292C30">
      <w:r w:rsidRPr="00292C30">
        <w:t>A regression currently exists affecting optional Contact fields after editing existing Contacts.</w:t>
      </w:r>
    </w:p>
    <w:p w14:paraId="66BB7BCB" w14:textId="77777777" w:rsidR="00292C30" w:rsidRPr="00292C30" w:rsidRDefault="00292C30" w:rsidP="00292C30">
      <w:r w:rsidRPr="00292C30">
        <w:t>The Contact domain should be stabilized before continuing with Venue normalization.</w:t>
      </w:r>
    </w:p>
    <w:p w14:paraId="4188FB67" w14:textId="77777777" w:rsidR="00292C30" w:rsidRPr="00292C30" w:rsidRDefault="00292C30" w:rsidP="00292C30">
      <w:r w:rsidRPr="00292C30">
        <w:pict w14:anchorId="47018CF7">
          <v:rect id="_x0000_i1203" style="width:0;height:1.5pt" o:hralign="center" o:hrstd="t" o:hr="t" fillcolor="#a0a0a0" stroked="f"/>
        </w:pict>
      </w:r>
    </w:p>
    <w:p w14:paraId="3F218465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Work Completed During Current Phase</w:t>
      </w:r>
    </w:p>
    <w:p w14:paraId="03E0F8B4" w14:textId="77777777" w:rsidR="00292C30" w:rsidRPr="00292C30" w:rsidRDefault="00292C30" w:rsidP="00292C30">
      <w:pPr>
        <w:numPr>
          <w:ilvl w:val="0"/>
          <w:numId w:val="18"/>
        </w:numPr>
      </w:pPr>
      <w:r w:rsidRPr="00292C30">
        <w:t xml:space="preserve">Customer domain normalized. </w:t>
      </w:r>
    </w:p>
    <w:p w14:paraId="68B1B4FB" w14:textId="77777777" w:rsidR="00292C30" w:rsidRPr="00292C30" w:rsidRDefault="00292C30" w:rsidP="00292C30">
      <w:pPr>
        <w:numPr>
          <w:ilvl w:val="0"/>
          <w:numId w:val="18"/>
        </w:numPr>
      </w:pPr>
      <w:r w:rsidRPr="00292C30">
        <w:t xml:space="preserve">Contact CRUD largely normalized. </w:t>
      </w:r>
    </w:p>
    <w:p w14:paraId="0478E5BE" w14:textId="77777777" w:rsidR="00292C30" w:rsidRPr="00292C30" w:rsidRDefault="00292C30" w:rsidP="00292C30">
      <w:pPr>
        <w:numPr>
          <w:ilvl w:val="0"/>
          <w:numId w:val="18"/>
        </w:numPr>
      </w:pPr>
      <w:r w:rsidRPr="00292C30">
        <w:t xml:space="preserve">Duplicate Contact implemented through shared </w:t>
      </w:r>
      <w:proofErr w:type="spellStart"/>
      <w:r w:rsidRPr="00292C30">
        <w:t>Supabase</w:t>
      </w:r>
      <w:proofErr w:type="spellEnd"/>
      <w:r w:rsidRPr="00292C30">
        <w:t xml:space="preserve"> function. </w:t>
      </w:r>
    </w:p>
    <w:p w14:paraId="2D12545C" w14:textId="77777777" w:rsidR="00292C30" w:rsidRPr="00292C30" w:rsidRDefault="00292C30" w:rsidP="00292C30">
      <w:pPr>
        <w:numPr>
          <w:ilvl w:val="0"/>
          <w:numId w:val="18"/>
        </w:numPr>
      </w:pPr>
      <w:r w:rsidRPr="00292C30">
        <w:t xml:space="preserve">Duplicate Contact now opens the standard Edit Contact modal. </w:t>
      </w:r>
    </w:p>
    <w:p w14:paraId="333B18F3" w14:textId="77777777" w:rsidR="00292C30" w:rsidRPr="00292C30" w:rsidRDefault="00292C30" w:rsidP="00292C30">
      <w:pPr>
        <w:numPr>
          <w:ilvl w:val="0"/>
          <w:numId w:val="18"/>
        </w:numPr>
      </w:pPr>
      <w:r w:rsidRPr="00292C30">
        <w:t xml:space="preserve">Contact save flow consolidated. </w:t>
      </w:r>
    </w:p>
    <w:p w14:paraId="7D38FFB6" w14:textId="77777777" w:rsidR="00292C30" w:rsidRPr="00292C30" w:rsidRDefault="00292C30" w:rsidP="00292C30">
      <w:pPr>
        <w:numPr>
          <w:ilvl w:val="0"/>
          <w:numId w:val="18"/>
        </w:numPr>
      </w:pPr>
      <w:r w:rsidRPr="00292C30">
        <w:t xml:space="preserve">Contact Add/Edit modal standardized. </w:t>
      </w:r>
    </w:p>
    <w:p w14:paraId="0EB6D65E" w14:textId="77777777" w:rsidR="00292C30" w:rsidRPr="00292C30" w:rsidRDefault="00292C30" w:rsidP="00292C30">
      <w:pPr>
        <w:numPr>
          <w:ilvl w:val="0"/>
          <w:numId w:val="18"/>
        </w:numPr>
      </w:pPr>
      <w:r w:rsidRPr="00292C30">
        <w:t xml:space="preserve">Contact page exported. </w:t>
      </w:r>
    </w:p>
    <w:p w14:paraId="174A8155" w14:textId="77777777" w:rsidR="00292C30" w:rsidRPr="00292C30" w:rsidRDefault="00292C30" w:rsidP="00292C30">
      <w:r w:rsidRPr="00292C30">
        <w:lastRenderedPageBreak/>
        <w:pict w14:anchorId="2189B42D">
          <v:rect id="_x0000_i1204" style="width:0;height:1.5pt" o:hralign="center" o:hrstd="t" o:hr="t" fillcolor="#a0a0a0" stroked="f"/>
        </w:pict>
      </w:r>
    </w:p>
    <w:p w14:paraId="205061AA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Why Development Stopped Here</w:t>
      </w:r>
    </w:p>
    <w:p w14:paraId="46BF6AAF" w14:textId="77777777" w:rsidR="00292C30" w:rsidRPr="00292C30" w:rsidRDefault="00292C30" w:rsidP="00292C30">
      <w:r w:rsidRPr="00292C30">
        <w:t xml:space="preserve">Development intentionally stopped because Contact </w:t>
      </w:r>
      <w:proofErr w:type="spellStart"/>
      <w:r w:rsidRPr="00292C30">
        <w:t>behaviour</w:t>
      </w:r>
      <w:proofErr w:type="spellEnd"/>
      <w:r w:rsidRPr="00292C30">
        <w:t xml:space="preserve"> became unstable.</w:t>
      </w:r>
    </w:p>
    <w:p w14:paraId="386C90B2" w14:textId="77777777" w:rsidR="00292C30" w:rsidRPr="00292C30" w:rsidRDefault="00292C30" w:rsidP="00292C30">
      <w:r w:rsidRPr="00292C30">
        <w:t>Rather than continue layering fixes, the next session should begin with a fresh review of the Contact implementation.</w:t>
      </w:r>
    </w:p>
    <w:p w14:paraId="37F7BD54" w14:textId="77777777" w:rsidR="00292C30" w:rsidRPr="00292C30" w:rsidRDefault="00292C30" w:rsidP="00292C30">
      <w:r w:rsidRPr="00292C30">
        <w:pict w14:anchorId="3AD1F106">
          <v:rect id="_x0000_i1205" style="width:0;height:1.5pt" o:hralign="center" o:hrstd="t" o:hr="t" fillcolor="#a0a0a0" stroked="f"/>
        </w:pict>
      </w:r>
    </w:p>
    <w:p w14:paraId="36270FFD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Current Position</w:t>
      </w:r>
    </w:p>
    <w:p w14:paraId="139D39E6" w14:textId="77777777" w:rsidR="00292C30" w:rsidRPr="00292C30" w:rsidRDefault="00292C30" w:rsidP="00292C30">
      <w:r w:rsidRPr="00292C30">
        <w:t>Current implementation includes:</w:t>
      </w:r>
    </w:p>
    <w:p w14:paraId="11C2EFFE" w14:textId="77777777" w:rsidR="00292C30" w:rsidRPr="00292C30" w:rsidRDefault="00292C30" w:rsidP="00292C30">
      <w:pPr>
        <w:numPr>
          <w:ilvl w:val="0"/>
          <w:numId w:val="19"/>
        </w:numPr>
      </w:pPr>
      <w:proofErr w:type="spellStart"/>
      <w:r w:rsidRPr="00292C30">
        <w:t>ContactList</w:t>
      </w:r>
      <w:proofErr w:type="spellEnd"/>
      <w:r w:rsidRPr="00292C30">
        <w:t xml:space="preserve"> </w:t>
      </w:r>
      <w:proofErr w:type="spellStart"/>
      <w:r w:rsidRPr="00292C30">
        <w:t>Appsmith</w:t>
      </w:r>
      <w:proofErr w:type="spellEnd"/>
      <w:r w:rsidRPr="00292C30">
        <w:t xml:space="preserve"> page </w:t>
      </w:r>
    </w:p>
    <w:p w14:paraId="7E7DA907" w14:textId="77777777" w:rsidR="00292C30" w:rsidRPr="00292C30" w:rsidRDefault="00292C30" w:rsidP="00292C30">
      <w:pPr>
        <w:numPr>
          <w:ilvl w:val="0"/>
          <w:numId w:val="19"/>
        </w:numPr>
      </w:pPr>
      <w:r w:rsidRPr="00292C30">
        <w:t xml:space="preserve">Current </w:t>
      </w:r>
      <w:proofErr w:type="spellStart"/>
      <w:r w:rsidRPr="00292C30">
        <w:t>Appsmith</w:t>
      </w:r>
      <w:proofErr w:type="spellEnd"/>
      <w:r w:rsidRPr="00292C30">
        <w:t xml:space="preserve"> export </w:t>
      </w:r>
    </w:p>
    <w:p w14:paraId="35CA75DE" w14:textId="77777777" w:rsidR="00292C30" w:rsidRPr="00292C30" w:rsidRDefault="00292C30" w:rsidP="00292C30">
      <w:pPr>
        <w:numPr>
          <w:ilvl w:val="0"/>
          <w:numId w:val="19"/>
        </w:numPr>
      </w:pPr>
      <w:r w:rsidRPr="00292C30">
        <w:t xml:space="preserve">Current </w:t>
      </w:r>
      <w:proofErr w:type="spellStart"/>
      <w:r w:rsidRPr="00292C30">
        <w:t>Supabase</w:t>
      </w:r>
      <w:proofErr w:type="spellEnd"/>
      <w:r w:rsidRPr="00292C30">
        <w:t xml:space="preserve"> implementation </w:t>
      </w:r>
    </w:p>
    <w:p w14:paraId="33189719" w14:textId="77777777" w:rsidR="00292C30" w:rsidRPr="00292C30" w:rsidRDefault="00292C30" w:rsidP="00292C30">
      <w:r w:rsidRPr="00292C30">
        <w:t>Regression currently affects editing previously existing Contacts.</w:t>
      </w:r>
    </w:p>
    <w:p w14:paraId="51695E91" w14:textId="77777777" w:rsidR="00292C30" w:rsidRPr="00292C30" w:rsidRDefault="00292C30" w:rsidP="00292C30">
      <w:r w:rsidRPr="00292C30">
        <w:pict w14:anchorId="23184262">
          <v:rect id="_x0000_i1206" style="width:0;height:1.5pt" o:hralign="center" o:hrstd="t" o:hr="t" fillcolor="#a0a0a0" stroked="f"/>
        </w:pict>
      </w:r>
    </w:p>
    <w:p w14:paraId="525DBB43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Current Focus</w:t>
      </w:r>
    </w:p>
    <w:p w14:paraId="70E5EA54" w14:textId="77777777" w:rsidR="00292C30" w:rsidRPr="00292C30" w:rsidRDefault="00292C30" w:rsidP="00292C30">
      <w:r w:rsidRPr="00292C30">
        <w:t>Stabilize the Contact domain.</w:t>
      </w:r>
    </w:p>
    <w:p w14:paraId="3F5B956C" w14:textId="77777777" w:rsidR="00292C30" w:rsidRPr="00292C30" w:rsidRDefault="00292C30" w:rsidP="00292C30">
      <w:r w:rsidRPr="00292C30">
        <w:t>No additional Contact functionality should be implemented until the regression is understood.</w:t>
      </w:r>
    </w:p>
    <w:p w14:paraId="37802248" w14:textId="77777777" w:rsidR="00292C30" w:rsidRPr="00292C30" w:rsidRDefault="00292C30" w:rsidP="00292C30">
      <w:r w:rsidRPr="00292C30">
        <w:pict w14:anchorId="74B75CDA">
          <v:rect id="_x0000_i1207" style="width:0;height:1.5pt" o:hralign="center" o:hrstd="t" o:hr="t" fillcolor="#a0a0a0" stroked="f"/>
        </w:pict>
      </w:r>
    </w:p>
    <w:p w14:paraId="49AFFA06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Resume Order</w:t>
      </w:r>
    </w:p>
    <w:p w14:paraId="7F179829" w14:textId="77777777" w:rsidR="00292C30" w:rsidRPr="00292C30" w:rsidRDefault="00292C30" w:rsidP="00292C30">
      <w:pPr>
        <w:numPr>
          <w:ilvl w:val="0"/>
          <w:numId w:val="20"/>
        </w:numPr>
      </w:pPr>
      <w:r w:rsidRPr="00292C30">
        <w:t xml:space="preserve">Fresh-eye review of Contact implementation. </w:t>
      </w:r>
    </w:p>
    <w:p w14:paraId="473550E2" w14:textId="77777777" w:rsidR="00292C30" w:rsidRPr="00292C30" w:rsidRDefault="00292C30" w:rsidP="00292C30">
      <w:pPr>
        <w:numPr>
          <w:ilvl w:val="0"/>
          <w:numId w:val="20"/>
        </w:numPr>
      </w:pPr>
      <w:r w:rsidRPr="00292C30">
        <w:t xml:space="preserve">Review save pipeline. </w:t>
      </w:r>
    </w:p>
    <w:p w14:paraId="636CCED5" w14:textId="77777777" w:rsidR="00292C30" w:rsidRPr="00292C30" w:rsidRDefault="00292C30" w:rsidP="00292C30">
      <w:pPr>
        <w:numPr>
          <w:ilvl w:val="0"/>
          <w:numId w:val="20"/>
        </w:numPr>
      </w:pPr>
      <w:r w:rsidRPr="00292C30">
        <w:t xml:space="preserve">Review display pipeline. </w:t>
      </w:r>
    </w:p>
    <w:p w14:paraId="6047AE53" w14:textId="77777777" w:rsidR="00292C30" w:rsidRPr="00292C30" w:rsidRDefault="00292C30" w:rsidP="00292C30">
      <w:pPr>
        <w:numPr>
          <w:ilvl w:val="0"/>
          <w:numId w:val="20"/>
        </w:numPr>
      </w:pPr>
      <w:r w:rsidRPr="00292C30">
        <w:t xml:space="preserve">Resolve regression. </w:t>
      </w:r>
    </w:p>
    <w:p w14:paraId="38F7840A" w14:textId="77777777" w:rsidR="00292C30" w:rsidRPr="00292C30" w:rsidRDefault="00292C30" w:rsidP="00292C30">
      <w:pPr>
        <w:numPr>
          <w:ilvl w:val="0"/>
          <w:numId w:val="20"/>
        </w:numPr>
      </w:pPr>
      <w:r w:rsidRPr="00292C30">
        <w:t xml:space="preserve">Validate Contact CRUD. </w:t>
      </w:r>
    </w:p>
    <w:p w14:paraId="0A913DF7" w14:textId="77777777" w:rsidR="00292C30" w:rsidRPr="00292C30" w:rsidRDefault="00292C30" w:rsidP="00292C30">
      <w:pPr>
        <w:numPr>
          <w:ilvl w:val="0"/>
          <w:numId w:val="20"/>
        </w:numPr>
      </w:pPr>
      <w:r w:rsidRPr="00292C30">
        <w:t xml:space="preserve">Continue Venue normalization. </w:t>
      </w:r>
    </w:p>
    <w:p w14:paraId="0102E767" w14:textId="77777777" w:rsidR="00292C30" w:rsidRPr="00292C30" w:rsidRDefault="00292C30" w:rsidP="00292C30">
      <w:r w:rsidRPr="00292C30">
        <w:pict w14:anchorId="3971FA54">
          <v:rect id="_x0000_i1208" style="width:0;height:1.5pt" o:hralign="center" o:hrstd="t" o:hr="t" fillcolor="#a0a0a0" stroked="f"/>
        </w:pict>
      </w:r>
    </w:p>
    <w:p w14:paraId="67741682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Immediate Next Action</w:t>
      </w:r>
    </w:p>
    <w:p w14:paraId="6B906CFD" w14:textId="77777777" w:rsidR="00292C30" w:rsidRPr="00292C30" w:rsidRDefault="00292C30" w:rsidP="00292C30">
      <w:r w:rsidRPr="00292C30">
        <w:t>Audit the Contact implementation from first principles.</w:t>
      </w:r>
    </w:p>
    <w:p w14:paraId="1EB22391" w14:textId="77777777" w:rsidR="00292C30" w:rsidRPr="00292C30" w:rsidRDefault="00292C30" w:rsidP="00292C30">
      <w:r w:rsidRPr="00292C30">
        <w:t>Review:</w:t>
      </w:r>
    </w:p>
    <w:p w14:paraId="330B3CAE" w14:textId="77777777" w:rsidR="00292C30" w:rsidRPr="00292C30" w:rsidRDefault="00292C30" w:rsidP="00292C30">
      <w:pPr>
        <w:numPr>
          <w:ilvl w:val="0"/>
          <w:numId w:val="21"/>
        </w:numPr>
      </w:pPr>
      <w:proofErr w:type="spellStart"/>
      <w:r w:rsidRPr="00292C30">
        <w:t>save_contact_master</w:t>
      </w:r>
      <w:proofErr w:type="spellEnd"/>
      <w:r w:rsidRPr="00292C30">
        <w:t xml:space="preserve"> </w:t>
      </w:r>
    </w:p>
    <w:p w14:paraId="5123B23B" w14:textId="77777777" w:rsidR="00292C30" w:rsidRPr="00292C30" w:rsidRDefault="00292C30" w:rsidP="00292C30">
      <w:pPr>
        <w:numPr>
          <w:ilvl w:val="0"/>
          <w:numId w:val="21"/>
        </w:numPr>
      </w:pPr>
      <w:proofErr w:type="spellStart"/>
      <w:r w:rsidRPr="00292C30">
        <w:lastRenderedPageBreak/>
        <w:t>vw_contacts</w:t>
      </w:r>
      <w:proofErr w:type="spellEnd"/>
      <w:r w:rsidRPr="00292C30">
        <w:t xml:space="preserve"> </w:t>
      </w:r>
    </w:p>
    <w:p w14:paraId="61796529" w14:textId="77777777" w:rsidR="00292C30" w:rsidRPr="00292C30" w:rsidRDefault="00292C30" w:rsidP="00292C30">
      <w:pPr>
        <w:numPr>
          <w:ilvl w:val="0"/>
          <w:numId w:val="21"/>
        </w:numPr>
      </w:pPr>
      <w:proofErr w:type="spellStart"/>
      <w:r w:rsidRPr="00292C30">
        <w:t>ContactList</w:t>
      </w:r>
      <w:proofErr w:type="spellEnd"/>
      <w:r w:rsidRPr="00292C30">
        <w:t xml:space="preserve"> </w:t>
      </w:r>
    </w:p>
    <w:p w14:paraId="092ACD09" w14:textId="77777777" w:rsidR="00292C30" w:rsidRPr="00292C30" w:rsidRDefault="00292C30" w:rsidP="00292C30">
      <w:pPr>
        <w:numPr>
          <w:ilvl w:val="0"/>
          <w:numId w:val="21"/>
        </w:numPr>
      </w:pPr>
      <w:proofErr w:type="spellStart"/>
      <w:r w:rsidRPr="00292C30">
        <w:t>Appsmith</w:t>
      </w:r>
      <w:proofErr w:type="spellEnd"/>
      <w:r w:rsidRPr="00292C30">
        <w:t xml:space="preserve"> bindings </w:t>
      </w:r>
    </w:p>
    <w:p w14:paraId="4A087E67" w14:textId="77777777" w:rsidR="00292C30" w:rsidRPr="00292C30" w:rsidRDefault="00292C30" w:rsidP="00292C30">
      <w:r w:rsidRPr="00292C30">
        <w:t>Determine where the regression originated before changing implementation.</w:t>
      </w:r>
    </w:p>
    <w:p w14:paraId="42E60EBC" w14:textId="77777777" w:rsidR="00292C30" w:rsidRPr="00292C30" w:rsidRDefault="00292C30" w:rsidP="00292C30">
      <w:r w:rsidRPr="00292C30">
        <w:pict w14:anchorId="649D27FA">
          <v:rect id="_x0000_i1209" style="width:0;height:1.5pt" o:hralign="center" o:hrstd="t" o:hr="t" fillcolor="#a0a0a0" stroked="f"/>
        </w:pict>
      </w:r>
    </w:p>
    <w:p w14:paraId="0ED0098F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Remaining Work</w:t>
      </w:r>
    </w:p>
    <w:p w14:paraId="5E0B5C75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Resolve Contact regression. </w:t>
      </w:r>
    </w:p>
    <w:p w14:paraId="74E6E678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Validate Contact Add. </w:t>
      </w:r>
    </w:p>
    <w:p w14:paraId="59246DFF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Validate Contact Edit. </w:t>
      </w:r>
    </w:p>
    <w:p w14:paraId="659CB8C2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Validate Contact Duplicate. </w:t>
      </w:r>
    </w:p>
    <w:p w14:paraId="4868E49C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Validate Active / Inactive. </w:t>
      </w:r>
    </w:p>
    <w:p w14:paraId="7B17115B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Validate Customer associations. </w:t>
      </w:r>
    </w:p>
    <w:p w14:paraId="3F01C459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Validate Venue associations. </w:t>
      </w:r>
    </w:p>
    <w:p w14:paraId="41D66093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Implement Contact Delete. </w:t>
      </w:r>
    </w:p>
    <w:p w14:paraId="5843C3DD" w14:textId="77777777" w:rsidR="00292C30" w:rsidRPr="00292C30" w:rsidRDefault="00292C30" w:rsidP="00292C30">
      <w:pPr>
        <w:numPr>
          <w:ilvl w:val="0"/>
          <w:numId w:val="22"/>
        </w:numPr>
      </w:pPr>
      <w:r w:rsidRPr="00292C30">
        <w:t xml:space="preserve">Begin Venue normalization. </w:t>
      </w:r>
    </w:p>
    <w:p w14:paraId="3ABDD4AB" w14:textId="77777777" w:rsidR="00292C30" w:rsidRPr="00292C30" w:rsidRDefault="00292C30" w:rsidP="00292C30">
      <w:r w:rsidRPr="00292C30">
        <w:pict w14:anchorId="7C139C40">
          <v:rect id="_x0000_i1210" style="width:0;height:1.5pt" o:hralign="center" o:hrstd="t" o:hr="t" fillcolor="#a0a0a0" stroked="f"/>
        </w:pict>
      </w:r>
    </w:p>
    <w:p w14:paraId="1F9486BB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Session Decisions</w:t>
      </w:r>
    </w:p>
    <w:p w14:paraId="200168E9" w14:textId="77777777" w:rsidR="00292C30" w:rsidRPr="00292C30" w:rsidRDefault="00292C30" w:rsidP="00292C30">
      <w:r w:rsidRPr="00292C30">
        <w:t>Duplicate Contact follows the shared CRUD model.</w:t>
      </w:r>
    </w:p>
    <w:p w14:paraId="7122763A" w14:textId="77777777" w:rsidR="00292C30" w:rsidRPr="00292C30" w:rsidRDefault="00292C30" w:rsidP="00292C30">
      <w:r w:rsidRPr="00292C30">
        <w:t>Duplicate creates a new Contact and immediately opens the normal Edit Contact modal.</w:t>
      </w:r>
    </w:p>
    <w:p w14:paraId="521E8921" w14:textId="77777777" w:rsidR="00292C30" w:rsidRPr="00292C30" w:rsidRDefault="00292C30" w:rsidP="00292C30">
      <w:r w:rsidRPr="00292C30">
        <w:t>Shared CRUD patterns should continue across Management domains.</w:t>
      </w:r>
    </w:p>
    <w:p w14:paraId="787F8CC7" w14:textId="77777777" w:rsidR="00292C30" w:rsidRPr="00292C30" w:rsidRDefault="00292C30" w:rsidP="00292C30">
      <w:r w:rsidRPr="00292C30">
        <w:pict w14:anchorId="175E3BD0">
          <v:rect id="_x0000_i1211" style="width:0;height:1.5pt" o:hralign="center" o:hrstd="t" o:hr="t" fillcolor="#a0a0a0" stroked="f"/>
        </w:pict>
      </w:r>
    </w:p>
    <w:p w14:paraId="5048ADAC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Deferred Decisions</w:t>
      </w:r>
    </w:p>
    <w:p w14:paraId="0F3B713C" w14:textId="77777777" w:rsidR="00292C30" w:rsidRPr="00292C30" w:rsidRDefault="00292C30" w:rsidP="00292C30">
      <w:pPr>
        <w:numPr>
          <w:ilvl w:val="0"/>
          <w:numId w:val="23"/>
        </w:numPr>
      </w:pPr>
      <w:r w:rsidRPr="00292C30">
        <w:t xml:space="preserve">Contact Delete </w:t>
      </w:r>
    </w:p>
    <w:p w14:paraId="7673C4CA" w14:textId="77777777" w:rsidR="00292C30" w:rsidRPr="00292C30" w:rsidRDefault="00292C30" w:rsidP="00292C30">
      <w:pPr>
        <w:numPr>
          <w:ilvl w:val="0"/>
          <w:numId w:val="23"/>
        </w:numPr>
      </w:pPr>
      <w:r w:rsidRPr="00292C30">
        <w:t xml:space="preserve">Venue normalization </w:t>
      </w:r>
    </w:p>
    <w:p w14:paraId="525169D9" w14:textId="77777777" w:rsidR="00292C30" w:rsidRPr="00292C30" w:rsidRDefault="00292C30" w:rsidP="00292C30">
      <w:pPr>
        <w:numPr>
          <w:ilvl w:val="0"/>
          <w:numId w:val="23"/>
        </w:numPr>
      </w:pPr>
      <w:r w:rsidRPr="00292C30">
        <w:t xml:space="preserve">Shared CRUD extraction </w:t>
      </w:r>
    </w:p>
    <w:p w14:paraId="18569C66" w14:textId="77777777" w:rsidR="00292C30" w:rsidRPr="00292C30" w:rsidRDefault="00292C30" w:rsidP="00292C30">
      <w:r w:rsidRPr="00292C30">
        <w:pict w14:anchorId="15295815">
          <v:rect id="_x0000_i1212" style="width:0;height:1.5pt" o:hralign="center" o:hrstd="t" o:hr="t" fillcolor="#a0a0a0" stroked="f"/>
        </w:pict>
      </w:r>
    </w:p>
    <w:p w14:paraId="4DBAC47A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Outstanding Questions</w:t>
      </w:r>
    </w:p>
    <w:p w14:paraId="11106AD8" w14:textId="77777777" w:rsidR="00292C30" w:rsidRPr="00292C30" w:rsidRDefault="00292C30" w:rsidP="00292C30">
      <w:r w:rsidRPr="00292C30">
        <w:t>None.</w:t>
      </w:r>
    </w:p>
    <w:p w14:paraId="3DDF90DF" w14:textId="77777777" w:rsidR="00292C30" w:rsidRPr="00292C30" w:rsidRDefault="00292C30" w:rsidP="00292C30">
      <w:r w:rsidRPr="00292C30">
        <w:lastRenderedPageBreak/>
        <w:pict w14:anchorId="6E24D5F9">
          <v:rect id="_x0000_i1213" style="width:0;height:1.5pt" o:hralign="center" o:hrstd="t" o:hr="t" fillcolor="#a0a0a0" stroked="f"/>
        </w:pict>
      </w:r>
    </w:p>
    <w:p w14:paraId="44C5A1E3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Known Issues</w:t>
      </w:r>
    </w:p>
    <w:p w14:paraId="6CE06A5D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Contact Regression</w:t>
      </w:r>
    </w:p>
    <w:p w14:paraId="785D5703" w14:textId="77777777" w:rsidR="00292C30" w:rsidRPr="00292C30" w:rsidRDefault="00292C30" w:rsidP="00292C30">
      <w:r w:rsidRPr="00292C30">
        <w:t>Existing Contacts display correctly.</w:t>
      </w:r>
    </w:p>
    <w:p w14:paraId="2FDFF737" w14:textId="77777777" w:rsidR="00292C30" w:rsidRPr="00292C30" w:rsidRDefault="00292C30" w:rsidP="00292C30">
      <w:r w:rsidRPr="00292C30">
        <w:t xml:space="preserve">Editing and saving previously existing Contacts causes blank optional fields to display </w:t>
      </w:r>
      <w:r w:rsidRPr="00292C30">
        <w:rPr>
          <w:b/>
          <w:bCs/>
        </w:rPr>
        <w:t>null</w:t>
      </w:r>
      <w:r w:rsidRPr="00292C30">
        <w:t>.</w:t>
      </w:r>
    </w:p>
    <w:p w14:paraId="3E1BCCD3" w14:textId="77777777" w:rsidR="00292C30" w:rsidRPr="00292C30" w:rsidRDefault="00292C30" w:rsidP="00292C30">
      <w:r w:rsidRPr="00292C30">
        <w:t>The regression appeared during Contact normalization.</w:t>
      </w:r>
    </w:p>
    <w:p w14:paraId="4B8D9E4E" w14:textId="77777777" w:rsidR="00292C30" w:rsidRPr="00292C30" w:rsidRDefault="00292C30" w:rsidP="00292C30">
      <w:r w:rsidRPr="00292C30">
        <w:t xml:space="preserve">Do </w:t>
      </w:r>
      <w:r w:rsidRPr="00292C30">
        <w:rPr>
          <w:b/>
          <w:bCs/>
        </w:rPr>
        <w:t>not</w:t>
      </w:r>
      <w:r w:rsidRPr="00292C30">
        <w:t xml:space="preserve"> continue adding workaround code until the root cause has been identified.</w:t>
      </w:r>
    </w:p>
    <w:p w14:paraId="12FF0682" w14:textId="77777777" w:rsidR="00292C30" w:rsidRPr="00292C30" w:rsidRDefault="00292C30" w:rsidP="00292C30">
      <w:r w:rsidRPr="00292C30">
        <w:t>Likely investigation area:</w:t>
      </w:r>
    </w:p>
    <w:p w14:paraId="5CA9597B" w14:textId="77777777" w:rsidR="00292C30" w:rsidRPr="00292C30" w:rsidRDefault="00292C30" w:rsidP="00292C30">
      <w:pPr>
        <w:numPr>
          <w:ilvl w:val="0"/>
          <w:numId w:val="24"/>
        </w:numPr>
      </w:pPr>
      <w:proofErr w:type="spellStart"/>
      <w:r w:rsidRPr="00292C30">
        <w:t>save_contact_master</w:t>
      </w:r>
      <w:proofErr w:type="spellEnd"/>
      <w:r w:rsidRPr="00292C30">
        <w:t xml:space="preserve"> </w:t>
      </w:r>
    </w:p>
    <w:p w14:paraId="67DA9C9F" w14:textId="77777777" w:rsidR="00292C30" w:rsidRPr="00292C30" w:rsidRDefault="00292C30" w:rsidP="00292C30">
      <w:pPr>
        <w:numPr>
          <w:ilvl w:val="0"/>
          <w:numId w:val="24"/>
        </w:numPr>
      </w:pPr>
      <w:proofErr w:type="spellStart"/>
      <w:r w:rsidRPr="00292C30">
        <w:t>vw_contacts</w:t>
      </w:r>
      <w:proofErr w:type="spellEnd"/>
      <w:r w:rsidRPr="00292C30">
        <w:t xml:space="preserve"> </w:t>
      </w:r>
    </w:p>
    <w:p w14:paraId="48B770E7" w14:textId="77777777" w:rsidR="00292C30" w:rsidRPr="00292C30" w:rsidRDefault="00292C30" w:rsidP="00292C30">
      <w:pPr>
        <w:numPr>
          <w:ilvl w:val="0"/>
          <w:numId w:val="24"/>
        </w:numPr>
      </w:pPr>
      <w:r w:rsidRPr="00292C30">
        <w:t xml:space="preserve">triggers </w:t>
      </w:r>
    </w:p>
    <w:p w14:paraId="40733266" w14:textId="77777777" w:rsidR="00292C30" w:rsidRPr="00292C30" w:rsidRDefault="00292C30" w:rsidP="00292C30">
      <w:pPr>
        <w:numPr>
          <w:ilvl w:val="0"/>
          <w:numId w:val="24"/>
        </w:numPr>
      </w:pPr>
      <w:proofErr w:type="spellStart"/>
      <w:r w:rsidRPr="00292C30">
        <w:t>Appsmith</w:t>
      </w:r>
      <w:proofErr w:type="spellEnd"/>
      <w:r w:rsidRPr="00292C30">
        <w:t xml:space="preserve"> save pipeline </w:t>
      </w:r>
    </w:p>
    <w:p w14:paraId="1E613CC9" w14:textId="77777777" w:rsidR="00292C30" w:rsidRPr="00292C30" w:rsidRDefault="00292C30" w:rsidP="00292C30">
      <w:r w:rsidRPr="00292C30">
        <w:t>Treat the current implementation as unverified.</w:t>
      </w:r>
    </w:p>
    <w:p w14:paraId="1365BAAC" w14:textId="77777777" w:rsidR="00292C30" w:rsidRPr="00292C30" w:rsidRDefault="00292C30" w:rsidP="00292C30">
      <w:r w:rsidRPr="00292C30">
        <w:t>Audit first.</w:t>
      </w:r>
    </w:p>
    <w:p w14:paraId="40B70F2F" w14:textId="77777777" w:rsidR="00292C30" w:rsidRPr="00292C30" w:rsidRDefault="00292C30" w:rsidP="00292C30">
      <w:r w:rsidRPr="00292C30">
        <w:pict w14:anchorId="1631A214">
          <v:rect id="_x0000_i1214" style="width:0;height:1.5pt" o:hralign="center" o:hrstd="t" o:hr="t" fillcolor="#a0a0a0" stroked="f"/>
        </w:pict>
      </w:r>
    </w:p>
    <w:p w14:paraId="49CE487A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Working Assumptions</w:t>
      </w:r>
    </w:p>
    <w:p w14:paraId="09BF5853" w14:textId="77777777" w:rsidR="00292C30" w:rsidRPr="00292C30" w:rsidRDefault="00292C30" w:rsidP="00292C30">
      <w:r w:rsidRPr="00292C30">
        <w:t>The overall Contact architecture is believed to be correct.</w:t>
      </w:r>
    </w:p>
    <w:p w14:paraId="0CAC2021" w14:textId="77777777" w:rsidR="00292C30" w:rsidRPr="00292C30" w:rsidRDefault="00292C30" w:rsidP="00292C30">
      <w:r w:rsidRPr="00292C30">
        <w:t>The regression is believed to exist somewhere within the save/display pipeline.</w:t>
      </w:r>
    </w:p>
    <w:p w14:paraId="42593967" w14:textId="77777777" w:rsidR="00292C30" w:rsidRPr="00292C30" w:rsidRDefault="00292C30" w:rsidP="00292C30">
      <w:r w:rsidRPr="00292C30">
        <w:t>This assumption should be verified rather than trusted.</w:t>
      </w:r>
    </w:p>
    <w:p w14:paraId="73FBECB9" w14:textId="77777777" w:rsidR="00292C30" w:rsidRPr="00292C30" w:rsidRDefault="00292C30" w:rsidP="00292C30">
      <w:r w:rsidRPr="00292C30">
        <w:pict w14:anchorId="09238D0B">
          <v:rect id="_x0000_i1215" style="width:0;height:1.5pt" o:hralign="center" o:hrstd="t" o:hr="t" fillcolor="#a0a0a0" stroked="f"/>
        </w:pict>
      </w:r>
    </w:p>
    <w:p w14:paraId="22B559EA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Things Already Decided</w:t>
      </w:r>
    </w:p>
    <w:p w14:paraId="22471E48" w14:textId="77777777" w:rsidR="00292C30" w:rsidRPr="00292C30" w:rsidRDefault="00292C30" w:rsidP="00292C30">
      <w:pPr>
        <w:numPr>
          <w:ilvl w:val="0"/>
          <w:numId w:val="25"/>
        </w:numPr>
      </w:pPr>
      <w:r w:rsidRPr="00292C30">
        <w:t xml:space="preserve">Proposal is the Kitchen/Sales boundary. </w:t>
      </w:r>
    </w:p>
    <w:p w14:paraId="1D617372" w14:textId="77777777" w:rsidR="00292C30" w:rsidRPr="00292C30" w:rsidRDefault="00292C30" w:rsidP="00292C30">
      <w:pPr>
        <w:numPr>
          <w:ilvl w:val="0"/>
          <w:numId w:val="25"/>
        </w:numPr>
      </w:pPr>
      <w:r w:rsidRPr="00292C30">
        <w:t xml:space="preserve">Kitchen never edits Sales documents. </w:t>
      </w:r>
    </w:p>
    <w:p w14:paraId="3E96943C" w14:textId="77777777" w:rsidR="00292C30" w:rsidRPr="00292C30" w:rsidRDefault="00292C30" w:rsidP="00292C30">
      <w:pPr>
        <w:numPr>
          <w:ilvl w:val="0"/>
          <w:numId w:val="25"/>
        </w:numPr>
      </w:pPr>
      <w:r w:rsidRPr="00292C30">
        <w:t xml:space="preserve">Events remain the operational hub. </w:t>
      </w:r>
    </w:p>
    <w:p w14:paraId="31C1A800" w14:textId="77777777" w:rsidR="00292C30" w:rsidRPr="00292C30" w:rsidRDefault="00292C30" w:rsidP="00292C30">
      <w:pPr>
        <w:numPr>
          <w:ilvl w:val="0"/>
          <w:numId w:val="25"/>
        </w:numPr>
      </w:pPr>
      <w:r w:rsidRPr="00292C30">
        <w:t xml:space="preserve">Shared Services remain the preferred architecture. </w:t>
      </w:r>
    </w:p>
    <w:p w14:paraId="6D56D88C" w14:textId="77777777" w:rsidR="00292C30" w:rsidRPr="00292C30" w:rsidRDefault="00292C30" w:rsidP="00292C30">
      <w:pPr>
        <w:numPr>
          <w:ilvl w:val="0"/>
          <w:numId w:val="25"/>
        </w:numPr>
      </w:pPr>
      <w:r w:rsidRPr="00292C30">
        <w:t xml:space="preserve">One business action normally equals one </w:t>
      </w:r>
      <w:proofErr w:type="spellStart"/>
      <w:r w:rsidRPr="00292C30">
        <w:t>Supabase</w:t>
      </w:r>
      <w:proofErr w:type="spellEnd"/>
      <w:r w:rsidRPr="00292C30">
        <w:t xml:space="preserve"> function. </w:t>
      </w:r>
    </w:p>
    <w:p w14:paraId="37BE56D1" w14:textId="77777777" w:rsidR="00292C30" w:rsidRPr="00292C30" w:rsidRDefault="00292C30" w:rsidP="00292C30">
      <w:pPr>
        <w:numPr>
          <w:ilvl w:val="0"/>
          <w:numId w:val="25"/>
        </w:numPr>
      </w:pPr>
      <w:r w:rsidRPr="00292C30">
        <w:t xml:space="preserve">Duplicate opens the normal Edit modal. </w:t>
      </w:r>
    </w:p>
    <w:p w14:paraId="1C154F64" w14:textId="77777777" w:rsidR="00292C30" w:rsidRPr="00292C30" w:rsidRDefault="00292C30" w:rsidP="00292C30">
      <w:pPr>
        <w:numPr>
          <w:ilvl w:val="0"/>
          <w:numId w:val="25"/>
        </w:numPr>
      </w:pPr>
      <w:r w:rsidRPr="00292C30">
        <w:t xml:space="preserve">Contacts remain reusable independent business objects. </w:t>
      </w:r>
    </w:p>
    <w:p w14:paraId="78938365" w14:textId="77777777" w:rsidR="00292C30" w:rsidRPr="00292C30" w:rsidRDefault="00292C30" w:rsidP="00292C30">
      <w:r w:rsidRPr="00292C30">
        <w:lastRenderedPageBreak/>
        <w:pict w14:anchorId="33E6A62E">
          <v:rect id="_x0000_i1216" style="width:0;height:1.5pt" o:hralign="center" o:hrstd="t" o:hr="t" fillcolor="#a0a0a0" stroked="f"/>
        </w:pict>
      </w:r>
    </w:p>
    <w:p w14:paraId="4E24B240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 xml:space="preserve">Things Not </w:t>
      </w:r>
      <w:proofErr w:type="gramStart"/>
      <w:r w:rsidRPr="00292C30">
        <w:rPr>
          <w:b/>
          <w:bCs/>
        </w:rPr>
        <w:t>To</w:t>
      </w:r>
      <w:proofErr w:type="gramEnd"/>
      <w:r w:rsidRPr="00292C30">
        <w:rPr>
          <w:b/>
          <w:bCs/>
        </w:rPr>
        <w:t xml:space="preserve"> Do</w:t>
      </w:r>
    </w:p>
    <w:p w14:paraId="70D72520" w14:textId="77777777" w:rsidR="00292C30" w:rsidRPr="00292C30" w:rsidRDefault="00292C30" w:rsidP="00292C30">
      <w:pPr>
        <w:numPr>
          <w:ilvl w:val="0"/>
          <w:numId w:val="26"/>
        </w:numPr>
      </w:pPr>
      <w:r w:rsidRPr="00292C30">
        <w:t xml:space="preserve">Do not redesign completed architecture. </w:t>
      </w:r>
    </w:p>
    <w:p w14:paraId="08B841B4" w14:textId="77777777" w:rsidR="00292C30" w:rsidRPr="00292C30" w:rsidRDefault="00292C30" w:rsidP="00292C30">
      <w:pPr>
        <w:numPr>
          <w:ilvl w:val="0"/>
          <w:numId w:val="26"/>
        </w:numPr>
      </w:pPr>
      <w:r w:rsidRPr="00292C30">
        <w:t xml:space="preserve">Do not revert Contacts to an earlier version unless root-cause analysis proves recovery is the better option. </w:t>
      </w:r>
    </w:p>
    <w:p w14:paraId="1FBD3A49" w14:textId="77777777" w:rsidR="00292C30" w:rsidRPr="00292C30" w:rsidRDefault="00292C30" w:rsidP="00292C30">
      <w:pPr>
        <w:numPr>
          <w:ilvl w:val="0"/>
          <w:numId w:val="26"/>
        </w:numPr>
      </w:pPr>
      <w:r w:rsidRPr="00292C30">
        <w:t xml:space="preserve">Do not continue patching before identifying the regression. </w:t>
      </w:r>
    </w:p>
    <w:p w14:paraId="3971B639" w14:textId="77777777" w:rsidR="00292C30" w:rsidRPr="00292C30" w:rsidRDefault="00292C30" w:rsidP="00292C30">
      <w:pPr>
        <w:numPr>
          <w:ilvl w:val="0"/>
          <w:numId w:val="26"/>
        </w:numPr>
      </w:pPr>
      <w:r w:rsidRPr="00292C30">
        <w:t xml:space="preserve">Do not begin Venue normalization until Contact </w:t>
      </w:r>
      <w:proofErr w:type="spellStart"/>
      <w:r w:rsidRPr="00292C30">
        <w:t>behaviour</w:t>
      </w:r>
      <w:proofErr w:type="spellEnd"/>
      <w:r w:rsidRPr="00292C30">
        <w:t xml:space="preserve"> is stable. </w:t>
      </w:r>
    </w:p>
    <w:p w14:paraId="5A6868EB" w14:textId="77777777" w:rsidR="00292C30" w:rsidRPr="00292C30" w:rsidRDefault="00292C30" w:rsidP="00292C30">
      <w:r w:rsidRPr="00292C30">
        <w:pict w14:anchorId="3281FB9E">
          <v:rect id="_x0000_i1217" style="width:0;height:1.5pt" o:hralign="center" o:hrstd="t" o:hr="t" fillcolor="#a0a0a0" stroked="f"/>
        </w:pict>
      </w:r>
    </w:p>
    <w:p w14:paraId="728DF2C2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Working Style</w:t>
      </w:r>
    </w:p>
    <w:p w14:paraId="4AA6F230" w14:textId="77777777" w:rsidR="00292C30" w:rsidRPr="00292C30" w:rsidRDefault="00292C30" w:rsidP="00292C30">
      <w:r w:rsidRPr="00292C30">
        <w:t>Continue implementation rather than restarting analysis.</w:t>
      </w:r>
    </w:p>
    <w:p w14:paraId="01A60311" w14:textId="77777777" w:rsidR="00292C30" w:rsidRPr="00292C30" w:rsidRDefault="00292C30" w:rsidP="00292C30">
      <w:r w:rsidRPr="00292C30">
        <w:t>Challenge assumptions.</w:t>
      </w:r>
    </w:p>
    <w:p w14:paraId="58D05EAB" w14:textId="77777777" w:rsidR="00292C30" w:rsidRPr="00292C30" w:rsidRDefault="00292C30" w:rsidP="00292C30">
      <w:r w:rsidRPr="00292C30">
        <w:t>Prefer removing incorrect implementation over adding compensating logic.</w:t>
      </w:r>
    </w:p>
    <w:p w14:paraId="4CCCA881" w14:textId="77777777" w:rsidR="00292C30" w:rsidRPr="00292C30" w:rsidRDefault="00292C30" w:rsidP="00292C30">
      <w:r w:rsidRPr="00292C30">
        <w:t>When debugging, prove the source before proposing fixes.</w:t>
      </w:r>
    </w:p>
    <w:p w14:paraId="62692EC2" w14:textId="77777777" w:rsidR="00292C30" w:rsidRPr="00292C30" w:rsidRDefault="00292C30" w:rsidP="00292C30">
      <w:r w:rsidRPr="00292C30">
        <w:t>Fresh-eye reviews are encouraged whenever implementation becomes assumption-driven.</w:t>
      </w:r>
    </w:p>
    <w:p w14:paraId="7833B6C5" w14:textId="77777777" w:rsidR="00292C30" w:rsidRPr="00292C30" w:rsidRDefault="00292C30" w:rsidP="00292C30">
      <w:r w:rsidRPr="00292C30">
        <w:pict w14:anchorId="3F9EAC1F">
          <v:rect id="_x0000_i1218" style="width:0;height:1.5pt" o:hralign="center" o:hrstd="t" o:hr="t" fillcolor="#a0a0a0" stroked="f"/>
        </w:pict>
      </w:r>
    </w:p>
    <w:p w14:paraId="72F78BCA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Files Modified During This Chat</w:t>
      </w:r>
    </w:p>
    <w:p w14:paraId="1DBAB7B3" w14:textId="77777777" w:rsidR="00292C30" w:rsidRPr="00292C30" w:rsidRDefault="00292C30" w:rsidP="00292C30">
      <w:pPr>
        <w:numPr>
          <w:ilvl w:val="0"/>
          <w:numId w:val="27"/>
        </w:numPr>
      </w:pPr>
      <w:proofErr w:type="spellStart"/>
      <w:r w:rsidRPr="00292C30">
        <w:t>ContactList</w:t>
      </w:r>
      <w:proofErr w:type="spellEnd"/>
      <w:r w:rsidRPr="00292C30">
        <w:t xml:space="preserve"> </w:t>
      </w:r>
    </w:p>
    <w:p w14:paraId="1F26167C" w14:textId="77777777" w:rsidR="00292C30" w:rsidRPr="00292C30" w:rsidRDefault="00292C30" w:rsidP="00292C30">
      <w:pPr>
        <w:numPr>
          <w:ilvl w:val="0"/>
          <w:numId w:val="27"/>
        </w:numPr>
      </w:pPr>
      <w:r w:rsidRPr="00292C30">
        <w:t xml:space="preserve">Contact save logic </w:t>
      </w:r>
    </w:p>
    <w:p w14:paraId="13395F54" w14:textId="77777777" w:rsidR="00292C30" w:rsidRPr="00292C30" w:rsidRDefault="00292C30" w:rsidP="00292C30">
      <w:pPr>
        <w:numPr>
          <w:ilvl w:val="0"/>
          <w:numId w:val="27"/>
        </w:numPr>
      </w:pPr>
      <w:r w:rsidRPr="00292C30">
        <w:t xml:space="preserve">Contact duplicate logic </w:t>
      </w:r>
    </w:p>
    <w:p w14:paraId="1B0AC98C" w14:textId="77777777" w:rsidR="00292C30" w:rsidRPr="00292C30" w:rsidRDefault="00292C30" w:rsidP="00292C30">
      <w:pPr>
        <w:numPr>
          <w:ilvl w:val="0"/>
          <w:numId w:val="27"/>
        </w:numPr>
      </w:pPr>
      <w:r w:rsidRPr="00292C30">
        <w:t xml:space="preserve">Contact modal bindings </w:t>
      </w:r>
    </w:p>
    <w:p w14:paraId="07E2C3E6" w14:textId="77777777" w:rsidR="00292C30" w:rsidRPr="00292C30" w:rsidRDefault="00292C30" w:rsidP="00292C30">
      <w:r w:rsidRPr="00292C30">
        <w:pict w14:anchorId="453E054A">
          <v:rect id="_x0000_i1219" style="width:0;height:1.5pt" o:hralign="center" o:hrstd="t" o:hr="t" fillcolor="#a0a0a0" stroked="f"/>
        </w:pict>
      </w:r>
    </w:p>
    <w:p w14:paraId="2181FF56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 xml:space="preserve">Files Remaining </w:t>
      </w:r>
      <w:proofErr w:type="gramStart"/>
      <w:r w:rsidRPr="00292C30">
        <w:rPr>
          <w:b/>
          <w:bCs/>
        </w:rPr>
        <w:t>For</w:t>
      </w:r>
      <w:proofErr w:type="gramEnd"/>
      <w:r w:rsidRPr="00292C30">
        <w:rPr>
          <w:b/>
          <w:bCs/>
        </w:rPr>
        <w:t xml:space="preserve"> This Milestone</w:t>
      </w:r>
    </w:p>
    <w:p w14:paraId="132D433D" w14:textId="77777777" w:rsidR="00292C30" w:rsidRPr="00292C30" w:rsidRDefault="00292C30" w:rsidP="00292C30">
      <w:pPr>
        <w:numPr>
          <w:ilvl w:val="0"/>
          <w:numId w:val="28"/>
        </w:numPr>
      </w:pPr>
      <w:r w:rsidRPr="00292C30">
        <w:t xml:space="preserve">Contact Foundation SQL </w:t>
      </w:r>
    </w:p>
    <w:p w14:paraId="4A792917" w14:textId="77777777" w:rsidR="00292C30" w:rsidRPr="00292C30" w:rsidRDefault="00292C30" w:rsidP="00292C30">
      <w:pPr>
        <w:numPr>
          <w:ilvl w:val="0"/>
          <w:numId w:val="28"/>
        </w:numPr>
      </w:pPr>
      <w:r w:rsidRPr="00292C30">
        <w:t xml:space="preserve">Contact Workflow </w:t>
      </w:r>
    </w:p>
    <w:p w14:paraId="252A3E75" w14:textId="77777777" w:rsidR="00292C30" w:rsidRPr="00292C30" w:rsidRDefault="00292C30" w:rsidP="00292C30">
      <w:pPr>
        <w:numPr>
          <w:ilvl w:val="0"/>
          <w:numId w:val="28"/>
        </w:numPr>
      </w:pPr>
      <w:r w:rsidRPr="00292C30">
        <w:t xml:space="preserve">Contact Changelog </w:t>
      </w:r>
    </w:p>
    <w:p w14:paraId="60AAE5F2" w14:textId="77777777" w:rsidR="00292C30" w:rsidRPr="00292C30" w:rsidRDefault="00292C30" w:rsidP="00292C30">
      <w:pPr>
        <w:numPr>
          <w:ilvl w:val="0"/>
          <w:numId w:val="28"/>
        </w:numPr>
      </w:pPr>
      <w:r w:rsidRPr="00292C30">
        <w:t xml:space="preserve">Venue implementation </w:t>
      </w:r>
    </w:p>
    <w:p w14:paraId="17444DC8" w14:textId="77777777" w:rsidR="00292C30" w:rsidRPr="00292C30" w:rsidRDefault="00292C30" w:rsidP="00292C30">
      <w:r w:rsidRPr="00292C30">
        <w:pict w14:anchorId="775DD487">
          <v:rect id="_x0000_i1220" style="width:0;height:1.5pt" o:hralign="center" o:hrstd="t" o:hr="t" fillcolor="#a0a0a0" stroked="f"/>
        </w:pict>
      </w:r>
    </w:p>
    <w:p w14:paraId="3268B578" w14:textId="77777777" w:rsidR="00292C30" w:rsidRPr="00292C30" w:rsidRDefault="00292C30" w:rsidP="00292C30">
      <w:pPr>
        <w:rPr>
          <w:b/>
          <w:bCs/>
        </w:rPr>
      </w:pPr>
      <w:r w:rsidRPr="00292C30">
        <w:rPr>
          <w:b/>
          <w:bCs/>
        </w:rPr>
        <w:t>Final Resume Instruction</w:t>
      </w:r>
    </w:p>
    <w:p w14:paraId="76067ED4" w14:textId="77777777" w:rsidR="00292C30" w:rsidRPr="00292C30" w:rsidRDefault="00292C30" w:rsidP="00292C30">
      <w:r w:rsidRPr="00292C30">
        <w:lastRenderedPageBreak/>
        <w:t>Begin with a fresh audit of the Contact implementation.</w:t>
      </w:r>
    </w:p>
    <w:p w14:paraId="723C7ABB" w14:textId="77777777" w:rsidR="00292C30" w:rsidRPr="00292C30" w:rsidRDefault="00292C30" w:rsidP="00292C30">
      <w:r w:rsidRPr="00292C30">
        <w:t>Treat the Contact save pipeline as unverified.</w:t>
      </w:r>
    </w:p>
    <w:p w14:paraId="153D518C" w14:textId="77777777" w:rsidR="00292C30" w:rsidRPr="00292C30" w:rsidRDefault="00292C30" w:rsidP="00292C30">
      <w:r w:rsidRPr="00292C30">
        <w:t>Review:</w:t>
      </w:r>
    </w:p>
    <w:p w14:paraId="6C6E13D7" w14:textId="77777777" w:rsidR="00292C30" w:rsidRPr="00292C30" w:rsidRDefault="00292C30" w:rsidP="00292C30">
      <w:pPr>
        <w:numPr>
          <w:ilvl w:val="0"/>
          <w:numId w:val="29"/>
        </w:numPr>
      </w:pPr>
      <w:proofErr w:type="spellStart"/>
      <w:r w:rsidRPr="00292C30">
        <w:t>save_contact_master</w:t>
      </w:r>
      <w:proofErr w:type="spellEnd"/>
      <w:r w:rsidRPr="00292C30">
        <w:t xml:space="preserve"> </w:t>
      </w:r>
    </w:p>
    <w:p w14:paraId="55FC10D8" w14:textId="77777777" w:rsidR="00292C30" w:rsidRPr="00292C30" w:rsidRDefault="00292C30" w:rsidP="00292C30">
      <w:pPr>
        <w:numPr>
          <w:ilvl w:val="0"/>
          <w:numId w:val="29"/>
        </w:numPr>
      </w:pPr>
      <w:proofErr w:type="spellStart"/>
      <w:r w:rsidRPr="00292C30">
        <w:t>vw_contacts</w:t>
      </w:r>
      <w:proofErr w:type="spellEnd"/>
      <w:r w:rsidRPr="00292C30">
        <w:t xml:space="preserve"> </w:t>
      </w:r>
    </w:p>
    <w:p w14:paraId="421F247B" w14:textId="77777777" w:rsidR="00292C30" w:rsidRPr="00292C30" w:rsidRDefault="00292C30" w:rsidP="00292C30">
      <w:pPr>
        <w:numPr>
          <w:ilvl w:val="0"/>
          <w:numId w:val="29"/>
        </w:numPr>
      </w:pPr>
      <w:proofErr w:type="spellStart"/>
      <w:r w:rsidRPr="00292C30">
        <w:t>ContactList</w:t>
      </w:r>
      <w:proofErr w:type="spellEnd"/>
      <w:r w:rsidRPr="00292C30">
        <w:t xml:space="preserve"> </w:t>
      </w:r>
    </w:p>
    <w:p w14:paraId="3FC75FBF" w14:textId="77777777" w:rsidR="00292C30" w:rsidRPr="00292C30" w:rsidRDefault="00292C30" w:rsidP="00292C30">
      <w:pPr>
        <w:numPr>
          <w:ilvl w:val="0"/>
          <w:numId w:val="29"/>
        </w:numPr>
      </w:pPr>
      <w:r w:rsidRPr="00292C30">
        <w:t xml:space="preserve">current </w:t>
      </w:r>
      <w:proofErr w:type="spellStart"/>
      <w:r w:rsidRPr="00292C30">
        <w:t>Appsmith</w:t>
      </w:r>
      <w:proofErr w:type="spellEnd"/>
      <w:r w:rsidRPr="00292C30">
        <w:t xml:space="preserve"> implementation </w:t>
      </w:r>
    </w:p>
    <w:p w14:paraId="5EB0ECCA" w14:textId="77777777" w:rsidR="00292C30" w:rsidRPr="00292C30" w:rsidRDefault="00292C30" w:rsidP="00292C30">
      <w:r w:rsidRPr="00292C30">
        <w:t>Determine exactly where the Contact regression originated before making further implementation changes.</w:t>
      </w:r>
    </w:p>
    <w:p w14:paraId="4478E962" w14:textId="77777777" w:rsidR="00292C30" w:rsidRPr="00292C30" w:rsidRDefault="00292C30" w:rsidP="00292C30">
      <w:r w:rsidRPr="00292C30">
        <w:t xml:space="preserve">Once Contact </w:t>
      </w:r>
      <w:proofErr w:type="spellStart"/>
      <w:r w:rsidRPr="00292C30">
        <w:t>behaviour</w:t>
      </w:r>
      <w:proofErr w:type="spellEnd"/>
      <w:r w:rsidRPr="00292C30">
        <w:t xml:space="preserve"> is stable, continue with Venue normalization.</w:t>
      </w:r>
    </w:p>
    <w:p w14:paraId="6C02DF20" w14:textId="5AF6D3EE" w:rsidR="00CB00D9" w:rsidRPr="00292C30" w:rsidRDefault="00CB00D9" w:rsidP="00292C30"/>
    <w:sectPr w:rsidR="00CB00D9" w:rsidRPr="00292C30" w:rsidSect="000E1E9A">
      <w:footerReference w:type="default" r:id="rId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3BEFE" w14:textId="77777777" w:rsidR="00895C5C" w:rsidRDefault="00895C5C">
      <w:pPr>
        <w:spacing w:after="0" w:line="240" w:lineRule="auto"/>
      </w:pPr>
      <w:r>
        <w:separator/>
      </w:r>
    </w:p>
  </w:endnote>
  <w:endnote w:type="continuationSeparator" w:id="0">
    <w:p w14:paraId="55E6B99E" w14:textId="77777777" w:rsidR="00895C5C" w:rsidRDefault="00895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2866" w14:textId="77777777" w:rsidR="000E1E9A" w:rsidRDefault="000E1E9A">
    <w:pPr>
      <w:pStyle w:val="Footer"/>
      <w:jc w:val="center"/>
    </w:pPr>
    <w:r>
      <w:t xml:space="preserve">Savveyra </w:t>
    </w:r>
    <w:proofErr w:type="gramStart"/>
    <w:r>
      <w:t>Handoff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027E" w14:textId="77777777" w:rsidR="00895C5C" w:rsidRDefault="00895C5C">
      <w:pPr>
        <w:spacing w:after="0" w:line="240" w:lineRule="auto"/>
      </w:pPr>
      <w:r>
        <w:separator/>
      </w:r>
    </w:p>
  </w:footnote>
  <w:footnote w:type="continuationSeparator" w:id="0">
    <w:p w14:paraId="5C643F28" w14:textId="77777777" w:rsidR="00895C5C" w:rsidRDefault="00895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FFEE8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8300C"/>
    <w:multiLevelType w:val="multilevel"/>
    <w:tmpl w:val="D7A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70EB"/>
    <w:multiLevelType w:val="multilevel"/>
    <w:tmpl w:val="8006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75396"/>
    <w:multiLevelType w:val="multilevel"/>
    <w:tmpl w:val="ED3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640E"/>
    <w:multiLevelType w:val="multilevel"/>
    <w:tmpl w:val="84B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708C1"/>
    <w:multiLevelType w:val="multilevel"/>
    <w:tmpl w:val="2BF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37A5A"/>
    <w:multiLevelType w:val="multilevel"/>
    <w:tmpl w:val="5AD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475A8"/>
    <w:multiLevelType w:val="multilevel"/>
    <w:tmpl w:val="E6E2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4359B"/>
    <w:multiLevelType w:val="multilevel"/>
    <w:tmpl w:val="686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31E77"/>
    <w:multiLevelType w:val="multilevel"/>
    <w:tmpl w:val="C17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56C21"/>
    <w:multiLevelType w:val="multilevel"/>
    <w:tmpl w:val="04FE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B742D"/>
    <w:multiLevelType w:val="multilevel"/>
    <w:tmpl w:val="51A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1267D"/>
    <w:multiLevelType w:val="multilevel"/>
    <w:tmpl w:val="6C5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73E72"/>
    <w:multiLevelType w:val="multilevel"/>
    <w:tmpl w:val="D7F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02DB9"/>
    <w:multiLevelType w:val="multilevel"/>
    <w:tmpl w:val="ABE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4799A"/>
    <w:multiLevelType w:val="multilevel"/>
    <w:tmpl w:val="C9D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F22D9"/>
    <w:multiLevelType w:val="multilevel"/>
    <w:tmpl w:val="50D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84AD1"/>
    <w:multiLevelType w:val="multilevel"/>
    <w:tmpl w:val="CF1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752DD"/>
    <w:multiLevelType w:val="multilevel"/>
    <w:tmpl w:val="748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4484F"/>
    <w:multiLevelType w:val="multilevel"/>
    <w:tmpl w:val="980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502AF"/>
    <w:multiLevelType w:val="multilevel"/>
    <w:tmpl w:val="496C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A37B52"/>
    <w:multiLevelType w:val="multilevel"/>
    <w:tmpl w:val="A93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3786F"/>
    <w:multiLevelType w:val="multilevel"/>
    <w:tmpl w:val="0D2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F4015"/>
    <w:multiLevelType w:val="multilevel"/>
    <w:tmpl w:val="35F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C0F79"/>
    <w:multiLevelType w:val="multilevel"/>
    <w:tmpl w:val="9E0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51D85"/>
    <w:multiLevelType w:val="multilevel"/>
    <w:tmpl w:val="51D8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81048"/>
    <w:multiLevelType w:val="multilevel"/>
    <w:tmpl w:val="ABA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13F97"/>
    <w:multiLevelType w:val="multilevel"/>
    <w:tmpl w:val="967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348DA"/>
    <w:multiLevelType w:val="multilevel"/>
    <w:tmpl w:val="475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67083">
    <w:abstractNumId w:val="0"/>
  </w:num>
  <w:num w:numId="2" w16cid:durableId="1085149080">
    <w:abstractNumId w:val="10"/>
  </w:num>
  <w:num w:numId="3" w16cid:durableId="786854464">
    <w:abstractNumId w:val="23"/>
  </w:num>
  <w:num w:numId="4" w16cid:durableId="395051451">
    <w:abstractNumId w:val="16"/>
  </w:num>
  <w:num w:numId="5" w16cid:durableId="1681662269">
    <w:abstractNumId w:val="6"/>
  </w:num>
  <w:num w:numId="6" w16cid:durableId="1200625852">
    <w:abstractNumId w:val="19"/>
  </w:num>
  <w:num w:numId="7" w16cid:durableId="1336811070">
    <w:abstractNumId w:val="2"/>
  </w:num>
  <w:num w:numId="8" w16cid:durableId="71127606">
    <w:abstractNumId w:val="27"/>
  </w:num>
  <w:num w:numId="9" w16cid:durableId="1964605072">
    <w:abstractNumId w:val="4"/>
  </w:num>
  <w:num w:numId="10" w16cid:durableId="49153668">
    <w:abstractNumId w:val="11"/>
  </w:num>
  <w:num w:numId="11" w16cid:durableId="1131822598">
    <w:abstractNumId w:val="3"/>
  </w:num>
  <w:num w:numId="12" w16cid:durableId="822434716">
    <w:abstractNumId w:val="12"/>
  </w:num>
  <w:num w:numId="13" w16cid:durableId="1468476212">
    <w:abstractNumId w:val="8"/>
  </w:num>
  <w:num w:numId="14" w16cid:durableId="68187935">
    <w:abstractNumId w:val="9"/>
  </w:num>
  <w:num w:numId="15" w16cid:durableId="147093655">
    <w:abstractNumId w:val="7"/>
  </w:num>
  <w:num w:numId="16" w16cid:durableId="578711886">
    <w:abstractNumId w:val="25"/>
  </w:num>
  <w:num w:numId="17" w16cid:durableId="232740011">
    <w:abstractNumId w:val="1"/>
  </w:num>
  <w:num w:numId="18" w16cid:durableId="1680504502">
    <w:abstractNumId w:val="22"/>
  </w:num>
  <w:num w:numId="19" w16cid:durableId="380523170">
    <w:abstractNumId w:val="26"/>
  </w:num>
  <w:num w:numId="20" w16cid:durableId="194538624">
    <w:abstractNumId w:val="20"/>
  </w:num>
  <w:num w:numId="21" w16cid:durableId="1544177730">
    <w:abstractNumId w:val="13"/>
  </w:num>
  <w:num w:numId="22" w16cid:durableId="1628777896">
    <w:abstractNumId w:val="17"/>
  </w:num>
  <w:num w:numId="23" w16cid:durableId="1861771530">
    <w:abstractNumId w:val="15"/>
  </w:num>
  <w:num w:numId="24" w16cid:durableId="392505414">
    <w:abstractNumId w:val="28"/>
  </w:num>
  <w:num w:numId="25" w16cid:durableId="1263683527">
    <w:abstractNumId w:val="14"/>
  </w:num>
  <w:num w:numId="26" w16cid:durableId="1888907177">
    <w:abstractNumId w:val="18"/>
  </w:num>
  <w:num w:numId="27" w16cid:durableId="1036656080">
    <w:abstractNumId w:val="24"/>
  </w:num>
  <w:num w:numId="28" w16cid:durableId="1494108558">
    <w:abstractNumId w:val="21"/>
  </w:num>
  <w:num w:numId="29" w16cid:durableId="891160973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40D5A"/>
    <w:rsid w:val="00057D8C"/>
    <w:rsid w:val="00067DA9"/>
    <w:rsid w:val="00087702"/>
    <w:rsid w:val="000B4A90"/>
    <w:rsid w:val="000E1E9A"/>
    <w:rsid w:val="000F6BB3"/>
    <w:rsid w:val="00102C4A"/>
    <w:rsid w:val="0011028E"/>
    <w:rsid w:val="00110D42"/>
    <w:rsid w:val="001157D5"/>
    <w:rsid w:val="00157FBC"/>
    <w:rsid w:val="00165CBD"/>
    <w:rsid w:val="0018790C"/>
    <w:rsid w:val="001935B7"/>
    <w:rsid w:val="001D5601"/>
    <w:rsid w:val="001E1A04"/>
    <w:rsid w:val="001E4835"/>
    <w:rsid w:val="00204581"/>
    <w:rsid w:val="00243338"/>
    <w:rsid w:val="00292C30"/>
    <w:rsid w:val="002A013D"/>
    <w:rsid w:val="002B0592"/>
    <w:rsid w:val="002B0AEE"/>
    <w:rsid w:val="002C5947"/>
    <w:rsid w:val="002C68B9"/>
    <w:rsid w:val="002C6FA6"/>
    <w:rsid w:val="002D72AC"/>
    <w:rsid w:val="002F0AE8"/>
    <w:rsid w:val="002F1D93"/>
    <w:rsid w:val="002F2A5C"/>
    <w:rsid w:val="002F5997"/>
    <w:rsid w:val="002F72F2"/>
    <w:rsid w:val="00316E05"/>
    <w:rsid w:val="00327916"/>
    <w:rsid w:val="00344C0C"/>
    <w:rsid w:val="003529E9"/>
    <w:rsid w:val="00365FDD"/>
    <w:rsid w:val="003822E2"/>
    <w:rsid w:val="003A5148"/>
    <w:rsid w:val="003A535C"/>
    <w:rsid w:val="003B23A1"/>
    <w:rsid w:val="003B6737"/>
    <w:rsid w:val="003C1A66"/>
    <w:rsid w:val="003E6A6C"/>
    <w:rsid w:val="00431FDB"/>
    <w:rsid w:val="004340F9"/>
    <w:rsid w:val="00456DBE"/>
    <w:rsid w:val="00471CB5"/>
    <w:rsid w:val="004D7F6A"/>
    <w:rsid w:val="004E3729"/>
    <w:rsid w:val="004E7815"/>
    <w:rsid w:val="004F7A19"/>
    <w:rsid w:val="0052174E"/>
    <w:rsid w:val="00544FC6"/>
    <w:rsid w:val="00551E4C"/>
    <w:rsid w:val="0055709B"/>
    <w:rsid w:val="0057197F"/>
    <w:rsid w:val="005739AF"/>
    <w:rsid w:val="00583E18"/>
    <w:rsid w:val="005858BC"/>
    <w:rsid w:val="00586680"/>
    <w:rsid w:val="005A24DE"/>
    <w:rsid w:val="005B3B42"/>
    <w:rsid w:val="00650239"/>
    <w:rsid w:val="006D2D05"/>
    <w:rsid w:val="006D5A90"/>
    <w:rsid w:val="007004FF"/>
    <w:rsid w:val="00710F5C"/>
    <w:rsid w:val="00712906"/>
    <w:rsid w:val="007377C6"/>
    <w:rsid w:val="00760372"/>
    <w:rsid w:val="0076433A"/>
    <w:rsid w:val="0079370B"/>
    <w:rsid w:val="007B54AB"/>
    <w:rsid w:val="00801A25"/>
    <w:rsid w:val="0080369D"/>
    <w:rsid w:val="00807045"/>
    <w:rsid w:val="00816080"/>
    <w:rsid w:val="00817233"/>
    <w:rsid w:val="00822F3D"/>
    <w:rsid w:val="00832F8D"/>
    <w:rsid w:val="00853D03"/>
    <w:rsid w:val="00887F4C"/>
    <w:rsid w:val="008918CC"/>
    <w:rsid w:val="00895C5C"/>
    <w:rsid w:val="008A1D9B"/>
    <w:rsid w:val="008A5470"/>
    <w:rsid w:val="008A7DA3"/>
    <w:rsid w:val="008D0D7A"/>
    <w:rsid w:val="008D573B"/>
    <w:rsid w:val="00901C2B"/>
    <w:rsid w:val="009054FC"/>
    <w:rsid w:val="00914046"/>
    <w:rsid w:val="009254FB"/>
    <w:rsid w:val="00927784"/>
    <w:rsid w:val="00927FA0"/>
    <w:rsid w:val="00971B41"/>
    <w:rsid w:val="009A1557"/>
    <w:rsid w:val="009A1E33"/>
    <w:rsid w:val="009D5346"/>
    <w:rsid w:val="009E07A8"/>
    <w:rsid w:val="009F343D"/>
    <w:rsid w:val="009F5884"/>
    <w:rsid w:val="009F6CD9"/>
    <w:rsid w:val="00A13FCD"/>
    <w:rsid w:val="00A15F3C"/>
    <w:rsid w:val="00A20F24"/>
    <w:rsid w:val="00A6634F"/>
    <w:rsid w:val="00A82568"/>
    <w:rsid w:val="00A9633C"/>
    <w:rsid w:val="00A9730C"/>
    <w:rsid w:val="00AD003F"/>
    <w:rsid w:val="00B07D12"/>
    <w:rsid w:val="00B406EE"/>
    <w:rsid w:val="00B445D3"/>
    <w:rsid w:val="00B64A20"/>
    <w:rsid w:val="00B67F50"/>
    <w:rsid w:val="00BA76F4"/>
    <w:rsid w:val="00BB6554"/>
    <w:rsid w:val="00BE1005"/>
    <w:rsid w:val="00BF6CC2"/>
    <w:rsid w:val="00C1298C"/>
    <w:rsid w:val="00C33028"/>
    <w:rsid w:val="00C56F85"/>
    <w:rsid w:val="00C56FD8"/>
    <w:rsid w:val="00CA19EB"/>
    <w:rsid w:val="00CB00D9"/>
    <w:rsid w:val="00CC5800"/>
    <w:rsid w:val="00CD5A38"/>
    <w:rsid w:val="00CF1AA1"/>
    <w:rsid w:val="00CF6E02"/>
    <w:rsid w:val="00D27641"/>
    <w:rsid w:val="00D34BA9"/>
    <w:rsid w:val="00D41218"/>
    <w:rsid w:val="00D52793"/>
    <w:rsid w:val="00D774F9"/>
    <w:rsid w:val="00D80863"/>
    <w:rsid w:val="00D93E9F"/>
    <w:rsid w:val="00DA0956"/>
    <w:rsid w:val="00DD25B9"/>
    <w:rsid w:val="00DE4F4D"/>
    <w:rsid w:val="00DF185C"/>
    <w:rsid w:val="00E46C57"/>
    <w:rsid w:val="00E81630"/>
    <w:rsid w:val="00EC0247"/>
    <w:rsid w:val="00EC61E3"/>
    <w:rsid w:val="00ED015E"/>
    <w:rsid w:val="00EF2774"/>
    <w:rsid w:val="00EF4C4C"/>
    <w:rsid w:val="00F0393E"/>
    <w:rsid w:val="00F110C4"/>
    <w:rsid w:val="00F314BD"/>
    <w:rsid w:val="00F542F1"/>
    <w:rsid w:val="00F56D59"/>
    <w:rsid w:val="00FB14E1"/>
    <w:rsid w:val="00FB5260"/>
    <w:rsid w:val="00FC2491"/>
    <w:rsid w:val="00FC550D"/>
    <w:rsid w:val="00FC796B"/>
    <w:rsid w:val="00FC7D93"/>
    <w:rsid w:val="00FD5207"/>
    <w:rsid w:val="00F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E9A"/>
    <w:pPr>
      <w:spacing w:after="200" w:line="276" w:lineRule="auto"/>
    </w:pPr>
    <w:rPr>
      <w:rFonts w:ascii="Aptos" w:eastAsiaTheme="minorEastAsia" w:hAnsi="Aptos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E1E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E9A"/>
    <w:rPr>
      <w:rFonts w:ascii="Aptos" w:eastAsiaTheme="minorEastAsia" w:hAnsi="Aptos"/>
      <w:kern w:val="0"/>
      <w:sz w:val="21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0E1E9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15</cp:revision>
  <dcterms:created xsi:type="dcterms:W3CDTF">2026-07-08T02:56:00Z</dcterms:created>
  <dcterms:modified xsi:type="dcterms:W3CDTF">2026-07-22T00:32:00Z</dcterms:modified>
</cp:coreProperties>
</file>