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24C41D" w14:textId="77777777" w:rsidR="006636F6" w:rsidRPr="006636F6" w:rsidRDefault="006636F6" w:rsidP="006636F6">
      <w:pPr>
        <w:rPr>
          <w:b/>
          <w:bCs/>
        </w:rPr>
      </w:pPr>
      <w:r w:rsidRPr="006636F6">
        <w:rPr>
          <w:b/>
          <w:bCs/>
        </w:rPr>
        <w:t>Intro for the New Chat</w:t>
      </w:r>
    </w:p>
    <w:p w14:paraId="208480C0" w14:textId="77777777" w:rsidR="006636F6" w:rsidRPr="006636F6" w:rsidRDefault="006636F6" w:rsidP="006636F6">
      <w:r w:rsidRPr="006636F6">
        <w:t xml:space="preserve">Hi. This is a continuation of the Savveyra (formerly </w:t>
      </w:r>
      <w:proofErr w:type="spellStart"/>
      <w:r w:rsidRPr="006636F6">
        <w:t>ServeForm</w:t>
      </w:r>
      <w:proofErr w:type="spellEnd"/>
      <w:r w:rsidRPr="006636F6">
        <w:t>) development project.</w:t>
      </w:r>
    </w:p>
    <w:p w14:paraId="164C1507" w14:textId="77777777" w:rsidR="006636F6" w:rsidRPr="006636F6" w:rsidRDefault="006636F6" w:rsidP="006636F6">
      <w:r w:rsidRPr="006636F6">
        <w:t xml:space="preserve">Please </w:t>
      </w:r>
      <w:r w:rsidRPr="006636F6">
        <w:rPr>
          <w:b/>
          <w:bCs/>
        </w:rPr>
        <w:t xml:space="preserve">do not start by </w:t>
      </w:r>
      <w:proofErr w:type="spellStart"/>
      <w:r w:rsidRPr="006636F6">
        <w:rPr>
          <w:b/>
          <w:bCs/>
        </w:rPr>
        <w:t>analysing</w:t>
      </w:r>
      <w:proofErr w:type="spellEnd"/>
      <w:r w:rsidRPr="006636F6">
        <w:rPr>
          <w:b/>
          <w:bCs/>
        </w:rPr>
        <w:t xml:space="preserve"> or redesigning the application.</w:t>
      </w:r>
      <w:r w:rsidRPr="006636F6">
        <w:t xml:space="preserve"> The core architecture for this phase has already been agreed and is documented in the attached files.</w:t>
      </w:r>
    </w:p>
    <w:p w14:paraId="7FCF67C2" w14:textId="77777777" w:rsidR="006636F6" w:rsidRPr="006636F6" w:rsidRDefault="006636F6" w:rsidP="006636F6">
      <w:r w:rsidRPr="006636F6">
        <w:t xml:space="preserve">Please read the documents </w:t>
      </w:r>
      <w:r w:rsidRPr="006636F6">
        <w:rPr>
          <w:b/>
          <w:bCs/>
        </w:rPr>
        <w:t>in the order below</w:t>
      </w:r>
      <w:r w:rsidRPr="006636F6">
        <w:t>, as each one builds on the previous one.</w:t>
      </w:r>
    </w:p>
    <w:p w14:paraId="52CC82D9" w14:textId="77777777" w:rsidR="006636F6" w:rsidRPr="006636F6" w:rsidRDefault="006636F6" w:rsidP="006636F6">
      <w:pPr>
        <w:rPr>
          <w:b/>
          <w:bCs/>
        </w:rPr>
      </w:pPr>
      <w:r w:rsidRPr="006636F6">
        <w:rPr>
          <w:b/>
          <w:bCs/>
        </w:rPr>
        <w:t>Read in this order</w:t>
      </w:r>
    </w:p>
    <w:p w14:paraId="0AC4A4F6" w14:textId="77777777" w:rsidR="006636F6" w:rsidRPr="006636F6" w:rsidRDefault="006636F6" w:rsidP="006636F6">
      <w:pPr>
        <w:numPr>
          <w:ilvl w:val="0"/>
          <w:numId w:val="27"/>
        </w:numPr>
      </w:pPr>
      <w:r w:rsidRPr="006636F6">
        <w:t xml:space="preserve">Development Standards </w:t>
      </w:r>
    </w:p>
    <w:p w14:paraId="34F93AF3" w14:textId="77777777" w:rsidR="006636F6" w:rsidRPr="006636F6" w:rsidRDefault="006636F6" w:rsidP="006636F6">
      <w:pPr>
        <w:numPr>
          <w:ilvl w:val="0"/>
          <w:numId w:val="27"/>
        </w:numPr>
      </w:pPr>
      <w:r w:rsidRPr="006636F6">
        <w:t xml:space="preserve">Architecture </w:t>
      </w:r>
    </w:p>
    <w:p w14:paraId="58573DFD" w14:textId="77777777" w:rsidR="006636F6" w:rsidRPr="006636F6" w:rsidRDefault="006636F6" w:rsidP="006636F6">
      <w:pPr>
        <w:numPr>
          <w:ilvl w:val="0"/>
          <w:numId w:val="27"/>
        </w:numPr>
      </w:pPr>
      <w:r w:rsidRPr="006636F6">
        <w:t xml:space="preserve">Domain Rules </w:t>
      </w:r>
    </w:p>
    <w:p w14:paraId="25F1F837" w14:textId="77777777" w:rsidR="006636F6" w:rsidRPr="006636F6" w:rsidRDefault="006636F6" w:rsidP="006636F6">
      <w:pPr>
        <w:numPr>
          <w:ilvl w:val="0"/>
          <w:numId w:val="27"/>
        </w:numPr>
      </w:pPr>
      <w:r w:rsidRPr="006636F6">
        <w:t xml:space="preserve">Canonical Specifications </w:t>
      </w:r>
    </w:p>
    <w:p w14:paraId="4ECC1FA2" w14:textId="77777777" w:rsidR="006636F6" w:rsidRPr="006636F6" w:rsidRDefault="006636F6" w:rsidP="006636F6">
      <w:pPr>
        <w:numPr>
          <w:ilvl w:val="0"/>
          <w:numId w:val="27"/>
        </w:numPr>
      </w:pPr>
      <w:r w:rsidRPr="006636F6">
        <w:t xml:space="preserve">Quotation_Workflow.md </w:t>
      </w:r>
    </w:p>
    <w:p w14:paraId="07E678E6" w14:textId="77777777" w:rsidR="006636F6" w:rsidRPr="006636F6" w:rsidRDefault="006636F6" w:rsidP="006636F6">
      <w:pPr>
        <w:numPr>
          <w:ilvl w:val="0"/>
          <w:numId w:val="27"/>
        </w:numPr>
      </w:pPr>
      <w:r w:rsidRPr="006636F6">
        <w:t xml:space="preserve">CustomerContactVenue_Workflow.md </w:t>
      </w:r>
    </w:p>
    <w:p w14:paraId="2FB8CA60" w14:textId="77777777" w:rsidR="006636F6" w:rsidRPr="006636F6" w:rsidRDefault="006636F6" w:rsidP="006636F6">
      <w:pPr>
        <w:numPr>
          <w:ilvl w:val="0"/>
          <w:numId w:val="27"/>
        </w:numPr>
      </w:pPr>
      <w:proofErr w:type="spellStart"/>
      <w:r w:rsidRPr="006636F6">
        <w:t>Quotation_Foundation.sql</w:t>
      </w:r>
      <w:proofErr w:type="spellEnd"/>
      <w:r w:rsidRPr="006636F6">
        <w:t xml:space="preserve"> </w:t>
      </w:r>
      <w:r w:rsidRPr="006636F6">
        <w:rPr>
          <w:i/>
          <w:iCs/>
        </w:rPr>
        <w:t xml:space="preserve">(this is an older version and must be reconciled with the live </w:t>
      </w:r>
      <w:proofErr w:type="spellStart"/>
      <w:r w:rsidRPr="006636F6">
        <w:rPr>
          <w:i/>
          <w:iCs/>
        </w:rPr>
        <w:t>Supabase</w:t>
      </w:r>
      <w:proofErr w:type="spellEnd"/>
      <w:r w:rsidRPr="006636F6">
        <w:rPr>
          <w:i/>
          <w:iCs/>
        </w:rPr>
        <w:t xml:space="preserve"> schema during this phase)</w:t>
      </w:r>
      <w:r w:rsidRPr="006636F6">
        <w:t xml:space="preserve"> </w:t>
      </w:r>
    </w:p>
    <w:p w14:paraId="5F388EE7" w14:textId="77777777" w:rsidR="006636F6" w:rsidRPr="006636F6" w:rsidRDefault="006636F6" w:rsidP="006636F6">
      <w:pPr>
        <w:numPr>
          <w:ilvl w:val="0"/>
          <w:numId w:val="27"/>
        </w:numPr>
      </w:pPr>
      <w:r w:rsidRPr="006636F6">
        <w:t xml:space="preserve">Handoff_For_New_Chat.docx </w:t>
      </w:r>
    </w:p>
    <w:p w14:paraId="17CF1F71" w14:textId="77777777" w:rsidR="006636F6" w:rsidRPr="006636F6" w:rsidRDefault="006636F6" w:rsidP="006636F6">
      <w:r w:rsidRPr="006636F6">
        <w:t xml:space="preserve">The Handoff document contains only the current implementation status, completed work, remaining work, priorities, and the recommended starting sequence. Read it </w:t>
      </w:r>
      <w:r w:rsidRPr="006636F6">
        <w:rPr>
          <w:b/>
          <w:bCs/>
        </w:rPr>
        <w:t>last</w:t>
      </w:r>
      <w:r w:rsidRPr="006636F6">
        <w:t>.</w:t>
      </w:r>
    </w:p>
    <w:p w14:paraId="7FF5FEA0" w14:textId="77777777" w:rsidR="006636F6" w:rsidRPr="006636F6" w:rsidRDefault="006636F6" w:rsidP="006636F6">
      <w:r w:rsidRPr="006636F6">
        <w:pict w14:anchorId="482C197F">
          <v:rect id="_x0000_i1055" style="width:0;height:1.5pt" o:hralign="center" o:hrstd="t" o:hr="t" fillcolor="#a0a0a0" stroked="f"/>
        </w:pict>
      </w:r>
    </w:p>
    <w:p w14:paraId="1B363265" w14:textId="77777777" w:rsidR="006636F6" w:rsidRPr="006636F6" w:rsidRDefault="006636F6" w:rsidP="006636F6">
      <w:pPr>
        <w:rPr>
          <w:b/>
          <w:bCs/>
        </w:rPr>
      </w:pPr>
      <w:r w:rsidRPr="006636F6">
        <w:rPr>
          <w:b/>
          <w:bCs/>
        </w:rPr>
        <w:t xml:space="preserve">Live </w:t>
      </w:r>
      <w:proofErr w:type="spellStart"/>
      <w:r w:rsidRPr="006636F6">
        <w:rPr>
          <w:b/>
          <w:bCs/>
        </w:rPr>
        <w:t>Supabase</w:t>
      </w:r>
      <w:proofErr w:type="spellEnd"/>
    </w:p>
    <w:p w14:paraId="09380052" w14:textId="77777777" w:rsidR="006636F6" w:rsidRPr="006636F6" w:rsidRDefault="006636F6" w:rsidP="006636F6">
      <w:r w:rsidRPr="006636F6">
        <w:t xml:space="preserve">You </w:t>
      </w:r>
      <w:r w:rsidRPr="006636F6">
        <w:rPr>
          <w:b/>
          <w:bCs/>
        </w:rPr>
        <w:t>cannot</w:t>
      </w:r>
      <w:r w:rsidRPr="006636F6">
        <w:t xml:space="preserve"> inspect the live </w:t>
      </w:r>
      <w:proofErr w:type="spellStart"/>
      <w:r w:rsidRPr="006636F6">
        <w:t>Supabase</w:t>
      </w:r>
      <w:proofErr w:type="spellEnd"/>
      <w:r w:rsidRPr="006636F6">
        <w:t xml:space="preserve"> project yourself.</w:t>
      </w:r>
    </w:p>
    <w:p w14:paraId="44710309" w14:textId="77777777" w:rsidR="006636F6" w:rsidRPr="006636F6" w:rsidRDefault="006636F6" w:rsidP="006636F6">
      <w:r w:rsidRPr="006636F6">
        <w:t xml:space="preserve">Whenever live schema information is required, provide the </w:t>
      </w:r>
      <w:r w:rsidRPr="006636F6">
        <w:rPr>
          <w:b/>
          <w:bCs/>
        </w:rPr>
        <w:t>exact SQL</w:t>
      </w:r>
      <w:r w:rsidRPr="006636F6">
        <w:t xml:space="preserve"> for me to run. I will execute it and return the results.</w:t>
      </w:r>
    </w:p>
    <w:p w14:paraId="3E8E416B" w14:textId="77777777" w:rsidR="006636F6" w:rsidRPr="006636F6" w:rsidRDefault="006636F6" w:rsidP="006636F6">
      <w:r w:rsidRPr="006636F6">
        <w:t xml:space="preserve">Please </w:t>
      </w:r>
      <w:r w:rsidRPr="006636F6">
        <w:rPr>
          <w:b/>
          <w:bCs/>
        </w:rPr>
        <w:t>do not guess</w:t>
      </w:r>
      <w:r w:rsidRPr="006636F6">
        <w:t xml:space="preserve"> table structures, columns, functions, triggers, views, constraints, or dependencies.</w:t>
      </w:r>
    </w:p>
    <w:p w14:paraId="727074D8" w14:textId="77777777" w:rsidR="006636F6" w:rsidRPr="006636F6" w:rsidRDefault="006636F6" w:rsidP="006636F6">
      <w:r w:rsidRPr="006636F6">
        <w:pict w14:anchorId="5EDAFDF1">
          <v:rect id="_x0000_i1056" style="width:0;height:1.5pt" o:hralign="center" o:hrstd="t" o:hr="t" fillcolor="#a0a0a0" stroked="f"/>
        </w:pict>
      </w:r>
    </w:p>
    <w:p w14:paraId="5F3F6D8A" w14:textId="77777777" w:rsidR="006636F6" w:rsidRPr="006636F6" w:rsidRDefault="006636F6" w:rsidP="006636F6">
      <w:pPr>
        <w:rPr>
          <w:b/>
          <w:bCs/>
        </w:rPr>
      </w:pPr>
      <w:r w:rsidRPr="006636F6">
        <w:rPr>
          <w:b/>
          <w:bCs/>
        </w:rPr>
        <w:t>First Objective</w:t>
      </w:r>
    </w:p>
    <w:p w14:paraId="1F5A36B4" w14:textId="77777777" w:rsidR="006636F6" w:rsidRPr="006636F6" w:rsidRDefault="006636F6" w:rsidP="006636F6">
      <w:r w:rsidRPr="006636F6">
        <w:t>The first implementation task is to create:</w:t>
      </w:r>
    </w:p>
    <w:p w14:paraId="62F15C9F" w14:textId="77777777" w:rsidR="006636F6" w:rsidRPr="006636F6" w:rsidRDefault="006636F6" w:rsidP="006636F6">
      <w:proofErr w:type="spellStart"/>
      <w:r w:rsidRPr="006636F6">
        <w:rPr>
          <w:b/>
          <w:bCs/>
        </w:rPr>
        <w:lastRenderedPageBreak/>
        <w:t>CustomerContactVenue_Foundation.sql</w:t>
      </w:r>
      <w:proofErr w:type="spellEnd"/>
    </w:p>
    <w:p w14:paraId="607B39AB" w14:textId="77777777" w:rsidR="006636F6" w:rsidRPr="006636F6" w:rsidRDefault="006636F6" w:rsidP="006636F6">
      <w:r w:rsidRPr="006636F6">
        <w:t xml:space="preserve">This Foundation file does </w:t>
      </w:r>
      <w:r w:rsidRPr="006636F6">
        <w:rPr>
          <w:b/>
          <w:bCs/>
        </w:rPr>
        <w:t>not</w:t>
      </w:r>
      <w:r w:rsidRPr="006636F6">
        <w:t xml:space="preserve"> exist yet.</w:t>
      </w:r>
    </w:p>
    <w:p w14:paraId="72604343" w14:textId="77777777" w:rsidR="006636F6" w:rsidRPr="006636F6" w:rsidRDefault="006636F6" w:rsidP="006636F6">
      <w:r w:rsidRPr="006636F6">
        <w:t>It should become the authoritative rebuild script for the entire Customer / Contact / Venue domain.</w:t>
      </w:r>
    </w:p>
    <w:p w14:paraId="720161FD" w14:textId="77777777" w:rsidR="006636F6" w:rsidRPr="006636F6" w:rsidRDefault="006636F6" w:rsidP="006636F6">
      <w:r w:rsidRPr="006636F6">
        <w:t xml:space="preserve">After that, reconcile and update the existing </w:t>
      </w:r>
      <w:proofErr w:type="spellStart"/>
      <w:r w:rsidRPr="006636F6">
        <w:rPr>
          <w:b/>
          <w:bCs/>
        </w:rPr>
        <w:t>Quotation_Foundation.sql</w:t>
      </w:r>
      <w:proofErr w:type="spellEnd"/>
      <w:r w:rsidRPr="006636F6">
        <w:t xml:space="preserve"> so it matches the current live </w:t>
      </w:r>
      <w:proofErr w:type="spellStart"/>
      <w:r w:rsidRPr="006636F6">
        <w:t>Supabase</w:t>
      </w:r>
      <w:proofErr w:type="spellEnd"/>
      <w:r w:rsidRPr="006636F6">
        <w:t xml:space="preserve"> implementation.</w:t>
      </w:r>
    </w:p>
    <w:p w14:paraId="3A192278" w14:textId="77777777" w:rsidR="006636F6" w:rsidRPr="006636F6" w:rsidRDefault="006636F6" w:rsidP="006636F6">
      <w:r w:rsidRPr="006636F6">
        <w:t xml:space="preserve">The complete </w:t>
      </w:r>
      <w:proofErr w:type="spellStart"/>
      <w:r w:rsidRPr="006636F6">
        <w:rPr>
          <w:b/>
          <w:bCs/>
        </w:rPr>
        <w:t>Events_Foundation.sql</w:t>
      </w:r>
      <w:proofErr w:type="spellEnd"/>
      <w:r w:rsidRPr="006636F6">
        <w:t xml:space="preserve"> can wait until the current Events / Quotation work has been completed.</w:t>
      </w:r>
    </w:p>
    <w:p w14:paraId="714C1D4C" w14:textId="77777777" w:rsidR="006636F6" w:rsidRPr="006636F6" w:rsidRDefault="006636F6" w:rsidP="006636F6">
      <w:r w:rsidRPr="006636F6">
        <w:pict w14:anchorId="124CFA78">
          <v:rect id="_x0000_i1057" style="width:0;height:1.5pt" o:hralign="center" o:hrstd="t" o:hr="t" fillcolor="#a0a0a0" stroked="f"/>
        </w:pict>
      </w:r>
    </w:p>
    <w:p w14:paraId="100CE64C" w14:textId="77777777" w:rsidR="006636F6" w:rsidRPr="006636F6" w:rsidRDefault="006636F6" w:rsidP="006636F6">
      <w:pPr>
        <w:rPr>
          <w:b/>
          <w:bCs/>
        </w:rPr>
      </w:pPr>
      <w:proofErr w:type="spellStart"/>
      <w:r w:rsidRPr="006636F6">
        <w:rPr>
          <w:b/>
          <w:bCs/>
        </w:rPr>
        <w:t>Supabase</w:t>
      </w:r>
      <w:proofErr w:type="spellEnd"/>
      <w:r w:rsidRPr="006636F6">
        <w:rPr>
          <w:b/>
          <w:bCs/>
        </w:rPr>
        <w:t xml:space="preserve"> Objects to Extract</w:t>
      </w:r>
    </w:p>
    <w:p w14:paraId="59EBA47C" w14:textId="77777777" w:rsidR="006636F6" w:rsidRPr="006636F6" w:rsidRDefault="006636F6" w:rsidP="006636F6">
      <w:pPr>
        <w:rPr>
          <w:b/>
          <w:bCs/>
        </w:rPr>
      </w:pPr>
      <w:r w:rsidRPr="006636F6">
        <w:rPr>
          <w:b/>
          <w:bCs/>
        </w:rPr>
        <w:t xml:space="preserve">1. </w:t>
      </w:r>
      <w:proofErr w:type="spellStart"/>
      <w:r w:rsidRPr="006636F6">
        <w:rPr>
          <w:b/>
          <w:bCs/>
        </w:rPr>
        <w:t>CustomerContactVenue_Foundation.sql</w:t>
      </w:r>
      <w:proofErr w:type="spellEnd"/>
      <w:r w:rsidRPr="006636F6">
        <w:rPr>
          <w:b/>
          <w:bCs/>
        </w:rPr>
        <w:t xml:space="preserve"> (Build New)</w:t>
      </w:r>
    </w:p>
    <w:p w14:paraId="40120FB3" w14:textId="77777777" w:rsidR="006636F6" w:rsidRPr="006636F6" w:rsidRDefault="006636F6" w:rsidP="006636F6">
      <w:r w:rsidRPr="006636F6">
        <w:t>Please provide SQL to extract the complete live definitions for:</w:t>
      </w:r>
    </w:p>
    <w:p w14:paraId="0FF11A06" w14:textId="77777777" w:rsidR="006636F6" w:rsidRPr="006636F6" w:rsidRDefault="006636F6" w:rsidP="006636F6">
      <w:pPr>
        <w:rPr>
          <w:b/>
          <w:bCs/>
        </w:rPr>
      </w:pPr>
      <w:r w:rsidRPr="006636F6">
        <w:rPr>
          <w:b/>
          <w:bCs/>
        </w:rPr>
        <w:t>Tables</w:t>
      </w:r>
    </w:p>
    <w:p w14:paraId="2F802369" w14:textId="77777777" w:rsidR="006636F6" w:rsidRPr="006636F6" w:rsidRDefault="006636F6" w:rsidP="006636F6">
      <w:pPr>
        <w:numPr>
          <w:ilvl w:val="0"/>
          <w:numId w:val="28"/>
        </w:numPr>
      </w:pPr>
      <w:r w:rsidRPr="006636F6">
        <w:t xml:space="preserve">customers </w:t>
      </w:r>
    </w:p>
    <w:p w14:paraId="61DB34B4" w14:textId="77777777" w:rsidR="006636F6" w:rsidRPr="006636F6" w:rsidRDefault="006636F6" w:rsidP="006636F6">
      <w:pPr>
        <w:numPr>
          <w:ilvl w:val="0"/>
          <w:numId w:val="28"/>
        </w:numPr>
      </w:pPr>
      <w:r w:rsidRPr="006636F6">
        <w:t xml:space="preserve">contacts </w:t>
      </w:r>
    </w:p>
    <w:p w14:paraId="3181DB1F" w14:textId="77777777" w:rsidR="006636F6" w:rsidRPr="006636F6" w:rsidRDefault="006636F6" w:rsidP="006636F6">
      <w:pPr>
        <w:numPr>
          <w:ilvl w:val="0"/>
          <w:numId w:val="28"/>
        </w:numPr>
      </w:pPr>
      <w:proofErr w:type="spellStart"/>
      <w:r w:rsidRPr="006636F6">
        <w:t>customer_contact_links</w:t>
      </w:r>
      <w:proofErr w:type="spellEnd"/>
      <w:r w:rsidRPr="006636F6">
        <w:t xml:space="preserve"> </w:t>
      </w:r>
    </w:p>
    <w:p w14:paraId="5DC00628" w14:textId="77777777" w:rsidR="006636F6" w:rsidRPr="006636F6" w:rsidRDefault="006636F6" w:rsidP="006636F6">
      <w:pPr>
        <w:numPr>
          <w:ilvl w:val="0"/>
          <w:numId w:val="28"/>
        </w:numPr>
      </w:pPr>
      <w:r w:rsidRPr="006636F6">
        <w:t xml:space="preserve">venues </w:t>
      </w:r>
    </w:p>
    <w:p w14:paraId="2AB91AD4" w14:textId="77777777" w:rsidR="006636F6" w:rsidRPr="006636F6" w:rsidRDefault="006636F6" w:rsidP="006636F6">
      <w:pPr>
        <w:numPr>
          <w:ilvl w:val="0"/>
          <w:numId w:val="28"/>
        </w:numPr>
      </w:pPr>
      <w:proofErr w:type="spellStart"/>
      <w:r w:rsidRPr="006636F6">
        <w:t>venue_contact_links</w:t>
      </w:r>
      <w:proofErr w:type="spellEnd"/>
      <w:r w:rsidRPr="006636F6">
        <w:t xml:space="preserve"> </w:t>
      </w:r>
    </w:p>
    <w:p w14:paraId="1A46F8E1" w14:textId="77777777" w:rsidR="006636F6" w:rsidRPr="006636F6" w:rsidRDefault="006636F6" w:rsidP="006636F6">
      <w:pPr>
        <w:rPr>
          <w:b/>
          <w:bCs/>
        </w:rPr>
      </w:pPr>
      <w:r w:rsidRPr="006636F6">
        <w:rPr>
          <w:b/>
          <w:bCs/>
        </w:rPr>
        <w:t>Compatibility / Migration Objects</w:t>
      </w:r>
    </w:p>
    <w:p w14:paraId="2FC69C9E" w14:textId="77777777" w:rsidR="006636F6" w:rsidRPr="006636F6" w:rsidRDefault="006636F6" w:rsidP="006636F6">
      <w:r w:rsidRPr="006636F6">
        <w:t>If still present:</w:t>
      </w:r>
    </w:p>
    <w:p w14:paraId="71731ACF" w14:textId="77777777" w:rsidR="006636F6" w:rsidRPr="006636F6" w:rsidRDefault="006636F6" w:rsidP="006636F6">
      <w:pPr>
        <w:numPr>
          <w:ilvl w:val="0"/>
          <w:numId w:val="29"/>
        </w:numPr>
      </w:pPr>
      <w:proofErr w:type="spellStart"/>
      <w:r w:rsidRPr="006636F6">
        <w:t>customer_contacts</w:t>
      </w:r>
      <w:proofErr w:type="spellEnd"/>
      <w:r w:rsidRPr="006636F6">
        <w:t xml:space="preserve"> </w:t>
      </w:r>
    </w:p>
    <w:p w14:paraId="67D866FD" w14:textId="77777777" w:rsidR="006636F6" w:rsidRPr="006636F6" w:rsidRDefault="006636F6" w:rsidP="006636F6">
      <w:pPr>
        <w:numPr>
          <w:ilvl w:val="0"/>
          <w:numId w:val="29"/>
        </w:numPr>
      </w:pPr>
      <w:proofErr w:type="spellStart"/>
      <w:r w:rsidRPr="006636F6">
        <w:t>contact_migration_map</w:t>
      </w:r>
      <w:proofErr w:type="spellEnd"/>
      <w:r w:rsidRPr="006636F6">
        <w:t xml:space="preserve"> </w:t>
      </w:r>
    </w:p>
    <w:p w14:paraId="73F3F869" w14:textId="77777777" w:rsidR="006636F6" w:rsidRPr="006636F6" w:rsidRDefault="006636F6" w:rsidP="006636F6">
      <w:pPr>
        <w:numPr>
          <w:ilvl w:val="0"/>
          <w:numId w:val="29"/>
        </w:numPr>
      </w:pPr>
      <w:proofErr w:type="spellStart"/>
      <w:r w:rsidRPr="006636F6">
        <w:t>venue_contact_migration_map</w:t>
      </w:r>
      <w:proofErr w:type="spellEnd"/>
      <w:r w:rsidRPr="006636F6">
        <w:t xml:space="preserve"> </w:t>
      </w:r>
    </w:p>
    <w:p w14:paraId="718DC1B0" w14:textId="77777777" w:rsidR="006636F6" w:rsidRPr="006636F6" w:rsidRDefault="006636F6" w:rsidP="006636F6">
      <w:pPr>
        <w:rPr>
          <w:b/>
          <w:bCs/>
        </w:rPr>
      </w:pPr>
      <w:r w:rsidRPr="006636F6">
        <w:rPr>
          <w:b/>
          <w:bCs/>
        </w:rPr>
        <w:t>Views</w:t>
      </w:r>
    </w:p>
    <w:p w14:paraId="664C6C5B" w14:textId="77777777" w:rsidR="006636F6" w:rsidRPr="006636F6" w:rsidRDefault="006636F6" w:rsidP="006636F6">
      <w:pPr>
        <w:numPr>
          <w:ilvl w:val="0"/>
          <w:numId w:val="30"/>
        </w:numPr>
      </w:pPr>
      <w:proofErr w:type="spellStart"/>
      <w:r w:rsidRPr="006636F6">
        <w:t>vw_customers</w:t>
      </w:r>
      <w:proofErr w:type="spellEnd"/>
      <w:r w:rsidRPr="006636F6">
        <w:t xml:space="preserve"> </w:t>
      </w:r>
    </w:p>
    <w:p w14:paraId="1CE5BCCC" w14:textId="77777777" w:rsidR="006636F6" w:rsidRPr="006636F6" w:rsidRDefault="006636F6" w:rsidP="006636F6">
      <w:pPr>
        <w:numPr>
          <w:ilvl w:val="0"/>
          <w:numId w:val="30"/>
        </w:numPr>
      </w:pPr>
      <w:proofErr w:type="spellStart"/>
      <w:r w:rsidRPr="006636F6">
        <w:t>vw_contacts</w:t>
      </w:r>
      <w:proofErr w:type="spellEnd"/>
      <w:r w:rsidRPr="006636F6">
        <w:t xml:space="preserve"> </w:t>
      </w:r>
    </w:p>
    <w:p w14:paraId="34889A81" w14:textId="77777777" w:rsidR="006636F6" w:rsidRPr="006636F6" w:rsidRDefault="006636F6" w:rsidP="006636F6">
      <w:pPr>
        <w:numPr>
          <w:ilvl w:val="0"/>
          <w:numId w:val="30"/>
        </w:numPr>
      </w:pPr>
      <w:proofErr w:type="spellStart"/>
      <w:r w:rsidRPr="006636F6">
        <w:t>vw_customer_contacts</w:t>
      </w:r>
      <w:proofErr w:type="spellEnd"/>
      <w:r w:rsidRPr="006636F6">
        <w:t xml:space="preserve"> </w:t>
      </w:r>
    </w:p>
    <w:p w14:paraId="779C09C5" w14:textId="77777777" w:rsidR="006636F6" w:rsidRPr="006636F6" w:rsidRDefault="006636F6" w:rsidP="006636F6">
      <w:pPr>
        <w:numPr>
          <w:ilvl w:val="0"/>
          <w:numId w:val="30"/>
        </w:numPr>
      </w:pPr>
      <w:proofErr w:type="spellStart"/>
      <w:r w:rsidRPr="006636F6">
        <w:lastRenderedPageBreak/>
        <w:t>vw_venue_contacts</w:t>
      </w:r>
      <w:proofErr w:type="spellEnd"/>
      <w:r w:rsidRPr="006636F6">
        <w:t xml:space="preserve"> </w:t>
      </w:r>
    </w:p>
    <w:p w14:paraId="382FD2A3" w14:textId="77777777" w:rsidR="006636F6" w:rsidRPr="006636F6" w:rsidRDefault="006636F6" w:rsidP="006636F6">
      <w:pPr>
        <w:numPr>
          <w:ilvl w:val="0"/>
          <w:numId w:val="30"/>
        </w:numPr>
      </w:pPr>
      <w:proofErr w:type="spellStart"/>
      <w:r w:rsidRPr="006636F6">
        <w:t>vw_venues</w:t>
      </w:r>
      <w:proofErr w:type="spellEnd"/>
      <w:r w:rsidRPr="006636F6">
        <w:t xml:space="preserve"> </w:t>
      </w:r>
    </w:p>
    <w:p w14:paraId="1DB08BA9" w14:textId="77777777" w:rsidR="006636F6" w:rsidRPr="006636F6" w:rsidRDefault="006636F6" w:rsidP="006636F6">
      <w:pPr>
        <w:rPr>
          <w:b/>
          <w:bCs/>
        </w:rPr>
      </w:pPr>
      <w:r w:rsidRPr="006636F6">
        <w:rPr>
          <w:b/>
          <w:bCs/>
        </w:rPr>
        <w:t>Everything associated with those objects</w:t>
      </w:r>
    </w:p>
    <w:p w14:paraId="18EAA112" w14:textId="77777777" w:rsidR="006636F6" w:rsidRPr="006636F6" w:rsidRDefault="006636F6" w:rsidP="006636F6">
      <w:r w:rsidRPr="006636F6">
        <w:t>Including:</w:t>
      </w:r>
    </w:p>
    <w:p w14:paraId="7C31FEBC" w14:textId="77777777" w:rsidR="006636F6" w:rsidRPr="006636F6" w:rsidRDefault="006636F6" w:rsidP="006636F6">
      <w:pPr>
        <w:numPr>
          <w:ilvl w:val="0"/>
          <w:numId w:val="31"/>
        </w:numPr>
      </w:pPr>
      <w:r w:rsidRPr="006636F6">
        <w:t xml:space="preserve">Foreign Keys </w:t>
      </w:r>
    </w:p>
    <w:p w14:paraId="25067247" w14:textId="77777777" w:rsidR="006636F6" w:rsidRPr="006636F6" w:rsidRDefault="006636F6" w:rsidP="006636F6">
      <w:pPr>
        <w:numPr>
          <w:ilvl w:val="0"/>
          <w:numId w:val="31"/>
        </w:numPr>
      </w:pPr>
      <w:r w:rsidRPr="006636F6">
        <w:t xml:space="preserve">Constraints </w:t>
      </w:r>
    </w:p>
    <w:p w14:paraId="035ACA90" w14:textId="77777777" w:rsidR="006636F6" w:rsidRPr="006636F6" w:rsidRDefault="006636F6" w:rsidP="006636F6">
      <w:pPr>
        <w:numPr>
          <w:ilvl w:val="0"/>
          <w:numId w:val="31"/>
        </w:numPr>
      </w:pPr>
      <w:r w:rsidRPr="006636F6">
        <w:t xml:space="preserve">Indexes </w:t>
      </w:r>
    </w:p>
    <w:p w14:paraId="4D19B5B4" w14:textId="77777777" w:rsidR="006636F6" w:rsidRPr="006636F6" w:rsidRDefault="006636F6" w:rsidP="006636F6">
      <w:pPr>
        <w:numPr>
          <w:ilvl w:val="0"/>
          <w:numId w:val="31"/>
        </w:numPr>
      </w:pPr>
      <w:r w:rsidRPr="006636F6">
        <w:t xml:space="preserve">Triggers </w:t>
      </w:r>
    </w:p>
    <w:p w14:paraId="6E5C877D" w14:textId="77777777" w:rsidR="006636F6" w:rsidRPr="006636F6" w:rsidRDefault="006636F6" w:rsidP="006636F6">
      <w:pPr>
        <w:numPr>
          <w:ilvl w:val="0"/>
          <w:numId w:val="31"/>
        </w:numPr>
      </w:pPr>
      <w:r w:rsidRPr="006636F6">
        <w:t xml:space="preserve">Functions </w:t>
      </w:r>
    </w:p>
    <w:p w14:paraId="6EC6C317" w14:textId="77777777" w:rsidR="006636F6" w:rsidRPr="006636F6" w:rsidRDefault="006636F6" w:rsidP="006636F6">
      <w:pPr>
        <w:numPr>
          <w:ilvl w:val="0"/>
          <w:numId w:val="31"/>
        </w:numPr>
      </w:pPr>
      <w:r w:rsidRPr="006636F6">
        <w:t xml:space="preserve">Policies </w:t>
      </w:r>
    </w:p>
    <w:p w14:paraId="5A372CC9" w14:textId="77777777" w:rsidR="006636F6" w:rsidRPr="006636F6" w:rsidRDefault="006636F6" w:rsidP="006636F6">
      <w:pPr>
        <w:numPr>
          <w:ilvl w:val="0"/>
          <w:numId w:val="31"/>
        </w:numPr>
      </w:pPr>
      <w:r w:rsidRPr="006636F6">
        <w:t xml:space="preserve">Sequences </w:t>
      </w:r>
    </w:p>
    <w:p w14:paraId="11BDF65C" w14:textId="77777777" w:rsidR="006636F6" w:rsidRPr="006636F6" w:rsidRDefault="006636F6" w:rsidP="006636F6">
      <w:pPr>
        <w:numPr>
          <w:ilvl w:val="0"/>
          <w:numId w:val="31"/>
        </w:numPr>
      </w:pPr>
      <w:r w:rsidRPr="006636F6">
        <w:t xml:space="preserve">Dependent Views </w:t>
      </w:r>
    </w:p>
    <w:p w14:paraId="3FA0EB02" w14:textId="77777777" w:rsidR="006636F6" w:rsidRPr="006636F6" w:rsidRDefault="006636F6" w:rsidP="006636F6">
      <w:r w:rsidRPr="006636F6">
        <w:pict w14:anchorId="2E3180FF">
          <v:rect id="_x0000_i1058" style="width:0;height:1.5pt" o:hralign="center" o:hrstd="t" o:hr="t" fillcolor="#a0a0a0" stroked="f"/>
        </w:pict>
      </w:r>
    </w:p>
    <w:p w14:paraId="1B647F6D" w14:textId="77777777" w:rsidR="006636F6" w:rsidRPr="006636F6" w:rsidRDefault="006636F6" w:rsidP="006636F6">
      <w:pPr>
        <w:rPr>
          <w:b/>
          <w:bCs/>
        </w:rPr>
      </w:pPr>
      <w:r w:rsidRPr="006636F6">
        <w:rPr>
          <w:b/>
          <w:bCs/>
        </w:rPr>
        <w:t xml:space="preserve">2. </w:t>
      </w:r>
      <w:proofErr w:type="spellStart"/>
      <w:r w:rsidRPr="006636F6">
        <w:rPr>
          <w:b/>
          <w:bCs/>
        </w:rPr>
        <w:t>Quotation_Foundation.sql</w:t>
      </w:r>
      <w:proofErr w:type="spellEnd"/>
      <w:r w:rsidRPr="006636F6">
        <w:rPr>
          <w:b/>
          <w:bCs/>
        </w:rPr>
        <w:t xml:space="preserve"> (Update Existing)</w:t>
      </w:r>
    </w:p>
    <w:p w14:paraId="797927F3" w14:textId="77777777" w:rsidR="006636F6" w:rsidRPr="006636F6" w:rsidRDefault="006636F6" w:rsidP="006636F6">
      <w:r w:rsidRPr="006636F6">
        <w:t>The existing Foundation file is out of date.</w:t>
      </w:r>
    </w:p>
    <w:p w14:paraId="37FE8DB0" w14:textId="77777777" w:rsidR="006636F6" w:rsidRPr="006636F6" w:rsidRDefault="006636F6" w:rsidP="006636F6">
      <w:r w:rsidRPr="006636F6">
        <w:t>Please provide SQL to extract every live Quotation object, including:</w:t>
      </w:r>
    </w:p>
    <w:p w14:paraId="3B8E6EE1" w14:textId="77777777" w:rsidR="006636F6" w:rsidRPr="006636F6" w:rsidRDefault="006636F6" w:rsidP="006636F6">
      <w:pPr>
        <w:rPr>
          <w:b/>
          <w:bCs/>
        </w:rPr>
      </w:pPr>
      <w:r w:rsidRPr="006636F6">
        <w:rPr>
          <w:b/>
          <w:bCs/>
        </w:rPr>
        <w:t>Tables</w:t>
      </w:r>
    </w:p>
    <w:p w14:paraId="624094B0" w14:textId="77777777" w:rsidR="006636F6" w:rsidRPr="006636F6" w:rsidRDefault="006636F6" w:rsidP="006636F6">
      <w:r w:rsidRPr="006636F6">
        <w:t>All quotation tables.</w:t>
      </w:r>
    </w:p>
    <w:p w14:paraId="629513CE" w14:textId="77777777" w:rsidR="006636F6" w:rsidRPr="006636F6" w:rsidRDefault="006636F6" w:rsidP="006636F6">
      <w:pPr>
        <w:rPr>
          <w:b/>
          <w:bCs/>
        </w:rPr>
      </w:pPr>
      <w:r w:rsidRPr="006636F6">
        <w:rPr>
          <w:b/>
          <w:bCs/>
        </w:rPr>
        <w:t>Views</w:t>
      </w:r>
    </w:p>
    <w:p w14:paraId="0C25A6F2" w14:textId="77777777" w:rsidR="006636F6" w:rsidRPr="006636F6" w:rsidRDefault="006636F6" w:rsidP="006636F6">
      <w:r w:rsidRPr="006636F6">
        <w:t>All quotation views.</w:t>
      </w:r>
    </w:p>
    <w:p w14:paraId="1B8254FA" w14:textId="77777777" w:rsidR="006636F6" w:rsidRPr="006636F6" w:rsidRDefault="006636F6" w:rsidP="006636F6">
      <w:pPr>
        <w:rPr>
          <w:b/>
          <w:bCs/>
        </w:rPr>
      </w:pPr>
      <w:r w:rsidRPr="006636F6">
        <w:rPr>
          <w:b/>
          <w:bCs/>
        </w:rPr>
        <w:t>Functions / Procedures</w:t>
      </w:r>
    </w:p>
    <w:p w14:paraId="7202C419" w14:textId="77777777" w:rsidR="006636F6" w:rsidRPr="006636F6" w:rsidRDefault="006636F6" w:rsidP="006636F6">
      <w:r w:rsidRPr="006636F6">
        <w:t>Anything related to:</w:t>
      </w:r>
    </w:p>
    <w:p w14:paraId="6F29E5A5" w14:textId="77777777" w:rsidR="006636F6" w:rsidRPr="006636F6" w:rsidRDefault="006636F6" w:rsidP="006636F6">
      <w:pPr>
        <w:numPr>
          <w:ilvl w:val="0"/>
          <w:numId w:val="32"/>
        </w:numPr>
      </w:pPr>
      <w:r w:rsidRPr="006636F6">
        <w:t xml:space="preserve">quotation </w:t>
      </w:r>
    </w:p>
    <w:p w14:paraId="355BE0CE" w14:textId="77777777" w:rsidR="006636F6" w:rsidRPr="006636F6" w:rsidRDefault="006636F6" w:rsidP="006636F6">
      <w:pPr>
        <w:numPr>
          <w:ilvl w:val="0"/>
          <w:numId w:val="32"/>
        </w:numPr>
      </w:pPr>
      <w:r w:rsidRPr="006636F6">
        <w:t xml:space="preserve">quote </w:t>
      </w:r>
    </w:p>
    <w:p w14:paraId="20CC0E0A" w14:textId="77777777" w:rsidR="006636F6" w:rsidRPr="006636F6" w:rsidRDefault="006636F6" w:rsidP="006636F6">
      <w:pPr>
        <w:numPr>
          <w:ilvl w:val="0"/>
          <w:numId w:val="32"/>
        </w:numPr>
      </w:pPr>
      <w:r w:rsidRPr="006636F6">
        <w:t xml:space="preserve">quo_ </w:t>
      </w:r>
    </w:p>
    <w:p w14:paraId="4F4348E2" w14:textId="77777777" w:rsidR="006636F6" w:rsidRPr="006636F6" w:rsidRDefault="006636F6" w:rsidP="006636F6">
      <w:pPr>
        <w:rPr>
          <w:b/>
          <w:bCs/>
        </w:rPr>
      </w:pPr>
      <w:r w:rsidRPr="006636F6">
        <w:rPr>
          <w:b/>
          <w:bCs/>
        </w:rPr>
        <w:t>Plus</w:t>
      </w:r>
    </w:p>
    <w:p w14:paraId="634FE93B" w14:textId="77777777" w:rsidR="006636F6" w:rsidRPr="006636F6" w:rsidRDefault="006636F6" w:rsidP="006636F6">
      <w:pPr>
        <w:numPr>
          <w:ilvl w:val="0"/>
          <w:numId w:val="33"/>
        </w:numPr>
      </w:pPr>
      <w:r w:rsidRPr="006636F6">
        <w:lastRenderedPageBreak/>
        <w:t xml:space="preserve">Foreign Keys </w:t>
      </w:r>
    </w:p>
    <w:p w14:paraId="0BB36231" w14:textId="77777777" w:rsidR="006636F6" w:rsidRPr="006636F6" w:rsidRDefault="006636F6" w:rsidP="006636F6">
      <w:pPr>
        <w:numPr>
          <w:ilvl w:val="0"/>
          <w:numId w:val="33"/>
        </w:numPr>
      </w:pPr>
      <w:r w:rsidRPr="006636F6">
        <w:t xml:space="preserve">Constraints </w:t>
      </w:r>
    </w:p>
    <w:p w14:paraId="7BCA9889" w14:textId="77777777" w:rsidR="006636F6" w:rsidRPr="006636F6" w:rsidRDefault="006636F6" w:rsidP="006636F6">
      <w:pPr>
        <w:numPr>
          <w:ilvl w:val="0"/>
          <w:numId w:val="33"/>
        </w:numPr>
      </w:pPr>
      <w:r w:rsidRPr="006636F6">
        <w:t xml:space="preserve">Indexes </w:t>
      </w:r>
    </w:p>
    <w:p w14:paraId="264ABC74" w14:textId="77777777" w:rsidR="006636F6" w:rsidRPr="006636F6" w:rsidRDefault="006636F6" w:rsidP="006636F6">
      <w:pPr>
        <w:numPr>
          <w:ilvl w:val="0"/>
          <w:numId w:val="33"/>
        </w:numPr>
      </w:pPr>
      <w:r w:rsidRPr="006636F6">
        <w:t xml:space="preserve">Triggers </w:t>
      </w:r>
    </w:p>
    <w:p w14:paraId="1C2C6B36" w14:textId="77777777" w:rsidR="006636F6" w:rsidRPr="006636F6" w:rsidRDefault="006636F6" w:rsidP="006636F6">
      <w:pPr>
        <w:numPr>
          <w:ilvl w:val="0"/>
          <w:numId w:val="33"/>
        </w:numPr>
      </w:pPr>
      <w:r w:rsidRPr="006636F6">
        <w:t xml:space="preserve">Policies </w:t>
      </w:r>
    </w:p>
    <w:p w14:paraId="6F19AB84" w14:textId="77777777" w:rsidR="006636F6" w:rsidRPr="006636F6" w:rsidRDefault="006636F6" w:rsidP="006636F6">
      <w:pPr>
        <w:numPr>
          <w:ilvl w:val="0"/>
          <w:numId w:val="33"/>
        </w:numPr>
      </w:pPr>
      <w:r w:rsidRPr="006636F6">
        <w:t xml:space="preserve">Sequences </w:t>
      </w:r>
    </w:p>
    <w:p w14:paraId="46D5C9EF" w14:textId="77777777" w:rsidR="006636F6" w:rsidRPr="006636F6" w:rsidRDefault="006636F6" w:rsidP="006636F6">
      <w:pPr>
        <w:numPr>
          <w:ilvl w:val="0"/>
          <w:numId w:val="33"/>
        </w:numPr>
      </w:pPr>
      <w:r w:rsidRPr="006636F6">
        <w:t xml:space="preserve">Dependencies </w:t>
      </w:r>
    </w:p>
    <w:p w14:paraId="12B0ADB8" w14:textId="77777777" w:rsidR="006636F6" w:rsidRPr="006636F6" w:rsidRDefault="006636F6" w:rsidP="006636F6">
      <w:r w:rsidRPr="006636F6">
        <w:t>The goal is to reconcile the existing Foundation SQL with the current live implementation.</w:t>
      </w:r>
    </w:p>
    <w:p w14:paraId="1F0521CB" w14:textId="77777777" w:rsidR="006636F6" w:rsidRPr="006636F6" w:rsidRDefault="006636F6" w:rsidP="006636F6">
      <w:r w:rsidRPr="006636F6">
        <w:pict w14:anchorId="3C2E8157">
          <v:rect id="_x0000_i1059" style="width:0;height:1.5pt" o:hralign="center" o:hrstd="t" o:hr="t" fillcolor="#a0a0a0" stroked="f"/>
        </w:pict>
      </w:r>
    </w:p>
    <w:p w14:paraId="22EE3A32" w14:textId="77777777" w:rsidR="006636F6" w:rsidRPr="006636F6" w:rsidRDefault="006636F6" w:rsidP="006636F6">
      <w:pPr>
        <w:rPr>
          <w:b/>
          <w:bCs/>
        </w:rPr>
      </w:pPr>
      <w:r w:rsidRPr="006636F6">
        <w:rPr>
          <w:b/>
          <w:bCs/>
        </w:rPr>
        <w:t>3. Events</w:t>
      </w:r>
    </w:p>
    <w:p w14:paraId="283B54A6" w14:textId="77777777" w:rsidR="006636F6" w:rsidRPr="006636F6" w:rsidRDefault="006636F6" w:rsidP="006636F6">
      <w:r w:rsidRPr="006636F6">
        <w:rPr>
          <w:b/>
          <w:bCs/>
        </w:rPr>
        <w:t xml:space="preserve">Do not build </w:t>
      </w:r>
      <w:proofErr w:type="spellStart"/>
      <w:r w:rsidRPr="006636F6">
        <w:rPr>
          <w:b/>
          <w:bCs/>
        </w:rPr>
        <w:t>Events_Foundation.sql</w:t>
      </w:r>
      <w:proofErr w:type="spellEnd"/>
      <w:r w:rsidRPr="006636F6">
        <w:rPr>
          <w:b/>
          <w:bCs/>
        </w:rPr>
        <w:t xml:space="preserve"> yet.</w:t>
      </w:r>
    </w:p>
    <w:p w14:paraId="072B3EE6" w14:textId="77777777" w:rsidR="006636F6" w:rsidRPr="006636F6" w:rsidRDefault="006636F6" w:rsidP="006636F6">
      <w:r w:rsidRPr="006636F6">
        <w:t xml:space="preserve">If Quotation work requires Event information, request </w:t>
      </w:r>
      <w:r w:rsidRPr="006636F6">
        <w:rPr>
          <w:b/>
          <w:bCs/>
        </w:rPr>
        <w:t>targeted</w:t>
      </w:r>
      <w:r w:rsidRPr="006636F6">
        <w:t xml:space="preserve"> SQL only for the affected Event objects.</w:t>
      </w:r>
    </w:p>
    <w:p w14:paraId="2118A1D2" w14:textId="77777777" w:rsidR="006636F6" w:rsidRPr="006636F6" w:rsidRDefault="006636F6" w:rsidP="006636F6">
      <w:r w:rsidRPr="006636F6">
        <w:t xml:space="preserve">When the Events / Quotation phase is complete, we will then build the complete </w:t>
      </w:r>
      <w:proofErr w:type="spellStart"/>
      <w:r w:rsidRPr="006636F6">
        <w:rPr>
          <w:b/>
          <w:bCs/>
        </w:rPr>
        <w:t>Events_Foundation.sql</w:t>
      </w:r>
      <w:proofErr w:type="spellEnd"/>
      <w:r w:rsidRPr="006636F6">
        <w:t xml:space="preserve"> as the final Foundation document.</w:t>
      </w:r>
    </w:p>
    <w:p w14:paraId="07276B29" w14:textId="275021C4" w:rsidR="00A214AA" w:rsidRPr="006636F6" w:rsidRDefault="00A214AA" w:rsidP="006636F6"/>
    <w:sectPr w:rsidR="00A214AA" w:rsidRPr="006636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4591"/>
    <w:multiLevelType w:val="multilevel"/>
    <w:tmpl w:val="408E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F7F20"/>
    <w:multiLevelType w:val="multilevel"/>
    <w:tmpl w:val="6F12A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D7667E"/>
    <w:multiLevelType w:val="multilevel"/>
    <w:tmpl w:val="66540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706699"/>
    <w:multiLevelType w:val="multilevel"/>
    <w:tmpl w:val="7598B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3134D5"/>
    <w:multiLevelType w:val="multilevel"/>
    <w:tmpl w:val="29004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7441AB"/>
    <w:multiLevelType w:val="multilevel"/>
    <w:tmpl w:val="FC168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0436F6"/>
    <w:multiLevelType w:val="multilevel"/>
    <w:tmpl w:val="924C1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D923BE"/>
    <w:multiLevelType w:val="multilevel"/>
    <w:tmpl w:val="E7DC8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D55742"/>
    <w:multiLevelType w:val="multilevel"/>
    <w:tmpl w:val="B4A6C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643BCC"/>
    <w:multiLevelType w:val="multilevel"/>
    <w:tmpl w:val="9D8EF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EF5657"/>
    <w:multiLevelType w:val="multilevel"/>
    <w:tmpl w:val="1D64D34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76C035A"/>
    <w:multiLevelType w:val="multilevel"/>
    <w:tmpl w:val="A8BCA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283A64"/>
    <w:multiLevelType w:val="multilevel"/>
    <w:tmpl w:val="AABEA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127E66"/>
    <w:multiLevelType w:val="multilevel"/>
    <w:tmpl w:val="B3320C7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EC13FC1"/>
    <w:multiLevelType w:val="multilevel"/>
    <w:tmpl w:val="1AEC1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5D3EBD"/>
    <w:multiLevelType w:val="multilevel"/>
    <w:tmpl w:val="373426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2EA4938"/>
    <w:multiLevelType w:val="multilevel"/>
    <w:tmpl w:val="54AA6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6B72CB"/>
    <w:multiLevelType w:val="multilevel"/>
    <w:tmpl w:val="3F122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BA6461"/>
    <w:multiLevelType w:val="multilevel"/>
    <w:tmpl w:val="30188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E15906"/>
    <w:multiLevelType w:val="multilevel"/>
    <w:tmpl w:val="04102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807ED4"/>
    <w:multiLevelType w:val="multilevel"/>
    <w:tmpl w:val="B9FA5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C04A51"/>
    <w:multiLevelType w:val="multilevel"/>
    <w:tmpl w:val="A9BAF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2E0635"/>
    <w:multiLevelType w:val="multilevel"/>
    <w:tmpl w:val="AA949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650D1B"/>
    <w:multiLevelType w:val="multilevel"/>
    <w:tmpl w:val="06D09F8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FAD4890"/>
    <w:multiLevelType w:val="multilevel"/>
    <w:tmpl w:val="FEC44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B209AF"/>
    <w:multiLevelType w:val="multilevel"/>
    <w:tmpl w:val="7D3262A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4485EBF"/>
    <w:multiLevelType w:val="multilevel"/>
    <w:tmpl w:val="29309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58437F5"/>
    <w:multiLevelType w:val="multilevel"/>
    <w:tmpl w:val="FBF21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5765B7"/>
    <w:multiLevelType w:val="multilevel"/>
    <w:tmpl w:val="ED789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D6175F"/>
    <w:multiLevelType w:val="multilevel"/>
    <w:tmpl w:val="9E72E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8E248F"/>
    <w:multiLevelType w:val="multilevel"/>
    <w:tmpl w:val="6F5A2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8F4550"/>
    <w:multiLevelType w:val="multilevel"/>
    <w:tmpl w:val="A93C1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D2010B"/>
    <w:multiLevelType w:val="multilevel"/>
    <w:tmpl w:val="4A1EB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7063483">
    <w:abstractNumId w:val="4"/>
  </w:num>
  <w:num w:numId="2" w16cid:durableId="347831007">
    <w:abstractNumId w:val="22"/>
  </w:num>
  <w:num w:numId="3" w16cid:durableId="1281106764">
    <w:abstractNumId w:val="6"/>
  </w:num>
  <w:num w:numId="4" w16cid:durableId="1233346823">
    <w:abstractNumId w:val="17"/>
  </w:num>
  <w:num w:numId="5" w16cid:durableId="1863321830">
    <w:abstractNumId w:val="8"/>
  </w:num>
  <w:num w:numId="6" w16cid:durableId="1102532906">
    <w:abstractNumId w:val="0"/>
  </w:num>
  <w:num w:numId="7" w16cid:durableId="317463281">
    <w:abstractNumId w:val="21"/>
  </w:num>
  <w:num w:numId="8" w16cid:durableId="135808055">
    <w:abstractNumId w:val="12"/>
  </w:num>
  <w:num w:numId="9" w16cid:durableId="1539852536">
    <w:abstractNumId w:val="18"/>
  </w:num>
  <w:num w:numId="10" w16cid:durableId="775367123">
    <w:abstractNumId w:val="11"/>
  </w:num>
  <w:num w:numId="11" w16cid:durableId="1199051823">
    <w:abstractNumId w:val="14"/>
  </w:num>
  <w:num w:numId="12" w16cid:durableId="599727215">
    <w:abstractNumId w:val="31"/>
  </w:num>
  <w:num w:numId="13" w16cid:durableId="2089381245">
    <w:abstractNumId w:val="32"/>
  </w:num>
  <w:num w:numId="14" w16cid:durableId="1768039287">
    <w:abstractNumId w:val="3"/>
  </w:num>
  <w:num w:numId="15" w16cid:durableId="1752921939">
    <w:abstractNumId w:val="19"/>
  </w:num>
  <w:num w:numId="16" w16cid:durableId="740757870">
    <w:abstractNumId w:val="1"/>
  </w:num>
  <w:num w:numId="17" w16cid:durableId="1244296031">
    <w:abstractNumId w:val="27"/>
  </w:num>
  <w:num w:numId="18" w16cid:durableId="650915016">
    <w:abstractNumId w:val="26"/>
  </w:num>
  <w:num w:numId="19" w16cid:durableId="1559364453">
    <w:abstractNumId w:val="10"/>
  </w:num>
  <w:num w:numId="20" w16cid:durableId="486944361">
    <w:abstractNumId w:val="25"/>
  </w:num>
  <w:num w:numId="21" w16cid:durableId="1258707212">
    <w:abstractNumId w:val="15"/>
  </w:num>
  <w:num w:numId="22" w16cid:durableId="645666773">
    <w:abstractNumId w:val="23"/>
  </w:num>
  <w:num w:numId="23" w16cid:durableId="218129669">
    <w:abstractNumId w:val="29"/>
  </w:num>
  <w:num w:numId="24" w16cid:durableId="334656007">
    <w:abstractNumId w:val="13"/>
  </w:num>
  <w:num w:numId="25" w16cid:durableId="344212434">
    <w:abstractNumId w:val="16"/>
  </w:num>
  <w:num w:numId="26" w16cid:durableId="1170097892">
    <w:abstractNumId w:val="5"/>
  </w:num>
  <w:num w:numId="27" w16cid:durableId="1447625877">
    <w:abstractNumId w:val="9"/>
  </w:num>
  <w:num w:numId="28" w16cid:durableId="1451627554">
    <w:abstractNumId w:val="28"/>
  </w:num>
  <w:num w:numId="29" w16cid:durableId="1175144858">
    <w:abstractNumId w:val="2"/>
  </w:num>
  <w:num w:numId="30" w16cid:durableId="1699431525">
    <w:abstractNumId w:val="20"/>
  </w:num>
  <w:num w:numId="31" w16cid:durableId="1526551145">
    <w:abstractNumId w:val="7"/>
  </w:num>
  <w:num w:numId="32" w16cid:durableId="2115128561">
    <w:abstractNumId w:val="24"/>
  </w:num>
  <w:num w:numId="33" w16cid:durableId="1677730042">
    <w:abstractNumId w:val="30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F6A"/>
    <w:rsid w:val="00007299"/>
    <w:rsid w:val="00012B2B"/>
    <w:rsid w:val="00027D0D"/>
    <w:rsid w:val="00067DA9"/>
    <w:rsid w:val="00087702"/>
    <w:rsid w:val="00090F9A"/>
    <w:rsid w:val="000A1803"/>
    <w:rsid w:val="000C34D4"/>
    <w:rsid w:val="000C5FB2"/>
    <w:rsid w:val="000D2F63"/>
    <w:rsid w:val="000F6BB3"/>
    <w:rsid w:val="00101336"/>
    <w:rsid w:val="00102C4A"/>
    <w:rsid w:val="0011028E"/>
    <w:rsid w:val="001157D5"/>
    <w:rsid w:val="00157FBC"/>
    <w:rsid w:val="00165CBD"/>
    <w:rsid w:val="00172222"/>
    <w:rsid w:val="0018790C"/>
    <w:rsid w:val="001935B7"/>
    <w:rsid w:val="001B02B3"/>
    <w:rsid w:val="001D5601"/>
    <w:rsid w:val="001D69F1"/>
    <w:rsid w:val="001E09C5"/>
    <w:rsid w:val="001E4835"/>
    <w:rsid w:val="001E5A48"/>
    <w:rsid w:val="001F20E5"/>
    <w:rsid w:val="001F2308"/>
    <w:rsid w:val="00201B85"/>
    <w:rsid w:val="00204581"/>
    <w:rsid w:val="00207531"/>
    <w:rsid w:val="00235D3F"/>
    <w:rsid w:val="00243338"/>
    <w:rsid w:val="0026767B"/>
    <w:rsid w:val="002A101E"/>
    <w:rsid w:val="002B0161"/>
    <w:rsid w:val="002B0592"/>
    <w:rsid w:val="002F72F2"/>
    <w:rsid w:val="00325A29"/>
    <w:rsid w:val="00327916"/>
    <w:rsid w:val="00344C0C"/>
    <w:rsid w:val="00365FDD"/>
    <w:rsid w:val="00375364"/>
    <w:rsid w:val="003B0809"/>
    <w:rsid w:val="003B23A1"/>
    <w:rsid w:val="003B47F1"/>
    <w:rsid w:val="003B6737"/>
    <w:rsid w:val="003C1A66"/>
    <w:rsid w:val="003C6CE0"/>
    <w:rsid w:val="00431FDB"/>
    <w:rsid w:val="004340F9"/>
    <w:rsid w:val="0044369F"/>
    <w:rsid w:val="00471CB5"/>
    <w:rsid w:val="004727F2"/>
    <w:rsid w:val="004D7F6A"/>
    <w:rsid w:val="004E3729"/>
    <w:rsid w:val="004E7815"/>
    <w:rsid w:val="004F7A19"/>
    <w:rsid w:val="0052174E"/>
    <w:rsid w:val="0055709B"/>
    <w:rsid w:val="005601CA"/>
    <w:rsid w:val="0057197F"/>
    <w:rsid w:val="005739AF"/>
    <w:rsid w:val="00583E18"/>
    <w:rsid w:val="00586680"/>
    <w:rsid w:val="005A24DE"/>
    <w:rsid w:val="006213D1"/>
    <w:rsid w:val="00635DA6"/>
    <w:rsid w:val="00650239"/>
    <w:rsid w:val="00655730"/>
    <w:rsid w:val="006636F6"/>
    <w:rsid w:val="006839D7"/>
    <w:rsid w:val="006A2368"/>
    <w:rsid w:val="00704C41"/>
    <w:rsid w:val="00716F48"/>
    <w:rsid w:val="007277D2"/>
    <w:rsid w:val="007446A1"/>
    <w:rsid w:val="00760372"/>
    <w:rsid w:val="00760C64"/>
    <w:rsid w:val="0076433A"/>
    <w:rsid w:val="00772411"/>
    <w:rsid w:val="007733E9"/>
    <w:rsid w:val="007804C2"/>
    <w:rsid w:val="0079370B"/>
    <w:rsid w:val="007C6C14"/>
    <w:rsid w:val="007D119C"/>
    <w:rsid w:val="00801A25"/>
    <w:rsid w:val="0080369D"/>
    <w:rsid w:val="00807045"/>
    <w:rsid w:val="00817038"/>
    <w:rsid w:val="00817233"/>
    <w:rsid w:val="00822F3D"/>
    <w:rsid w:val="0082570C"/>
    <w:rsid w:val="00846ACB"/>
    <w:rsid w:val="00853D03"/>
    <w:rsid w:val="00897DA4"/>
    <w:rsid w:val="008A1D9B"/>
    <w:rsid w:val="008A5470"/>
    <w:rsid w:val="008A7DA3"/>
    <w:rsid w:val="008D0D7A"/>
    <w:rsid w:val="009054FC"/>
    <w:rsid w:val="00905B07"/>
    <w:rsid w:val="009254FB"/>
    <w:rsid w:val="00927784"/>
    <w:rsid w:val="00927FA0"/>
    <w:rsid w:val="009971BA"/>
    <w:rsid w:val="009A1E33"/>
    <w:rsid w:val="009B47A0"/>
    <w:rsid w:val="009C28FB"/>
    <w:rsid w:val="009D5346"/>
    <w:rsid w:val="009F5884"/>
    <w:rsid w:val="009F6CD9"/>
    <w:rsid w:val="00A13FCD"/>
    <w:rsid w:val="00A15F3C"/>
    <w:rsid w:val="00A214AA"/>
    <w:rsid w:val="00A26DED"/>
    <w:rsid w:val="00A3464D"/>
    <w:rsid w:val="00A95B03"/>
    <w:rsid w:val="00A9730C"/>
    <w:rsid w:val="00AC4455"/>
    <w:rsid w:val="00AD2B93"/>
    <w:rsid w:val="00B07D12"/>
    <w:rsid w:val="00B67C6F"/>
    <w:rsid w:val="00B67F50"/>
    <w:rsid w:val="00BA76F4"/>
    <w:rsid w:val="00BD3239"/>
    <w:rsid w:val="00BE1005"/>
    <w:rsid w:val="00BE1FA0"/>
    <w:rsid w:val="00C075EA"/>
    <w:rsid w:val="00C52A0B"/>
    <w:rsid w:val="00C56FD8"/>
    <w:rsid w:val="00C82BAD"/>
    <w:rsid w:val="00CA1630"/>
    <w:rsid w:val="00CA19EB"/>
    <w:rsid w:val="00CA6245"/>
    <w:rsid w:val="00CC0D9F"/>
    <w:rsid w:val="00CC5800"/>
    <w:rsid w:val="00CF1AA1"/>
    <w:rsid w:val="00CF6E02"/>
    <w:rsid w:val="00D27641"/>
    <w:rsid w:val="00D3249D"/>
    <w:rsid w:val="00D41218"/>
    <w:rsid w:val="00D774F9"/>
    <w:rsid w:val="00D77C87"/>
    <w:rsid w:val="00D93E9F"/>
    <w:rsid w:val="00DA0956"/>
    <w:rsid w:val="00DE4F4D"/>
    <w:rsid w:val="00DF0D68"/>
    <w:rsid w:val="00DF185C"/>
    <w:rsid w:val="00E81630"/>
    <w:rsid w:val="00E957D3"/>
    <w:rsid w:val="00EC0247"/>
    <w:rsid w:val="00ED015E"/>
    <w:rsid w:val="00EE4923"/>
    <w:rsid w:val="00EF2774"/>
    <w:rsid w:val="00F0393E"/>
    <w:rsid w:val="00F110C4"/>
    <w:rsid w:val="00F1745E"/>
    <w:rsid w:val="00F314BD"/>
    <w:rsid w:val="00F542F1"/>
    <w:rsid w:val="00F56D59"/>
    <w:rsid w:val="00F60FB1"/>
    <w:rsid w:val="00F6243F"/>
    <w:rsid w:val="00F77151"/>
    <w:rsid w:val="00FB14E1"/>
    <w:rsid w:val="00FC055A"/>
    <w:rsid w:val="00FC3D08"/>
    <w:rsid w:val="00FC4864"/>
    <w:rsid w:val="00FC550D"/>
    <w:rsid w:val="00FC796B"/>
    <w:rsid w:val="00FC7D93"/>
    <w:rsid w:val="00FD5207"/>
    <w:rsid w:val="00FE3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CFD7FD"/>
  <w15:chartTrackingRefBased/>
  <w15:docId w15:val="{242005E3-8FDA-4922-B128-1A0B8FC06E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67B"/>
  </w:style>
  <w:style w:type="paragraph" w:styleId="Heading1">
    <w:name w:val="heading 1"/>
    <w:basedOn w:val="Normal"/>
    <w:next w:val="Normal"/>
    <w:link w:val="Heading1Char"/>
    <w:uiPriority w:val="9"/>
    <w:qFormat/>
    <w:rsid w:val="004D7F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F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F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F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F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F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F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F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F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F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F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F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F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F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F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F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F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F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F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F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F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F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F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F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F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F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F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F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F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439</Words>
  <Characters>2504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Ness</dc:creator>
  <cp:keywords/>
  <dc:description/>
  <cp:lastModifiedBy>Gary Ness</cp:lastModifiedBy>
  <cp:revision>5</cp:revision>
  <dcterms:created xsi:type="dcterms:W3CDTF">2026-07-10T17:40:00Z</dcterms:created>
  <dcterms:modified xsi:type="dcterms:W3CDTF">2026-07-17T16:46:00Z</dcterms:modified>
</cp:coreProperties>
</file>