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76B29" w14:textId="7F3A2393" w:rsidR="00A214AA" w:rsidRDefault="003859D0" w:rsidP="003859D0">
      <w:pPr>
        <w:rPr>
          <w:b/>
          <w:bCs/>
        </w:rPr>
      </w:pPr>
      <w:r w:rsidRPr="003859D0">
        <w:rPr>
          <w:b/>
          <w:bCs/>
        </w:rPr>
        <w:t>Savveyra Project Handoff – Read First</w:t>
      </w:r>
    </w:p>
    <w:p w14:paraId="3475B0E6" w14:textId="77777777" w:rsidR="003859D0" w:rsidRDefault="003859D0" w:rsidP="003859D0">
      <w:r>
        <w:t>This is a complete handoff of the Savveyra project.</w:t>
      </w:r>
    </w:p>
    <w:p w14:paraId="656468F5" w14:textId="77777777" w:rsidR="003859D0" w:rsidRDefault="003859D0" w:rsidP="003859D0">
      <w:r>
        <w:t>Please begin by reading Project_Handoff.md, which explains the project status, current implementation state, and the recommended reading order.</w:t>
      </w:r>
    </w:p>
    <w:p w14:paraId="2C34C7C1" w14:textId="77777777" w:rsidR="003859D0" w:rsidRDefault="003859D0" w:rsidP="003859D0">
      <w:r>
        <w:t>Then read the supporting Markdown documents in the order listed there.</w:t>
      </w:r>
    </w:p>
    <w:p w14:paraId="2E03A414" w14:textId="77777777" w:rsidR="001055E3" w:rsidRDefault="001055E3" w:rsidP="003859D0">
      <w:r>
        <w:t>In my next comment, I will send</w:t>
      </w:r>
    </w:p>
    <w:p w14:paraId="500BA86D" w14:textId="21575279" w:rsidR="003859D0" w:rsidRDefault="003859D0" w:rsidP="001055E3">
      <w:pPr>
        <w:pStyle w:val="ListParagraph"/>
        <w:numPr>
          <w:ilvl w:val="0"/>
          <w:numId w:val="34"/>
        </w:numPr>
      </w:pPr>
      <w:r>
        <w:t xml:space="preserve">The attached SQL file is the current </w:t>
      </w:r>
      <w:proofErr w:type="spellStart"/>
      <w:r>
        <w:t>Supabase</w:t>
      </w:r>
      <w:proofErr w:type="spellEnd"/>
      <w:r>
        <w:t xml:space="preserve"> database schema.</w:t>
      </w:r>
    </w:p>
    <w:p w14:paraId="17F17D91" w14:textId="77777777" w:rsidR="003859D0" w:rsidRDefault="003859D0" w:rsidP="001055E3">
      <w:pPr>
        <w:pStyle w:val="ListParagraph"/>
        <w:numPr>
          <w:ilvl w:val="0"/>
          <w:numId w:val="34"/>
        </w:numPr>
      </w:pPr>
      <w:r>
        <w:t xml:space="preserve">The attached </w:t>
      </w:r>
      <w:proofErr w:type="spellStart"/>
      <w:r>
        <w:t>Appsmith</w:t>
      </w:r>
      <w:proofErr w:type="spellEnd"/>
      <w:r>
        <w:t xml:space="preserve"> JSON export is the current application implementation.</w:t>
      </w:r>
    </w:p>
    <w:p w14:paraId="6D147618" w14:textId="77777777" w:rsidR="003859D0" w:rsidRDefault="003859D0" w:rsidP="003859D0">
      <w:r>
        <w:t xml:space="preserve">The Markdown documentation defines the intended business rules and architecture. The SQL and JSON represent the current implementation. If any implementation differs from the documentation, treat the documentation as the intended </w:t>
      </w:r>
      <w:proofErr w:type="spellStart"/>
      <w:r>
        <w:t>behaviour</w:t>
      </w:r>
      <w:proofErr w:type="spellEnd"/>
      <w:r>
        <w:t xml:space="preserve"> unless specifically noted otherwise.</w:t>
      </w:r>
    </w:p>
    <w:p w14:paraId="66087933" w14:textId="2F7A9E8E" w:rsidR="003859D0" w:rsidRPr="003859D0" w:rsidRDefault="003859D0" w:rsidP="003859D0">
      <w:r>
        <w:t>After reviewing the documents, treat this as a continuation of the project rather than a new design exercise.</w:t>
      </w:r>
    </w:p>
    <w:sectPr w:rsidR="003859D0" w:rsidRPr="003859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4591"/>
    <w:multiLevelType w:val="multilevel"/>
    <w:tmpl w:val="408E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F7F20"/>
    <w:multiLevelType w:val="multilevel"/>
    <w:tmpl w:val="6F12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7667E"/>
    <w:multiLevelType w:val="multilevel"/>
    <w:tmpl w:val="6654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06699"/>
    <w:multiLevelType w:val="multilevel"/>
    <w:tmpl w:val="7598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134D5"/>
    <w:multiLevelType w:val="multilevel"/>
    <w:tmpl w:val="2900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441AB"/>
    <w:multiLevelType w:val="multilevel"/>
    <w:tmpl w:val="FC168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0436F6"/>
    <w:multiLevelType w:val="multilevel"/>
    <w:tmpl w:val="924C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923BE"/>
    <w:multiLevelType w:val="multilevel"/>
    <w:tmpl w:val="E7DC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55742"/>
    <w:multiLevelType w:val="multilevel"/>
    <w:tmpl w:val="B4A6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43BCC"/>
    <w:multiLevelType w:val="multilevel"/>
    <w:tmpl w:val="9D8E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EF5657"/>
    <w:multiLevelType w:val="multilevel"/>
    <w:tmpl w:val="1D64D3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6C035A"/>
    <w:multiLevelType w:val="multilevel"/>
    <w:tmpl w:val="A8BC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83A64"/>
    <w:multiLevelType w:val="multilevel"/>
    <w:tmpl w:val="AABE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27E66"/>
    <w:multiLevelType w:val="multilevel"/>
    <w:tmpl w:val="B3320C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C13FC1"/>
    <w:multiLevelType w:val="multilevel"/>
    <w:tmpl w:val="1AEC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D3EBD"/>
    <w:multiLevelType w:val="multilevel"/>
    <w:tmpl w:val="373426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EA4938"/>
    <w:multiLevelType w:val="multilevel"/>
    <w:tmpl w:val="54AA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6B72CB"/>
    <w:multiLevelType w:val="multilevel"/>
    <w:tmpl w:val="3F12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A6461"/>
    <w:multiLevelType w:val="multilevel"/>
    <w:tmpl w:val="3018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C96DC6"/>
    <w:multiLevelType w:val="hybridMultilevel"/>
    <w:tmpl w:val="056C4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E15906"/>
    <w:multiLevelType w:val="multilevel"/>
    <w:tmpl w:val="0410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07ED4"/>
    <w:multiLevelType w:val="multilevel"/>
    <w:tmpl w:val="B9FA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C04A51"/>
    <w:multiLevelType w:val="multilevel"/>
    <w:tmpl w:val="A9BA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2E0635"/>
    <w:multiLevelType w:val="multilevel"/>
    <w:tmpl w:val="AA94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650D1B"/>
    <w:multiLevelType w:val="multilevel"/>
    <w:tmpl w:val="06D09F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AD4890"/>
    <w:multiLevelType w:val="multilevel"/>
    <w:tmpl w:val="FEC4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B209AF"/>
    <w:multiLevelType w:val="multilevel"/>
    <w:tmpl w:val="7D3262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485EBF"/>
    <w:multiLevelType w:val="multilevel"/>
    <w:tmpl w:val="29309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8437F5"/>
    <w:multiLevelType w:val="multilevel"/>
    <w:tmpl w:val="FBF2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5765B7"/>
    <w:multiLevelType w:val="multilevel"/>
    <w:tmpl w:val="ED78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D6175F"/>
    <w:multiLevelType w:val="multilevel"/>
    <w:tmpl w:val="9E72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8E248F"/>
    <w:multiLevelType w:val="multilevel"/>
    <w:tmpl w:val="6F5A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8F4550"/>
    <w:multiLevelType w:val="multilevel"/>
    <w:tmpl w:val="A93C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D2010B"/>
    <w:multiLevelType w:val="multilevel"/>
    <w:tmpl w:val="4A1E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063483">
    <w:abstractNumId w:val="4"/>
  </w:num>
  <w:num w:numId="2" w16cid:durableId="347831007">
    <w:abstractNumId w:val="23"/>
  </w:num>
  <w:num w:numId="3" w16cid:durableId="1281106764">
    <w:abstractNumId w:val="6"/>
  </w:num>
  <w:num w:numId="4" w16cid:durableId="1233346823">
    <w:abstractNumId w:val="17"/>
  </w:num>
  <w:num w:numId="5" w16cid:durableId="1863321830">
    <w:abstractNumId w:val="8"/>
  </w:num>
  <w:num w:numId="6" w16cid:durableId="1102532906">
    <w:abstractNumId w:val="0"/>
  </w:num>
  <w:num w:numId="7" w16cid:durableId="317463281">
    <w:abstractNumId w:val="22"/>
  </w:num>
  <w:num w:numId="8" w16cid:durableId="135808055">
    <w:abstractNumId w:val="12"/>
  </w:num>
  <w:num w:numId="9" w16cid:durableId="1539852536">
    <w:abstractNumId w:val="18"/>
  </w:num>
  <w:num w:numId="10" w16cid:durableId="775367123">
    <w:abstractNumId w:val="11"/>
  </w:num>
  <w:num w:numId="11" w16cid:durableId="1199051823">
    <w:abstractNumId w:val="14"/>
  </w:num>
  <w:num w:numId="12" w16cid:durableId="599727215">
    <w:abstractNumId w:val="32"/>
  </w:num>
  <w:num w:numId="13" w16cid:durableId="2089381245">
    <w:abstractNumId w:val="33"/>
  </w:num>
  <w:num w:numId="14" w16cid:durableId="1768039287">
    <w:abstractNumId w:val="3"/>
  </w:num>
  <w:num w:numId="15" w16cid:durableId="1752921939">
    <w:abstractNumId w:val="20"/>
  </w:num>
  <w:num w:numId="16" w16cid:durableId="740757870">
    <w:abstractNumId w:val="1"/>
  </w:num>
  <w:num w:numId="17" w16cid:durableId="1244296031">
    <w:abstractNumId w:val="28"/>
  </w:num>
  <w:num w:numId="18" w16cid:durableId="650915016">
    <w:abstractNumId w:val="27"/>
  </w:num>
  <w:num w:numId="19" w16cid:durableId="1559364453">
    <w:abstractNumId w:val="10"/>
  </w:num>
  <w:num w:numId="20" w16cid:durableId="486944361">
    <w:abstractNumId w:val="26"/>
  </w:num>
  <w:num w:numId="21" w16cid:durableId="1258707212">
    <w:abstractNumId w:val="15"/>
  </w:num>
  <w:num w:numId="22" w16cid:durableId="645666773">
    <w:abstractNumId w:val="24"/>
  </w:num>
  <w:num w:numId="23" w16cid:durableId="218129669">
    <w:abstractNumId w:val="30"/>
  </w:num>
  <w:num w:numId="24" w16cid:durableId="334656007">
    <w:abstractNumId w:val="13"/>
  </w:num>
  <w:num w:numId="25" w16cid:durableId="344212434">
    <w:abstractNumId w:val="16"/>
  </w:num>
  <w:num w:numId="26" w16cid:durableId="1170097892">
    <w:abstractNumId w:val="5"/>
  </w:num>
  <w:num w:numId="27" w16cid:durableId="1447625877">
    <w:abstractNumId w:val="9"/>
  </w:num>
  <w:num w:numId="28" w16cid:durableId="1451627554">
    <w:abstractNumId w:val="29"/>
  </w:num>
  <w:num w:numId="29" w16cid:durableId="1175144858">
    <w:abstractNumId w:val="2"/>
  </w:num>
  <w:num w:numId="30" w16cid:durableId="1699431525">
    <w:abstractNumId w:val="21"/>
  </w:num>
  <w:num w:numId="31" w16cid:durableId="1526551145">
    <w:abstractNumId w:val="7"/>
  </w:num>
  <w:num w:numId="32" w16cid:durableId="2115128561">
    <w:abstractNumId w:val="25"/>
  </w:num>
  <w:num w:numId="33" w16cid:durableId="1677730042">
    <w:abstractNumId w:val="31"/>
  </w:num>
  <w:num w:numId="34" w16cid:durableId="965500625">
    <w:abstractNumId w:val="1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F6A"/>
    <w:rsid w:val="00007299"/>
    <w:rsid w:val="00012B2B"/>
    <w:rsid w:val="00027D0D"/>
    <w:rsid w:val="00067DA9"/>
    <w:rsid w:val="00087702"/>
    <w:rsid w:val="00090F9A"/>
    <w:rsid w:val="000A1803"/>
    <w:rsid w:val="000C34D4"/>
    <w:rsid w:val="000C5FB2"/>
    <w:rsid w:val="000D2F63"/>
    <w:rsid w:val="000F6BB3"/>
    <w:rsid w:val="00101336"/>
    <w:rsid w:val="00102C4A"/>
    <w:rsid w:val="001055E3"/>
    <w:rsid w:val="0011028E"/>
    <w:rsid w:val="001157D5"/>
    <w:rsid w:val="00157FBC"/>
    <w:rsid w:val="00165CBD"/>
    <w:rsid w:val="00172222"/>
    <w:rsid w:val="0018790C"/>
    <w:rsid w:val="001935B7"/>
    <w:rsid w:val="001B02B3"/>
    <w:rsid w:val="001D5601"/>
    <w:rsid w:val="001D69F1"/>
    <w:rsid w:val="001E09C5"/>
    <w:rsid w:val="001E4835"/>
    <w:rsid w:val="001E5A48"/>
    <w:rsid w:val="001F20E5"/>
    <w:rsid w:val="001F2308"/>
    <w:rsid w:val="00201B85"/>
    <w:rsid w:val="00204581"/>
    <w:rsid w:val="00207531"/>
    <w:rsid w:val="00235D3F"/>
    <w:rsid w:val="00243338"/>
    <w:rsid w:val="0026767B"/>
    <w:rsid w:val="002A101E"/>
    <w:rsid w:val="002B0161"/>
    <w:rsid w:val="002B0592"/>
    <w:rsid w:val="002F72F2"/>
    <w:rsid w:val="00325A29"/>
    <w:rsid w:val="00327916"/>
    <w:rsid w:val="00344C0C"/>
    <w:rsid w:val="00365FDD"/>
    <w:rsid w:val="00375364"/>
    <w:rsid w:val="003859D0"/>
    <w:rsid w:val="003B0809"/>
    <w:rsid w:val="003B23A1"/>
    <w:rsid w:val="003B47F1"/>
    <w:rsid w:val="003B6737"/>
    <w:rsid w:val="003C1A66"/>
    <w:rsid w:val="003C6CE0"/>
    <w:rsid w:val="00431FDB"/>
    <w:rsid w:val="004340F9"/>
    <w:rsid w:val="0044369F"/>
    <w:rsid w:val="00471CB5"/>
    <w:rsid w:val="004727F2"/>
    <w:rsid w:val="004D7F6A"/>
    <w:rsid w:val="004E3729"/>
    <w:rsid w:val="004E7815"/>
    <w:rsid w:val="004F7A19"/>
    <w:rsid w:val="0052174E"/>
    <w:rsid w:val="0055709B"/>
    <w:rsid w:val="005601CA"/>
    <w:rsid w:val="0057197F"/>
    <w:rsid w:val="005739AF"/>
    <w:rsid w:val="00583E18"/>
    <w:rsid w:val="00586680"/>
    <w:rsid w:val="005A24DE"/>
    <w:rsid w:val="006213D1"/>
    <w:rsid w:val="00635DA6"/>
    <w:rsid w:val="00650239"/>
    <w:rsid w:val="00655730"/>
    <w:rsid w:val="006636F6"/>
    <w:rsid w:val="006839D7"/>
    <w:rsid w:val="006A2368"/>
    <w:rsid w:val="00704C41"/>
    <w:rsid w:val="00716F48"/>
    <w:rsid w:val="007277D2"/>
    <w:rsid w:val="007446A1"/>
    <w:rsid w:val="00760372"/>
    <w:rsid w:val="00760C64"/>
    <w:rsid w:val="0076433A"/>
    <w:rsid w:val="00772411"/>
    <w:rsid w:val="007733E9"/>
    <w:rsid w:val="007804C2"/>
    <w:rsid w:val="0079370B"/>
    <w:rsid w:val="007C6C14"/>
    <w:rsid w:val="007D119C"/>
    <w:rsid w:val="00801A25"/>
    <w:rsid w:val="0080369D"/>
    <w:rsid w:val="00807045"/>
    <w:rsid w:val="00817038"/>
    <w:rsid w:val="00817233"/>
    <w:rsid w:val="00822F3D"/>
    <w:rsid w:val="0082570C"/>
    <w:rsid w:val="00846ACB"/>
    <w:rsid w:val="00853D03"/>
    <w:rsid w:val="00897DA4"/>
    <w:rsid w:val="008A1D9B"/>
    <w:rsid w:val="008A5470"/>
    <w:rsid w:val="008A7DA3"/>
    <w:rsid w:val="008D0D7A"/>
    <w:rsid w:val="009054FC"/>
    <w:rsid w:val="00905B07"/>
    <w:rsid w:val="009254FB"/>
    <w:rsid w:val="00927784"/>
    <w:rsid w:val="00927FA0"/>
    <w:rsid w:val="009971BA"/>
    <w:rsid w:val="009A1E33"/>
    <w:rsid w:val="009B47A0"/>
    <w:rsid w:val="009C28FB"/>
    <w:rsid w:val="009D5346"/>
    <w:rsid w:val="009F5884"/>
    <w:rsid w:val="009F6CD9"/>
    <w:rsid w:val="00A13FCD"/>
    <w:rsid w:val="00A15F3C"/>
    <w:rsid w:val="00A214AA"/>
    <w:rsid w:val="00A26DED"/>
    <w:rsid w:val="00A3464D"/>
    <w:rsid w:val="00A95B03"/>
    <w:rsid w:val="00A9730C"/>
    <w:rsid w:val="00AC4455"/>
    <w:rsid w:val="00AD2B93"/>
    <w:rsid w:val="00B07D12"/>
    <w:rsid w:val="00B67C6F"/>
    <w:rsid w:val="00B67F50"/>
    <w:rsid w:val="00BA76F4"/>
    <w:rsid w:val="00BD13CD"/>
    <w:rsid w:val="00BD3239"/>
    <w:rsid w:val="00BE1005"/>
    <w:rsid w:val="00BE1FA0"/>
    <w:rsid w:val="00C075EA"/>
    <w:rsid w:val="00C52A0B"/>
    <w:rsid w:val="00C56FD8"/>
    <w:rsid w:val="00C82BAD"/>
    <w:rsid w:val="00CA1630"/>
    <w:rsid w:val="00CA19EB"/>
    <w:rsid w:val="00CA6245"/>
    <w:rsid w:val="00CC0D9F"/>
    <w:rsid w:val="00CC5800"/>
    <w:rsid w:val="00CF1AA1"/>
    <w:rsid w:val="00CF6E02"/>
    <w:rsid w:val="00D27641"/>
    <w:rsid w:val="00D3249D"/>
    <w:rsid w:val="00D41218"/>
    <w:rsid w:val="00D774F9"/>
    <w:rsid w:val="00D77C87"/>
    <w:rsid w:val="00D93E9F"/>
    <w:rsid w:val="00D97E13"/>
    <w:rsid w:val="00DA0956"/>
    <w:rsid w:val="00DE4F4D"/>
    <w:rsid w:val="00DF0D68"/>
    <w:rsid w:val="00DF185C"/>
    <w:rsid w:val="00E81630"/>
    <w:rsid w:val="00E957D3"/>
    <w:rsid w:val="00EC0247"/>
    <w:rsid w:val="00ED015E"/>
    <w:rsid w:val="00EE4923"/>
    <w:rsid w:val="00EF2774"/>
    <w:rsid w:val="00F0393E"/>
    <w:rsid w:val="00F110C4"/>
    <w:rsid w:val="00F1745E"/>
    <w:rsid w:val="00F314BD"/>
    <w:rsid w:val="00F542F1"/>
    <w:rsid w:val="00F56D59"/>
    <w:rsid w:val="00F60FB1"/>
    <w:rsid w:val="00F6243F"/>
    <w:rsid w:val="00F77151"/>
    <w:rsid w:val="00FB14E1"/>
    <w:rsid w:val="00FC055A"/>
    <w:rsid w:val="00FC3D08"/>
    <w:rsid w:val="00FC4864"/>
    <w:rsid w:val="00FC550D"/>
    <w:rsid w:val="00FC796B"/>
    <w:rsid w:val="00FC7D93"/>
    <w:rsid w:val="00FD5207"/>
    <w:rsid w:val="00FE3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FD7FD"/>
  <w15:chartTrackingRefBased/>
  <w15:docId w15:val="{242005E3-8FDA-4922-B128-1A0B8FC06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67B"/>
  </w:style>
  <w:style w:type="paragraph" w:styleId="Heading1">
    <w:name w:val="heading 1"/>
    <w:basedOn w:val="Normal"/>
    <w:next w:val="Normal"/>
    <w:link w:val="Heading1Char"/>
    <w:uiPriority w:val="9"/>
    <w:qFormat/>
    <w:rsid w:val="004D7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F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F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F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F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F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F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F6A"/>
    <w:rPr>
      <w:rFonts w:eastAsiaTheme="majorEastAsia" w:cstheme="majorBidi"/>
      <w:color w:val="272727" w:themeColor="text1" w:themeTint="D8"/>
    </w:rPr>
  </w:style>
  <w:style w:type="paragraph" w:styleId="Title">
    <w:name w:val="Title"/>
    <w:basedOn w:val="Normal"/>
    <w:next w:val="Normal"/>
    <w:link w:val="TitleChar"/>
    <w:uiPriority w:val="10"/>
    <w:qFormat/>
    <w:rsid w:val="004D7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F6A"/>
    <w:pPr>
      <w:spacing w:before="160"/>
      <w:jc w:val="center"/>
    </w:pPr>
    <w:rPr>
      <w:i/>
      <w:iCs/>
      <w:color w:val="404040" w:themeColor="text1" w:themeTint="BF"/>
    </w:rPr>
  </w:style>
  <w:style w:type="character" w:customStyle="1" w:styleId="QuoteChar">
    <w:name w:val="Quote Char"/>
    <w:basedOn w:val="DefaultParagraphFont"/>
    <w:link w:val="Quote"/>
    <w:uiPriority w:val="29"/>
    <w:rsid w:val="004D7F6A"/>
    <w:rPr>
      <w:i/>
      <w:iCs/>
      <w:color w:val="404040" w:themeColor="text1" w:themeTint="BF"/>
    </w:rPr>
  </w:style>
  <w:style w:type="paragraph" w:styleId="ListParagraph">
    <w:name w:val="List Paragraph"/>
    <w:basedOn w:val="Normal"/>
    <w:uiPriority w:val="34"/>
    <w:qFormat/>
    <w:rsid w:val="004D7F6A"/>
    <w:pPr>
      <w:ind w:left="720"/>
      <w:contextualSpacing/>
    </w:pPr>
  </w:style>
  <w:style w:type="character" w:styleId="IntenseEmphasis">
    <w:name w:val="Intense Emphasis"/>
    <w:basedOn w:val="DefaultParagraphFont"/>
    <w:uiPriority w:val="21"/>
    <w:qFormat/>
    <w:rsid w:val="004D7F6A"/>
    <w:rPr>
      <w:i/>
      <w:iCs/>
      <w:color w:val="0F4761" w:themeColor="accent1" w:themeShade="BF"/>
    </w:rPr>
  </w:style>
  <w:style w:type="paragraph" w:styleId="IntenseQuote">
    <w:name w:val="Intense Quote"/>
    <w:basedOn w:val="Normal"/>
    <w:next w:val="Normal"/>
    <w:link w:val="IntenseQuoteChar"/>
    <w:uiPriority w:val="30"/>
    <w:qFormat/>
    <w:rsid w:val="004D7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F6A"/>
    <w:rPr>
      <w:i/>
      <w:iCs/>
      <w:color w:val="0F4761" w:themeColor="accent1" w:themeShade="BF"/>
    </w:rPr>
  </w:style>
  <w:style w:type="character" w:styleId="IntenseReference">
    <w:name w:val="Intense Reference"/>
    <w:basedOn w:val="DefaultParagraphFont"/>
    <w:uiPriority w:val="32"/>
    <w:qFormat/>
    <w:rsid w:val="004D7F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128</Words>
  <Characters>736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Ness</dc:creator>
  <cp:keywords/>
  <dc:description/>
  <cp:lastModifiedBy>Gary Ness</cp:lastModifiedBy>
  <cp:revision>8</cp:revision>
  <dcterms:created xsi:type="dcterms:W3CDTF">2026-07-10T17:40:00Z</dcterms:created>
  <dcterms:modified xsi:type="dcterms:W3CDTF">2026-07-25T16:41:00Z</dcterms:modified>
</cp:coreProperties>
</file>