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9D9EE" w14:textId="38D32E6F" w:rsidR="00AD3F05" w:rsidRPr="00AD3F05" w:rsidRDefault="00C346B3" w:rsidP="00EA090F">
      <w:pPr>
        <w:spacing w:before="100" w:beforeAutospacing="1" w:after="100" w:afterAutospacing="1" w:line="240" w:lineRule="auto"/>
        <w:rPr>
          <w:rFonts w:eastAsia="Times New Roman"/>
        </w:rPr>
      </w:pPr>
      <w:r w:rsidRPr="00C346B3">
        <w:rPr>
          <w:rFonts w:ascii="Times New Roman" w:eastAsia="Times New Roman" w:hAnsi="Times New Roman" w:cs="Times New Roman"/>
          <w:noProof/>
          <w:sz w:val="24"/>
          <w:szCs w:val="24"/>
        </w:rPr>
        <w:drawing>
          <wp:inline distT="0" distB="0" distL="0" distR="0" wp14:anchorId="42D7104C" wp14:editId="5880236A">
            <wp:extent cx="1652954" cy="2057400"/>
            <wp:effectExtent l="0" t="0" r="4445"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2321" cy="2093952"/>
                    </a:xfrm>
                    <a:prstGeom prst="rect">
                      <a:avLst/>
                    </a:prstGeom>
                    <a:noFill/>
                    <a:ln>
                      <a:noFill/>
                    </a:ln>
                  </pic:spPr>
                </pic:pic>
              </a:graphicData>
            </a:graphic>
          </wp:inline>
        </w:drawing>
      </w:r>
      <w:r w:rsidR="00EA090F">
        <w:rPr>
          <w:rFonts w:ascii="Times New Roman" w:eastAsia="Times New Roman" w:hAnsi="Times New Roman" w:cs="Times New Roman"/>
          <w:sz w:val="24"/>
          <w:szCs w:val="24"/>
        </w:rPr>
        <w:t xml:space="preserve">            </w:t>
      </w:r>
      <w:r w:rsidR="00444481" w:rsidRPr="00444481">
        <w:rPr>
          <w:rFonts w:ascii="Times New Roman" w:eastAsia="Times New Roman" w:hAnsi="Times New Roman" w:cs="Times New Roman"/>
          <w:sz w:val="24"/>
          <w:szCs w:val="24"/>
        </w:rPr>
        <w:t xml:space="preserve"> </w:t>
      </w:r>
      <w:r w:rsidR="00AD3F05" w:rsidRPr="00AD3F05">
        <w:rPr>
          <w:rFonts w:eastAsia="Times New Roman"/>
          <w:noProof/>
        </w:rPr>
        <w:drawing>
          <wp:inline distT="0" distB="0" distL="0" distR="0" wp14:anchorId="174B6909" wp14:editId="78F48ADC">
            <wp:extent cx="2045690" cy="1500686"/>
            <wp:effectExtent l="5715"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2075462" cy="1522526"/>
                    </a:xfrm>
                    <a:prstGeom prst="rect">
                      <a:avLst/>
                    </a:prstGeom>
                    <a:noFill/>
                    <a:ln>
                      <a:noFill/>
                    </a:ln>
                  </pic:spPr>
                </pic:pic>
              </a:graphicData>
            </a:graphic>
          </wp:inline>
        </w:drawing>
      </w:r>
    </w:p>
    <w:p w14:paraId="2180F27D" w14:textId="42AA38A2" w:rsidR="0078583E" w:rsidRDefault="0078583E" w:rsidP="00F44282">
      <w:pPr>
        <w:autoSpaceDE w:val="0"/>
        <w:autoSpaceDN w:val="0"/>
        <w:adjustRightInd w:val="0"/>
        <w:spacing w:after="0" w:line="240" w:lineRule="auto"/>
        <w:rPr>
          <w:rFonts w:ascii="TimesNewRomanPS-BoldMT" w:hAnsi="TimesNewRomanPS-BoldMT" w:cs="TimesNewRomanPS-BoldMT"/>
          <w:b/>
          <w:bCs/>
          <w:sz w:val="24"/>
          <w:szCs w:val="24"/>
        </w:rPr>
      </w:pPr>
    </w:p>
    <w:p w14:paraId="31FAA9ED" w14:textId="341806B8" w:rsidR="0078583E" w:rsidRDefault="00FD21E2" w:rsidP="00F44282">
      <w:pPr>
        <w:autoSpaceDE w:val="0"/>
        <w:autoSpaceDN w:val="0"/>
        <w:adjustRightInd w:val="0"/>
        <w:spacing w:after="0" w:line="240" w:lineRule="auto"/>
        <w:rPr>
          <w:rFonts w:ascii="TimesNewRomanPS-BoldMT" w:hAnsi="TimesNewRomanPS-BoldMT" w:cs="TimesNewRomanPS-BoldMT"/>
          <w:b/>
          <w:bCs/>
          <w:sz w:val="28"/>
          <w:szCs w:val="28"/>
        </w:rPr>
      </w:pPr>
      <w:r w:rsidRPr="00DF73F0">
        <w:rPr>
          <w:rFonts w:ascii="TimesNewRomanPS-BoldMT" w:hAnsi="TimesNewRomanPS-BoldMT" w:cs="TimesNewRomanPS-BoldMT"/>
          <w:b/>
          <w:bCs/>
          <w:sz w:val="28"/>
          <w:szCs w:val="28"/>
        </w:rPr>
        <w:t>(</w:t>
      </w:r>
      <w:r w:rsidR="00737AA5" w:rsidRPr="00DF73F0">
        <w:rPr>
          <w:rFonts w:ascii="TimesNewRomanPS-BoldMT" w:hAnsi="TimesNewRomanPS-BoldMT" w:cs="TimesNewRomanPS-BoldMT"/>
          <w:b/>
          <w:bCs/>
          <w:sz w:val="28"/>
          <w:szCs w:val="28"/>
        </w:rPr>
        <w:t>Two s</w:t>
      </w:r>
      <w:r w:rsidRPr="00DF73F0">
        <w:rPr>
          <w:rFonts w:ascii="TimesNewRomanPS-BoldMT" w:hAnsi="TimesNewRomanPS-BoldMT" w:cs="TimesNewRomanPS-BoldMT"/>
          <w:b/>
          <w:bCs/>
          <w:sz w:val="28"/>
          <w:szCs w:val="28"/>
        </w:rPr>
        <w:t>amples of Bio photos)</w:t>
      </w:r>
    </w:p>
    <w:p w14:paraId="1F9E08C4" w14:textId="77777777" w:rsidR="0096281B" w:rsidRPr="00DF73F0" w:rsidRDefault="0096281B" w:rsidP="00F44282">
      <w:pPr>
        <w:autoSpaceDE w:val="0"/>
        <w:autoSpaceDN w:val="0"/>
        <w:adjustRightInd w:val="0"/>
        <w:spacing w:after="0" w:line="240" w:lineRule="auto"/>
        <w:rPr>
          <w:rFonts w:ascii="TimesNewRomanPS-BoldMT" w:hAnsi="TimesNewRomanPS-BoldMT" w:cs="TimesNewRomanPS-BoldMT"/>
          <w:b/>
          <w:bCs/>
          <w:sz w:val="28"/>
          <w:szCs w:val="28"/>
        </w:rPr>
      </w:pPr>
    </w:p>
    <w:p w14:paraId="147A46D4" w14:textId="618C4200" w:rsidR="00E55169" w:rsidRDefault="00E55169" w:rsidP="00480640">
      <w:pPr>
        <w:autoSpaceDE w:val="0"/>
        <w:autoSpaceDN w:val="0"/>
        <w:adjustRightInd w:val="0"/>
        <w:spacing w:after="0" w:line="240" w:lineRule="auto"/>
        <w:rPr>
          <w:rFonts w:ascii="TimesNewRomanPS-BoldMT" w:hAnsi="TimesNewRomanPS-BoldMT" w:cs="TimesNewRomanPS-BoldMT"/>
          <w:b/>
          <w:bCs/>
          <w:sz w:val="28"/>
          <w:szCs w:val="28"/>
        </w:rPr>
      </w:pPr>
      <w:r w:rsidRPr="00DF73F0">
        <w:rPr>
          <w:rFonts w:ascii="TimesNewRomanPS-BoldMT" w:hAnsi="TimesNewRomanPS-BoldMT" w:cs="TimesNewRomanPS-BoldMT"/>
          <w:b/>
          <w:bCs/>
          <w:sz w:val="28"/>
          <w:szCs w:val="28"/>
        </w:rPr>
        <w:t>Sample Bio based on</w:t>
      </w:r>
      <w:r w:rsidR="00BA455D">
        <w:rPr>
          <w:rFonts w:ascii="TimesNewRomanPS-BoldMT" w:hAnsi="TimesNewRomanPS-BoldMT" w:cs="TimesNewRomanPS-BoldMT"/>
          <w:b/>
          <w:bCs/>
          <w:sz w:val="28"/>
          <w:szCs w:val="28"/>
        </w:rPr>
        <w:t xml:space="preserve"> </w:t>
      </w:r>
      <w:r w:rsidR="00D8579B">
        <w:rPr>
          <w:rFonts w:ascii="TimesNewRomanPS-BoldMT" w:hAnsi="TimesNewRomanPS-BoldMT" w:cs="TimesNewRomanPS-BoldMT"/>
          <w:b/>
          <w:bCs/>
          <w:sz w:val="28"/>
          <w:szCs w:val="28"/>
        </w:rPr>
        <w:t xml:space="preserve">my answers to </w:t>
      </w:r>
      <w:r w:rsidR="00BA455D">
        <w:rPr>
          <w:rFonts w:ascii="TimesNewRomanPS-BoldMT" w:hAnsi="TimesNewRomanPS-BoldMT" w:cs="TimesNewRomanPS-BoldMT"/>
          <w:b/>
          <w:bCs/>
          <w:sz w:val="28"/>
          <w:szCs w:val="28"/>
        </w:rPr>
        <w:t>Example</w:t>
      </w:r>
      <w:r w:rsidR="00EA0B64" w:rsidRPr="00DF73F0">
        <w:rPr>
          <w:rFonts w:ascii="TimesNewRomanPS-BoldMT" w:hAnsi="TimesNewRomanPS-BoldMT" w:cs="TimesNewRomanPS-BoldMT"/>
          <w:b/>
          <w:bCs/>
          <w:sz w:val="28"/>
          <w:szCs w:val="28"/>
        </w:rPr>
        <w:t xml:space="preserve"> Questions</w:t>
      </w:r>
      <w:r w:rsidR="00D8579B">
        <w:rPr>
          <w:rFonts w:ascii="TimesNewRomanPS-BoldMT" w:hAnsi="TimesNewRomanPS-BoldMT" w:cs="TimesNewRomanPS-BoldMT"/>
          <w:b/>
          <w:bCs/>
          <w:sz w:val="28"/>
          <w:szCs w:val="28"/>
        </w:rPr>
        <w:t xml:space="preserve"> </w:t>
      </w:r>
      <w:r w:rsidR="00D723C9">
        <w:rPr>
          <w:rFonts w:ascii="TimesNewRomanPS-BoldMT" w:hAnsi="TimesNewRomanPS-BoldMT" w:cs="TimesNewRomanPS-BoldMT"/>
          <w:b/>
          <w:bCs/>
          <w:sz w:val="28"/>
          <w:szCs w:val="28"/>
        </w:rPr>
        <w:t>from Hubspot</w:t>
      </w:r>
      <w:r w:rsidR="00EA0B64" w:rsidRPr="00DF73F0">
        <w:rPr>
          <w:rFonts w:ascii="TimesNewRomanPS-BoldMT" w:hAnsi="TimesNewRomanPS-BoldMT" w:cs="TimesNewRomanPS-BoldMT"/>
          <w:b/>
          <w:bCs/>
          <w:sz w:val="28"/>
          <w:szCs w:val="28"/>
        </w:rPr>
        <w:t>:</w:t>
      </w:r>
    </w:p>
    <w:p w14:paraId="04FE67F1" w14:textId="77777777" w:rsidR="00EA0B64" w:rsidRDefault="00EA0B64" w:rsidP="00480640">
      <w:pPr>
        <w:autoSpaceDE w:val="0"/>
        <w:autoSpaceDN w:val="0"/>
        <w:adjustRightInd w:val="0"/>
        <w:spacing w:after="0" w:line="240" w:lineRule="auto"/>
        <w:rPr>
          <w:rFonts w:ascii="TimesNewRomanPS-BoldMT" w:hAnsi="TimesNewRomanPS-BoldMT" w:cs="TimesNewRomanPS-BoldMT"/>
          <w:b/>
          <w:bCs/>
          <w:sz w:val="24"/>
          <w:szCs w:val="24"/>
        </w:rPr>
      </w:pPr>
    </w:p>
    <w:p w14:paraId="22E00A0A" w14:textId="77777777" w:rsidR="00415337" w:rsidRDefault="00415337" w:rsidP="00415337">
      <w:pPr>
        <w:rPr>
          <w:rFonts w:ascii="Arial" w:eastAsia="Times New Roman" w:hAnsi="Arial" w:cs="Arial"/>
          <w:i/>
          <w:iCs/>
          <w:color w:val="1F1F1F"/>
          <w:sz w:val="24"/>
          <w:szCs w:val="24"/>
        </w:rPr>
      </w:pPr>
      <w:r w:rsidRPr="00415337">
        <w:rPr>
          <w:rFonts w:ascii="Arial" w:eastAsia="Times New Roman" w:hAnsi="Arial" w:cs="Arial"/>
          <w:b/>
          <w:bCs/>
          <w:i/>
          <w:iCs/>
          <w:color w:val="1F1F1F"/>
          <w:sz w:val="24"/>
          <w:szCs w:val="24"/>
        </w:rPr>
        <w:t xml:space="preserve">Name and background: </w:t>
      </w:r>
      <w:r w:rsidRPr="00415337">
        <w:rPr>
          <w:rFonts w:ascii="Arial" w:eastAsia="Times New Roman" w:hAnsi="Arial" w:cs="Arial"/>
          <w:i/>
          <w:iCs/>
          <w:color w:val="1F1F1F"/>
          <w:sz w:val="24"/>
          <w:szCs w:val="24"/>
        </w:rPr>
        <w:t>Always start your professional bio by introducing yourself and providing some context about who you are and your experience.</w:t>
      </w:r>
    </w:p>
    <w:p w14:paraId="68E37F0B" w14:textId="77777777" w:rsidR="004511FB" w:rsidRPr="00415337" w:rsidRDefault="004511FB" w:rsidP="004511FB">
      <w:pPr>
        <w:rPr>
          <w:rFonts w:ascii="Arial" w:eastAsia="Times New Roman" w:hAnsi="Arial" w:cs="Arial"/>
          <w:color w:val="1F1F1F"/>
          <w:sz w:val="24"/>
          <w:szCs w:val="24"/>
        </w:rPr>
      </w:pPr>
      <w:r>
        <w:rPr>
          <w:rFonts w:ascii="Arial" w:eastAsia="Times New Roman" w:hAnsi="Arial" w:cs="Arial"/>
          <w:color w:val="1F1F1F"/>
          <w:sz w:val="24"/>
          <w:szCs w:val="24"/>
        </w:rPr>
        <w:t>Roberta “</w:t>
      </w:r>
      <w:proofErr w:type="spellStart"/>
      <w:r>
        <w:rPr>
          <w:rFonts w:ascii="Arial" w:eastAsia="Times New Roman" w:hAnsi="Arial" w:cs="Arial"/>
          <w:color w:val="1F1F1F"/>
          <w:sz w:val="24"/>
          <w:szCs w:val="24"/>
        </w:rPr>
        <w:t>Kitigruak</w:t>
      </w:r>
      <w:proofErr w:type="spellEnd"/>
      <w:r>
        <w:rPr>
          <w:rFonts w:ascii="Arial" w:eastAsia="Times New Roman" w:hAnsi="Arial" w:cs="Arial"/>
          <w:color w:val="1F1F1F"/>
          <w:sz w:val="24"/>
          <w:szCs w:val="24"/>
        </w:rPr>
        <w:t xml:space="preserve">” Richardson lives in Anchorage, Alaska with her husband who is her best friend and their spoiled-rotten dog and cat.  She is of Inupiaq descent and grew up in both rural and urban areas of Alaska.  Born into a family who loves Jesus, her late-grandfather was a beloved pastor and superintendent of Friend’s </w:t>
      </w:r>
      <w:proofErr w:type="gramStart"/>
      <w:r>
        <w:rPr>
          <w:rFonts w:ascii="Arial" w:eastAsia="Times New Roman" w:hAnsi="Arial" w:cs="Arial"/>
          <w:color w:val="1F1F1F"/>
          <w:sz w:val="24"/>
          <w:szCs w:val="24"/>
        </w:rPr>
        <w:t>Church</w:t>
      </w:r>
      <w:proofErr w:type="gramEnd"/>
      <w:r>
        <w:rPr>
          <w:rFonts w:ascii="Arial" w:eastAsia="Times New Roman" w:hAnsi="Arial" w:cs="Arial"/>
          <w:color w:val="1F1F1F"/>
          <w:sz w:val="24"/>
          <w:szCs w:val="24"/>
        </w:rPr>
        <w:t xml:space="preserve"> and her late-grandmother faithfully supported his calling in various cities and villages of Alaska.  Roberta’s great-grandmother worked to translate the Bible into pictograph images to help people understand the Word in the late 1800 to early 1900’s in Northwest Alaska.</w:t>
      </w:r>
    </w:p>
    <w:p w14:paraId="634A39A2" w14:textId="77777777" w:rsidR="004511FB" w:rsidRPr="00497431" w:rsidRDefault="004511FB" w:rsidP="00415337">
      <w:pPr>
        <w:rPr>
          <w:rFonts w:ascii="Arial" w:eastAsia="Times New Roman" w:hAnsi="Arial" w:cs="Arial"/>
          <w:i/>
          <w:iCs/>
          <w:color w:val="1F1F1F"/>
          <w:sz w:val="24"/>
          <w:szCs w:val="24"/>
        </w:rPr>
      </w:pPr>
    </w:p>
    <w:p w14:paraId="07EDD423" w14:textId="77777777" w:rsidR="00415337" w:rsidRPr="00497431" w:rsidRDefault="00415337" w:rsidP="00415337">
      <w:pPr>
        <w:rPr>
          <w:rFonts w:ascii="Arial" w:eastAsia="Times New Roman" w:hAnsi="Arial" w:cs="Arial"/>
          <w:i/>
          <w:iCs/>
          <w:color w:val="1F1F1F"/>
          <w:sz w:val="24"/>
          <w:szCs w:val="24"/>
        </w:rPr>
      </w:pPr>
      <w:r w:rsidRPr="00415337">
        <w:rPr>
          <w:rFonts w:ascii="Arial" w:eastAsia="Times New Roman" w:hAnsi="Arial" w:cs="Arial"/>
          <w:b/>
          <w:bCs/>
          <w:i/>
          <w:iCs/>
          <w:color w:val="1F1F1F"/>
          <w:sz w:val="24"/>
          <w:szCs w:val="24"/>
        </w:rPr>
        <w:t xml:space="preserve">Professional roles and achievements: </w:t>
      </w:r>
      <w:r w:rsidRPr="00415337">
        <w:rPr>
          <w:rFonts w:ascii="Arial" w:eastAsia="Times New Roman" w:hAnsi="Arial" w:cs="Arial"/>
          <w:i/>
          <w:iCs/>
          <w:color w:val="1F1F1F"/>
          <w:sz w:val="24"/>
          <w:szCs w:val="24"/>
        </w:rPr>
        <w:t>Highlight your previous roles, what you currently do for work, and an accomplishment or two. You know, brag a little.</w:t>
      </w:r>
    </w:p>
    <w:p w14:paraId="6EDE7AB2" w14:textId="2E04E63A" w:rsidR="004511FB" w:rsidRDefault="004511FB" w:rsidP="00415337">
      <w:pPr>
        <w:rPr>
          <w:rFonts w:ascii="Arial" w:eastAsia="Times New Roman" w:hAnsi="Arial" w:cs="Arial"/>
          <w:b/>
          <w:bCs/>
          <w:i/>
          <w:iCs/>
          <w:color w:val="1F1F1F"/>
          <w:sz w:val="24"/>
          <w:szCs w:val="24"/>
        </w:rPr>
      </w:pPr>
      <w:r>
        <w:rPr>
          <w:rFonts w:ascii="Arial" w:eastAsia="Times New Roman" w:hAnsi="Arial" w:cs="Arial"/>
          <w:color w:val="1F1F1F"/>
          <w:sz w:val="24"/>
          <w:szCs w:val="24"/>
        </w:rPr>
        <w:t>Roberta currently serves LIM as the Lead Ministry Coordinator and joined LIM in July 2023.  Prior to joining LIM, Roberta’s career included the privilege of working in family wellness programs and prior to that a long career in Human Resources with her SPHR, GPHR, and SHRM-SCP designations.  Roberta credits her earthly work experiences that were led by God to bring her to serving in ministry, a role she never imagined she would be in - and she is grateful for God’s calling in her life.</w:t>
      </w:r>
    </w:p>
    <w:p w14:paraId="49F00686" w14:textId="6D40ED5A" w:rsidR="00415337" w:rsidRDefault="00415337" w:rsidP="00415337">
      <w:pPr>
        <w:rPr>
          <w:rFonts w:ascii="Arial" w:eastAsia="Times New Roman" w:hAnsi="Arial" w:cs="Arial"/>
          <w:i/>
          <w:iCs/>
          <w:color w:val="1F1F1F"/>
          <w:sz w:val="24"/>
          <w:szCs w:val="24"/>
        </w:rPr>
      </w:pPr>
      <w:r w:rsidRPr="00415337">
        <w:rPr>
          <w:rFonts w:ascii="Arial" w:eastAsia="Times New Roman" w:hAnsi="Arial" w:cs="Arial"/>
          <w:b/>
          <w:bCs/>
          <w:i/>
          <w:iCs/>
          <w:color w:val="1F1F1F"/>
          <w:sz w:val="24"/>
          <w:szCs w:val="24"/>
        </w:rPr>
        <w:t xml:space="preserve">Values and work approach: </w:t>
      </w:r>
      <w:r w:rsidRPr="00415337">
        <w:rPr>
          <w:rFonts w:ascii="Arial" w:eastAsia="Times New Roman" w:hAnsi="Arial" w:cs="Arial"/>
          <w:i/>
          <w:iCs/>
          <w:color w:val="1F1F1F"/>
          <w:sz w:val="24"/>
          <w:szCs w:val="24"/>
        </w:rPr>
        <w:t>What do you care about? What drives the way you think about work? Include that here.</w:t>
      </w:r>
    </w:p>
    <w:p w14:paraId="44A08318" w14:textId="32087386" w:rsidR="004511FB" w:rsidRPr="00497431" w:rsidRDefault="004511FB" w:rsidP="00415337">
      <w:pPr>
        <w:rPr>
          <w:rFonts w:ascii="Arial" w:eastAsia="Times New Roman" w:hAnsi="Arial" w:cs="Arial"/>
          <w:i/>
          <w:iCs/>
          <w:color w:val="1F1F1F"/>
          <w:sz w:val="24"/>
          <w:szCs w:val="24"/>
        </w:rPr>
      </w:pPr>
      <w:r>
        <w:rPr>
          <w:rFonts w:ascii="Arial" w:eastAsia="Times New Roman" w:hAnsi="Arial" w:cs="Arial"/>
          <w:color w:val="1F1F1F"/>
          <w:sz w:val="24"/>
          <w:szCs w:val="24"/>
        </w:rPr>
        <w:t xml:space="preserve">Roberta loves Jesus and the joy of the Lord is her strength – she loves to laugh!  And seeing the Holy Spirit free people from the enemy’s bondage of lies and generational harm either done to them or done by them through learning Biblical truth fills her cup </w:t>
      </w:r>
      <w:proofErr w:type="gramStart"/>
      <w:r>
        <w:rPr>
          <w:rFonts w:ascii="Arial" w:eastAsia="Times New Roman" w:hAnsi="Arial" w:cs="Arial"/>
          <w:color w:val="1F1F1F"/>
          <w:sz w:val="24"/>
          <w:szCs w:val="24"/>
        </w:rPr>
        <w:t>over and over again</w:t>
      </w:r>
      <w:proofErr w:type="gramEnd"/>
      <w:r>
        <w:rPr>
          <w:rFonts w:ascii="Arial" w:eastAsia="Times New Roman" w:hAnsi="Arial" w:cs="Arial"/>
          <w:color w:val="1F1F1F"/>
          <w:sz w:val="24"/>
          <w:szCs w:val="24"/>
        </w:rPr>
        <w:t xml:space="preserve">.  Roberta values others wherever they </w:t>
      </w:r>
      <w:proofErr w:type="gramStart"/>
      <w:r>
        <w:rPr>
          <w:rFonts w:ascii="Arial" w:eastAsia="Times New Roman" w:hAnsi="Arial" w:cs="Arial"/>
          <w:color w:val="1F1F1F"/>
          <w:sz w:val="24"/>
          <w:szCs w:val="24"/>
        </w:rPr>
        <w:t>are at</w:t>
      </w:r>
      <w:proofErr w:type="gramEnd"/>
      <w:r>
        <w:rPr>
          <w:rFonts w:ascii="Arial" w:eastAsia="Times New Roman" w:hAnsi="Arial" w:cs="Arial"/>
          <w:color w:val="1F1F1F"/>
          <w:sz w:val="24"/>
          <w:szCs w:val="24"/>
        </w:rPr>
        <w:t xml:space="preserve"> and she loves meeting new people and making new friends.  Roberta knows through God all things are possible and that Jesus is the way, the truth and the life and that he is the only way to the Father.  She knows that Jesus paid our debt and saved </w:t>
      </w:r>
      <w:proofErr w:type="gramStart"/>
      <w:r>
        <w:rPr>
          <w:rFonts w:ascii="Arial" w:eastAsia="Times New Roman" w:hAnsi="Arial" w:cs="Arial"/>
          <w:color w:val="1F1F1F"/>
          <w:sz w:val="24"/>
          <w:szCs w:val="24"/>
        </w:rPr>
        <w:t>each and every</w:t>
      </w:r>
      <w:proofErr w:type="gramEnd"/>
      <w:r>
        <w:rPr>
          <w:rFonts w:ascii="Arial" w:eastAsia="Times New Roman" w:hAnsi="Arial" w:cs="Arial"/>
          <w:color w:val="1F1F1F"/>
          <w:sz w:val="24"/>
          <w:szCs w:val="24"/>
        </w:rPr>
        <w:t xml:space="preserve"> one of us, and all we have to do is believe in Him – she is in constant awe of Jesus!</w:t>
      </w:r>
    </w:p>
    <w:p w14:paraId="77B0F8A1" w14:textId="455630D4" w:rsidR="00A4190E" w:rsidRPr="00497431" w:rsidRDefault="00415337" w:rsidP="00415337">
      <w:pPr>
        <w:rPr>
          <w:rFonts w:ascii="Arial" w:eastAsia="Times New Roman" w:hAnsi="Arial" w:cs="Arial"/>
          <w:i/>
          <w:iCs/>
          <w:color w:val="1F1F1F"/>
          <w:sz w:val="24"/>
          <w:szCs w:val="24"/>
        </w:rPr>
      </w:pPr>
      <w:r w:rsidRPr="00415337">
        <w:rPr>
          <w:rFonts w:ascii="Arial" w:eastAsia="Times New Roman" w:hAnsi="Arial" w:cs="Arial"/>
          <w:b/>
          <w:bCs/>
          <w:i/>
          <w:iCs/>
          <w:color w:val="1F1F1F"/>
          <w:sz w:val="24"/>
          <w:szCs w:val="24"/>
        </w:rPr>
        <w:t xml:space="preserve">Passions and interests: </w:t>
      </w:r>
      <w:r w:rsidRPr="00415337">
        <w:rPr>
          <w:rFonts w:ascii="Arial" w:eastAsia="Times New Roman" w:hAnsi="Arial" w:cs="Arial"/>
          <w:i/>
          <w:iCs/>
          <w:color w:val="1F1F1F"/>
          <w:sz w:val="24"/>
          <w:szCs w:val="24"/>
        </w:rPr>
        <w:t>Yes, you should absolutely save room to share your hobbies and talk a little bit about your personal life. This really helps the reader understand who you are beyond your professional achievements.</w:t>
      </w:r>
    </w:p>
    <w:p w14:paraId="16B9301C" w14:textId="7F1ABD2D" w:rsidR="00CC34EB" w:rsidRDefault="009C6ED4" w:rsidP="00E90947">
      <w:pPr>
        <w:rPr>
          <w:rFonts w:ascii="Arial" w:eastAsia="Times New Roman" w:hAnsi="Arial" w:cs="Arial"/>
          <w:color w:val="1F1F1F"/>
          <w:sz w:val="24"/>
          <w:szCs w:val="24"/>
        </w:rPr>
      </w:pPr>
      <w:r>
        <w:rPr>
          <w:rFonts w:ascii="Arial" w:eastAsia="Times New Roman" w:hAnsi="Arial" w:cs="Arial"/>
          <w:color w:val="1F1F1F"/>
          <w:sz w:val="24"/>
          <w:szCs w:val="24"/>
        </w:rPr>
        <w:t>Roberta loves family time and taking care of her pets.  Roberta loves to learn, read, travel, see new places and try new foods with her husband.  Her most favorite thing of all is laughter!  Laughter with family, friends, her pets and anyone who will share a laugh with her!  She loves sharing the joy of the Lord!</w:t>
      </w:r>
    </w:p>
    <w:p w14:paraId="0D3B035E" w14:textId="2A58465C" w:rsidR="00552FAC" w:rsidRDefault="00415337" w:rsidP="00C132D5">
      <w:pPr>
        <w:rPr>
          <w:rFonts w:ascii="Arial" w:eastAsia="Times New Roman" w:hAnsi="Arial" w:cs="Arial"/>
          <w:i/>
          <w:iCs/>
          <w:color w:val="1F1F1F"/>
          <w:sz w:val="24"/>
          <w:szCs w:val="24"/>
        </w:rPr>
      </w:pPr>
      <w:r w:rsidRPr="00415337">
        <w:rPr>
          <w:rFonts w:ascii="Arial" w:eastAsia="Times New Roman" w:hAnsi="Arial" w:cs="Arial"/>
          <w:b/>
          <w:bCs/>
          <w:i/>
          <w:iCs/>
          <w:color w:val="1F1F1F"/>
          <w:sz w:val="24"/>
          <w:szCs w:val="24"/>
        </w:rPr>
        <w:t xml:space="preserve">Call-to-action: </w:t>
      </w:r>
      <w:r w:rsidRPr="00415337">
        <w:rPr>
          <w:rFonts w:ascii="Arial" w:eastAsia="Times New Roman" w:hAnsi="Arial" w:cs="Arial"/>
          <w:i/>
          <w:iCs/>
          <w:color w:val="1F1F1F"/>
          <w:sz w:val="24"/>
          <w:szCs w:val="24"/>
        </w:rPr>
        <w:t>Tell the reader what to do next. Now that they’ve met you in writing, what’s the ideal path forward for you (and for them)?</w:t>
      </w:r>
    </w:p>
    <w:p w14:paraId="003FCBE9" w14:textId="34B71DF8" w:rsidR="009C6ED4" w:rsidRPr="00497431" w:rsidRDefault="009C6ED4" w:rsidP="00C132D5">
      <w:pPr>
        <w:rPr>
          <w:rFonts w:ascii="Arial" w:eastAsia="Times New Roman" w:hAnsi="Arial" w:cs="Arial"/>
          <w:i/>
          <w:iCs/>
          <w:color w:val="1F1F1F"/>
          <w:sz w:val="24"/>
          <w:szCs w:val="24"/>
        </w:rPr>
      </w:pPr>
      <w:r>
        <w:rPr>
          <w:rFonts w:ascii="Arial" w:eastAsia="Times New Roman" w:hAnsi="Arial" w:cs="Arial"/>
          <w:color w:val="1F1F1F"/>
          <w:sz w:val="24"/>
          <w:szCs w:val="24"/>
        </w:rPr>
        <w:t>Roberta is excited to see what else God has in store for this ministry!  She feels incredibly blessed to work with a dynamic team who love the Lord and love supporting one another in spreading the Gospel.  The LIM Board loves the Lord!  LIM leadership loves to serve and spread the Word in our mission and vision, and it shows in our values and how we labor for God’s glory!  Join us in a healing group and experience this for yourself, we hope to see you soon!  May the Lord Jesus bless you and keep you!</w:t>
      </w:r>
    </w:p>
    <w:p w14:paraId="38445C7D" w14:textId="5736314D" w:rsidR="00483749" w:rsidRPr="0096281B" w:rsidRDefault="0096281B" w:rsidP="00C132D5">
      <w:pPr>
        <w:rPr>
          <w:kern w:val="2"/>
          <w14:ligatures w14:val="standardContextual"/>
        </w:rPr>
      </w:pPr>
      <w:r w:rsidRPr="00D84161">
        <w:rPr>
          <w:kern w:val="2"/>
          <w14:ligatures w14:val="standardContextual"/>
        </w:rPr>
        <w:t>Source</w:t>
      </w:r>
      <w:r>
        <w:rPr>
          <w:kern w:val="2"/>
          <w14:ligatures w14:val="standardContextual"/>
        </w:rPr>
        <w:t xml:space="preserve"> of Questions</w:t>
      </w:r>
      <w:r w:rsidRPr="00D84161">
        <w:rPr>
          <w:kern w:val="2"/>
          <w14:ligatures w14:val="standardContextual"/>
        </w:rPr>
        <w:t xml:space="preserve">:  </w:t>
      </w:r>
      <w:hyperlink r:id="rId9" w:history="1">
        <w:r w:rsidRPr="00D84161">
          <w:rPr>
            <w:color w:val="0563C1" w:themeColor="hyperlink"/>
            <w:kern w:val="2"/>
            <w:u w:val="single"/>
            <w14:ligatures w14:val="standardContextual"/>
          </w:rPr>
          <w:t>https://blog.hubspot.com/marketing/professional-bio-examples</w:t>
        </w:r>
      </w:hyperlink>
    </w:p>
    <w:p w14:paraId="4E4795AA" w14:textId="77777777" w:rsidR="002E0D3D" w:rsidRDefault="002E0D3D" w:rsidP="00C132D5">
      <w:pPr>
        <w:rPr>
          <w:rFonts w:ascii="Arial" w:eastAsia="Times New Roman" w:hAnsi="Arial" w:cs="Arial"/>
          <w:b/>
          <w:bCs/>
          <w:color w:val="1F1F1F"/>
          <w:sz w:val="28"/>
          <w:szCs w:val="28"/>
        </w:rPr>
      </w:pPr>
    </w:p>
    <w:p w14:paraId="6DD016BB" w14:textId="4F38BA15" w:rsidR="00483749" w:rsidRDefault="00F65F48" w:rsidP="00C132D5">
      <w:pPr>
        <w:rPr>
          <w:rFonts w:ascii="Arial" w:eastAsia="Times New Roman" w:hAnsi="Arial" w:cs="Arial"/>
          <w:b/>
          <w:bCs/>
          <w:color w:val="1F1F1F"/>
          <w:sz w:val="28"/>
          <w:szCs w:val="28"/>
        </w:rPr>
      </w:pPr>
      <w:r w:rsidRPr="002E0D3D">
        <w:rPr>
          <w:rFonts w:ascii="Arial" w:eastAsia="Times New Roman" w:hAnsi="Arial" w:cs="Arial"/>
          <w:b/>
          <w:bCs/>
          <w:color w:val="1F1F1F"/>
          <w:sz w:val="28"/>
          <w:szCs w:val="28"/>
        </w:rPr>
        <w:t xml:space="preserve">Sample </w:t>
      </w:r>
      <w:r w:rsidR="00483749" w:rsidRPr="002E0D3D">
        <w:rPr>
          <w:rFonts w:ascii="Arial" w:eastAsia="Times New Roman" w:hAnsi="Arial" w:cs="Arial"/>
          <w:b/>
          <w:bCs/>
          <w:color w:val="1F1F1F"/>
          <w:sz w:val="28"/>
          <w:szCs w:val="28"/>
        </w:rPr>
        <w:t>Final Draft</w:t>
      </w:r>
      <w:r w:rsidR="00497431" w:rsidRPr="002E0D3D">
        <w:rPr>
          <w:rFonts w:ascii="Arial" w:eastAsia="Times New Roman" w:hAnsi="Arial" w:cs="Arial"/>
          <w:b/>
          <w:bCs/>
          <w:color w:val="1F1F1F"/>
          <w:sz w:val="28"/>
          <w:szCs w:val="28"/>
        </w:rPr>
        <w:t>:</w:t>
      </w:r>
      <w:r w:rsidR="00FC1402" w:rsidRPr="002E0D3D">
        <w:rPr>
          <w:rFonts w:ascii="Arial" w:eastAsia="Times New Roman" w:hAnsi="Arial" w:cs="Arial"/>
          <w:b/>
          <w:bCs/>
          <w:color w:val="1F1F1F"/>
          <w:sz w:val="28"/>
          <w:szCs w:val="28"/>
        </w:rPr>
        <w:t xml:space="preserve"> </w:t>
      </w:r>
      <w:r w:rsidR="00497431" w:rsidRPr="002E0D3D">
        <w:rPr>
          <w:rFonts w:ascii="Arial" w:eastAsia="Times New Roman" w:hAnsi="Arial" w:cs="Arial"/>
          <w:b/>
          <w:bCs/>
          <w:color w:val="1F1F1F"/>
          <w:sz w:val="28"/>
          <w:szCs w:val="28"/>
        </w:rPr>
        <w:t>N</w:t>
      </w:r>
      <w:r w:rsidR="00FC1402" w:rsidRPr="002E0D3D">
        <w:rPr>
          <w:rFonts w:ascii="Arial" w:eastAsia="Times New Roman" w:hAnsi="Arial" w:cs="Arial"/>
          <w:b/>
          <w:bCs/>
          <w:color w:val="1F1F1F"/>
          <w:sz w:val="28"/>
          <w:szCs w:val="28"/>
        </w:rPr>
        <w:t xml:space="preserve">ote – </w:t>
      </w:r>
      <w:r w:rsidR="002E0D3D" w:rsidRPr="002E0D3D">
        <w:rPr>
          <w:rFonts w:ascii="Arial" w:eastAsia="Times New Roman" w:hAnsi="Arial" w:cs="Arial"/>
          <w:b/>
          <w:bCs/>
          <w:color w:val="1F1F1F"/>
          <w:sz w:val="28"/>
          <w:szCs w:val="28"/>
        </w:rPr>
        <w:t xml:space="preserve">this </w:t>
      </w:r>
      <w:r w:rsidRPr="002E0D3D">
        <w:rPr>
          <w:rFonts w:ascii="Arial" w:eastAsia="Times New Roman" w:hAnsi="Arial" w:cs="Arial"/>
          <w:b/>
          <w:bCs/>
          <w:color w:val="1F1F1F"/>
          <w:sz w:val="28"/>
          <w:szCs w:val="28"/>
        </w:rPr>
        <w:t>will</w:t>
      </w:r>
      <w:r w:rsidR="00FC1402" w:rsidRPr="002E0D3D">
        <w:rPr>
          <w:rFonts w:ascii="Arial" w:eastAsia="Times New Roman" w:hAnsi="Arial" w:cs="Arial"/>
          <w:b/>
          <w:bCs/>
          <w:color w:val="1F1F1F"/>
          <w:sz w:val="28"/>
          <w:szCs w:val="28"/>
        </w:rPr>
        <w:t xml:space="preserve"> still need editing for length</w:t>
      </w:r>
      <w:r w:rsidRPr="002E0D3D">
        <w:rPr>
          <w:rFonts w:ascii="Arial" w:eastAsia="Times New Roman" w:hAnsi="Arial" w:cs="Arial"/>
          <w:b/>
          <w:bCs/>
          <w:color w:val="1F1F1F"/>
          <w:sz w:val="28"/>
          <w:szCs w:val="28"/>
        </w:rPr>
        <w:t xml:space="preserve"> and conciseness</w:t>
      </w:r>
      <w:r w:rsidR="00497431" w:rsidRPr="002E0D3D">
        <w:rPr>
          <w:rFonts w:ascii="Arial" w:eastAsia="Times New Roman" w:hAnsi="Arial" w:cs="Arial"/>
          <w:b/>
          <w:bCs/>
          <w:color w:val="1F1F1F"/>
          <w:sz w:val="28"/>
          <w:szCs w:val="28"/>
        </w:rPr>
        <w:t>!</w:t>
      </w:r>
    </w:p>
    <w:p w14:paraId="5CB45E43" w14:textId="6536FA16" w:rsidR="00C62133" w:rsidRPr="00415337" w:rsidRDefault="00C62133" w:rsidP="00C62133">
      <w:pPr>
        <w:rPr>
          <w:rFonts w:ascii="Arial" w:eastAsia="Times New Roman" w:hAnsi="Arial" w:cs="Arial"/>
          <w:color w:val="1F1F1F"/>
          <w:sz w:val="24"/>
          <w:szCs w:val="24"/>
        </w:rPr>
      </w:pPr>
      <w:r>
        <w:rPr>
          <w:rFonts w:ascii="Arial" w:eastAsia="Times New Roman" w:hAnsi="Arial" w:cs="Arial"/>
          <w:color w:val="1F1F1F"/>
          <w:sz w:val="24"/>
          <w:szCs w:val="24"/>
        </w:rPr>
        <w:t>Roberta “</w:t>
      </w:r>
      <w:proofErr w:type="spellStart"/>
      <w:r>
        <w:rPr>
          <w:rFonts w:ascii="Arial" w:eastAsia="Times New Roman" w:hAnsi="Arial" w:cs="Arial"/>
          <w:color w:val="1F1F1F"/>
          <w:sz w:val="24"/>
          <w:szCs w:val="24"/>
        </w:rPr>
        <w:t>Kitigruak</w:t>
      </w:r>
      <w:proofErr w:type="spellEnd"/>
      <w:r>
        <w:rPr>
          <w:rFonts w:ascii="Arial" w:eastAsia="Times New Roman" w:hAnsi="Arial" w:cs="Arial"/>
          <w:color w:val="1F1F1F"/>
          <w:sz w:val="24"/>
          <w:szCs w:val="24"/>
        </w:rPr>
        <w:t xml:space="preserve">” Richardson lives in Anchorage, Alaska with her husband who is her best friend and their spoiled-rotten dog and cat.  She is of Inupiaq descent and grew up in both rural and urban areas of Alaska.  Born into a family who loves Jesus, her late-grandfather was a beloved pastor and superintendent of Friend’s </w:t>
      </w:r>
      <w:proofErr w:type="gramStart"/>
      <w:r>
        <w:rPr>
          <w:rFonts w:ascii="Arial" w:eastAsia="Times New Roman" w:hAnsi="Arial" w:cs="Arial"/>
          <w:color w:val="1F1F1F"/>
          <w:sz w:val="24"/>
          <w:szCs w:val="24"/>
        </w:rPr>
        <w:t>Church</w:t>
      </w:r>
      <w:proofErr w:type="gramEnd"/>
      <w:r>
        <w:rPr>
          <w:rFonts w:ascii="Arial" w:eastAsia="Times New Roman" w:hAnsi="Arial" w:cs="Arial"/>
          <w:color w:val="1F1F1F"/>
          <w:sz w:val="24"/>
          <w:szCs w:val="24"/>
        </w:rPr>
        <w:t xml:space="preserve"> and her late-grandmother faithfully s</w:t>
      </w:r>
      <w:r w:rsidR="00437555">
        <w:rPr>
          <w:rFonts w:ascii="Arial" w:eastAsia="Times New Roman" w:hAnsi="Arial" w:cs="Arial"/>
          <w:color w:val="1F1F1F"/>
          <w:sz w:val="24"/>
          <w:szCs w:val="24"/>
        </w:rPr>
        <w:t xml:space="preserve">upported his calling </w:t>
      </w:r>
      <w:r>
        <w:rPr>
          <w:rFonts w:ascii="Arial" w:eastAsia="Times New Roman" w:hAnsi="Arial" w:cs="Arial"/>
          <w:color w:val="1F1F1F"/>
          <w:sz w:val="24"/>
          <w:szCs w:val="24"/>
        </w:rPr>
        <w:t xml:space="preserve">in </w:t>
      </w:r>
      <w:r w:rsidR="00A45712">
        <w:rPr>
          <w:rFonts w:ascii="Arial" w:eastAsia="Times New Roman" w:hAnsi="Arial" w:cs="Arial"/>
          <w:color w:val="1F1F1F"/>
          <w:sz w:val="24"/>
          <w:szCs w:val="24"/>
        </w:rPr>
        <w:t>various</w:t>
      </w:r>
      <w:r>
        <w:rPr>
          <w:rFonts w:ascii="Arial" w:eastAsia="Times New Roman" w:hAnsi="Arial" w:cs="Arial"/>
          <w:color w:val="1F1F1F"/>
          <w:sz w:val="24"/>
          <w:szCs w:val="24"/>
        </w:rPr>
        <w:t xml:space="preserve"> cities and villages of Alaska.  </w:t>
      </w:r>
      <w:r w:rsidR="00FB281C">
        <w:rPr>
          <w:rFonts w:ascii="Arial" w:eastAsia="Times New Roman" w:hAnsi="Arial" w:cs="Arial"/>
          <w:color w:val="1F1F1F"/>
          <w:sz w:val="24"/>
          <w:szCs w:val="24"/>
        </w:rPr>
        <w:t xml:space="preserve">Roberta’s </w:t>
      </w:r>
      <w:r>
        <w:rPr>
          <w:rFonts w:ascii="Arial" w:eastAsia="Times New Roman" w:hAnsi="Arial" w:cs="Arial"/>
          <w:color w:val="1F1F1F"/>
          <w:sz w:val="24"/>
          <w:szCs w:val="24"/>
        </w:rPr>
        <w:t xml:space="preserve">great-grandmother worked to translate the Bible into pictograph images to help people understand the </w:t>
      </w:r>
      <w:r w:rsidR="00297C93">
        <w:rPr>
          <w:rFonts w:ascii="Arial" w:eastAsia="Times New Roman" w:hAnsi="Arial" w:cs="Arial"/>
          <w:color w:val="1F1F1F"/>
          <w:sz w:val="24"/>
          <w:szCs w:val="24"/>
        </w:rPr>
        <w:t>Word</w:t>
      </w:r>
      <w:r>
        <w:rPr>
          <w:rFonts w:ascii="Arial" w:eastAsia="Times New Roman" w:hAnsi="Arial" w:cs="Arial"/>
          <w:color w:val="1F1F1F"/>
          <w:sz w:val="24"/>
          <w:szCs w:val="24"/>
        </w:rPr>
        <w:t xml:space="preserve"> in the late 1800 t</w:t>
      </w:r>
      <w:r w:rsidR="0093495B">
        <w:rPr>
          <w:rFonts w:ascii="Arial" w:eastAsia="Times New Roman" w:hAnsi="Arial" w:cs="Arial"/>
          <w:color w:val="1F1F1F"/>
          <w:sz w:val="24"/>
          <w:szCs w:val="24"/>
        </w:rPr>
        <w:t>o</w:t>
      </w:r>
      <w:r>
        <w:rPr>
          <w:rFonts w:ascii="Arial" w:eastAsia="Times New Roman" w:hAnsi="Arial" w:cs="Arial"/>
          <w:color w:val="1F1F1F"/>
          <w:sz w:val="24"/>
          <w:szCs w:val="24"/>
        </w:rPr>
        <w:t xml:space="preserve"> early 1900’s</w:t>
      </w:r>
      <w:r w:rsidR="00BE0A6F">
        <w:rPr>
          <w:rFonts w:ascii="Arial" w:eastAsia="Times New Roman" w:hAnsi="Arial" w:cs="Arial"/>
          <w:color w:val="1F1F1F"/>
          <w:sz w:val="24"/>
          <w:szCs w:val="24"/>
        </w:rPr>
        <w:t xml:space="preserve"> in </w:t>
      </w:r>
      <w:r w:rsidR="000B1E53">
        <w:rPr>
          <w:rFonts w:ascii="Arial" w:eastAsia="Times New Roman" w:hAnsi="Arial" w:cs="Arial"/>
          <w:color w:val="1F1F1F"/>
          <w:sz w:val="24"/>
          <w:szCs w:val="24"/>
        </w:rPr>
        <w:t>N</w:t>
      </w:r>
      <w:r w:rsidR="00BE0A6F">
        <w:rPr>
          <w:rFonts w:ascii="Arial" w:eastAsia="Times New Roman" w:hAnsi="Arial" w:cs="Arial"/>
          <w:color w:val="1F1F1F"/>
          <w:sz w:val="24"/>
          <w:szCs w:val="24"/>
        </w:rPr>
        <w:t>orthwest Alaska</w:t>
      </w:r>
      <w:r>
        <w:rPr>
          <w:rFonts w:ascii="Arial" w:eastAsia="Times New Roman" w:hAnsi="Arial" w:cs="Arial"/>
          <w:color w:val="1F1F1F"/>
          <w:sz w:val="24"/>
          <w:szCs w:val="24"/>
        </w:rPr>
        <w:t>.</w:t>
      </w:r>
    </w:p>
    <w:p w14:paraId="4DE8177A" w14:textId="060980AE" w:rsidR="00536991" w:rsidRDefault="00C62133" w:rsidP="00C132D5">
      <w:pPr>
        <w:rPr>
          <w:rFonts w:ascii="Arial" w:eastAsia="Times New Roman" w:hAnsi="Arial" w:cs="Arial"/>
          <w:b/>
          <w:bCs/>
          <w:color w:val="1F1F1F"/>
          <w:sz w:val="28"/>
          <w:szCs w:val="28"/>
        </w:rPr>
      </w:pPr>
      <w:r>
        <w:rPr>
          <w:rFonts w:ascii="Arial" w:eastAsia="Times New Roman" w:hAnsi="Arial" w:cs="Arial"/>
          <w:color w:val="1F1F1F"/>
          <w:sz w:val="24"/>
          <w:szCs w:val="24"/>
        </w:rPr>
        <w:t xml:space="preserve">Roberta currently serves LIM as the Lead Ministry Coordinator and joined LIM in </w:t>
      </w:r>
      <w:r w:rsidR="00FD1526">
        <w:rPr>
          <w:rFonts w:ascii="Arial" w:eastAsia="Times New Roman" w:hAnsi="Arial" w:cs="Arial"/>
          <w:color w:val="1F1F1F"/>
          <w:sz w:val="24"/>
          <w:szCs w:val="24"/>
        </w:rPr>
        <w:t>July</w:t>
      </w:r>
      <w:r>
        <w:rPr>
          <w:rFonts w:ascii="Arial" w:eastAsia="Times New Roman" w:hAnsi="Arial" w:cs="Arial"/>
          <w:color w:val="1F1F1F"/>
          <w:sz w:val="24"/>
          <w:szCs w:val="24"/>
        </w:rPr>
        <w:t xml:space="preserve"> 2023.  Prior to joining LIM, Roberta’s career included the privilege of working in family wellness</w:t>
      </w:r>
      <w:r w:rsidR="00FD1526">
        <w:rPr>
          <w:rFonts w:ascii="Arial" w:eastAsia="Times New Roman" w:hAnsi="Arial" w:cs="Arial"/>
          <w:color w:val="1F1F1F"/>
          <w:sz w:val="24"/>
          <w:szCs w:val="24"/>
        </w:rPr>
        <w:t xml:space="preserve"> programs</w:t>
      </w:r>
      <w:r>
        <w:rPr>
          <w:rFonts w:ascii="Arial" w:eastAsia="Times New Roman" w:hAnsi="Arial" w:cs="Arial"/>
          <w:color w:val="1F1F1F"/>
          <w:sz w:val="24"/>
          <w:szCs w:val="24"/>
        </w:rPr>
        <w:t xml:space="preserve"> and </w:t>
      </w:r>
      <w:r w:rsidR="00122243">
        <w:rPr>
          <w:rFonts w:ascii="Arial" w:eastAsia="Times New Roman" w:hAnsi="Arial" w:cs="Arial"/>
          <w:color w:val="1F1F1F"/>
          <w:sz w:val="24"/>
          <w:szCs w:val="24"/>
        </w:rPr>
        <w:t xml:space="preserve">prior to that </w:t>
      </w:r>
      <w:r>
        <w:rPr>
          <w:rFonts w:ascii="Arial" w:eastAsia="Times New Roman" w:hAnsi="Arial" w:cs="Arial"/>
          <w:color w:val="1F1F1F"/>
          <w:sz w:val="24"/>
          <w:szCs w:val="24"/>
        </w:rPr>
        <w:t>a long career in Human Resources with her SPHR, GPHR, and SHRM-SCP designations.  Roberta credits her earthly work experiences that were led by God to bring her to serving in ministry, a role she never imagined she would be in - and she is grateful for God’s calling in her life.</w:t>
      </w:r>
    </w:p>
    <w:p w14:paraId="4013D18B" w14:textId="5EC76652" w:rsidR="00536991" w:rsidRDefault="00C62133" w:rsidP="00C132D5">
      <w:pPr>
        <w:rPr>
          <w:rFonts w:ascii="Arial" w:eastAsia="Times New Roman" w:hAnsi="Arial" w:cs="Arial"/>
          <w:color w:val="1F1F1F"/>
          <w:sz w:val="24"/>
          <w:szCs w:val="24"/>
        </w:rPr>
      </w:pPr>
      <w:r>
        <w:rPr>
          <w:rFonts w:ascii="Arial" w:eastAsia="Times New Roman" w:hAnsi="Arial" w:cs="Arial"/>
          <w:color w:val="1F1F1F"/>
          <w:sz w:val="24"/>
          <w:szCs w:val="24"/>
        </w:rPr>
        <w:t xml:space="preserve">Roberta loves Jesus and the joy of the Lord is her strength – she loves to laugh!  And seeing the Holy Spirit free people from the enemy’s bondage of lies and generational harm either done to them or done by them through learning Biblical truth fills her cup </w:t>
      </w:r>
      <w:proofErr w:type="gramStart"/>
      <w:r>
        <w:rPr>
          <w:rFonts w:ascii="Arial" w:eastAsia="Times New Roman" w:hAnsi="Arial" w:cs="Arial"/>
          <w:color w:val="1F1F1F"/>
          <w:sz w:val="24"/>
          <w:szCs w:val="24"/>
        </w:rPr>
        <w:t>over and over again</w:t>
      </w:r>
      <w:proofErr w:type="gramEnd"/>
      <w:r>
        <w:rPr>
          <w:rFonts w:ascii="Arial" w:eastAsia="Times New Roman" w:hAnsi="Arial" w:cs="Arial"/>
          <w:color w:val="1F1F1F"/>
          <w:sz w:val="24"/>
          <w:szCs w:val="24"/>
        </w:rPr>
        <w:t xml:space="preserve">.  Roberta values others wherever they </w:t>
      </w:r>
      <w:proofErr w:type="gramStart"/>
      <w:r>
        <w:rPr>
          <w:rFonts w:ascii="Arial" w:eastAsia="Times New Roman" w:hAnsi="Arial" w:cs="Arial"/>
          <w:color w:val="1F1F1F"/>
          <w:sz w:val="24"/>
          <w:szCs w:val="24"/>
        </w:rPr>
        <w:t>are at</w:t>
      </w:r>
      <w:proofErr w:type="gramEnd"/>
      <w:r>
        <w:rPr>
          <w:rFonts w:ascii="Arial" w:eastAsia="Times New Roman" w:hAnsi="Arial" w:cs="Arial"/>
          <w:color w:val="1F1F1F"/>
          <w:sz w:val="24"/>
          <w:szCs w:val="24"/>
        </w:rPr>
        <w:t xml:space="preserve"> and she loves meeting new people and making new friends.  Roberta knows through God all things are possible and that Jesus is the way, the truth and the life and that he is the only way to the Father.  </w:t>
      </w:r>
      <w:r w:rsidR="00380D21">
        <w:rPr>
          <w:rFonts w:ascii="Arial" w:eastAsia="Times New Roman" w:hAnsi="Arial" w:cs="Arial"/>
          <w:color w:val="1F1F1F"/>
          <w:sz w:val="24"/>
          <w:szCs w:val="24"/>
        </w:rPr>
        <w:t xml:space="preserve">She knows that </w:t>
      </w:r>
      <w:r>
        <w:rPr>
          <w:rFonts w:ascii="Arial" w:eastAsia="Times New Roman" w:hAnsi="Arial" w:cs="Arial"/>
          <w:color w:val="1F1F1F"/>
          <w:sz w:val="24"/>
          <w:szCs w:val="24"/>
        </w:rPr>
        <w:t xml:space="preserve">Jesus paid our debt and saved </w:t>
      </w:r>
      <w:proofErr w:type="gramStart"/>
      <w:r>
        <w:rPr>
          <w:rFonts w:ascii="Arial" w:eastAsia="Times New Roman" w:hAnsi="Arial" w:cs="Arial"/>
          <w:color w:val="1F1F1F"/>
          <w:sz w:val="24"/>
          <w:szCs w:val="24"/>
        </w:rPr>
        <w:t>each and every</w:t>
      </w:r>
      <w:proofErr w:type="gramEnd"/>
      <w:r>
        <w:rPr>
          <w:rFonts w:ascii="Arial" w:eastAsia="Times New Roman" w:hAnsi="Arial" w:cs="Arial"/>
          <w:color w:val="1F1F1F"/>
          <w:sz w:val="24"/>
          <w:szCs w:val="24"/>
        </w:rPr>
        <w:t xml:space="preserve"> one of us, and all we have to do is believe in Him – she is in constant awe of Jesus!</w:t>
      </w:r>
    </w:p>
    <w:p w14:paraId="015F9804" w14:textId="11095668" w:rsidR="00C62133" w:rsidRDefault="00C62133" w:rsidP="00C132D5">
      <w:pPr>
        <w:rPr>
          <w:rFonts w:ascii="Arial" w:eastAsia="Times New Roman" w:hAnsi="Arial" w:cs="Arial"/>
          <w:color w:val="1F1F1F"/>
          <w:sz w:val="24"/>
          <w:szCs w:val="24"/>
        </w:rPr>
      </w:pPr>
      <w:r>
        <w:rPr>
          <w:rFonts w:ascii="Arial" w:eastAsia="Times New Roman" w:hAnsi="Arial" w:cs="Arial"/>
          <w:color w:val="1F1F1F"/>
          <w:sz w:val="24"/>
          <w:szCs w:val="24"/>
        </w:rPr>
        <w:t>Roberta loves family time and taking care of her pets.  Roberta loves to</w:t>
      </w:r>
      <w:r w:rsidR="00360464">
        <w:rPr>
          <w:rFonts w:ascii="Arial" w:eastAsia="Times New Roman" w:hAnsi="Arial" w:cs="Arial"/>
          <w:color w:val="1F1F1F"/>
          <w:sz w:val="24"/>
          <w:szCs w:val="24"/>
        </w:rPr>
        <w:t xml:space="preserve"> learn,</w:t>
      </w:r>
      <w:r>
        <w:rPr>
          <w:rFonts w:ascii="Arial" w:eastAsia="Times New Roman" w:hAnsi="Arial" w:cs="Arial"/>
          <w:color w:val="1F1F1F"/>
          <w:sz w:val="24"/>
          <w:szCs w:val="24"/>
        </w:rPr>
        <w:t xml:space="preserve"> read, travel, see new places and try new food</w:t>
      </w:r>
      <w:r>
        <w:rPr>
          <w:rFonts w:ascii="Arial" w:eastAsia="Times New Roman" w:hAnsi="Arial" w:cs="Arial"/>
          <w:color w:val="1F1F1F"/>
          <w:sz w:val="24"/>
          <w:szCs w:val="24"/>
        </w:rPr>
        <w:t>s with her husband</w:t>
      </w:r>
      <w:r>
        <w:rPr>
          <w:rFonts w:ascii="Arial" w:eastAsia="Times New Roman" w:hAnsi="Arial" w:cs="Arial"/>
          <w:color w:val="1F1F1F"/>
          <w:sz w:val="24"/>
          <w:szCs w:val="24"/>
        </w:rPr>
        <w:t xml:space="preserve">.  </w:t>
      </w:r>
      <w:r w:rsidR="00360464">
        <w:rPr>
          <w:rFonts w:ascii="Arial" w:eastAsia="Times New Roman" w:hAnsi="Arial" w:cs="Arial"/>
          <w:color w:val="1F1F1F"/>
          <w:sz w:val="24"/>
          <w:szCs w:val="24"/>
        </w:rPr>
        <w:t>H</w:t>
      </w:r>
      <w:r>
        <w:rPr>
          <w:rFonts w:ascii="Arial" w:eastAsia="Times New Roman" w:hAnsi="Arial" w:cs="Arial"/>
          <w:color w:val="1F1F1F"/>
          <w:sz w:val="24"/>
          <w:szCs w:val="24"/>
        </w:rPr>
        <w:t>er most favorite thing of all is laughter!  Laughter with family, friends, her pets and anyon</w:t>
      </w:r>
      <w:r w:rsidR="00751CEC">
        <w:rPr>
          <w:rFonts w:ascii="Arial" w:eastAsia="Times New Roman" w:hAnsi="Arial" w:cs="Arial"/>
          <w:color w:val="1F1F1F"/>
          <w:sz w:val="24"/>
          <w:szCs w:val="24"/>
        </w:rPr>
        <w:t>e</w:t>
      </w:r>
      <w:r>
        <w:rPr>
          <w:rFonts w:ascii="Arial" w:eastAsia="Times New Roman" w:hAnsi="Arial" w:cs="Arial"/>
          <w:color w:val="1F1F1F"/>
          <w:sz w:val="24"/>
          <w:szCs w:val="24"/>
        </w:rPr>
        <w:t xml:space="preserve"> who will share a laugh with her!</w:t>
      </w:r>
      <w:r w:rsidR="00360464">
        <w:rPr>
          <w:rFonts w:ascii="Arial" w:eastAsia="Times New Roman" w:hAnsi="Arial" w:cs="Arial"/>
          <w:color w:val="1F1F1F"/>
          <w:sz w:val="24"/>
          <w:szCs w:val="24"/>
        </w:rPr>
        <w:t xml:space="preserve">  </w:t>
      </w:r>
      <w:r w:rsidR="009C6ED4">
        <w:rPr>
          <w:rFonts w:ascii="Arial" w:eastAsia="Times New Roman" w:hAnsi="Arial" w:cs="Arial"/>
          <w:color w:val="1F1F1F"/>
          <w:sz w:val="24"/>
          <w:szCs w:val="24"/>
        </w:rPr>
        <w:t>She loves sharing the joy of the Lord!</w:t>
      </w:r>
    </w:p>
    <w:p w14:paraId="0AF911F2" w14:textId="74987BB7" w:rsidR="00483749" w:rsidRPr="00483749" w:rsidRDefault="00D751C7" w:rsidP="00D751C7">
      <w:pPr>
        <w:rPr>
          <w:rFonts w:ascii="Arial" w:eastAsia="Times New Roman" w:hAnsi="Arial" w:cs="Arial"/>
          <w:color w:val="1F1F1F"/>
          <w:sz w:val="24"/>
          <w:szCs w:val="24"/>
        </w:rPr>
      </w:pPr>
      <w:r>
        <w:rPr>
          <w:rFonts w:ascii="Arial" w:eastAsia="Times New Roman" w:hAnsi="Arial" w:cs="Arial"/>
          <w:color w:val="1F1F1F"/>
          <w:sz w:val="24"/>
          <w:szCs w:val="24"/>
        </w:rPr>
        <w:t>Roberta is excited to see what else God has in store for this ministry!  She feels incredibly blessed to work with a dynamic team who love the Lord and love supporting one another in spreading the Gospel.  The LIM Board loves the Lord!  LIM leadership loves to serve and spread the Word in our mission and vision, and it shows in our values and how we labor for God’s glory!  Join us in a healing group and experience this for yourself, we hope to see you soon!  May the Lord Jesus bless you and keep you!</w:t>
      </w:r>
      <w:r w:rsidR="00C50B46">
        <w:rPr>
          <w:rFonts w:ascii="Arial" w:eastAsia="Times New Roman" w:hAnsi="Arial" w:cs="Arial"/>
          <w:color w:val="1F1F1F"/>
          <w:sz w:val="24"/>
          <w:szCs w:val="24"/>
        </w:rPr>
        <w:t xml:space="preserve"> </w:t>
      </w:r>
    </w:p>
    <w:sectPr w:rsidR="00483749" w:rsidRPr="004837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282"/>
    <w:rsid w:val="000010B7"/>
    <w:rsid w:val="00010500"/>
    <w:rsid w:val="000119DE"/>
    <w:rsid w:val="00033158"/>
    <w:rsid w:val="000378B1"/>
    <w:rsid w:val="00045A4F"/>
    <w:rsid w:val="0004613B"/>
    <w:rsid w:val="00054D60"/>
    <w:rsid w:val="000575FC"/>
    <w:rsid w:val="00077F61"/>
    <w:rsid w:val="000807C5"/>
    <w:rsid w:val="000836B0"/>
    <w:rsid w:val="00090317"/>
    <w:rsid w:val="0009415E"/>
    <w:rsid w:val="000A0ADD"/>
    <w:rsid w:val="000A5388"/>
    <w:rsid w:val="000B1E53"/>
    <w:rsid w:val="000C2460"/>
    <w:rsid w:val="000D6331"/>
    <w:rsid w:val="000E0B1E"/>
    <w:rsid w:val="000E10E8"/>
    <w:rsid w:val="000E5AD0"/>
    <w:rsid w:val="000F6BC5"/>
    <w:rsid w:val="0010131D"/>
    <w:rsid w:val="00104B14"/>
    <w:rsid w:val="00105CBC"/>
    <w:rsid w:val="0011311F"/>
    <w:rsid w:val="00121833"/>
    <w:rsid w:val="00122243"/>
    <w:rsid w:val="001275F4"/>
    <w:rsid w:val="00131089"/>
    <w:rsid w:val="00132ADB"/>
    <w:rsid w:val="00154674"/>
    <w:rsid w:val="0017672C"/>
    <w:rsid w:val="001832BA"/>
    <w:rsid w:val="0018358C"/>
    <w:rsid w:val="00183BEA"/>
    <w:rsid w:val="001975F7"/>
    <w:rsid w:val="001C452C"/>
    <w:rsid w:val="001C7D08"/>
    <w:rsid w:val="001E1E7D"/>
    <w:rsid w:val="001E2935"/>
    <w:rsid w:val="001E35AC"/>
    <w:rsid w:val="001E3EDF"/>
    <w:rsid w:val="001F7976"/>
    <w:rsid w:val="0022718E"/>
    <w:rsid w:val="00236062"/>
    <w:rsid w:val="0024731C"/>
    <w:rsid w:val="00257E7F"/>
    <w:rsid w:val="00262783"/>
    <w:rsid w:val="00270AE1"/>
    <w:rsid w:val="00283EBD"/>
    <w:rsid w:val="00293943"/>
    <w:rsid w:val="002957C0"/>
    <w:rsid w:val="00297C93"/>
    <w:rsid w:val="002A2A0C"/>
    <w:rsid w:val="002A4720"/>
    <w:rsid w:val="002D14AA"/>
    <w:rsid w:val="002D435C"/>
    <w:rsid w:val="002D48D7"/>
    <w:rsid w:val="002D58A1"/>
    <w:rsid w:val="002E0D3D"/>
    <w:rsid w:val="002E5802"/>
    <w:rsid w:val="002F0CD1"/>
    <w:rsid w:val="00305712"/>
    <w:rsid w:val="00310C8C"/>
    <w:rsid w:val="00337383"/>
    <w:rsid w:val="00341590"/>
    <w:rsid w:val="00341BD6"/>
    <w:rsid w:val="0035292E"/>
    <w:rsid w:val="00353826"/>
    <w:rsid w:val="003552A1"/>
    <w:rsid w:val="00360464"/>
    <w:rsid w:val="0036203B"/>
    <w:rsid w:val="00380B4E"/>
    <w:rsid w:val="00380D21"/>
    <w:rsid w:val="00394D3B"/>
    <w:rsid w:val="003A395F"/>
    <w:rsid w:val="003A6036"/>
    <w:rsid w:val="003A711F"/>
    <w:rsid w:val="003B738B"/>
    <w:rsid w:val="003E2CEE"/>
    <w:rsid w:val="003E56FD"/>
    <w:rsid w:val="003F419C"/>
    <w:rsid w:val="00407DE6"/>
    <w:rsid w:val="00415337"/>
    <w:rsid w:val="00437555"/>
    <w:rsid w:val="00444481"/>
    <w:rsid w:val="0045011B"/>
    <w:rsid w:val="004511FB"/>
    <w:rsid w:val="00480640"/>
    <w:rsid w:val="00483749"/>
    <w:rsid w:val="00484E1E"/>
    <w:rsid w:val="00490E99"/>
    <w:rsid w:val="004961E7"/>
    <w:rsid w:val="00497431"/>
    <w:rsid w:val="00497E03"/>
    <w:rsid w:val="004A0A31"/>
    <w:rsid w:val="004A107E"/>
    <w:rsid w:val="004B1B0C"/>
    <w:rsid w:val="004B3817"/>
    <w:rsid w:val="004B6F24"/>
    <w:rsid w:val="004D0753"/>
    <w:rsid w:val="004D62D3"/>
    <w:rsid w:val="004E4E48"/>
    <w:rsid w:val="004E63C0"/>
    <w:rsid w:val="00525FB8"/>
    <w:rsid w:val="00536991"/>
    <w:rsid w:val="00537748"/>
    <w:rsid w:val="00540E99"/>
    <w:rsid w:val="00540FCD"/>
    <w:rsid w:val="00552FAC"/>
    <w:rsid w:val="00562331"/>
    <w:rsid w:val="0056493B"/>
    <w:rsid w:val="00567E94"/>
    <w:rsid w:val="00576D5A"/>
    <w:rsid w:val="0059738C"/>
    <w:rsid w:val="005A4A7F"/>
    <w:rsid w:val="005A54DA"/>
    <w:rsid w:val="005A61B0"/>
    <w:rsid w:val="005B02AB"/>
    <w:rsid w:val="005D11CB"/>
    <w:rsid w:val="005E7E41"/>
    <w:rsid w:val="00613C73"/>
    <w:rsid w:val="00617BA3"/>
    <w:rsid w:val="00624B6A"/>
    <w:rsid w:val="006316D8"/>
    <w:rsid w:val="0064599E"/>
    <w:rsid w:val="0065032C"/>
    <w:rsid w:val="00655AEF"/>
    <w:rsid w:val="00662D43"/>
    <w:rsid w:val="006731D0"/>
    <w:rsid w:val="00683313"/>
    <w:rsid w:val="00683838"/>
    <w:rsid w:val="006850CE"/>
    <w:rsid w:val="006A105E"/>
    <w:rsid w:val="006A3F3B"/>
    <w:rsid w:val="006A5D3F"/>
    <w:rsid w:val="006A61B2"/>
    <w:rsid w:val="006C5D12"/>
    <w:rsid w:val="006D2AF7"/>
    <w:rsid w:val="006E4A52"/>
    <w:rsid w:val="006E702B"/>
    <w:rsid w:val="006E7212"/>
    <w:rsid w:val="006F1CED"/>
    <w:rsid w:val="007027CE"/>
    <w:rsid w:val="0070495A"/>
    <w:rsid w:val="007070DD"/>
    <w:rsid w:val="007119B9"/>
    <w:rsid w:val="00720DC8"/>
    <w:rsid w:val="007214D0"/>
    <w:rsid w:val="007264D8"/>
    <w:rsid w:val="00733FC0"/>
    <w:rsid w:val="00737AA5"/>
    <w:rsid w:val="00751CEC"/>
    <w:rsid w:val="00752785"/>
    <w:rsid w:val="00771260"/>
    <w:rsid w:val="00777CE9"/>
    <w:rsid w:val="0078583E"/>
    <w:rsid w:val="00786FF8"/>
    <w:rsid w:val="00795C0C"/>
    <w:rsid w:val="007A0238"/>
    <w:rsid w:val="007A3A63"/>
    <w:rsid w:val="007B3F91"/>
    <w:rsid w:val="007B57C8"/>
    <w:rsid w:val="007C6D34"/>
    <w:rsid w:val="007E52C4"/>
    <w:rsid w:val="007F438D"/>
    <w:rsid w:val="00811D7A"/>
    <w:rsid w:val="00836651"/>
    <w:rsid w:val="00840DB3"/>
    <w:rsid w:val="008417D0"/>
    <w:rsid w:val="00841BB2"/>
    <w:rsid w:val="00850137"/>
    <w:rsid w:val="00852390"/>
    <w:rsid w:val="0088420C"/>
    <w:rsid w:val="008A6E2F"/>
    <w:rsid w:val="008C41BF"/>
    <w:rsid w:val="0090403B"/>
    <w:rsid w:val="00905A34"/>
    <w:rsid w:val="0093495B"/>
    <w:rsid w:val="00945674"/>
    <w:rsid w:val="00947ED5"/>
    <w:rsid w:val="0096281B"/>
    <w:rsid w:val="00967BB8"/>
    <w:rsid w:val="00974546"/>
    <w:rsid w:val="009761C6"/>
    <w:rsid w:val="00984111"/>
    <w:rsid w:val="009946C4"/>
    <w:rsid w:val="009B1A90"/>
    <w:rsid w:val="009C1CBB"/>
    <w:rsid w:val="009C6ED4"/>
    <w:rsid w:val="009D607D"/>
    <w:rsid w:val="009E1583"/>
    <w:rsid w:val="009E41D4"/>
    <w:rsid w:val="009F215A"/>
    <w:rsid w:val="009F4AE8"/>
    <w:rsid w:val="00A01CB4"/>
    <w:rsid w:val="00A131A8"/>
    <w:rsid w:val="00A14319"/>
    <w:rsid w:val="00A277CC"/>
    <w:rsid w:val="00A32A1C"/>
    <w:rsid w:val="00A35092"/>
    <w:rsid w:val="00A4190E"/>
    <w:rsid w:val="00A44912"/>
    <w:rsid w:val="00A45712"/>
    <w:rsid w:val="00A4674E"/>
    <w:rsid w:val="00A46E76"/>
    <w:rsid w:val="00A712CC"/>
    <w:rsid w:val="00A742C9"/>
    <w:rsid w:val="00A8420A"/>
    <w:rsid w:val="00A85BDE"/>
    <w:rsid w:val="00AA4787"/>
    <w:rsid w:val="00AB5749"/>
    <w:rsid w:val="00AC5AB3"/>
    <w:rsid w:val="00AC5BFA"/>
    <w:rsid w:val="00AC7D29"/>
    <w:rsid w:val="00AD3F05"/>
    <w:rsid w:val="00AD535D"/>
    <w:rsid w:val="00AD621B"/>
    <w:rsid w:val="00AE3310"/>
    <w:rsid w:val="00AE524A"/>
    <w:rsid w:val="00AF0DB9"/>
    <w:rsid w:val="00B0689D"/>
    <w:rsid w:val="00B17088"/>
    <w:rsid w:val="00B2373F"/>
    <w:rsid w:val="00B36C7E"/>
    <w:rsid w:val="00B54DB4"/>
    <w:rsid w:val="00B72D36"/>
    <w:rsid w:val="00B90B19"/>
    <w:rsid w:val="00BA455D"/>
    <w:rsid w:val="00BA5FA7"/>
    <w:rsid w:val="00BA70EE"/>
    <w:rsid w:val="00BB2316"/>
    <w:rsid w:val="00BC0BB3"/>
    <w:rsid w:val="00BD0CD9"/>
    <w:rsid w:val="00BE0A6F"/>
    <w:rsid w:val="00BF2927"/>
    <w:rsid w:val="00C00676"/>
    <w:rsid w:val="00C132D5"/>
    <w:rsid w:val="00C15408"/>
    <w:rsid w:val="00C21B75"/>
    <w:rsid w:val="00C346B3"/>
    <w:rsid w:val="00C4356C"/>
    <w:rsid w:val="00C4490E"/>
    <w:rsid w:val="00C47633"/>
    <w:rsid w:val="00C50B46"/>
    <w:rsid w:val="00C62133"/>
    <w:rsid w:val="00C65C3D"/>
    <w:rsid w:val="00C727E8"/>
    <w:rsid w:val="00C756D2"/>
    <w:rsid w:val="00C8133C"/>
    <w:rsid w:val="00C934F2"/>
    <w:rsid w:val="00C94ED3"/>
    <w:rsid w:val="00C97AEB"/>
    <w:rsid w:val="00CA1474"/>
    <w:rsid w:val="00CA4274"/>
    <w:rsid w:val="00CB010D"/>
    <w:rsid w:val="00CB3C7D"/>
    <w:rsid w:val="00CB4320"/>
    <w:rsid w:val="00CB57DD"/>
    <w:rsid w:val="00CC34EB"/>
    <w:rsid w:val="00CD11A5"/>
    <w:rsid w:val="00D2085B"/>
    <w:rsid w:val="00D21C54"/>
    <w:rsid w:val="00D2648E"/>
    <w:rsid w:val="00D361B4"/>
    <w:rsid w:val="00D43D15"/>
    <w:rsid w:val="00D45EDE"/>
    <w:rsid w:val="00D573CD"/>
    <w:rsid w:val="00D60137"/>
    <w:rsid w:val="00D618A6"/>
    <w:rsid w:val="00D6544E"/>
    <w:rsid w:val="00D723C9"/>
    <w:rsid w:val="00D751C7"/>
    <w:rsid w:val="00D84161"/>
    <w:rsid w:val="00D8579B"/>
    <w:rsid w:val="00D95D98"/>
    <w:rsid w:val="00DA2FD4"/>
    <w:rsid w:val="00DC49DB"/>
    <w:rsid w:val="00DD557B"/>
    <w:rsid w:val="00DD5587"/>
    <w:rsid w:val="00DE3AAF"/>
    <w:rsid w:val="00DF491B"/>
    <w:rsid w:val="00DF73F0"/>
    <w:rsid w:val="00E120B4"/>
    <w:rsid w:val="00E124A4"/>
    <w:rsid w:val="00E17073"/>
    <w:rsid w:val="00E2276A"/>
    <w:rsid w:val="00E23D74"/>
    <w:rsid w:val="00E24112"/>
    <w:rsid w:val="00E27665"/>
    <w:rsid w:val="00E511F4"/>
    <w:rsid w:val="00E55169"/>
    <w:rsid w:val="00E72D30"/>
    <w:rsid w:val="00E86055"/>
    <w:rsid w:val="00E90947"/>
    <w:rsid w:val="00E91FEB"/>
    <w:rsid w:val="00E93D6B"/>
    <w:rsid w:val="00EA090F"/>
    <w:rsid w:val="00EA0B64"/>
    <w:rsid w:val="00EA2D5F"/>
    <w:rsid w:val="00EB14E4"/>
    <w:rsid w:val="00EC17C6"/>
    <w:rsid w:val="00EC1B43"/>
    <w:rsid w:val="00ED2DB2"/>
    <w:rsid w:val="00ED6097"/>
    <w:rsid w:val="00EF7B87"/>
    <w:rsid w:val="00F01BC5"/>
    <w:rsid w:val="00F06FA2"/>
    <w:rsid w:val="00F14DCC"/>
    <w:rsid w:val="00F36244"/>
    <w:rsid w:val="00F3676B"/>
    <w:rsid w:val="00F37C4B"/>
    <w:rsid w:val="00F44282"/>
    <w:rsid w:val="00F5617E"/>
    <w:rsid w:val="00F65F48"/>
    <w:rsid w:val="00F7395D"/>
    <w:rsid w:val="00F827E3"/>
    <w:rsid w:val="00F97EA9"/>
    <w:rsid w:val="00FA6819"/>
    <w:rsid w:val="00FA7692"/>
    <w:rsid w:val="00FB19AE"/>
    <w:rsid w:val="00FB281C"/>
    <w:rsid w:val="00FC1402"/>
    <w:rsid w:val="00FC3D8A"/>
    <w:rsid w:val="00FD1526"/>
    <w:rsid w:val="00FD21E2"/>
    <w:rsid w:val="00FD24EC"/>
    <w:rsid w:val="00FF2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560FD"/>
  <w15:chartTrackingRefBased/>
  <w15:docId w15:val="{E4F15CE7-94CD-4F1F-9B6C-7EF443D8B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44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47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blog.hubspot.com/marketing/professional-bio-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0F3F79CA341342BF691E2471473C23" ma:contentTypeVersion="0" ma:contentTypeDescription="Create a new document." ma:contentTypeScope="" ma:versionID="85cf4b10e9ba86f7cd4bc56d7a1be50f">
  <xsd:schema xmlns:xsd="http://www.w3.org/2001/XMLSchema" xmlns:xs="http://www.w3.org/2001/XMLSchema" xmlns:p="http://schemas.microsoft.com/office/2006/metadata/properties" targetNamespace="http://schemas.microsoft.com/office/2006/metadata/properties" ma:root="true" ma:fieldsID="90d21891be0bbae0367f8eb25593bcd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A2873D-04FA-4DF2-9171-03614A3C59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D419B75-CC75-44F9-A408-4E07FF9F391B}">
  <ds:schemaRefs>
    <ds:schemaRef ds:uri="http://schemas.microsoft.com/sharepoint/v3/contenttype/forms"/>
  </ds:schemaRefs>
</ds:datastoreItem>
</file>

<file path=customXml/itemProps3.xml><?xml version="1.0" encoding="utf-8"?>
<ds:datastoreItem xmlns:ds="http://schemas.openxmlformats.org/officeDocument/2006/customXml" ds:itemID="{FDD8AE0E-593A-4E64-B8A9-46606AB8EB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Pages>
  <Words>927</Words>
  <Characters>5382</Characters>
  <Application>Microsoft Office Word</Application>
  <DocSecurity>0</DocSecurity>
  <Lines>92</Lines>
  <Paragraphs>30</Paragraphs>
  <ScaleCrop>false</ScaleCrop>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 Nyren, Jaylene</dc:creator>
  <cp:keywords/>
  <dc:description/>
  <cp:lastModifiedBy>Roberta Richardson</cp:lastModifiedBy>
  <cp:revision>103</cp:revision>
  <dcterms:created xsi:type="dcterms:W3CDTF">2026-05-06T15:31:00Z</dcterms:created>
  <dcterms:modified xsi:type="dcterms:W3CDTF">2026-05-06T17:46:00Z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0x010100DC0F3F79CA341342BF691E2471473C23</vt:lpwstr>
  </property>
</Properties>
</file>