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5C0C" w14:textId="38F2BDFD" w:rsidR="0032093B" w:rsidRPr="00E63D14" w:rsidRDefault="1B9AB6D8" w:rsidP="516BBBAC">
      <w:pPr>
        <w:shd w:val="clear" w:color="auto" w:fill="FFFFFF" w:themeFill="background1"/>
        <w:spacing w:after="180"/>
        <w:rPr>
          <w:rFonts w:hint="eastAsia"/>
        </w:rPr>
      </w:pPr>
      <w:r w:rsidRPr="00E63D14">
        <w:rPr>
          <w:rFonts w:ascii="Times New Roman" w:eastAsia="Times New Roman" w:hAnsi="Times New Roman" w:cs="Times New Roman"/>
          <w:color w:val="242424"/>
        </w:rPr>
        <w:t xml:space="preserve">Suzette Shreffler lives in Busby with her husband, Scott. She was raised on the Northern Cheyenne Indian Reservation and lived there until the age of 19. Suzette later moved to Seattle, where she raised her five children. In 2007, she began a personal relationship with Jesus Christ, a decision that transformed her life. In 2009, she returned to the reservation, bringing with </w:t>
      </w:r>
      <w:proofErr w:type="gramStart"/>
      <w:r w:rsidRPr="00E63D14">
        <w:rPr>
          <w:rFonts w:ascii="Times New Roman" w:eastAsia="Times New Roman" w:hAnsi="Times New Roman" w:cs="Times New Roman"/>
          <w:color w:val="242424"/>
        </w:rPr>
        <w:t>her a</w:t>
      </w:r>
      <w:proofErr w:type="gramEnd"/>
      <w:r w:rsidRPr="00E63D14">
        <w:rPr>
          <w:rFonts w:ascii="Times New Roman" w:eastAsia="Times New Roman" w:hAnsi="Times New Roman" w:cs="Times New Roman"/>
          <w:color w:val="242424"/>
        </w:rPr>
        <w:t xml:space="preserve"> renewed faith and a desire to serve her community.</w:t>
      </w:r>
    </w:p>
    <w:p w14:paraId="0C06EFCC" w14:textId="3B21425D" w:rsidR="0032093B" w:rsidRPr="00E63D14" w:rsidRDefault="1B9AB6D8" w:rsidP="516BBBAC">
      <w:pPr>
        <w:shd w:val="clear" w:color="auto" w:fill="FFFFFF" w:themeFill="background1"/>
        <w:spacing w:after="180"/>
        <w:rPr>
          <w:rFonts w:hint="eastAsia"/>
        </w:rPr>
      </w:pPr>
      <w:r w:rsidRPr="00E63D14">
        <w:rPr>
          <w:rFonts w:ascii="Times New Roman" w:eastAsia="Times New Roman" w:hAnsi="Times New Roman" w:cs="Times New Roman"/>
          <w:color w:val="242424"/>
        </w:rPr>
        <w:t>Suzette serves as the Ministry Coordinator for Montana, where she</w:t>
      </w:r>
      <w:r w:rsidR="0633E0F6" w:rsidRPr="00E63D14">
        <w:rPr>
          <w:rFonts w:ascii="Times New Roman" w:eastAsia="Times New Roman" w:hAnsi="Times New Roman" w:cs="Times New Roman"/>
          <w:color w:val="242424"/>
        </w:rPr>
        <w:t xml:space="preserve"> </w:t>
      </w:r>
      <w:r w:rsidRPr="00E63D14">
        <w:rPr>
          <w:rFonts w:ascii="Times New Roman" w:eastAsia="Times New Roman" w:hAnsi="Times New Roman" w:cs="Times New Roman"/>
          <w:color w:val="242424"/>
        </w:rPr>
        <w:t xml:space="preserve">coordinates trauma healing groups, and </w:t>
      </w:r>
      <w:r w:rsidR="0C836C13" w:rsidRPr="00E63D14">
        <w:rPr>
          <w:rFonts w:ascii="Times New Roman" w:eastAsia="Times New Roman" w:hAnsi="Times New Roman" w:cs="Times New Roman"/>
          <w:color w:val="242424"/>
        </w:rPr>
        <w:t xml:space="preserve">is a </w:t>
      </w:r>
      <w:proofErr w:type="gramStart"/>
      <w:r w:rsidR="1062EE7C" w:rsidRPr="00E63D14">
        <w:rPr>
          <w:rFonts w:ascii="Times New Roman" w:eastAsia="Times New Roman" w:hAnsi="Times New Roman" w:cs="Times New Roman"/>
          <w:color w:val="242424"/>
        </w:rPr>
        <w:t>mentors'</w:t>
      </w:r>
      <w:proofErr w:type="gramEnd"/>
      <w:r w:rsidRPr="00E63D14">
        <w:rPr>
          <w:rFonts w:ascii="Times New Roman" w:eastAsia="Times New Roman" w:hAnsi="Times New Roman" w:cs="Times New Roman"/>
          <w:color w:val="242424"/>
        </w:rPr>
        <w:t xml:space="preserve"> volunteers who serve alongside her in facilitating those groups.</w:t>
      </w:r>
    </w:p>
    <w:p w14:paraId="0F3F21F4" w14:textId="2C1868D0" w:rsidR="0032093B" w:rsidRPr="00E63D14" w:rsidRDefault="1B9AB6D8" w:rsidP="516BBBAC">
      <w:pPr>
        <w:shd w:val="clear" w:color="auto" w:fill="FFFFFF" w:themeFill="background1"/>
        <w:spacing w:after="180"/>
        <w:rPr>
          <w:rFonts w:hint="eastAsia"/>
        </w:rPr>
      </w:pPr>
      <w:r w:rsidRPr="00E63D14">
        <w:rPr>
          <w:rFonts w:ascii="Times New Roman" w:eastAsia="Times New Roman" w:hAnsi="Times New Roman" w:cs="Times New Roman"/>
          <w:color w:val="242424"/>
        </w:rPr>
        <w:t>With approximately 16 years of ministry experience, Suzette is deeply committed to helping individuals find healing and hope through a relationship with Jesus Christ. Her passion is to walk with others as they process past wounds, discover God’s truth, and experience spiritual and emotional restoration.</w:t>
      </w:r>
    </w:p>
    <w:p w14:paraId="7C644310" w14:textId="3F63F8A4" w:rsidR="0032093B" w:rsidRPr="00E63D14" w:rsidRDefault="1B9AB6D8" w:rsidP="516BBBAC">
      <w:pPr>
        <w:shd w:val="clear" w:color="auto" w:fill="FFFFFF" w:themeFill="background1"/>
        <w:spacing w:after="180"/>
        <w:rPr>
          <w:rFonts w:hint="eastAsia"/>
        </w:rPr>
      </w:pPr>
      <w:r w:rsidRPr="00E63D14">
        <w:rPr>
          <w:rFonts w:ascii="Times New Roman" w:eastAsia="Times New Roman" w:hAnsi="Times New Roman" w:cs="Times New Roman"/>
          <w:color w:val="242424"/>
        </w:rPr>
        <w:t>Suzette Shreffler has a deep compassion for her people who are hurting, broken, and living without hope. This passion flows from her own personal story. There was a time in her life when she also felt lost and without hope. But through a life-changing relationship with Jesus Christ, she found healing, restoration, and a new purpose.</w:t>
      </w:r>
    </w:p>
    <w:p w14:paraId="12D49BD3" w14:textId="4E103A3B" w:rsidR="0032093B" w:rsidRPr="00E63D14" w:rsidRDefault="1B9AB6D8" w:rsidP="516BBBAC">
      <w:pPr>
        <w:shd w:val="clear" w:color="auto" w:fill="FFFFFF" w:themeFill="background1"/>
        <w:spacing w:after="180"/>
        <w:rPr>
          <w:rFonts w:hint="eastAsia"/>
        </w:rPr>
      </w:pPr>
      <w:r w:rsidRPr="00E63D14">
        <w:rPr>
          <w:rFonts w:ascii="Times New Roman" w:eastAsia="Times New Roman" w:hAnsi="Times New Roman" w:cs="Times New Roman"/>
          <w:color w:val="242424"/>
        </w:rPr>
        <w:t>Because of what Christ has done in her own life, Suzette is committed to walking alongside others as they journey toward healing. She understands the pain of trauma and hopelessness, and she carries a burden to see Native people experience the same freedom and hope that she found in Jesus.</w:t>
      </w:r>
    </w:p>
    <w:p w14:paraId="55C62CD2" w14:textId="46BEA159" w:rsidR="0032093B" w:rsidRPr="00E63D14" w:rsidRDefault="1B9AB6D8" w:rsidP="516BBBAC">
      <w:pPr>
        <w:shd w:val="clear" w:color="auto" w:fill="FFFFFF" w:themeFill="background1"/>
        <w:spacing w:after="180"/>
        <w:rPr>
          <w:rFonts w:hint="eastAsia"/>
        </w:rPr>
      </w:pPr>
      <w:r w:rsidRPr="00E63D14">
        <w:rPr>
          <w:rFonts w:ascii="Times New Roman" w:eastAsia="Times New Roman" w:hAnsi="Times New Roman" w:cs="Times New Roman"/>
          <w:color w:val="242424"/>
        </w:rPr>
        <w:t>Outside of ministry, Suzette enjoys baking, arts and crafts, and beading with her grandchildren. She especially treasures the time spent making their traditional regalia for powwows and watching them dance, celebrating both family and the rich heritage of the Northern Cheyenne Tribe.</w:t>
      </w:r>
    </w:p>
    <w:p w14:paraId="38D66CBD" w14:textId="06AF8A7E" w:rsidR="00734952" w:rsidRPr="00E63D14" w:rsidRDefault="00734952" w:rsidP="00734952">
      <w:pPr>
        <w:shd w:val="clear" w:color="auto" w:fill="FFFFFF" w:themeFill="background1"/>
        <w:spacing w:after="180"/>
        <w:rPr>
          <w:rFonts w:hint="eastAsia"/>
        </w:rPr>
      </w:pPr>
      <w:r w:rsidRPr="00E63D14">
        <w:rPr>
          <w:rFonts w:ascii="Times New Roman" w:eastAsia="Times New Roman" w:hAnsi="Times New Roman" w:cs="Times New Roman"/>
          <w:color w:val="242424"/>
        </w:rPr>
        <w:t xml:space="preserve">Suzette’s favorite hobby is beading. For her, beading is more than a creative outlet—it is a sacred time of prayer. With each bead she picks up, she </w:t>
      </w:r>
      <w:proofErr w:type="gramStart"/>
      <w:r w:rsidRPr="00E63D14">
        <w:rPr>
          <w:rFonts w:ascii="Times New Roman" w:eastAsia="Times New Roman" w:hAnsi="Times New Roman" w:cs="Times New Roman"/>
          <w:color w:val="242424"/>
        </w:rPr>
        <w:t>lifts up</w:t>
      </w:r>
      <w:proofErr w:type="gramEnd"/>
      <w:r w:rsidRPr="00E63D14">
        <w:rPr>
          <w:rFonts w:ascii="Times New Roman" w:eastAsia="Times New Roman" w:hAnsi="Times New Roman" w:cs="Times New Roman"/>
          <w:color w:val="242424"/>
        </w:rPr>
        <w:t xml:space="preserve"> the people who are on her heart and mind, asking Jesus Christ to bring healing, strength, and hope into their lives.</w:t>
      </w:r>
    </w:p>
    <w:p w14:paraId="4546EA33" w14:textId="57C2AF7A" w:rsidR="009A52FC" w:rsidRPr="0060766A" w:rsidRDefault="00734952" w:rsidP="009D1CF6">
      <w:pPr>
        <w:shd w:val="clear" w:color="auto" w:fill="FFFFFF" w:themeFill="background1"/>
        <w:spacing w:after="180"/>
      </w:pPr>
      <w:r w:rsidRPr="00E63D14">
        <w:rPr>
          <w:rFonts w:ascii="Times New Roman" w:eastAsia="Times New Roman" w:hAnsi="Times New Roman" w:cs="Times New Roman"/>
          <w:color w:val="242424"/>
        </w:rPr>
        <w:t>Suzette Shreffler is passionate about walking alongside people on their healing journey and sharing the love of Jesus Christ. Her desire is to see individuals experience emotional and spiritual restoration and discover the hope that is found in Christ.</w:t>
      </w:r>
    </w:p>
    <w:p w14:paraId="757213AA" w14:textId="24F77B6E" w:rsidR="009D1CF6" w:rsidRPr="00E63D14" w:rsidRDefault="009D1CF6" w:rsidP="009D1CF6">
      <w:pPr>
        <w:shd w:val="clear" w:color="auto" w:fill="FFFFFF" w:themeFill="background1"/>
        <w:spacing w:after="180"/>
        <w:rPr>
          <w:rFonts w:hint="eastAsia"/>
        </w:rPr>
      </w:pPr>
      <w:r w:rsidRPr="00E63D14">
        <w:rPr>
          <w:rFonts w:ascii="Times New Roman" w:eastAsia="Times New Roman" w:hAnsi="Times New Roman" w:cs="Times New Roman"/>
          <w:color w:val="242424"/>
        </w:rPr>
        <w:t xml:space="preserve">She is also deeply committed to </w:t>
      </w:r>
      <w:proofErr w:type="gramStart"/>
      <w:r w:rsidRPr="00E63D14">
        <w:rPr>
          <w:rFonts w:ascii="Times New Roman" w:eastAsia="Times New Roman" w:hAnsi="Times New Roman" w:cs="Times New Roman"/>
          <w:color w:val="242424"/>
        </w:rPr>
        <w:t>raising up</w:t>
      </w:r>
      <w:proofErr w:type="gramEnd"/>
      <w:r w:rsidRPr="00E63D14">
        <w:rPr>
          <w:rFonts w:ascii="Times New Roman" w:eastAsia="Times New Roman" w:hAnsi="Times New Roman" w:cs="Times New Roman"/>
          <w:color w:val="242424"/>
        </w:rPr>
        <w:t xml:space="preserve"> leaders within her own community. By equipping and mentoring others, Suzette seeks to strengthen families, empower local leadership, and build a foundation of faith that will impact future generations throughout the Northern Cheyenne community and beyond.</w:t>
      </w:r>
    </w:p>
    <w:p w14:paraId="390BD282" w14:textId="77777777" w:rsidR="00D149AC" w:rsidRDefault="00D149AC" w:rsidP="00D149AC">
      <w:pPr>
        <w:pStyle w:val="NormalWeb"/>
      </w:pPr>
      <w:r>
        <w:rPr>
          <w:noProof/>
        </w:rPr>
        <w:drawing>
          <wp:inline distT="0" distB="0" distL="0" distR="0" wp14:anchorId="15979A6C" wp14:editId="0F0D2408">
            <wp:extent cx="1009086" cy="3674276"/>
            <wp:effectExtent l="0" t="0" r="635" b="2540"/>
            <wp:docPr id="186311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31864" cy="3757214"/>
                    </a:xfrm>
                    <a:prstGeom prst="rect">
                      <a:avLst/>
                    </a:prstGeom>
                    <a:noFill/>
                    <a:ln>
                      <a:noFill/>
                    </a:ln>
                  </pic:spPr>
                </pic:pic>
              </a:graphicData>
            </a:graphic>
          </wp:inline>
        </w:drawing>
      </w:r>
    </w:p>
    <w:p w14:paraId="37927BFC" w14:textId="77777777" w:rsidR="000367FF" w:rsidRDefault="000367FF" w:rsidP="516BBBAC">
      <w:pPr>
        <w:shd w:val="clear" w:color="auto" w:fill="FFFFFF" w:themeFill="background1"/>
        <w:spacing w:after="180"/>
        <w:rPr>
          <w:rFonts w:ascii="Times New Roman" w:eastAsia="Times New Roman" w:hAnsi="Times New Roman" w:cs="Times New Roman"/>
          <w:color w:val="242424"/>
          <w:sz w:val="30"/>
          <w:szCs w:val="30"/>
        </w:rPr>
      </w:pPr>
    </w:p>
    <w:p w14:paraId="7FFE3277" w14:textId="346C3DFA" w:rsidR="0032093B" w:rsidRDefault="0032093B" w:rsidP="516BBBAC">
      <w:pPr>
        <w:shd w:val="clear" w:color="auto" w:fill="FFFFFF" w:themeFill="background1"/>
        <w:spacing w:after="180"/>
        <w:rPr>
          <w:rFonts w:hint="eastAsia"/>
        </w:rPr>
      </w:pPr>
    </w:p>
    <w:p w14:paraId="2428FB07" w14:textId="77777777" w:rsidR="001D339D" w:rsidRDefault="001D339D" w:rsidP="001D339D">
      <w:pPr>
        <w:pStyle w:val="NormalWeb"/>
      </w:pPr>
      <w:r>
        <w:rPr>
          <w:noProof/>
        </w:rPr>
        <w:drawing>
          <wp:inline distT="0" distB="0" distL="0" distR="0" wp14:anchorId="533303B3" wp14:editId="38F9D932">
            <wp:extent cx="1801507" cy="1652270"/>
            <wp:effectExtent l="0" t="0" r="8255" b="508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27948" cy="1676521"/>
                    </a:xfrm>
                    <a:prstGeom prst="rect">
                      <a:avLst/>
                    </a:prstGeom>
                    <a:noFill/>
                    <a:ln>
                      <a:noFill/>
                    </a:ln>
                  </pic:spPr>
                </pic:pic>
              </a:graphicData>
            </a:graphic>
          </wp:inline>
        </w:drawing>
      </w:r>
    </w:p>
    <w:p w14:paraId="0AEC955A" w14:textId="27BCB468" w:rsidR="0032093B" w:rsidRDefault="0032093B" w:rsidP="516BBBAC">
      <w:pPr>
        <w:shd w:val="clear" w:color="auto" w:fill="FFFFFF" w:themeFill="background1"/>
        <w:spacing w:after="180"/>
        <w:rPr>
          <w:rFonts w:hint="eastAsia"/>
        </w:rPr>
      </w:pPr>
    </w:p>
    <w:p w14:paraId="2C078E63" w14:textId="38D47BEB" w:rsidR="0032093B" w:rsidRDefault="0032093B">
      <w:pPr>
        <w:rPr>
          <w:rFonts w:hint="eastAsia"/>
        </w:rPr>
      </w:pPr>
    </w:p>
    <w:sectPr w:rsidR="003209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AE3B0B"/>
    <w:rsid w:val="000367FF"/>
    <w:rsid w:val="000E49D7"/>
    <w:rsid w:val="001D339D"/>
    <w:rsid w:val="0032093B"/>
    <w:rsid w:val="004D3C9E"/>
    <w:rsid w:val="00521FD0"/>
    <w:rsid w:val="0060766A"/>
    <w:rsid w:val="006B76EC"/>
    <w:rsid w:val="00734952"/>
    <w:rsid w:val="007B048B"/>
    <w:rsid w:val="00841F3A"/>
    <w:rsid w:val="00894703"/>
    <w:rsid w:val="008E6192"/>
    <w:rsid w:val="00942409"/>
    <w:rsid w:val="009A52FC"/>
    <w:rsid w:val="009D1CF6"/>
    <w:rsid w:val="00B27EC9"/>
    <w:rsid w:val="00BD3949"/>
    <w:rsid w:val="00D149AC"/>
    <w:rsid w:val="00E63D14"/>
    <w:rsid w:val="00F900D4"/>
    <w:rsid w:val="05A6BE69"/>
    <w:rsid w:val="0633E0F6"/>
    <w:rsid w:val="098B0CCD"/>
    <w:rsid w:val="0C836C13"/>
    <w:rsid w:val="1062EE7C"/>
    <w:rsid w:val="1B9AB6D8"/>
    <w:rsid w:val="2390286F"/>
    <w:rsid w:val="49AE3B0B"/>
    <w:rsid w:val="516BBBAC"/>
    <w:rsid w:val="630649EC"/>
    <w:rsid w:val="655C460D"/>
    <w:rsid w:val="7E6CBF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C3E74"/>
  <w15:chartTrackingRefBased/>
  <w15:docId w15:val="{E4F0B160-64B9-4FCD-8FBA-D1262A463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49AC"/>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163F5-8A4E-4790-B06F-B62D31615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398</Words>
  <Characters>2272</Characters>
  <Application>Microsoft Office Word</Application>
  <DocSecurity>4</DocSecurity>
  <Lines>18</Lines>
  <Paragraphs>5</Paragraphs>
  <ScaleCrop>false</ScaleCrop>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Suzette Shreffler</dc:creator>
  <cp:keywords/>
  <dc:description/>
  <cp:lastModifiedBy>Suzette Shreffler</cp:lastModifiedBy>
  <cp:revision>30</cp:revision>
  <dcterms:created xsi:type="dcterms:W3CDTF">2026-05-11T18:46:00Z</dcterms:created>
  <dcterms:modified xsi:type="dcterms:W3CDTF">2026-05-11T20:03:00Z</dcterms:modified>
</cp:coreProperties>
</file>