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616" w:rsidRDefault="002C6616" w:rsidP="002C6616">
      <w:r>
        <w:t>Endpoints:</w:t>
      </w:r>
    </w:p>
    <w:p w:rsidR="002C6616" w:rsidRDefault="002C6616" w:rsidP="002C6616">
      <w:pPr>
        <w:pStyle w:val="ListParagraph"/>
        <w:numPr>
          <w:ilvl w:val="0"/>
          <w:numId w:val="1"/>
        </w:numPr>
      </w:pPr>
      <w:r>
        <w:t xml:space="preserve">/template – </w:t>
      </w:r>
      <w:proofErr w:type="spellStart"/>
      <w:r>
        <w:t>Workpaper</w:t>
      </w:r>
      <w:proofErr w:type="spellEnd"/>
      <w:r>
        <w:t xml:space="preserve"> Template API</w:t>
      </w:r>
    </w:p>
    <w:p w:rsidR="002C6616" w:rsidRDefault="002C6616" w:rsidP="002C6616">
      <w:pPr>
        <w:pStyle w:val="ListParagraph"/>
        <w:numPr>
          <w:ilvl w:val="0"/>
          <w:numId w:val="1"/>
        </w:numPr>
      </w:pPr>
      <w:r>
        <w:t>/</w:t>
      </w:r>
      <w:proofErr w:type="spellStart"/>
      <w:r>
        <w:t>wkpaper</w:t>
      </w:r>
      <w:proofErr w:type="spellEnd"/>
      <w:r>
        <w:t xml:space="preserve"> – </w:t>
      </w:r>
      <w:proofErr w:type="spellStart"/>
      <w:r>
        <w:t>Workpaper</w:t>
      </w:r>
      <w:proofErr w:type="spellEnd"/>
      <w:r>
        <w:t xml:space="preserve"> User Data API</w:t>
      </w:r>
    </w:p>
    <w:p w:rsidR="002C6616" w:rsidRDefault="002C6616" w:rsidP="002C6616"/>
    <w:p w:rsidR="002C6616" w:rsidRDefault="002C6616" w:rsidP="002C6616"/>
    <w:p w:rsidR="002C6616" w:rsidRDefault="002C6616" w:rsidP="002C6616">
      <w:r>
        <w:t>Endpoint Details:</w:t>
      </w:r>
    </w:p>
    <w:p w:rsidR="002C6616" w:rsidRDefault="002C6616" w:rsidP="002C6616"/>
    <w:p w:rsidR="002C6616" w:rsidRDefault="002C6616" w:rsidP="002C6616">
      <w:pPr>
        <w:pStyle w:val="ListParagraph"/>
        <w:numPr>
          <w:ilvl w:val="0"/>
          <w:numId w:val="2"/>
        </w:numPr>
      </w:pPr>
      <w:proofErr w:type="spellStart"/>
      <w:r>
        <w:t>Workpaper</w:t>
      </w:r>
      <w:proofErr w:type="spellEnd"/>
      <w:r>
        <w:t xml:space="preserve"> Template API – Used for </w:t>
      </w:r>
      <w:proofErr w:type="spellStart"/>
      <w:r>
        <w:t>Workpaper</w:t>
      </w:r>
      <w:proofErr w:type="spellEnd"/>
      <w:r>
        <w:t xml:space="preserve"> Template CRUD and Search Operations</w:t>
      </w:r>
    </w:p>
    <w:p w:rsidR="002C6616" w:rsidRDefault="002C6616" w:rsidP="002C6616"/>
    <w:p w:rsidR="002C6616" w:rsidRDefault="002C6616" w:rsidP="002C6616"/>
    <w:tbl>
      <w:tblPr>
        <w:tblW w:w="0" w:type="auto"/>
        <w:tblInd w:w="2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"/>
        <w:gridCol w:w="1170"/>
        <w:gridCol w:w="4778"/>
        <w:gridCol w:w="7174"/>
      </w:tblGrid>
      <w:tr w:rsidR="002C6616" w:rsidTr="002C6616">
        <w:trPr>
          <w:tblHeader/>
        </w:trPr>
        <w:tc>
          <w:tcPr>
            <w:tcW w:w="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t>#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Type</w:t>
            </w:r>
          </w:p>
        </w:tc>
        <w:tc>
          <w:tcPr>
            <w:tcW w:w="47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Parameters</w:t>
            </w:r>
          </w:p>
        </w:tc>
        <w:tc>
          <w:tcPr>
            <w:tcW w:w="71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Action</w:t>
            </w:r>
          </w:p>
        </w:tc>
      </w:tr>
      <w:tr w:rsidR="002C6616" w:rsidTr="002C6616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GET</w:t>
            </w:r>
          </w:p>
        </w:tc>
        <w:tc>
          <w:tcPr>
            <w:tcW w:w="4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proofErr w:type="spellStart"/>
            <w:r>
              <w:t>rs:id</w:t>
            </w:r>
            <w:proofErr w:type="spellEnd"/>
            <w:r>
              <w:t xml:space="preserve"> – Template ID</w:t>
            </w:r>
          </w:p>
          <w:p w:rsidR="002C6616" w:rsidRDefault="002C6616"/>
          <w:p w:rsidR="002C6616" w:rsidRDefault="002C6616">
            <w:r>
              <w:t>Example: /</w:t>
            </w:r>
            <w:proofErr w:type="spellStart"/>
            <w:r>
              <w:t>template?rs:id</w:t>
            </w:r>
            <w:proofErr w:type="spellEnd"/>
            <w:r>
              <w:t>=</w:t>
            </w:r>
            <w:r w:rsidR="000669A0" w:rsidRPr="000669A0">
              <w:t>8216640002390149622</w:t>
            </w:r>
          </w:p>
          <w:p w:rsidR="002C6616" w:rsidRDefault="002C6616"/>
        </w:tc>
        <w:tc>
          <w:tcPr>
            <w:tcW w:w="7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Returns specific template spreadsheet file.</w:t>
            </w:r>
          </w:p>
        </w:tc>
      </w:tr>
      <w:tr w:rsidR="002C6616" w:rsidTr="002C6616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GET</w:t>
            </w:r>
          </w:p>
        </w:tc>
        <w:tc>
          <w:tcPr>
            <w:tcW w:w="4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proofErr w:type="spellStart"/>
            <w:r>
              <w:t>rs:q</w:t>
            </w:r>
            <w:proofErr w:type="spellEnd"/>
            <w:r>
              <w:t xml:space="preserve"> – Search Terms</w:t>
            </w:r>
          </w:p>
          <w:p w:rsidR="002C6616" w:rsidRDefault="002C6616"/>
          <w:p w:rsidR="002C6616" w:rsidRDefault="002C6616">
            <w:r>
              <w:t>Example: /</w:t>
            </w:r>
            <w:proofErr w:type="spellStart"/>
            <w:r>
              <w:t>template?rs:q</w:t>
            </w:r>
            <w:proofErr w:type="spellEnd"/>
            <w:r>
              <w:t xml:space="preserve">=BEPS AND </w:t>
            </w:r>
            <w:proofErr w:type="spellStart"/>
            <w:r>
              <w:t>juris:Brazil</w:t>
            </w:r>
            <w:proofErr w:type="spellEnd"/>
          </w:p>
          <w:p w:rsidR="002C6616" w:rsidRDefault="002C6616"/>
        </w:tc>
        <w:tc>
          <w:tcPr>
            <w:tcW w:w="7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Searches templates using terms especially Ontology terms.</w:t>
            </w:r>
          </w:p>
          <w:p w:rsidR="002C6616" w:rsidRDefault="002C6616"/>
          <w:p w:rsidR="002C6616" w:rsidRDefault="002C6616">
            <w:r>
              <w:t>Returns list of templates with search relevance scores.</w:t>
            </w:r>
          </w:p>
        </w:tc>
      </w:tr>
      <w:tr w:rsidR="002C6616" w:rsidTr="002C6616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GET</w:t>
            </w:r>
          </w:p>
        </w:tc>
        <w:tc>
          <w:tcPr>
            <w:tcW w:w="4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None</w:t>
            </w:r>
          </w:p>
          <w:p w:rsidR="002C6616" w:rsidRDefault="002C6616"/>
          <w:p w:rsidR="002C6616" w:rsidRDefault="002C6616">
            <w:r>
              <w:t>Example: /template</w:t>
            </w:r>
          </w:p>
          <w:p w:rsidR="002C6616" w:rsidRDefault="002C6616"/>
        </w:tc>
        <w:tc>
          <w:tcPr>
            <w:tcW w:w="7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Returns the list of IDs and URIs of all Template Excel files.</w:t>
            </w:r>
          </w:p>
          <w:p w:rsidR="002C6616" w:rsidRDefault="002C6616"/>
        </w:tc>
      </w:tr>
      <w:tr w:rsidR="002C6616" w:rsidTr="002C6616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PUT</w:t>
            </w:r>
          </w:p>
        </w:tc>
        <w:tc>
          <w:tcPr>
            <w:tcW w:w="4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/</w:t>
            </w:r>
            <w:proofErr w:type="spellStart"/>
            <w:r>
              <w:t>template?rs:id</w:t>
            </w:r>
            <w:proofErr w:type="spellEnd"/>
            <w:r>
              <w:t>=</w:t>
            </w:r>
            <w:r w:rsidR="000669A0" w:rsidRPr="000669A0">
              <w:t>8216640002390149622</w:t>
            </w:r>
          </w:p>
          <w:p w:rsidR="002C6616" w:rsidRDefault="002C6616"/>
        </w:tc>
        <w:tc>
          <w:tcPr>
            <w:tcW w:w="7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Updates (overwrites) an existing Template file.</w:t>
            </w:r>
          </w:p>
          <w:p w:rsidR="002C6616" w:rsidRDefault="002C6616"/>
          <w:p w:rsidR="002C6616" w:rsidRDefault="002C6616">
            <w:r>
              <w:t>The payload is the binary Excel file.</w:t>
            </w:r>
          </w:p>
          <w:p w:rsidR="002C6616" w:rsidRDefault="002C6616"/>
        </w:tc>
      </w:tr>
      <w:tr w:rsidR="002C6616" w:rsidTr="002C6616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POST</w:t>
            </w:r>
          </w:p>
        </w:tc>
        <w:tc>
          <w:tcPr>
            <w:tcW w:w="4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/template</w:t>
            </w:r>
          </w:p>
          <w:p w:rsidR="002C6616" w:rsidRDefault="002C6616"/>
        </w:tc>
        <w:tc>
          <w:tcPr>
            <w:tcW w:w="7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Creates a new Template file.</w:t>
            </w:r>
          </w:p>
          <w:p w:rsidR="002C6616" w:rsidRDefault="002C6616"/>
          <w:p w:rsidR="002C6616" w:rsidRDefault="002C6616">
            <w:r>
              <w:t>The payload is the binary Excel file.</w:t>
            </w:r>
          </w:p>
          <w:p w:rsidR="002C6616" w:rsidRDefault="002C6616"/>
          <w:p w:rsidR="002C6616" w:rsidRDefault="002C6616">
            <w:r>
              <w:t>Returns the template ID and maybe the URI.</w:t>
            </w:r>
          </w:p>
          <w:p w:rsidR="002C6616" w:rsidRDefault="002C6616"/>
        </w:tc>
      </w:tr>
      <w:tr w:rsidR="002C6616" w:rsidTr="002C6616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DELETE</w:t>
            </w:r>
          </w:p>
        </w:tc>
        <w:tc>
          <w:tcPr>
            <w:tcW w:w="4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/</w:t>
            </w:r>
            <w:proofErr w:type="spellStart"/>
            <w:r>
              <w:t>template?rs:id</w:t>
            </w:r>
            <w:proofErr w:type="spellEnd"/>
            <w:r>
              <w:t>=</w:t>
            </w:r>
            <w:r w:rsidR="00185330" w:rsidRPr="00185330">
              <w:t>8216640002390149622</w:t>
            </w:r>
          </w:p>
          <w:p w:rsidR="002C6616" w:rsidRDefault="002C6616"/>
        </w:tc>
        <w:tc>
          <w:tcPr>
            <w:tcW w:w="7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Deletes the Template file and its metadata.</w:t>
            </w:r>
          </w:p>
          <w:p w:rsidR="002C6616" w:rsidRDefault="002C6616"/>
        </w:tc>
      </w:tr>
    </w:tbl>
    <w:p w:rsidR="002C6616" w:rsidRDefault="002C6616" w:rsidP="002C6616"/>
    <w:p w:rsidR="002C6616" w:rsidRDefault="002C6616" w:rsidP="002C6616"/>
    <w:p w:rsidR="002C6616" w:rsidRDefault="002C6616" w:rsidP="002C6616"/>
    <w:p w:rsidR="002C6616" w:rsidRDefault="002C6616" w:rsidP="002C6616"/>
    <w:p w:rsidR="002C6616" w:rsidRDefault="002C6616" w:rsidP="002C6616">
      <w:pPr>
        <w:pStyle w:val="ListParagraph"/>
        <w:numPr>
          <w:ilvl w:val="0"/>
          <w:numId w:val="2"/>
        </w:numPr>
      </w:pPr>
      <w:proofErr w:type="spellStart"/>
      <w:r>
        <w:t>Workpaper</w:t>
      </w:r>
      <w:proofErr w:type="spellEnd"/>
      <w:r>
        <w:t xml:space="preserve"> User Data API – Used for </w:t>
      </w:r>
      <w:proofErr w:type="spellStart"/>
      <w:r>
        <w:t>Workpaper</w:t>
      </w:r>
      <w:proofErr w:type="spellEnd"/>
      <w:r>
        <w:t xml:space="preserve"> User Data CRUD and Search Operations</w:t>
      </w:r>
    </w:p>
    <w:p w:rsidR="002C6616" w:rsidRDefault="002C6616" w:rsidP="002C6616"/>
    <w:p w:rsidR="002C6616" w:rsidRDefault="002C6616" w:rsidP="002C6616"/>
    <w:tbl>
      <w:tblPr>
        <w:tblW w:w="0" w:type="auto"/>
        <w:tblInd w:w="28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170"/>
        <w:gridCol w:w="5490"/>
        <w:gridCol w:w="6480"/>
      </w:tblGrid>
      <w:tr w:rsidR="002C6616" w:rsidTr="00B502CB">
        <w:trPr>
          <w:tblHeader/>
        </w:trPr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t>#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Type</w:t>
            </w:r>
          </w:p>
        </w:tc>
        <w:tc>
          <w:tcPr>
            <w:tcW w:w="54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Parameters</w:t>
            </w:r>
          </w:p>
        </w:tc>
        <w:tc>
          <w:tcPr>
            <w:tcW w:w="6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 w:rsidP="00E52C5D">
            <w:r>
              <w:t>Action</w:t>
            </w:r>
            <w:r w:rsidR="00E52C5D">
              <w:t xml:space="preserve"> / Curl command to Test</w:t>
            </w:r>
          </w:p>
        </w:tc>
      </w:tr>
      <w:tr w:rsidR="002C6616" w:rsidTr="00B502CB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GET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proofErr w:type="spellStart"/>
            <w:r>
              <w:t>rs:id</w:t>
            </w:r>
            <w:proofErr w:type="spellEnd"/>
            <w:r>
              <w:t xml:space="preserve"> – User Data ID</w:t>
            </w:r>
          </w:p>
          <w:p w:rsidR="002C6616" w:rsidRDefault="002C6616"/>
          <w:p w:rsidR="002C6616" w:rsidRDefault="002C6616">
            <w:r>
              <w:t>Example: /</w:t>
            </w:r>
            <w:proofErr w:type="spellStart"/>
            <w:r>
              <w:t>wkpaper?rs:id</w:t>
            </w:r>
            <w:proofErr w:type="spellEnd"/>
            <w:r>
              <w:t>=10041</w:t>
            </w:r>
          </w:p>
          <w:p w:rsidR="002C6616" w:rsidRDefault="002C6616"/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Spreadsheet Template User Data Merge</w:t>
            </w:r>
          </w:p>
          <w:p w:rsidR="002C6616" w:rsidRDefault="002C6616"/>
          <w:p w:rsidR="002C6616" w:rsidRDefault="002C6616">
            <w:r>
              <w:t>Returns specific user data file.</w:t>
            </w:r>
          </w:p>
        </w:tc>
      </w:tr>
      <w:tr w:rsidR="002C6616" w:rsidTr="00B502CB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GET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Parameters:</w:t>
            </w:r>
          </w:p>
          <w:p w:rsidR="002C6616" w:rsidRDefault="002C6616" w:rsidP="00252AD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rs:id</w:t>
            </w:r>
            <w:proofErr w:type="spellEnd"/>
            <w:r>
              <w:t xml:space="preserve"> – User Data ID</w:t>
            </w:r>
          </w:p>
          <w:p w:rsidR="002C6616" w:rsidRDefault="002C6616" w:rsidP="00252AD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rs:merge</w:t>
            </w:r>
            <w:proofErr w:type="spellEnd"/>
            <w:r>
              <w:t xml:space="preserve"> – set to false</w:t>
            </w:r>
          </w:p>
          <w:p w:rsidR="002C6616" w:rsidRDefault="002C6616"/>
          <w:p w:rsidR="00B502CB" w:rsidRDefault="002C6616">
            <w:r>
              <w:t>Example:</w:t>
            </w:r>
          </w:p>
          <w:p w:rsidR="002C6616" w:rsidRDefault="002C6616">
            <w:r>
              <w:t>/</w:t>
            </w:r>
            <w:proofErr w:type="spellStart"/>
            <w:r>
              <w:t>wkpaper?rs:id</w:t>
            </w:r>
            <w:proofErr w:type="spellEnd"/>
            <w:r>
              <w:t>=</w:t>
            </w:r>
            <w:r w:rsidR="00B502CB" w:rsidRPr="00B502CB">
              <w:t>11612747768457514675</w:t>
            </w:r>
            <w:r>
              <w:t>&amp;rs:merge=false</w:t>
            </w:r>
          </w:p>
          <w:p w:rsidR="002C6616" w:rsidRDefault="002C6616"/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Return User Data File</w:t>
            </w:r>
          </w:p>
          <w:p w:rsidR="002C6616" w:rsidRDefault="002C6616"/>
          <w:p w:rsidR="002C6616" w:rsidRDefault="002C6616">
            <w:r>
              <w:t>Returns specific user data file.</w:t>
            </w:r>
          </w:p>
          <w:p w:rsidR="002C6616" w:rsidRDefault="002C6616"/>
        </w:tc>
      </w:tr>
      <w:tr w:rsidR="002C6616" w:rsidTr="00B502CB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GET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proofErr w:type="spellStart"/>
            <w:r>
              <w:t>rs:q</w:t>
            </w:r>
            <w:proofErr w:type="spellEnd"/>
            <w:r>
              <w:t xml:space="preserve"> – Search Terms</w:t>
            </w:r>
          </w:p>
          <w:p w:rsidR="002C6616" w:rsidRDefault="002C6616"/>
          <w:p w:rsidR="002C6616" w:rsidRDefault="002C6616">
            <w:r>
              <w:t>Example: /</w:t>
            </w:r>
            <w:proofErr w:type="spellStart"/>
            <w:r>
              <w:t>wkpaper?rs:q</w:t>
            </w:r>
            <w:proofErr w:type="spellEnd"/>
            <w:r>
              <w:t xml:space="preserve">=BEPS AND </w:t>
            </w:r>
            <w:proofErr w:type="spellStart"/>
            <w:r>
              <w:t>juris:Brazil</w:t>
            </w:r>
            <w:proofErr w:type="spellEnd"/>
          </w:p>
          <w:p w:rsidR="002C6616" w:rsidRDefault="002C6616"/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Searches user data using terms especially Ontology terms.</w:t>
            </w:r>
          </w:p>
          <w:p w:rsidR="002C6616" w:rsidRDefault="002C6616"/>
          <w:p w:rsidR="002C6616" w:rsidRDefault="002C6616">
            <w:r>
              <w:t>Returns list of user data IDs with search relevance score and snippet.</w:t>
            </w:r>
          </w:p>
          <w:p w:rsidR="002C6616" w:rsidRDefault="002C6616"/>
          <w:p w:rsidR="002C6616" w:rsidRDefault="002C6616"/>
        </w:tc>
      </w:tr>
      <w:tr w:rsidR="002C6616" w:rsidTr="00B502CB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GET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None</w:t>
            </w:r>
          </w:p>
          <w:p w:rsidR="002C6616" w:rsidRDefault="002C6616"/>
          <w:p w:rsidR="002C6616" w:rsidRDefault="002C6616">
            <w:r>
              <w:t>Example: /</w:t>
            </w:r>
            <w:proofErr w:type="spellStart"/>
            <w:r>
              <w:t>wkpaper</w:t>
            </w:r>
            <w:proofErr w:type="spellEnd"/>
          </w:p>
          <w:p w:rsidR="002C6616" w:rsidRDefault="002C6616"/>
          <w:p w:rsidR="002C6616" w:rsidRDefault="002C6616"/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Returns the list of IDs and URIs of all User Data files.</w:t>
            </w:r>
          </w:p>
          <w:p w:rsidR="002C6616" w:rsidRDefault="002C6616"/>
          <w:p w:rsidR="002C6616" w:rsidRDefault="002C6616">
            <w:r>
              <w:t>This will eventually be restricted by client by user and by role.</w:t>
            </w:r>
          </w:p>
          <w:p w:rsidR="002C6616" w:rsidRDefault="002C6616"/>
        </w:tc>
      </w:tr>
      <w:tr w:rsidR="002C6616" w:rsidTr="00B502CB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PUT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/</w:t>
            </w:r>
            <w:proofErr w:type="spellStart"/>
            <w:r>
              <w:t>wkpaper?rs:</w:t>
            </w:r>
            <w:r w:rsidR="00D945FF">
              <w:t>dataI</w:t>
            </w:r>
            <w:r>
              <w:t>d</w:t>
            </w:r>
            <w:proofErr w:type="spellEnd"/>
            <w:r>
              <w:t>=</w:t>
            </w:r>
            <w:r w:rsidR="00D945FF">
              <w:t xml:space="preserve"> </w:t>
            </w:r>
            <w:r w:rsidR="00E743F4">
              <w:t>1526690289281135790</w:t>
            </w:r>
          </w:p>
          <w:p w:rsidR="002C6616" w:rsidRDefault="002C6616"/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Updates (overwrites) an existing Template file.</w:t>
            </w:r>
          </w:p>
          <w:p w:rsidR="002C6616" w:rsidRDefault="002C6616"/>
          <w:p w:rsidR="002C6616" w:rsidRDefault="002C6616">
            <w:r>
              <w:t>The payload is the User Data file.</w:t>
            </w:r>
          </w:p>
          <w:p w:rsidR="002C6616" w:rsidRDefault="002C6616"/>
          <w:p w:rsidR="002C6616" w:rsidRDefault="002C6616">
            <w:r>
              <w:t>Use the User Data format as described in the POST request description.</w:t>
            </w:r>
          </w:p>
          <w:p w:rsidR="00BC6850" w:rsidRDefault="00BC6850"/>
        </w:tc>
      </w:tr>
      <w:tr w:rsidR="002C6616" w:rsidTr="00B502CB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POST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bookmarkStart w:id="0" w:name="_GoBack"/>
            <w:bookmarkEnd w:id="0"/>
            <w:r>
              <w:t>/</w:t>
            </w:r>
            <w:proofErr w:type="spellStart"/>
            <w:r>
              <w:t>wkpaper</w:t>
            </w:r>
            <w:r w:rsidR="00D945FF">
              <w:t>?r</w:t>
            </w:r>
            <w:r w:rsidR="00D945FF">
              <w:t>s:templateId</w:t>
            </w:r>
            <w:proofErr w:type="spellEnd"/>
            <w:r w:rsidR="00D945FF">
              <w:t xml:space="preserve">= </w:t>
            </w:r>
            <w:r w:rsidR="00D945FF" w:rsidRPr="00D945FF">
              <w:t>3857790183476763686</w:t>
            </w:r>
          </w:p>
          <w:p w:rsidR="002C6616" w:rsidRDefault="002C6616"/>
          <w:p w:rsidR="00757F37" w:rsidRDefault="00757F37" w:rsidP="00757F37">
            <w:r>
              <w:t>Input</w:t>
            </w:r>
          </w:p>
          <w:p w:rsidR="00757F37" w:rsidRDefault="00757F37" w:rsidP="00757F37">
            <w:pPr>
              <w:pStyle w:val="ListParagraph"/>
              <w:numPr>
                <w:ilvl w:val="0"/>
                <w:numId w:val="5"/>
              </w:numPr>
            </w:pPr>
            <w:r>
              <w:t>URI p</w:t>
            </w:r>
            <w:r>
              <w:t>arameter: template</w:t>
            </w:r>
            <w:r w:rsidR="00ED0504">
              <w:t xml:space="preserve"> </w:t>
            </w:r>
            <w:r>
              <w:t>Id</w:t>
            </w:r>
          </w:p>
          <w:p w:rsidR="00757F37" w:rsidRDefault="00757F37" w:rsidP="00757F37">
            <w:pPr>
              <w:pStyle w:val="ListParagraph"/>
              <w:numPr>
                <w:ilvl w:val="0"/>
                <w:numId w:val="5"/>
              </w:numPr>
            </w:pPr>
            <w:r>
              <w:t xml:space="preserve">Payload: </w:t>
            </w:r>
            <w:r>
              <w:t>Name/value</w:t>
            </w:r>
            <w:r w:rsidR="00ED0504">
              <w:t xml:space="preserve"> pairs</w:t>
            </w:r>
          </w:p>
          <w:p w:rsidR="00757F37" w:rsidRDefault="00757F37"/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lastRenderedPageBreak/>
              <w:t>Creates a new User Data file.</w:t>
            </w:r>
          </w:p>
          <w:p w:rsidR="002C6616" w:rsidRDefault="002C6616"/>
          <w:p w:rsidR="002C6616" w:rsidRDefault="002C6616">
            <w:r>
              <w:t>The payload is the User Data file.</w:t>
            </w:r>
          </w:p>
          <w:p w:rsidR="002C6616" w:rsidRDefault="002C6616"/>
          <w:p w:rsidR="002C6616" w:rsidRDefault="002C6616">
            <w:r>
              <w:t>Returns the User Data File ID and maybe the URI.</w:t>
            </w:r>
          </w:p>
          <w:p w:rsidR="002C6616" w:rsidRDefault="002C6616"/>
          <w:p w:rsidR="00964582" w:rsidRDefault="00964582" w:rsidP="00964582">
            <w:r>
              <w:t>JSON Format:</w:t>
            </w:r>
          </w:p>
          <w:p w:rsidR="00964582" w:rsidRDefault="00964582" w:rsidP="00964582"/>
          <w:p w:rsidR="002C6616" w:rsidRDefault="00964582" w:rsidP="00ED0504">
            <w:r w:rsidRPr="00801704">
              <w:rPr>
                <w:rFonts w:ascii="Courier New" w:eastAsia="Times New Roman" w:hAnsi="Courier New" w:cs="Courier New"/>
                <w:color w:val="960000"/>
                <w:sz w:val="20"/>
                <w:szCs w:val="20"/>
              </w:rPr>
              <w:t>{</w:t>
            </w:r>
            <w:r w:rsidRPr="008017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801704">
              <w:rPr>
                <w:rFonts w:ascii="Courier New" w:eastAsia="Times New Roman" w:hAnsi="Courier New" w:cs="Courier New"/>
                <w:color w:val="1E6496"/>
                <w:sz w:val="20"/>
                <w:szCs w:val="20"/>
              </w:rPr>
              <w:t>"</w:t>
            </w:r>
            <w:proofErr w:type="spellStart"/>
            <w:r w:rsidRPr="00801704">
              <w:rPr>
                <w:rFonts w:ascii="Courier New" w:eastAsia="Times New Roman" w:hAnsi="Courier New" w:cs="Courier New"/>
                <w:color w:val="1E6496"/>
                <w:sz w:val="20"/>
                <w:szCs w:val="20"/>
              </w:rPr>
              <w:t>dnames</w:t>
            </w:r>
            <w:proofErr w:type="spellEnd"/>
            <w:r w:rsidRPr="00801704">
              <w:rPr>
                <w:rFonts w:ascii="Courier New" w:eastAsia="Times New Roman" w:hAnsi="Courier New" w:cs="Courier New"/>
                <w:color w:val="1E6496"/>
                <w:sz w:val="20"/>
                <w:szCs w:val="20"/>
              </w:rPr>
              <w:t>"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:</w:t>
            </w:r>
            <w:r w:rsidRPr="008017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801704">
              <w:rPr>
                <w:rFonts w:ascii="Courier New" w:eastAsia="Times New Roman" w:hAnsi="Courier New" w:cs="Courier New"/>
                <w:color w:val="960000"/>
                <w:sz w:val="20"/>
                <w:szCs w:val="20"/>
              </w:rPr>
              <w:t>[</w:t>
            </w:r>
            <w:r w:rsidRPr="008017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r w:rsidRPr="00801704">
              <w:rPr>
                <w:rFonts w:ascii="Courier New" w:eastAsia="Times New Roman" w:hAnsi="Courier New" w:cs="Courier New"/>
                <w:color w:val="960000"/>
                <w:sz w:val="20"/>
                <w:szCs w:val="20"/>
              </w:rPr>
              <w:t>{</w:t>
            </w:r>
            <w:r w:rsidRPr="00801704">
              <w:rPr>
                <w:rFonts w:ascii="Courier New" w:eastAsia="Times New Roman" w:hAnsi="Courier New" w:cs="Courier New"/>
                <w:color w:val="1E6496"/>
                <w:sz w:val="20"/>
                <w:szCs w:val="20"/>
              </w:rPr>
              <w:t>"name"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:</w:t>
            </w:r>
            <w:r w:rsidRPr="0080170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"I_0001"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,</w:t>
            </w:r>
            <w:r w:rsidRPr="008017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801704">
              <w:rPr>
                <w:rFonts w:ascii="Courier New" w:eastAsia="Times New Roman" w:hAnsi="Courier New" w:cs="Courier New"/>
                <w:color w:val="1E6496"/>
                <w:sz w:val="20"/>
                <w:szCs w:val="20"/>
              </w:rPr>
              <w:t>"value"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:</w:t>
            </w:r>
            <w:r w:rsidRPr="0080170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"1001.25"</w:t>
            </w:r>
            <w:r w:rsidRPr="00801704">
              <w:rPr>
                <w:rFonts w:ascii="Courier New" w:eastAsia="Times New Roman" w:hAnsi="Courier New" w:cs="Courier New"/>
                <w:color w:val="960000"/>
                <w:sz w:val="20"/>
                <w:szCs w:val="20"/>
              </w:rPr>
              <w:t>}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,</w:t>
            </w:r>
            <w:r w:rsidRPr="008017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017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r w:rsidRPr="00801704">
              <w:rPr>
                <w:rFonts w:ascii="Courier New" w:eastAsia="Times New Roman" w:hAnsi="Courier New" w:cs="Courier New"/>
                <w:color w:val="960000"/>
                <w:sz w:val="20"/>
                <w:szCs w:val="20"/>
              </w:rPr>
              <w:t>{</w:t>
            </w:r>
            <w:r w:rsidRPr="00801704">
              <w:rPr>
                <w:rFonts w:ascii="Courier New" w:eastAsia="Times New Roman" w:hAnsi="Courier New" w:cs="Courier New"/>
                <w:color w:val="1E6496"/>
                <w:sz w:val="20"/>
                <w:szCs w:val="20"/>
              </w:rPr>
              <w:t>"name"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:</w:t>
            </w:r>
            <w:r w:rsidRPr="0080170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"I_0002"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,</w:t>
            </w:r>
            <w:r w:rsidRPr="008017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801704">
              <w:rPr>
                <w:rFonts w:ascii="Courier New" w:eastAsia="Times New Roman" w:hAnsi="Courier New" w:cs="Courier New"/>
                <w:color w:val="1E6496"/>
                <w:sz w:val="20"/>
                <w:szCs w:val="20"/>
              </w:rPr>
              <w:t>"value"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:</w:t>
            </w:r>
            <w:r w:rsidRPr="0080170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"1002.25"</w:t>
            </w:r>
            <w:r w:rsidRPr="00801704">
              <w:rPr>
                <w:rFonts w:ascii="Courier New" w:eastAsia="Times New Roman" w:hAnsi="Courier New" w:cs="Courier New"/>
                <w:color w:val="960000"/>
                <w:sz w:val="20"/>
                <w:szCs w:val="20"/>
              </w:rPr>
              <w:t>}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,</w:t>
            </w:r>
            <w:r w:rsidRPr="008017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017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r w:rsidRPr="00801704">
              <w:rPr>
                <w:rFonts w:ascii="Courier New" w:eastAsia="Times New Roman" w:hAnsi="Courier New" w:cs="Courier New"/>
                <w:color w:val="960000"/>
                <w:sz w:val="20"/>
                <w:szCs w:val="20"/>
              </w:rPr>
              <w:t>{</w:t>
            </w:r>
            <w:r w:rsidRPr="00801704">
              <w:rPr>
                <w:rFonts w:ascii="Courier New" w:eastAsia="Times New Roman" w:hAnsi="Courier New" w:cs="Courier New"/>
                <w:color w:val="1E6496"/>
                <w:sz w:val="20"/>
                <w:szCs w:val="20"/>
              </w:rPr>
              <w:t>"name"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:</w:t>
            </w:r>
            <w:r w:rsidRPr="0080170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"BegMnA.block"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,</w:t>
            </w:r>
            <w:r w:rsidRPr="00801704">
              <w:rPr>
                <w:rFonts w:ascii="Courier New" w:eastAsia="Times New Roman" w:hAnsi="Courier New" w:cs="Courier New"/>
                <w:color w:val="1E6496"/>
                <w:sz w:val="20"/>
                <w:szCs w:val="20"/>
              </w:rPr>
              <w:t>"value"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:</w:t>
            </w:r>
            <w:r w:rsidRPr="0080170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"44442.98"</w:t>
            </w:r>
            <w:r w:rsidRPr="00801704">
              <w:rPr>
                <w:rFonts w:ascii="Courier New" w:eastAsia="Times New Roman" w:hAnsi="Courier New" w:cs="Courier New"/>
                <w:color w:val="960000"/>
                <w:sz w:val="20"/>
                <w:szCs w:val="20"/>
              </w:rPr>
              <w:t>}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,</w:t>
            </w:r>
            <w:r w:rsidRPr="008017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r w:rsidRPr="00801704">
              <w:rPr>
                <w:rFonts w:ascii="Courier New" w:eastAsia="Times New Roman" w:hAnsi="Courier New" w:cs="Courier New"/>
                <w:color w:val="960000"/>
                <w:sz w:val="20"/>
                <w:szCs w:val="20"/>
              </w:rPr>
              <w:t>{</w:t>
            </w:r>
            <w:r w:rsidRPr="00801704">
              <w:rPr>
                <w:rFonts w:ascii="Courier New" w:eastAsia="Times New Roman" w:hAnsi="Courier New" w:cs="Courier New"/>
                <w:color w:val="1E6496"/>
                <w:sz w:val="20"/>
                <w:szCs w:val="20"/>
              </w:rPr>
              <w:t>"name"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:</w:t>
            </w:r>
            <w:r w:rsidRPr="0080170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"EndMnA.block"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,</w:t>
            </w:r>
            <w:r w:rsidRPr="00801704">
              <w:rPr>
                <w:rFonts w:ascii="Courier New" w:eastAsia="Times New Roman" w:hAnsi="Courier New" w:cs="Courier New"/>
                <w:color w:val="1E6496"/>
                <w:sz w:val="20"/>
                <w:szCs w:val="20"/>
              </w:rPr>
              <w:t>"value"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:</w:t>
            </w:r>
            <w:r w:rsidRPr="0080170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"17772.34"</w:t>
            </w:r>
            <w:r w:rsidRPr="00801704">
              <w:rPr>
                <w:rFonts w:ascii="Courier New" w:eastAsia="Times New Roman" w:hAnsi="Courier New" w:cs="Courier New"/>
                <w:color w:val="960000"/>
                <w:sz w:val="20"/>
                <w:szCs w:val="20"/>
              </w:rPr>
              <w:t>}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,</w:t>
            </w:r>
            <w:r w:rsidRPr="008017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r w:rsidRPr="00801704">
              <w:rPr>
                <w:rFonts w:ascii="Courier New" w:eastAsia="Times New Roman" w:hAnsi="Courier New" w:cs="Courier New"/>
                <w:color w:val="960000"/>
                <w:sz w:val="20"/>
                <w:szCs w:val="20"/>
              </w:rPr>
              <w:t>{</w:t>
            </w:r>
            <w:r w:rsidRPr="00801704">
              <w:rPr>
                <w:rFonts w:ascii="Courier New" w:eastAsia="Times New Roman" w:hAnsi="Courier New" w:cs="Courier New"/>
                <w:color w:val="1E6496"/>
                <w:sz w:val="20"/>
                <w:szCs w:val="20"/>
              </w:rPr>
              <w:t>"name"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:</w:t>
            </w:r>
            <w:r w:rsidRPr="0080170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"EndMnA.block"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,</w:t>
            </w:r>
            <w:r w:rsidRPr="00801704">
              <w:rPr>
                <w:rFonts w:ascii="Courier New" w:eastAsia="Times New Roman" w:hAnsi="Courier New" w:cs="Courier New"/>
                <w:color w:val="1E6496"/>
                <w:sz w:val="20"/>
                <w:szCs w:val="20"/>
              </w:rPr>
              <w:t>"value"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:</w:t>
            </w:r>
            <w:r w:rsidRPr="0080170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"27772.34"</w:t>
            </w:r>
            <w:r w:rsidRPr="00801704">
              <w:rPr>
                <w:rFonts w:ascii="Courier New" w:eastAsia="Times New Roman" w:hAnsi="Courier New" w:cs="Courier New"/>
                <w:color w:val="960000"/>
                <w:sz w:val="20"/>
                <w:szCs w:val="20"/>
              </w:rPr>
              <w:t>}</w:t>
            </w:r>
            <w:r w:rsidRPr="008017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801704">
              <w:rPr>
                <w:rFonts w:ascii="Courier New" w:eastAsia="Times New Roman" w:hAnsi="Courier New" w:cs="Courier New"/>
                <w:color w:val="960000"/>
                <w:sz w:val="20"/>
                <w:szCs w:val="20"/>
              </w:rPr>
              <w:t>]</w:t>
            </w:r>
            <w:r w:rsidRPr="008017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801704">
              <w:rPr>
                <w:rFonts w:ascii="Courier New" w:eastAsia="Times New Roman" w:hAnsi="Courier New" w:cs="Courier New"/>
                <w:color w:val="960000"/>
                <w:sz w:val="20"/>
                <w:szCs w:val="20"/>
              </w:rPr>
              <w:t>}</w:t>
            </w:r>
            <w:r w:rsidRPr="008017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</w:p>
          <w:p w:rsidR="00ED0504" w:rsidRDefault="00ED0504" w:rsidP="00ED0504"/>
        </w:tc>
      </w:tr>
      <w:tr w:rsidR="002C6616" w:rsidTr="00B502CB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lastRenderedPageBreak/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DELETE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/</w:t>
            </w:r>
            <w:proofErr w:type="spellStart"/>
            <w:r>
              <w:t>wkpaper?rs:id</w:t>
            </w:r>
            <w:proofErr w:type="spellEnd"/>
            <w:r>
              <w:t>=</w:t>
            </w:r>
            <w:r w:rsidR="00E743F4">
              <w:t>1526690289281135790</w:t>
            </w:r>
          </w:p>
          <w:p w:rsidR="002C6616" w:rsidRDefault="002C6616"/>
          <w:p w:rsidR="002C6616" w:rsidRDefault="002C6616"/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 w:rsidP="00E743F4">
            <w:r>
              <w:t>Deletes the User Data file.</w:t>
            </w:r>
          </w:p>
        </w:tc>
      </w:tr>
    </w:tbl>
    <w:p w:rsidR="002C6616" w:rsidRDefault="002C6616" w:rsidP="002C6616"/>
    <w:p w:rsidR="00182545" w:rsidRDefault="00182545"/>
    <w:sectPr w:rsidR="00182545" w:rsidSect="002C6616"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C4A" w:rsidRDefault="001C5C4A" w:rsidP="008475A3">
      <w:r>
        <w:separator/>
      </w:r>
    </w:p>
  </w:endnote>
  <w:endnote w:type="continuationSeparator" w:id="0">
    <w:p w:rsidR="001C5C4A" w:rsidRDefault="001C5C4A" w:rsidP="00847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5A3" w:rsidRDefault="008475A3" w:rsidP="008475A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D0504">
      <w:rPr>
        <w:noProof/>
      </w:rPr>
      <w:t>3</w:t>
    </w:r>
    <w:r>
      <w:fldChar w:fldCharType="end"/>
    </w:r>
    <w:r>
      <w:t xml:space="preserve"> of </w:t>
    </w:r>
    <w:r w:rsidR="001C5C4A">
      <w:fldChar w:fldCharType="begin"/>
    </w:r>
    <w:r w:rsidR="001C5C4A">
      <w:instrText xml:space="preserve"> NUMPAGES   \* MERGEFORMAT </w:instrText>
    </w:r>
    <w:r w:rsidR="001C5C4A">
      <w:fldChar w:fldCharType="separate"/>
    </w:r>
    <w:r w:rsidR="00ED0504">
      <w:rPr>
        <w:noProof/>
      </w:rPr>
      <w:t>3</w:t>
    </w:r>
    <w:r w:rsidR="001C5C4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C4A" w:rsidRDefault="001C5C4A" w:rsidP="008475A3">
      <w:r>
        <w:separator/>
      </w:r>
    </w:p>
  </w:footnote>
  <w:footnote w:type="continuationSeparator" w:id="0">
    <w:p w:rsidR="001C5C4A" w:rsidRDefault="001C5C4A" w:rsidP="008475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D3D24"/>
    <w:multiLevelType w:val="hybridMultilevel"/>
    <w:tmpl w:val="2FC4BE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3E57895"/>
    <w:multiLevelType w:val="hybridMultilevel"/>
    <w:tmpl w:val="8F4CE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2569D7"/>
    <w:multiLevelType w:val="hybridMultilevel"/>
    <w:tmpl w:val="58483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4B6F6C"/>
    <w:multiLevelType w:val="hybridMultilevel"/>
    <w:tmpl w:val="A866C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A0A"/>
    <w:rsid w:val="000669A0"/>
    <w:rsid w:val="00182545"/>
    <w:rsid w:val="00185330"/>
    <w:rsid w:val="001C5C4A"/>
    <w:rsid w:val="002C6616"/>
    <w:rsid w:val="003E3A0A"/>
    <w:rsid w:val="00550320"/>
    <w:rsid w:val="006F2478"/>
    <w:rsid w:val="00712B93"/>
    <w:rsid w:val="00757F37"/>
    <w:rsid w:val="007A6233"/>
    <w:rsid w:val="00801704"/>
    <w:rsid w:val="008475A3"/>
    <w:rsid w:val="008A3822"/>
    <w:rsid w:val="00964582"/>
    <w:rsid w:val="00A30D31"/>
    <w:rsid w:val="00B502CB"/>
    <w:rsid w:val="00B854C7"/>
    <w:rsid w:val="00BC6850"/>
    <w:rsid w:val="00C200B1"/>
    <w:rsid w:val="00D945FF"/>
    <w:rsid w:val="00E52C5D"/>
    <w:rsid w:val="00E743F4"/>
    <w:rsid w:val="00ED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6616"/>
    <w:rPr>
      <w:rFonts w:ascii="Calibri" w:eastAsiaTheme="minorHAns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6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6616"/>
    <w:pPr>
      <w:ind w:left="720"/>
    </w:pPr>
  </w:style>
  <w:style w:type="paragraph" w:styleId="Header">
    <w:name w:val="header"/>
    <w:basedOn w:val="Normal"/>
    <w:link w:val="HeaderChar"/>
    <w:uiPriority w:val="99"/>
    <w:rsid w:val="008475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5A3"/>
    <w:rPr>
      <w:rFonts w:ascii="Calibri" w:eastAsiaTheme="minorHAnsi" w:hAnsi="Calibri"/>
      <w:sz w:val="22"/>
      <w:szCs w:val="22"/>
    </w:rPr>
  </w:style>
  <w:style w:type="paragraph" w:styleId="Footer">
    <w:name w:val="footer"/>
    <w:basedOn w:val="Normal"/>
    <w:link w:val="FooterChar"/>
    <w:rsid w:val="008475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475A3"/>
    <w:rPr>
      <w:rFonts w:ascii="Calibri" w:eastAsiaTheme="minorHAns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8475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475A3"/>
    <w:rPr>
      <w:rFonts w:ascii="Tahoma" w:eastAsiaTheme="minorHAns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6616"/>
    <w:rPr>
      <w:rFonts w:ascii="Calibri" w:eastAsiaTheme="minorHAns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6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6616"/>
    <w:pPr>
      <w:ind w:left="720"/>
    </w:pPr>
  </w:style>
  <w:style w:type="paragraph" w:styleId="Header">
    <w:name w:val="header"/>
    <w:basedOn w:val="Normal"/>
    <w:link w:val="HeaderChar"/>
    <w:uiPriority w:val="99"/>
    <w:rsid w:val="008475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5A3"/>
    <w:rPr>
      <w:rFonts w:ascii="Calibri" w:eastAsiaTheme="minorHAnsi" w:hAnsi="Calibri"/>
      <w:sz w:val="22"/>
      <w:szCs w:val="22"/>
    </w:rPr>
  </w:style>
  <w:style w:type="paragraph" w:styleId="Footer">
    <w:name w:val="footer"/>
    <w:basedOn w:val="Normal"/>
    <w:link w:val="FooterChar"/>
    <w:rsid w:val="008475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475A3"/>
    <w:rPr>
      <w:rFonts w:ascii="Calibri" w:eastAsiaTheme="minorHAns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8475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475A3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8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P. Russo</dc:creator>
  <cp:keywords/>
  <dc:description/>
  <cp:lastModifiedBy>Gary P. Russo</cp:lastModifiedBy>
  <cp:revision>15</cp:revision>
  <dcterms:created xsi:type="dcterms:W3CDTF">2015-02-24T19:32:00Z</dcterms:created>
  <dcterms:modified xsi:type="dcterms:W3CDTF">2015-03-03T02:43:00Z</dcterms:modified>
</cp:coreProperties>
</file>