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C14BE0" w:rsidP="002C6616">
      <w:proofErr w:type="spellStart"/>
      <w:r>
        <w:t>Workpaper</w:t>
      </w:r>
      <w:proofErr w:type="spellEnd"/>
      <w:r>
        <w:t xml:space="preserve"> REST </w:t>
      </w:r>
      <w:r w:rsidR="002C6616">
        <w:t>Endpoints:</w:t>
      </w:r>
    </w:p>
    <w:p w:rsidR="00C14BE0" w:rsidRDefault="00C14BE0" w:rsidP="002C661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C14BE0" w:rsidRPr="00C14BE0" w:rsidTr="00C14BE0">
        <w:tc>
          <w:tcPr>
            <w:tcW w:w="1980" w:type="dxa"/>
          </w:tcPr>
          <w:p w:rsidR="00C14BE0" w:rsidRPr="00C14BE0" w:rsidRDefault="00C14BE0" w:rsidP="009614DC">
            <w:pPr>
              <w:rPr>
                <w:b/>
              </w:rPr>
            </w:pPr>
            <w:r w:rsidRPr="00C14BE0">
              <w:rPr>
                <w:b/>
              </w:rPr>
              <w:t>Endpoint</w:t>
            </w:r>
          </w:p>
        </w:tc>
        <w:tc>
          <w:tcPr>
            <w:tcW w:w="4050" w:type="dxa"/>
          </w:tcPr>
          <w:p w:rsidR="00C14BE0" w:rsidRPr="00C14BE0" w:rsidRDefault="00C14BE0" w:rsidP="009614DC">
            <w:pPr>
              <w:rPr>
                <w:b/>
              </w:rPr>
            </w:pPr>
            <w:r w:rsidRPr="00C14BE0">
              <w:rPr>
                <w:b/>
              </w:rPr>
              <w:t>Description</w:t>
            </w:r>
          </w:p>
        </w:tc>
      </w:tr>
      <w:tr w:rsidR="00C14BE0" w:rsidRPr="00C14BE0" w:rsidTr="00C14BE0">
        <w:tc>
          <w:tcPr>
            <w:tcW w:w="1980" w:type="dxa"/>
          </w:tcPr>
          <w:p w:rsidR="00C14BE0" w:rsidRPr="00C14BE0" w:rsidRDefault="00C14BE0" w:rsidP="009614DC">
            <w:r w:rsidRPr="00C14BE0">
              <w:t>/template</w:t>
            </w:r>
          </w:p>
        </w:tc>
        <w:tc>
          <w:tcPr>
            <w:tcW w:w="4050" w:type="dxa"/>
          </w:tcPr>
          <w:p w:rsidR="00C14BE0" w:rsidRPr="00C14BE0" w:rsidRDefault="00C14BE0" w:rsidP="009614DC">
            <w:r w:rsidRPr="00C14BE0">
              <w:t>Template API</w:t>
            </w:r>
          </w:p>
        </w:tc>
      </w:tr>
      <w:tr w:rsidR="00C14BE0" w:rsidTr="00C14BE0">
        <w:tc>
          <w:tcPr>
            <w:tcW w:w="1980" w:type="dxa"/>
          </w:tcPr>
          <w:p w:rsidR="00C14BE0" w:rsidRPr="00C14BE0" w:rsidRDefault="00C14BE0" w:rsidP="009614DC">
            <w:r w:rsidRPr="00C14BE0">
              <w:t>/</w:t>
            </w:r>
            <w:proofErr w:type="spellStart"/>
            <w:r w:rsidRPr="00C14BE0">
              <w:t>datarequest</w:t>
            </w:r>
            <w:proofErr w:type="spellEnd"/>
          </w:p>
        </w:tc>
        <w:tc>
          <w:tcPr>
            <w:tcW w:w="4050" w:type="dxa"/>
          </w:tcPr>
          <w:p w:rsidR="00C14BE0" w:rsidRDefault="00C14BE0" w:rsidP="009614DC">
            <w:r w:rsidRPr="00C14BE0">
              <w:t>Data Request API</w:t>
            </w:r>
          </w:p>
        </w:tc>
      </w:tr>
    </w:tbl>
    <w:p w:rsidR="00C14BE0" w:rsidRDefault="00C14BE0" w:rsidP="002C6616"/>
    <w:p w:rsidR="002E57FC" w:rsidRDefault="002E57FC" w:rsidP="002C6616"/>
    <w:p w:rsidR="00D278BE" w:rsidRDefault="00D278BE" w:rsidP="002C6616">
      <w:r>
        <w:t xml:space="preserve">A simple search portal for both the template and user data is available here. =&gt; </w:t>
      </w:r>
      <w:hyperlink r:id="rId8" w:history="1">
        <w:r w:rsidRPr="00283F7D">
          <w:rPr>
            <w:rStyle w:val="Hyperlink"/>
          </w:rPr>
          <w:t>http://glm-ml-dev.amers1.cis.trcloud:8010/</w:t>
        </w:r>
      </w:hyperlink>
    </w:p>
    <w:p w:rsidR="002E57FC" w:rsidRDefault="002E57FC" w:rsidP="006D0E87"/>
    <w:p w:rsidR="002E57FC" w:rsidRDefault="002E57FC" w:rsidP="006D0E87"/>
    <w:p w:rsidR="006D0E87" w:rsidRDefault="006D0E87" w:rsidP="006D0E87">
      <w:pPr>
        <w:rPr>
          <w:b/>
          <w:bCs/>
        </w:rPr>
      </w:pPr>
      <w:r>
        <w:rPr>
          <w:b/>
          <w:bCs/>
        </w:rPr>
        <w:t>/template</w:t>
      </w:r>
    </w:p>
    <w:p w:rsidR="006D0E87" w:rsidRDefault="006D0E87" w:rsidP="006D0E8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89"/>
        <w:gridCol w:w="10800"/>
      </w:tblGrid>
      <w:tr w:rsidR="006D0E87" w:rsidTr="002E57FC">
        <w:trPr>
          <w:tblHeader/>
        </w:trPr>
        <w:tc>
          <w:tcPr>
            <w:tcW w:w="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#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Type</w:t>
            </w:r>
          </w:p>
        </w:tc>
        <w:tc>
          <w:tcPr>
            <w:tcW w:w="10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Action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POST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Uploads a new template file that physically resides on the local client directory.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GET File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Returns specific template spreadsheet file.</w:t>
            </w:r>
          </w:p>
        </w:tc>
      </w:tr>
      <w:tr w:rsidR="006D0E87" w:rsidTr="002E57FC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DELETE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6D0E87">
            <w:r>
              <w:t>Soft Delete – Archives the Template file and its metadata.</w:t>
            </w:r>
          </w:p>
        </w:tc>
      </w:tr>
    </w:tbl>
    <w:p w:rsidR="002E57FC" w:rsidRDefault="002E57FC" w:rsidP="006D0E87">
      <w:pPr>
        <w:rPr>
          <w:b/>
          <w:bCs/>
        </w:rPr>
      </w:pPr>
    </w:p>
    <w:p w:rsidR="002E57FC" w:rsidRDefault="002E57FC" w:rsidP="006D0E87">
      <w:pPr>
        <w:rPr>
          <w:b/>
          <w:bCs/>
        </w:rPr>
      </w:pPr>
    </w:p>
    <w:p w:rsidR="006D0E87" w:rsidRDefault="006D0E87" w:rsidP="006D0E87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datarequest</w:t>
      </w:r>
      <w:proofErr w:type="spellEnd"/>
    </w:p>
    <w:p w:rsidR="006D0E87" w:rsidRDefault="006D0E87" w:rsidP="006D0E8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372"/>
        <w:gridCol w:w="10800"/>
      </w:tblGrid>
      <w:tr w:rsidR="006D0E87" w:rsidTr="002E57FC">
        <w:trPr>
          <w:tblHeader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#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Type</w:t>
            </w:r>
          </w:p>
        </w:tc>
        <w:tc>
          <w:tcPr>
            <w:tcW w:w="10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Action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r>
              <w:t>POST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Creates a new User Data file.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GET Merged File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 xml:space="preserve">Return merged spreadsheet file. 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</w:tc>
      </w:tr>
      <w:tr w:rsidR="006D0E87" w:rsidTr="002E57FC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0E87" w:rsidRDefault="006D0E87" w:rsidP="005A3ADC">
            <w:pPr>
              <w:jc w:val="center"/>
            </w:pPr>
            <w: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GET Specific User Doc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E87" w:rsidRDefault="006D0E87" w:rsidP="005A3ADC">
            <w:r>
              <w:t>Return User Data File. Returns specific user data file.</w:t>
            </w:r>
          </w:p>
        </w:tc>
      </w:tr>
    </w:tbl>
    <w:p w:rsidR="006D0E87" w:rsidRDefault="006D0E87" w:rsidP="006D0E87"/>
    <w:p w:rsidR="0046598C" w:rsidRDefault="0046598C"/>
    <w:p w:rsidR="000852B5" w:rsidRDefault="000852B5"/>
    <w:p w:rsidR="000852B5" w:rsidRDefault="000852B5">
      <w:r>
        <w:rPr>
          <w:noProof/>
        </w:rPr>
        <w:drawing>
          <wp:inline distT="0" distB="0" distL="0" distR="0" wp14:anchorId="6DB9572E" wp14:editId="45141E74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1C" w:rsidRDefault="00A73F1C">
      <w:bookmarkStart w:id="0" w:name="_GoBack"/>
      <w:bookmarkEnd w:id="0"/>
      <w:r>
        <w:br w:type="page"/>
      </w:r>
    </w:p>
    <w:p w:rsidR="002C6616" w:rsidRDefault="002C6616" w:rsidP="002C6616">
      <w:r>
        <w:lastRenderedPageBreak/>
        <w:t>Endpoint Details:</w:t>
      </w:r>
    </w:p>
    <w:p w:rsidR="002C6616" w:rsidRDefault="002C6616" w:rsidP="002C6616"/>
    <w:p w:rsidR="00A73F1C" w:rsidRDefault="002C6616" w:rsidP="00C470D9">
      <w:pPr>
        <w:pStyle w:val="ListParagraph"/>
        <w:numPr>
          <w:ilvl w:val="0"/>
          <w:numId w:val="8"/>
        </w:numPr>
      </w:pPr>
      <w:r>
        <w:t xml:space="preserve">Template API – Used for </w:t>
      </w:r>
      <w:proofErr w:type="spellStart"/>
      <w:r>
        <w:t>Workpaper</w:t>
      </w:r>
      <w:proofErr w:type="spellEnd"/>
      <w:r w:rsidR="00E03DA0">
        <w:t xml:space="preserve"> Template CRUD </w:t>
      </w:r>
      <w:r>
        <w:t>Operations</w:t>
      </w:r>
    </w:p>
    <w:p w:rsidR="00E03DA0" w:rsidRDefault="00E03DA0" w:rsidP="00A73F1C"/>
    <w:p w:rsidR="00E03DA0" w:rsidRDefault="00E03DA0" w:rsidP="00A73F1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1030"/>
        <w:gridCol w:w="3895"/>
        <w:gridCol w:w="9280"/>
      </w:tblGrid>
      <w:tr w:rsidR="00E03DA0" w:rsidTr="00A232D2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#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Type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Parameters</w:t>
            </w:r>
          </w:p>
        </w:tc>
        <w:tc>
          <w:tcPr>
            <w:tcW w:w="1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Action</w:t>
            </w:r>
          </w:p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POST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>
            <w:pPr>
              <w:rPr>
                <w:b/>
                <w:bCs/>
              </w:rPr>
            </w:pPr>
          </w:p>
          <w:p w:rsidR="00E03DA0" w:rsidRDefault="00E03DA0" w:rsidP="00A232D2">
            <w:proofErr w:type="spellStart"/>
            <w:r>
              <w:t>rs:filename</w:t>
            </w:r>
            <w:proofErr w:type="spellEnd"/>
            <w:r>
              <w:t xml:space="preserve"> – required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03DA0" w:rsidRDefault="00E03DA0" w:rsidP="00A232D2"/>
          <w:p w:rsidR="00E03DA0" w:rsidRDefault="00E03DA0" w:rsidP="00A232D2">
            <w:r>
              <w:t>/template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template?fs:filename</w:t>
            </w:r>
            <w:proofErr w:type="spellEnd"/>
            <w:r>
              <w:t>=C590300</w:t>
            </w:r>
          </w:p>
          <w:p w:rsidR="00E03DA0" w:rsidRDefault="00E03DA0" w:rsidP="00A232D2">
            <w:pPr>
              <w:rPr>
                <w:b/>
                <w:bCs/>
              </w:rPr>
            </w:pPr>
          </w:p>
          <w:p w:rsidR="00E03DA0" w:rsidRDefault="00E03DA0" w:rsidP="00A232D2">
            <w:pPr>
              <w:rPr>
                <w:b/>
                <w:bCs/>
              </w:rPr>
            </w:pPr>
          </w:p>
          <w:p w:rsidR="00E03DA0" w:rsidRDefault="00E03DA0" w:rsidP="00A232D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t>Uploads a new template file that physically resides on the local client directory.</w:t>
            </w:r>
          </w:p>
          <w:p w:rsidR="00E03DA0" w:rsidRDefault="00E03DA0" w:rsidP="00A232D2"/>
          <w:p w:rsidR="00E03DA0" w:rsidRDefault="00E03DA0" w:rsidP="00A232D2">
            <w:r>
              <w:t>The filename must be provided.</w:t>
            </w:r>
          </w:p>
          <w:p w:rsidR="00E03DA0" w:rsidRDefault="00E03DA0" w:rsidP="00A232D2"/>
          <w:p w:rsidR="00E03DA0" w:rsidRDefault="00E03DA0" w:rsidP="00A232D2">
            <w:r>
              <w:t>The payload is the binary Excel file.</w:t>
            </w:r>
          </w:p>
          <w:p w:rsidR="00E03DA0" w:rsidRDefault="00E03DA0" w:rsidP="00A232D2"/>
          <w:p w:rsidR="00E03DA0" w:rsidRDefault="00E03DA0" w:rsidP="00A232D2">
            <w:r>
              <w:t>API returns the template ID and URI.</w:t>
            </w:r>
          </w:p>
          <w:p w:rsidR="00E03DA0" w:rsidRDefault="00E03DA0" w:rsidP="00A232D2"/>
          <w:p w:rsidR="00E03DA0" w:rsidRDefault="00E03DA0" w:rsidP="00A232D2">
            <w:r>
              <w:t>The binary file with its respective metadata file is stored in the dedicated directory (see image).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03DA0" w:rsidRDefault="00E03DA0" w:rsidP="00A232D2"/>
          <w:p w:rsidR="00E03DA0" w:rsidRDefault="00E03DA0" w:rsidP="00A232D2">
            <w:r>
              <w:t>In this case, the template file is indicated by “./C5903000.xlsx”.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0"/>
              </w:numPr>
            </w:pPr>
            <w:r>
              <w:t>POST Template File with desired filename.</w:t>
            </w:r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POST --data-binary @./C5903000.xlsx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"Content-Type:application/vnd.openxmlformats-officedocument.spreadsheetml.sheet" \</w:t>
            </w:r>
          </w:p>
          <w:p w:rsidR="00E03DA0" w:rsidRDefault="00E03DA0" w:rsidP="00A232D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http://glm-ml-dev.amers1.cis.trcloud:8010/v1/resources/template?rs:filename=C5903000</w:t>
              </w:r>
            </w:hyperlink>
          </w:p>
          <w:p w:rsidR="00E03DA0" w:rsidRDefault="00E03DA0" w:rsidP="00A232D2"/>
          <w:p w:rsidR="00E03DA0" w:rsidRDefault="00E03DA0" w:rsidP="00A232D2"/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PUT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/>
          <w:p w:rsidR="00E03DA0" w:rsidRDefault="00E03DA0" w:rsidP="00A232D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03DA0" w:rsidRDefault="00E03DA0" w:rsidP="00A232D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lastRenderedPageBreak/>
              <w:t>Updates (overwrites) an existing Template file.</w:t>
            </w:r>
          </w:p>
          <w:p w:rsidR="00E03DA0" w:rsidRDefault="00E03DA0" w:rsidP="00A232D2"/>
          <w:p w:rsidR="00E03DA0" w:rsidRDefault="00E03DA0" w:rsidP="00A232D2">
            <w:r>
              <w:t>The payload is the binary Excel file.</w:t>
            </w:r>
          </w:p>
          <w:p w:rsidR="00E03DA0" w:rsidRDefault="00E03DA0" w:rsidP="00A232D2"/>
          <w:p w:rsidR="00E03DA0" w:rsidRDefault="00E03DA0" w:rsidP="00A232D2">
            <w:r>
              <w:t>Be sure to appropriate template id (</w:t>
            </w:r>
            <w:proofErr w:type="spellStart"/>
            <w:r>
              <w:t>rs</w:t>
            </w:r>
            <w:proofErr w:type="gramStart"/>
            <w:r>
              <w:t>:id</w:t>
            </w:r>
            <w:proofErr w:type="spellEnd"/>
            <w:proofErr w:type="gramEnd"/>
            <w:r>
              <w:t>). If necessary, use the following GET APIs to find the appropriate id.</w:t>
            </w:r>
          </w:p>
          <w:p w:rsidR="00E03DA0" w:rsidRDefault="00E03DA0" w:rsidP="00A232D2"/>
          <w:p w:rsidR="00E03DA0" w:rsidRDefault="00E03DA0" w:rsidP="00A232D2">
            <w:r>
              <w:t>Returns the template ID and URI.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1"/>
              </w:numPr>
            </w:pPr>
            <w:r>
              <w:t>PUT Template File – update existing template file if one exists.</w:t>
            </w:r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PUT --data-binary @./C5903000.xlsx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"Content-Type:application/vnd.openxmlformats-officedocument.spreadsheetml.sheet" \</w:t>
            </w:r>
          </w:p>
          <w:p w:rsidR="00E03DA0" w:rsidRDefault="00E03DA0" w:rsidP="00A232D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03DA0" w:rsidRDefault="00E03DA0" w:rsidP="00A232D2"/>
          <w:p w:rsidR="00E03DA0" w:rsidRDefault="00E03DA0" w:rsidP="00A232D2"/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lastRenderedPageBreak/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GET File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/>
          <w:p w:rsidR="00E03DA0" w:rsidRDefault="00E03DA0" w:rsidP="00A232D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template?rs:id</w:t>
            </w:r>
            <w:proofErr w:type="spellEnd"/>
            <w:r>
              <w:t>=8216640002390149622</w:t>
            </w:r>
          </w:p>
          <w:p w:rsidR="00E03DA0" w:rsidRDefault="00E03DA0" w:rsidP="00A232D2"/>
          <w:p w:rsidR="00E03DA0" w:rsidRDefault="00E03DA0" w:rsidP="00A232D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t>Returns specific template spreadsheet file.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2"/>
              </w:numPr>
            </w:pPr>
            <w:r>
              <w:t>GET Binary by Template ID 8216640002390149622</w:t>
            </w:r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templateC5903000.xlsx -X GET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"Accept: application/vnd.openxmlformats-officedocument.spreadsheetml.sheet"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-r "0-511999" \</w:t>
            </w:r>
          </w:p>
          <w:p w:rsidR="00E03DA0" w:rsidRDefault="00E03DA0" w:rsidP="00A232D2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http://glm-ml-dev.amers1.cis.trcloud:8010/v1/resources/template?rs:id=8216640002390149622</w:t>
              </w:r>
            </w:hyperlink>
          </w:p>
          <w:p w:rsidR="00E03DA0" w:rsidRDefault="00E03DA0" w:rsidP="00A232D2"/>
          <w:p w:rsidR="00E03DA0" w:rsidRDefault="00E03DA0" w:rsidP="00A232D2"/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GET -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/>
          <w:p w:rsidR="00E03DA0" w:rsidRDefault="00E03DA0" w:rsidP="00A232D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03DA0" w:rsidRDefault="00E03DA0" w:rsidP="00A232D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template?rs:pg</w:t>
            </w:r>
            <w:proofErr w:type="spellEnd"/>
            <w:r>
              <w:t>=2&amp;rs:ps=10</w:t>
            </w:r>
          </w:p>
          <w:p w:rsidR="00E03DA0" w:rsidRDefault="00E03DA0" w:rsidP="00A232D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t>Returns the list of IDs and URIs of all Template Excel files. Pagination parameters are not yet implemented.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3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</w:t>
              </w:r>
            </w:hyperlink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03DA0" w:rsidRDefault="00E03DA0" w:rsidP="00A232D2"/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GET -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/>
          <w:p w:rsidR="00E03DA0" w:rsidRDefault="00E03DA0" w:rsidP="00A232D2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E03DA0" w:rsidRDefault="00E03DA0" w:rsidP="00A232D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03DA0" w:rsidRDefault="00E03DA0" w:rsidP="00A232D2">
            <w:proofErr w:type="spellStart"/>
            <w:r>
              <w:lastRenderedPageBreak/>
              <w:t>rs:ps</w:t>
            </w:r>
            <w:proofErr w:type="spellEnd"/>
            <w:r>
              <w:t xml:space="preserve"> – page size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E03DA0" w:rsidRDefault="00E03DA0" w:rsidP="00A232D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lastRenderedPageBreak/>
              <w:t>Searches templates using terms especially Ontology terms.</w:t>
            </w:r>
          </w:p>
          <w:p w:rsidR="00E03DA0" w:rsidRDefault="00E03DA0" w:rsidP="00A232D2"/>
          <w:p w:rsidR="00E03DA0" w:rsidRDefault="00E03DA0" w:rsidP="00A232D2">
            <w:r>
              <w:t>Returns list of templates with search relevance scores.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Curl Commands: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4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03DA0" w:rsidRDefault="00E03DA0" w:rsidP="00A232D2"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 xml:space="preserve">http://glm-ml-dev.amers1.cis.trcloud:8010/v1/resources/template?rs:q=BEPS AND 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juris:Brazil</w:t>
              </w:r>
              <w:proofErr w:type="spellEnd"/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03DA0" w:rsidRDefault="00E03DA0" w:rsidP="00A232D2"/>
          <w:p w:rsidR="00E03DA0" w:rsidRDefault="00E03DA0" w:rsidP="00A232D2"/>
        </w:tc>
      </w:tr>
      <w:tr w:rsidR="00E03DA0" w:rsidTr="00A232D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pPr>
              <w:jc w:val="center"/>
            </w:pPr>
            <w:r>
              <w:lastRenderedPageBreak/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DA0" w:rsidRDefault="00E03DA0" w:rsidP="00A232D2">
            <w:r>
              <w:t>DELETE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03DA0" w:rsidRDefault="00E03DA0" w:rsidP="00A232D2">
            <w:pPr>
              <w:rPr>
                <w:b/>
                <w:bCs/>
              </w:rPr>
            </w:pPr>
          </w:p>
          <w:p w:rsidR="00E03DA0" w:rsidRDefault="00E03DA0" w:rsidP="00A232D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03DA0" w:rsidRDefault="00E03DA0" w:rsidP="00A232D2"/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03DA0" w:rsidRDefault="00E03DA0" w:rsidP="00A232D2"/>
          <w:p w:rsidR="00E03DA0" w:rsidRDefault="00E03DA0" w:rsidP="00A232D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03DA0" w:rsidRDefault="00E03DA0" w:rsidP="00A232D2"/>
          <w:p w:rsidR="00E03DA0" w:rsidRDefault="00E03DA0" w:rsidP="00A232D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DA0" w:rsidRDefault="00E03DA0" w:rsidP="00A232D2">
            <w:r>
              <w:t>Deletes the Template file and its metadata.</w:t>
            </w:r>
          </w:p>
          <w:p w:rsidR="00E03DA0" w:rsidRDefault="00E03DA0" w:rsidP="00A232D2"/>
          <w:p w:rsidR="00E03DA0" w:rsidRDefault="00E03DA0" w:rsidP="00A232D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03DA0" w:rsidRDefault="00E03DA0" w:rsidP="00A232D2"/>
          <w:p w:rsidR="00E03DA0" w:rsidRDefault="00E03DA0" w:rsidP="00E03DA0">
            <w:pPr>
              <w:pStyle w:val="ListParagraph"/>
              <w:numPr>
                <w:ilvl w:val="0"/>
                <w:numId w:val="25"/>
              </w:numPr>
            </w:pPr>
            <w:r>
              <w:t>DELETE Template File</w:t>
            </w:r>
          </w:p>
          <w:p w:rsidR="00E03DA0" w:rsidRDefault="00E03DA0" w:rsidP="00A232D2"/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03DA0" w:rsidRDefault="00E03DA0" w:rsidP="00A232D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03DA0" w:rsidRDefault="00E03DA0" w:rsidP="00A232D2"/>
        </w:tc>
      </w:tr>
    </w:tbl>
    <w:p w:rsidR="00E03DA0" w:rsidRDefault="00E03DA0" w:rsidP="00A73F1C"/>
    <w:p w:rsidR="00E03DA0" w:rsidRDefault="00E03DA0" w:rsidP="00A73F1C"/>
    <w:p w:rsidR="00E03DA0" w:rsidRDefault="00E03DA0" w:rsidP="00A73F1C"/>
    <w:p w:rsidR="00A73F1C" w:rsidRDefault="00A73F1C" w:rsidP="00A73F1C"/>
    <w:p w:rsidR="002C6616" w:rsidRDefault="002C6616" w:rsidP="00C470D9">
      <w:pPr>
        <w:pStyle w:val="ListParagraph"/>
        <w:numPr>
          <w:ilvl w:val="0"/>
          <w:numId w:val="8"/>
        </w:numPr>
      </w:pPr>
      <w:r>
        <w:t xml:space="preserve">Data </w:t>
      </w:r>
      <w:r w:rsidR="00E03DA0">
        <w:t xml:space="preserve">Request </w:t>
      </w:r>
      <w:r>
        <w:t xml:space="preserve">API – Used for </w:t>
      </w:r>
      <w:proofErr w:type="spellStart"/>
      <w:r>
        <w:t>Workpaper</w:t>
      </w:r>
      <w:proofErr w:type="spellEnd"/>
      <w:r>
        <w:t xml:space="preserve"> Data </w:t>
      </w:r>
      <w:r w:rsidR="00E03DA0">
        <w:t xml:space="preserve">Request CRUD </w:t>
      </w:r>
      <w:r>
        <w:t>Operations</w:t>
      </w:r>
    </w:p>
    <w:p w:rsidR="002C6616" w:rsidRDefault="002C6616" w:rsidP="002C6616"/>
    <w:p w:rsidR="00A73F1C" w:rsidRDefault="00A73F1C" w:rsidP="002C6616"/>
    <w:p w:rsidR="00E03DA0" w:rsidRDefault="00E03DA0" w:rsidP="002C6616"/>
    <w:p w:rsidR="002C6616" w:rsidRDefault="002C6616" w:rsidP="002C6616"/>
    <w:p w:rsidR="002C6616" w:rsidRDefault="002C6616" w:rsidP="002C6616"/>
    <w:p w:rsidR="00182545" w:rsidRDefault="00182545"/>
    <w:sectPr w:rsidR="00182545" w:rsidSect="002C6616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BBB" w:rsidRDefault="00E06BBB" w:rsidP="008475A3">
      <w:r>
        <w:separator/>
      </w:r>
    </w:p>
  </w:endnote>
  <w:endnote w:type="continuationSeparator" w:id="0">
    <w:p w:rsidR="00E06BBB" w:rsidRDefault="00E06BBB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52B5">
      <w:rPr>
        <w:noProof/>
      </w:rPr>
      <w:t>1</w:t>
    </w:r>
    <w:r>
      <w:fldChar w:fldCharType="end"/>
    </w:r>
    <w:r>
      <w:t xml:space="preserve"> of </w:t>
    </w:r>
    <w:r w:rsidR="00E06BBB">
      <w:fldChar w:fldCharType="begin"/>
    </w:r>
    <w:r w:rsidR="00E06BBB">
      <w:instrText xml:space="preserve"> NUMPAGES   \* MERGEFORMAT </w:instrText>
    </w:r>
    <w:r w:rsidR="00E06BBB">
      <w:fldChar w:fldCharType="separate"/>
    </w:r>
    <w:r w:rsidR="000852B5">
      <w:rPr>
        <w:noProof/>
      </w:rPr>
      <w:t>4</w:t>
    </w:r>
    <w:r w:rsidR="00E06B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BBB" w:rsidRDefault="00E06BBB" w:rsidP="008475A3">
      <w:r>
        <w:separator/>
      </w:r>
    </w:p>
  </w:footnote>
  <w:footnote w:type="continuationSeparator" w:id="0">
    <w:p w:rsidR="00E06BBB" w:rsidRDefault="00E06BBB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974"/>
    <w:multiLevelType w:val="hybridMultilevel"/>
    <w:tmpl w:val="B6C0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C0BB2"/>
    <w:multiLevelType w:val="hybridMultilevel"/>
    <w:tmpl w:val="9D624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17213"/>
    <w:multiLevelType w:val="hybridMultilevel"/>
    <w:tmpl w:val="3C84E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93FFB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12AEB"/>
    <w:multiLevelType w:val="hybridMultilevel"/>
    <w:tmpl w:val="6666C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D21018"/>
    <w:multiLevelType w:val="hybridMultilevel"/>
    <w:tmpl w:val="73C84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6471C"/>
    <w:multiLevelType w:val="hybridMultilevel"/>
    <w:tmpl w:val="41629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0B6BC0"/>
    <w:multiLevelType w:val="hybridMultilevel"/>
    <w:tmpl w:val="8AE4F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C14E6"/>
    <w:multiLevelType w:val="hybridMultilevel"/>
    <w:tmpl w:val="EC121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8A3778"/>
    <w:multiLevelType w:val="hybridMultilevel"/>
    <w:tmpl w:val="8FB48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C50EC"/>
    <w:multiLevelType w:val="hybridMultilevel"/>
    <w:tmpl w:val="9C445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5019DF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351"/>
    <w:multiLevelType w:val="hybridMultilevel"/>
    <w:tmpl w:val="5E5EA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22B9B"/>
    <w:multiLevelType w:val="hybridMultilevel"/>
    <w:tmpl w:val="93D4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9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0"/>
  </w:num>
  <w:num w:numId="19">
    <w:abstractNumId w:val="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3534E"/>
    <w:rsid w:val="000669A0"/>
    <w:rsid w:val="000852B5"/>
    <w:rsid w:val="000C64A3"/>
    <w:rsid w:val="000F6ABF"/>
    <w:rsid w:val="000F7744"/>
    <w:rsid w:val="00157780"/>
    <w:rsid w:val="00182545"/>
    <w:rsid w:val="00185330"/>
    <w:rsid w:val="001C5C4A"/>
    <w:rsid w:val="001E3CC3"/>
    <w:rsid w:val="0021577B"/>
    <w:rsid w:val="00242901"/>
    <w:rsid w:val="00255DA9"/>
    <w:rsid w:val="0026674C"/>
    <w:rsid w:val="00284D0A"/>
    <w:rsid w:val="0029011B"/>
    <w:rsid w:val="002C6616"/>
    <w:rsid w:val="002E4165"/>
    <w:rsid w:val="002E57FC"/>
    <w:rsid w:val="003C7B32"/>
    <w:rsid w:val="003E3A0A"/>
    <w:rsid w:val="004625EF"/>
    <w:rsid w:val="0046598C"/>
    <w:rsid w:val="0049057B"/>
    <w:rsid w:val="00522160"/>
    <w:rsid w:val="00545F83"/>
    <w:rsid w:val="00550320"/>
    <w:rsid w:val="00581F99"/>
    <w:rsid w:val="005C1CFC"/>
    <w:rsid w:val="0062284E"/>
    <w:rsid w:val="006849C6"/>
    <w:rsid w:val="006B5C02"/>
    <w:rsid w:val="006D0E87"/>
    <w:rsid w:val="006F2478"/>
    <w:rsid w:val="00712B93"/>
    <w:rsid w:val="00757F37"/>
    <w:rsid w:val="00771AF3"/>
    <w:rsid w:val="007A6233"/>
    <w:rsid w:val="007F0C70"/>
    <w:rsid w:val="00801704"/>
    <w:rsid w:val="0082038E"/>
    <w:rsid w:val="008432E6"/>
    <w:rsid w:val="008475A3"/>
    <w:rsid w:val="00894DA0"/>
    <w:rsid w:val="008A3822"/>
    <w:rsid w:val="008C5C87"/>
    <w:rsid w:val="00910001"/>
    <w:rsid w:val="00964572"/>
    <w:rsid w:val="00964582"/>
    <w:rsid w:val="00965258"/>
    <w:rsid w:val="00995F6C"/>
    <w:rsid w:val="00A30D31"/>
    <w:rsid w:val="00A31B46"/>
    <w:rsid w:val="00A45BD6"/>
    <w:rsid w:val="00A73F1C"/>
    <w:rsid w:val="00AC4713"/>
    <w:rsid w:val="00AC668B"/>
    <w:rsid w:val="00B502CB"/>
    <w:rsid w:val="00B55929"/>
    <w:rsid w:val="00B71DA1"/>
    <w:rsid w:val="00B854C7"/>
    <w:rsid w:val="00BA620E"/>
    <w:rsid w:val="00BC6850"/>
    <w:rsid w:val="00C14BE0"/>
    <w:rsid w:val="00C200B1"/>
    <w:rsid w:val="00C470D9"/>
    <w:rsid w:val="00D278BE"/>
    <w:rsid w:val="00D56B46"/>
    <w:rsid w:val="00D5771D"/>
    <w:rsid w:val="00D80D95"/>
    <w:rsid w:val="00D945FF"/>
    <w:rsid w:val="00DA4669"/>
    <w:rsid w:val="00DE64B4"/>
    <w:rsid w:val="00E019B9"/>
    <w:rsid w:val="00E03DA0"/>
    <w:rsid w:val="00E06BBB"/>
    <w:rsid w:val="00E13039"/>
    <w:rsid w:val="00E52C5D"/>
    <w:rsid w:val="00E743F4"/>
    <w:rsid w:val="00EA6B94"/>
    <w:rsid w:val="00ED0504"/>
    <w:rsid w:val="00F4097F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m-ml-dev.amers1.cis.trcloud:8010/" TargetMode="External"/><Relationship Id="rId13" Type="http://schemas.openxmlformats.org/officeDocument/2006/relationships/hyperlink" Target="http://glm-ml-dev.amers1.cis.trcloud:8010/v1/resources/templat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lm-ml-dev.amers1.cis.trcloud:8010/v1/resources/template?rs:id=82166400023901496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lm-ml-dev.amers1.cis.trcloud:8010/v1/resources/template?rs:id=79404465311230179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lm-ml-dev.amers1.cis.trcloud:8010/v1/resources/template?rs:id=7940446531123017941" TargetMode="External"/><Relationship Id="rId10" Type="http://schemas.openxmlformats.org/officeDocument/2006/relationships/hyperlink" Target="http://glm-ml-dev.amers1.cis.trcloud:8010/v1/resources/template?rs:filename=C590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lm-ml-dev.amers1.cis.trcloud:8010/v1/resources/template?rs:q=BEPS%20AND%20juris:Braz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60</cp:revision>
  <dcterms:created xsi:type="dcterms:W3CDTF">2015-02-24T19:32:00Z</dcterms:created>
  <dcterms:modified xsi:type="dcterms:W3CDTF">2015-04-09T18:15:00Z</dcterms:modified>
</cp:coreProperties>
</file>