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69" w:rsidRPr="00230F2B" w:rsidRDefault="00F12C69" w:rsidP="00F12C69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230F2B">
        <w:rPr>
          <w:b/>
          <w:i/>
        </w:rPr>
        <w:t>LIBRO 1°, TÍTULO I, CAPÍTULO I</w:t>
      </w:r>
    </w:p>
    <w:p w:rsidR="00A415D5" w:rsidRPr="00F97EE3" w:rsidRDefault="00A415D5" w:rsidP="00EF27DB">
      <w:pPr>
        <w:pStyle w:val="Title"/>
        <w:ind w:left="3119" w:hanging="1679"/>
        <w:rPr>
          <w:i/>
          <w:szCs w:val="22"/>
        </w:rPr>
      </w:pPr>
      <w:r w:rsidRPr="00230F2B">
        <w:rPr>
          <w:i/>
          <w:lang w:val="es-MX"/>
        </w:rPr>
        <w:t>A</w:t>
      </w:r>
      <w:r w:rsidR="00874100" w:rsidRPr="00230F2B">
        <w:rPr>
          <w:i/>
          <w:lang w:val="es-MX"/>
        </w:rPr>
        <w:t>NEXO</w:t>
      </w:r>
      <w:r w:rsidRPr="00230F2B">
        <w:rPr>
          <w:i/>
          <w:lang w:val="es-MX"/>
        </w:rPr>
        <w:t xml:space="preserve"> </w:t>
      </w:r>
      <w:r w:rsidR="006F4E13">
        <w:rPr>
          <w:i/>
          <w:lang w:val="es-MX"/>
        </w:rPr>
        <w:t>1</w:t>
      </w:r>
      <w:r w:rsidR="008268EF">
        <w:rPr>
          <w:i/>
          <w:lang w:val="es-MX"/>
        </w:rPr>
        <w:t>0</w:t>
      </w:r>
      <w:r w:rsidR="00F97EE3" w:rsidRPr="00230F2B">
        <w:rPr>
          <w:i/>
          <w:lang w:val="es-MX"/>
        </w:rPr>
        <w:t xml:space="preserve">: </w:t>
      </w:r>
      <w:r w:rsidR="00F97EE3" w:rsidRPr="00F97EE3">
        <w:rPr>
          <w:i/>
          <w:szCs w:val="22"/>
        </w:rPr>
        <w:t>Currículum Vitae</w:t>
      </w:r>
    </w:p>
    <w:p w:rsidR="00BD1AE6" w:rsidRDefault="00967209" w:rsidP="00BD1AE6">
      <w:pPr>
        <w:pStyle w:val="Lista1"/>
      </w:pPr>
      <w:r>
        <w:t>Datos personales</w:t>
      </w:r>
    </w:p>
    <w:p w:rsidR="00BD1AE6" w:rsidRDefault="00BD1AE6" w:rsidP="00BD1AE6">
      <w:pPr>
        <w:pStyle w:val="BodyText"/>
        <w:ind w:left="432"/>
      </w:pPr>
      <w:r>
        <w:t xml:space="preserve">Nombre, estado civil (si es casado </w:t>
      </w:r>
      <w:r w:rsidR="0018685C">
        <w:t xml:space="preserve">(a) </w:t>
      </w:r>
      <w:r>
        <w:t>consignar el nombre y apellidos del cónyuge), lugar y fecha de nacimiento, dirección, casilla y teléfono.</w:t>
      </w:r>
    </w:p>
    <w:p w:rsidR="00BD1AE6" w:rsidRDefault="00BD1AE6" w:rsidP="00BD1AE6">
      <w:pPr>
        <w:pStyle w:val="Lista1"/>
      </w:pPr>
      <w:r>
        <w:t>Estudios realizados:</w:t>
      </w:r>
    </w:p>
    <w:p w:rsidR="00BD1AE6" w:rsidRDefault="00BD1AE6" w:rsidP="00BD1AE6">
      <w:pPr>
        <w:pStyle w:val="BodyText"/>
        <w:ind w:left="432"/>
      </w:pPr>
      <w:r>
        <w:t>Doctorado, maestría, post grado,</w:t>
      </w:r>
      <w:r w:rsidR="00AE026E">
        <w:t xml:space="preserve"> diplomado,</w:t>
      </w:r>
      <w:r>
        <w:t xml:space="preserve"> licenciatura, técnico</w:t>
      </w:r>
      <w:r w:rsidR="00AE026E">
        <w:t xml:space="preserve"> y</w:t>
      </w:r>
      <w:r>
        <w:t xml:space="preserve"> bachillerato.</w:t>
      </w:r>
    </w:p>
    <w:p w:rsidR="00BD1AE6" w:rsidRDefault="00BD1AE6" w:rsidP="00BD1AE6">
      <w:pPr>
        <w:pStyle w:val="Lista1"/>
      </w:pPr>
      <w:r>
        <w:t>Experiencia:</w:t>
      </w:r>
    </w:p>
    <w:p w:rsidR="003C362A" w:rsidRDefault="00BD1AE6" w:rsidP="00BD1AE6">
      <w:pPr>
        <w:pStyle w:val="BodyText"/>
        <w:ind w:left="432"/>
      </w:pPr>
      <w:r>
        <w:t xml:space="preserve">Experiencia profesional en el área financiera en general y específicamente en el área de </w:t>
      </w:r>
      <w:r w:rsidR="0018685C">
        <w:t>Entidades</w:t>
      </w:r>
      <w:r>
        <w:t xml:space="preserve"> Financieras</w:t>
      </w:r>
      <w:r w:rsidR="00F53435">
        <w:t>.</w:t>
      </w:r>
    </w:p>
    <w:p w:rsidR="00BD1AE6" w:rsidRDefault="00BD1AE6" w:rsidP="00BD1AE6">
      <w:pPr>
        <w:pStyle w:val="BodyText"/>
        <w:ind w:left="432"/>
      </w:pPr>
      <w:r>
        <w:t>Incluir los siguientes aspectos: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Descripción del tipo de </w:t>
      </w:r>
      <w:r w:rsidR="0018685C">
        <w:t>Entidad</w:t>
      </w:r>
      <w:r w:rsidR="00AF300D">
        <w:t xml:space="preserve"> Financiera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Período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responsabilidades asumidas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las funciones ejercidas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Detallar el número y características del personal dependiente, nombre </w:t>
      </w:r>
      <w:r w:rsidR="0018685C">
        <w:t xml:space="preserve">del </w:t>
      </w:r>
      <w:r>
        <w:t>empleador o inmediato superior y dirección actualizada</w:t>
      </w:r>
      <w:r w:rsidR="0018685C">
        <w:t xml:space="preserve"> de éste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Razones de retiro (Renuncia, retiro o conclusión de contrato)</w:t>
      </w:r>
      <w:r w:rsidR="0047008B">
        <w:t>.</w:t>
      </w:r>
    </w:p>
    <w:p w:rsidR="00BD1AE6" w:rsidRDefault="00BD1AE6" w:rsidP="00BD1AE6">
      <w:pPr>
        <w:pStyle w:val="Lista1"/>
      </w:pPr>
      <w:r>
        <w:t>Otras experiencias:</w:t>
      </w:r>
    </w:p>
    <w:p w:rsidR="00BD1AE6" w:rsidRDefault="00BD1AE6" w:rsidP="00BD1AE6">
      <w:pPr>
        <w:pStyle w:val="BodyText"/>
        <w:ind w:left="432"/>
      </w:pPr>
      <w:r>
        <w:t>Experiencia profesional en otras áreas de importancia.</w:t>
      </w:r>
    </w:p>
    <w:p w:rsidR="00BD1AE6" w:rsidRDefault="00BD1AE6" w:rsidP="00BD1AE6">
      <w:pPr>
        <w:pStyle w:val="Lista1"/>
      </w:pPr>
      <w:r>
        <w:t>Distinciones:</w:t>
      </w:r>
    </w:p>
    <w:p w:rsidR="00BD1AE6" w:rsidRDefault="00BD1AE6" w:rsidP="00BD1AE6">
      <w:pPr>
        <w:pStyle w:val="BodyText"/>
        <w:ind w:left="432"/>
      </w:pPr>
      <w:r>
        <w:t>Distinciones obtenidas en aspectos tales como: estudios, profesionales</w:t>
      </w:r>
      <w:bookmarkStart w:id="0" w:name="_GoBack"/>
      <w:bookmarkEnd w:id="0"/>
      <w:r>
        <w:t>, actividades administrativas, sociales, culturales, de servicios, etc.</w:t>
      </w:r>
    </w:p>
    <w:p w:rsidR="00BD1AE6" w:rsidRDefault="00BD1AE6" w:rsidP="00BD1AE6">
      <w:pPr>
        <w:pStyle w:val="Lista1"/>
      </w:pPr>
      <w:r>
        <w:t>Empresas de las que es miembro:</w:t>
      </w:r>
    </w:p>
    <w:p w:rsidR="00BD1AE6" w:rsidRDefault="00BD1AE6" w:rsidP="00BD1AE6">
      <w:pPr>
        <w:pStyle w:val="BodyText"/>
        <w:ind w:left="432"/>
      </w:pPr>
      <w:r>
        <w:t>Empresas y asociaciones en general a las que pertenece</w:t>
      </w:r>
      <w:r w:rsidR="00AE026E">
        <w:t xml:space="preserve"> como accionista o propietario.</w:t>
      </w:r>
    </w:p>
    <w:p w:rsidR="00BD1AE6" w:rsidRDefault="00BD1AE6" w:rsidP="00BD1AE6">
      <w:pPr>
        <w:pStyle w:val="Lista1"/>
      </w:pPr>
      <w:r>
        <w:t>Actividades:</w:t>
      </w:r>
    </w:p>
    <w:p w:rsidR="00BD1AE6" w:rsidRDefault="00BD1AE6" w:rsidP="00BD1AE6">
      <w:pPr>
        <w:pStyle w:val="BodyText"/>
        <w:ind w:left="432"/>
      </w:pPr>
      <w:r>
        <w:t>Ac</w:t>
      </w:r>
      <w:r w:rsidR="0018685C">
        <w:t>tividades empresariales, labora</w:t>
      </w:r>
      <w:r>
        <w:t>les y sociales a las que se dedica adicionalmente al trabajo o profesión.</w:t>
      </w:r>
    </w:p>
    <w:p w:rsidR="00BD1AE6" w:rsidRDefault="00BD1AE6" w:rsidP="00BD1AE6">
      <w:pPr>
        <w:pStyle w:val="Lista1"/>
      </w:pPr>
      <w:r>
        <w:t>Referencias:</w:t>
      </w:r>
    </w:p>
    <w:p w:rsidR="00BD1AE6" w:rsidRDefault="00BD1AE6" w:rsidP="00BD1AE6">
      <w:pPr>
        <w:pStyle w:val="BodyText"/>
        <w:ind w:left="432"/>
      </w:pPr>
      <w:r>
        <w:t xml:space="preserve">De </w:t>
      </w:r>
      <w:r w:rsidR="0054491A">
        <w:t xml:space="preserve">entidades de intermediación financiera </w:t>
      </w:r>
      <w:r w:rsidR="00037B02">
        <w:t>y/o</w:t>
      </w:r>
      <w:r w:rsidR="004829B4">
        <w:t xml:space="preserve"> empresas de servicios financieros </w:t>
      </w:r>
      <w:r w:rsidR="00F53435">
        <w:t xml:space="preserve">complementarios </w:t>
      </w:r>
      <w:r>
        <w:t>con las que mantiene relaciones de trabajo o intereses comunes.</w:t>
      </w:r>
    </w:p>
    <w:p w:rsidR="00BD1AE6" w:rsidRPr="00BD71CE" w:rsidRDefault="00824421" w:rsidP="00BD1AE6">
      <w:pPr>
        <w:pStyle w:val="Lista1"/>
        <w:rPr>
          <w:lang w:val="es-MX"/>
        </w:rPr>
      </w:pPr>
      <w:r>
        <w:lastRenderedPageBreak/>
        <w:t xml:space="preserve">Declaración </w:t>
      </w:r>
      <w:r w:rsidR="00BD1AE6">
        <w:t xml:space="preserve">de no incurrir en ninguna de las prohibiciones establecidas en la </w:t>
      </w:r>
      <w:r w:rsidR="00BD1AE6" w:rsidRPr="00F53435">
        <w:rPr>
          <w:color w:val="0000FF"/>
          <w:lang w:val="es-MX"/>
        </w:rPr>
        <w:t xml:space="preserve">Ley </w:t>
      </w:r>
      <w:r w:rsidR="00F12C69" w:rsidRPr="00F53435">
        <w:rPr>
          <w:color w:val="0000FF"/>
          <w:lang w:val="es-MX"/>
        </w:rPr>
        <w:t>No. 393 de Servicios Financiero</w:t>
      </w:r>
      <w:r w:rsidR="0018685C">
        <w:rPr>
          <w:color w:val="0000FF"/>
          <w:lang w:val="es-MX"/>
        </w:rPr>
        <w:t>s</w:t>
      </w:r>
      <w:r w:rsidR="00F12C69" w:rsidRPr="00F53435">
        <w:rPr>
          <w:color w:val="0000FF"/>
          <w:lang w:val="es-MX"/>
        </w:rPr>
        <w:t xml:space="preserve"> (LSF)</w:t>
      </w:r>
      <w:r w:rsidR="00BD1AE6" w:rsidRPr="00BD71CE">
        <w:rPr>
          <w:lang w:val="es-MX"/>
        </w:rPr>
        <w:t>.</w:t>
      </w:r>
    </w:p>
    <w:p w:rsidR="00BD1AE6" w:rsidRDefault="00BD1AE6" w:rsidP="00BD1AE6">
      <w:pPr>
        <w:pStyle w:val="Lista1"/>
      </w:pPr>
      <w:r>
        <w:t>Declarar si alguna de las entidades en las que ha trabajado (especificar):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D5DC6">
        <w:t>stá</w:t>
      </w:r>
      <w:r w:rsidR="00BD1AE6">
        <w:t xml:space="preserve"> o ha estado en proceso de regularización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85373">
        <w:t xml:space="preserve">stá </w:t>
      </w:r>
      <w:r w:rsidR="00BD1AE6">
        <w:t>o fue objeto de un proceso de intervención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BD1AE6">
        <w:t>stá o fue objeto de un proceso de liquidación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0"/>
        </w:numPr>
      </w:pPr>
      <w:r w:rsidRPr="003936F7">
        <w:rPr>
          <w:b/>
        </w:rPr>
        <w:t>11</w:t>
      </w:r>
      <w:r w:rsidRPr="006B6EE3">
        <w:rPr>
          <w:b/>
        </w:rPr>
        <w:t xml:space="preserve">. </w:t>
      </w:r>
      <w:r>
        <w:rPr>
          <w:b/>
        </w:rPr>
        <w:t xml:space="preserve"> </w:t>
      </w:r>
      <w:r>
        <w:t>Otros datos</w:t>
      </w:r>
      <w:r w:rsidR="00234E87">
        <w:t xml:space="preserve"> de importancia </w:t>
      </w:r>
      <w:r>
        <w:t>relacionados con el trámite</w:t>
      </w:r>
      <w:r w:rsidR="00234E87">
        <w:t>,</w:t>
      </w:r>
      <w:r>
        <w:t xml:space="preserve"> a juicio del interesado.</w:t>
      </w:r>
    </w:p>
    <w:p w:rsidR="003C362A" w:rsidRDefault="00BD1AE6" w:rsidP="00F53435">
      <w:pPr>
        <w:pStyle w:val="BodyText"/>
        <w:rPr>
          <w:lang w:val="es-MX"/>
        </w:rPr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</w:t>
      </w:r>
      <w:r w:rsidRPr="00F31C1C">
        <w:rPr>
          <w:color w:val="0000FF"/>
          <w:lang w:val="es-MX"/>
        </w:rPr>
        <w:t>Civil</w:t>
      </w:r>
      <w:r w:rsidRPr="00F31C1C">
        <w:rPr>
          <w:lang w:val="es-MX"/>
        </w:rPr>
        <w:t xml:space="preserve"> y </w:t>
      </w:r>
      <w:r w:rsidR="006F0B4A" w:rsidRPr="00F31C1C">
        <w:rPr>
          <w:noProof/>
          <w:color w:val="0000FF"/>
        </w:rPr>
        <w:t>el Parágrafo IV del Artículo</w:t>
      </w:r>
      <w:r w:rsidR="00BD0914" w:rsidRPr="00F31C1C">
        <w:rPr>
          <w:noProof/>
          <w:color w:val="0000FF"/>
        </w:rPr>
        <w:t xml:space="preserve"> </w:t>
      </w:r>
      <w:r w:rsidR="006F0B4A" w:rsidRPr="00F31C1C">
        <w:rPr>
          <w:noProof/>
          <w:color w:val="0000FF"/>
        </w:rPr>
        <w:t>157° del Código Procesal Civil</w:t>
      </w:r>
      <w:r w:rsidRPr="00F31C1C">
        <w:rPr>
          <w:lang w:val="es-MX"/>
        </w:rPr>
        <w:t>, s</w:t>
      </w:r>
      <w:r>
        <w:rPr>
          <w:lang w:val="es-MX"/>
        </w:rPr>
        <w:t xml:space="preserve">ujeta en caso de inexactitud o falsedad a la cancelación del trámite y a las penalidades establecidas en </w:t>
      </w:r>
      <w:r w:rsidRPr="00230F2B">
        <w:rPr>
          <w:lang w:val="es-MX"/>
        </w:rPr>
        <w:t xml:space="preserve">el </w:t>
      </w:r>
      <w:r w:rsidR="00E153C9" w:rsidRPr="00230F2B">
        <w:rPr>
          <w:color w:val="0000FF"/>
          <w:lang w:val="es-MX"/>
        </w:rPr>
        <w:t>Artículo</w:t>
      </w:r>
      <w:r w:rsidR="00E153C9">
        <w:rPr>
          <w:lang w:val="es-MX"/>
        </w:rPr>
        <w:t xml:space="preserve"> </w:t>
      </w:r>
      <w:r w:rsidRPr="00241E66">
        <w:rPr>
          <w:color w:val="0000FF"/>
          <w:lang w:val="es-MX"/>
        </w:rPr>
        <w:t>169° del Código Penal</w:t>
      </w:r>
      <w:r>
        <w:rPr>
          <w:lang w:val="es-MX"/>
        </w:rPr>
        <w:t xml:space="preserve"> como falso testimonio.</w:t>
      </w: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</w:pPr>
    </w:p>
    <w:p w:rsidR="003C362A" w:rsidRDefault="003C362A" w:rsidP="00BD1AE6">
      <w:pPr>
        <w:pStyle w:val="Lista1"/>
        <w:numPr>
          <w:ilvl w:val="0"/>
          <w:numId w:val="0"/>
        </w:numPr>
      </w:pPr>
    </w:p>
    <w:p w:rsidR="00BD1AE6" w:rsidRDefault="006415AF" w:rsidP="00BD1AE6">
      <w:pPr>
        <w:pStyle w:val="Lista1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1"/>
      <w:bookmarkEnd w:id="2"/>
    </w:p>
    <w:p w:rsidR="00E9042E" w:rsidRDefault="00E9042E" w:rsidP="00BD1AE6">
      <w:pPr>
        <w:pStyle w:val="Lista1"/>
        <w:numPr>
          <w:ilvl w:val="0"/>
          <w:numId w:val="0"/>
        </w:numPr>
      </w:pPr>
    </w:p>
    <w:sectPr w:rsidR="00E9042E" w:rsidSect="00076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248" w:rsidRDefault="00412248">
      <w:r>
        <w:separator/>
      </w:r>
    </w:p>
  </w:endnote>
  <w:endnote w:type="continuationSeparator" w:id="0">
    <w:p w:rsidR="00412248" w:rsidRDefault="0041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D200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824421">
    <w:pPr>
      <w:pStyle w:val="Footer"/>
      <w:ind w:right="360" w:firstLine="360"/>
      <w:rPr>
        <w:i/>
        <w:sz w:val="20"/>
      </w:rPr>
    </w:pPr>
    <w:r>
      <w:rPr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7B5AAD" wp14:editId="645264FB">
              <wp:simplePos x="0" y="0"/>
              <wp:positionH relativeFrom="column">
                <wp:posOffset>133028</wp:posOffset>
              </wp:positionH>
              <wp:positionV relativeFrom="paragraph">
                <wp:posOffset>103277</wp:posOffset>
              </wp:positionV>
              <wp:extent cx="2971800" cy="34734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46A4" w:rsidRDefault="00F146A4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1A4CD4">
                            <w:rPr>
                              <w:i/>
                              <w:sz w:val="18"/>
                              <w:lang w:val="es-MX"/>
                            </w:rPr>
                            <w:t>22</w:t>
                          </w:r>
                          <w:r w:rsidR="007B0429">
                            <w:rPr>
                              <w:i/>
                              <w:sz w:val="18"/>
                              <w:lang w:val="es-MX"/>
                            </w:rPr>
                            <w:t>2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D8248F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="002A3994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1A4CD4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 w:rsidR="002A3994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2A3994">
                            <w:rPr>
                              <w:i/>
                              <w:sz w:val="18"/>
                              <w:lang w:val="es-MX"/>
                            </w:rPr>
                            <w:t>14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FE6041" w:rsidRDefault="00DF6E4E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ASFI/459</w:t>
                          </w:r>
                          <w:r w:rsidR="00FE6041">
                            <w:rPr>
                              <w:i/>
                              <w:sz w:val="18"/>
                              <w:lang w:val="es-MX"/>
                            </w:rPr>
                            <w:t>/17 (04/17</w:t>
                          </w:r>
                          <w:r w:rsidR="00A04642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="00FE6041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B5A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0.45pt;margin-top:8.15pt;width:234pt;height:2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" stroked="f">
              <v:textbox>
                <w:txbxContent>
                  <w:p w:rsidR="00F146A4" w:rsidRDefault="00F146A4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504C14">
                      <w:rPr>
                        <w:i/>
                        <w:sz w:val="18"/>
                        <w:lang w:val="es-MX"/>
                      </w:rPr>
                      <w:t>Circular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1A4CD4">
                      <w:rPr>
                        <w:i/>
                        <w:sz w:val="18"/>
                        <w:lang w:val="es-MX"/>
                      </w:rPr>
                      <w:t>22</w:t>
                    </w:r>
                    <w:r w:rsidR="007B0429">
                      <w:rPr>
                        <w:i/>
                        <w:sz w:val="18"/>
                        <w:lang w:val="es-MX"/>
                      </w:rPr>
                      <w:t>2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D8248F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="002A3994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1A4CD4">
                      <w:rPr>
                        <w:i/>
                        <w:sz w:val="18"/>
                        <w:lang w:val="es-MX"/>
                      </w:rPr>
                      <w:t>0</w:t>
                    </w:r>
                    <w:r w:rsidR="002A3994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2A3994">
                      <w:rPr>
                        <w:i/>
                        <w:sz w:val="18"/>
                        <w:lang w:val="es-MX"/>
                      </w:rPr>
                      <w:t>14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FE6041" w:rsidRDefault="00DF6E4E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ASFI/459</w:t>
                    </w:r>
                    <w:r w:rsidR="00FE6041">
                      <w:rPr>
                        <w:i/>
                        <w:sz w:val="18"/>
                        <w:lang w:val="es-MX"/>
                      </w:rPr>
                      <w:t>/17 (04/17</w:t>
                    </w:r>
                    <w:r w:rsidR="00A04642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="00FE6041"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A10B52"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F629404" wp14:editId="53D51B0B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ACA68" id="Line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" o:allowincell="f">
              <w10:wrap type="square"/>
            </v:line>
          </w:pict>
        </mc:Fallback>
      </mc:AlternateContent>
    </w:r>
  </w:p>
  <w:p w:rsidR="00F12C69" w:rsidRDefault="00F12C69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Libro 1</w:t>
    </w:r>
    <w:r w:rsidR="009513B3">
      <w:rPr>
        <w:rStyle w:val="PageNumber"/>
        <w:sz w:val="18"/>
        <w:lang w:val="pt-BR"/>
      </w:rPr>
      <w:t>°</w:t>
    </w:r>
  </w:p>
  <w:p w:rsidR="00451E2F" w:rsidRPr="00EF27DB" w:rsidRDefault="00451E2F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Título I</w:t>
    </w:r>
  </w:p>
  <w:p w:rsidR="00A10B52" w:rsidRDefault="00451E2F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Capítulo </w:t>
    </w:r>
    <w:r w:rsidR="00A10B52">
      <w:rPr>
        <w:rStyle w:val="PageNumber"/>
        <w:sz w:val="18"/>
        <w:lang w:val="pt-BR"/>
      </w:rPr>
      <w:t>I</w:t>
    </w:r>
  </w:p>
  <w:p w:rsidR="00451E2F" w:rsidRDefault="00504C14" w:rsidP="003676CF">
    <w:pPr>
      <w:pStyle w:val="Footer"/>
      <w:framePr w:w="1229" w:wrap="around" w:vAnchor="text" w:hAnchor="page" w:x="9066" w:y="185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 xml:space="preserve">Anexo </w:t>
    </w:r>
    <w:r w:rsidR="006F4E13">
      <w:rPr>
        <w:rStyle w:val="PageNumber"/>
        <w:sz w:val="18"/>
        <w:lang w:val="pt-BR"/>
      </w:rPr>
      <w:t>1</w:t>
    </w:r>
    <w:r w:rsidR="008268EF">
      <w:rPr>
        <w:rStyle w:val="PageNumber"/>
        <w:sz w:val="18"/>
        <w:lang w:val="pt-BR"/>
      </w:rPr>
      <w:t>0</w:t>
    </w:r>
    <w:r w:rsidR="00D64D06" w:rsidRPr="00EF27DB">
      <w:rPr>
        <w:rStyle w:val="PageNumber"/>
        <w:sz w:val="18"/>
        <w:lang w:val="pt-BR"/>
      </w:rPr>
      <w:t xml:space="preserve">   </w:t>
    </w:r>
    <w:r w:rsidR="00D8248F">
      <w:rPr>
        <w:rStyle w:val="PageNumber"/>
        <w:sz w:val="18"/>
        <w:lang w:val="pt-BR"/>
      </w:rPr>
      <w:t xml:space="preserve">Página 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PAGE </w:instrText>
    </w:r>
    <w:r w:rsidR="00D200DA" w:rsidRPr="00EF27DB">
      <w:rPr>
        <w:rStyle w:val="PageNumber"/>
        <w:sz w:val="18"/>
      </w:rPr>
      <w:fldChar w:fldCharType="separate"/>
    </w:r>
    <w:r w:rsidR="00F31C1C">
      <w:rPr>
        <w:rStyle w:val="PageNumber"/>
        <w:noProof/>
        <w:sz w:val="18"/>
      </w:rPr>
      <w:t>1</w:t>
    </w:r>
    <w:r w:rsidR="00D200DA" w:rsidRPr="00EF27DB">
      <w:rPr>
        <w:rStyle w:val="PageNumber"/>
        <w:sz w:val="18"/>
      </w:rPr>
      <w:fldChar w:fldCharType="end"/>
    </w:r>
    <w:r w:rsidR="00451E2F" w:rsidRPr="00EF27DB">
      <w:rPr>
        <w:rStyle w:val="PageNumber"/>
        <w:sz w:val="18"/>
      </w:rPr>
      <w:t>/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NUMPAGES </w:instrText>
    </w:r>
    <w:r w:rsidR="00D200DA" w:rsidRPr="00EF27DB">
      <w:rPr>
        <w:rStyle w:val="PageNumber"/>
        <w:sz w:val="18"/>
      </w:rPr>
      <w:fldChar w:fldCharType="separate"/>
    </w:r>
    <w:r w:rsidR="00F31C1C">
      <w:rPr>
        <w:rStyle w:val="PageNumber"/>
        <w:noProof/>
        <w:sz w:val="18"/>
      </w:rPr>
      <w:t>2</w:t>
    </w:r>
    <w:r w:rsidR="00D200DA" w:rsidRPr="00EF27DB">
      <w:rPr>
        <w:rStyle w:val="PageNumber"/>
        <w:sz w:val="18"/>
      </w:rPr>
      <w:fldChar w:fldCharType="end"/>
    </w:r>
  </w:p>
  <w:p w:rsidR="00451E2F" w:rsidRDefault="00451E2F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4E" w:rsidRDefault="00DF6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248" w:rsidRDefault="00412248">
      <w:r>
        <w:separator/>
      </w:r>
    </w:p>
  </w:footnote>
  <w:footnote w:type="continuationSeparator" w:id="0">
    <w:p w:rsidR="00412248" w:rsidRDefault="00412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4E" w:rsidRDefault="00DF6E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Pr="00234E87" w:rsidRDefault="00451E2F">
    <w:pPr>
      <w:pStyle w:val="Header"/>
      <w:spacing w:before="120" w:after="600"/>
      <w:jc w:val="center"/>
      <w:rPr>
        <w:u w:val="single"/>
      </w:rPr>
    </w:pPr>
    <w:r w:rsidRPr="00234E87">
      <w:rPr>
        <w:smallCaps/>
        <w:sz w:val="18"/>
        <w:u w:val="single"/>
      </w:rPr>
      <w:t xml:space="preserve">Recopilación de Normas para </w:t>
    </w:r>
    <w:r w:rsidR="0047008B" w:rsidRPr="00234E87">
      <w:rPr>
        <w:smallCaps/>
        <w:sz w:val="18"/>
        <w:u w:val="single"/>
      </w:rPr>
      <w:t xml:space="preserve">Servicios </w:t>
    </w:r>
    <w:r w:rsidRPr="00234E87">
      <w:rPr>
        <w:smallCaps/>
        <w:sz w:val="18"/>
        <w:u w:val="single"/>
      </w:rPr>
      <w:t>Financier</w:t>
    </w:r>
    <w:r w:rsidR="0047008B" w:rsidRPr="00234E87">
      <w:rPr>
        <w:smallCaps/>
        <w:sz w:val="18"/>
        <w:u w:val="single"/>
      </w:rPr>
      <w:t>o</w:t>
    </w:r>
    <w:r w:rsidRPr="00234E87">
      <w:rPr>
        <w:smallCaps/>
        <w:sz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4E" w:rsidRDefault="00DF6E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E542C406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 w15:restartNumberingAfterBreak="0">
    <w:nsid w:val="1DD47771"/>
    <w:multiLevelType w:val="hybridMultilevel"/>
    <w:tmpl w:val="36ACBC4C"/>
    <w:lvl w:ilvl="0" w:tplc="20D0571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9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2" w15:restartNumberingAfterBreak="0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F661491"/>
    <w:multiLevelType w:val="hybridMultilevel"/>
    <w:tmpl w:val="F2A08CE2"/>
    <w:lvl w:ilvl="0" w:tplc="3F0CF93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 w15:restartNumberingAfterBreak="0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01CC8"/>
    <w:rsid w:val="00004221"/>
    <w:rsid w:val="00011257"/>
    <w:rsid w:val="00033115"/>
    <w:rsid w:val="00037B02"/>
    <w:rsid w:val="00057FB5"/>
    <w:rsid w:val="00065415"/>
    <w:rsid w:val="00076BF3"/>
    <w:rsid w:val="0008296C"/>
    <w:rsid w:val="000C0121"/>
    <w:rsid w:val="001017DF"/>
    <w:rsid w:val="00103C29"/>
    <w:rsid w:val="00112BDC"/>
    <w:rsid w:val="001466B1"/>
    <w:rsid w:val="001520B2"/>
    <w:rsid w:val="00155423"/>
    <w:rsid w:val="0016189C"/>
    <w:rsid w:val="001679E1"/>
    <w:rsid w:val="00174071"/>
    <w:rsid w:val="0018685C"/>
    <w:rsid w:val="001A1F35"/>
    <w:rsid w:val="001A4CD4"/>
    <w:rsid w:val="001B0877"/>
    <w:rsid w:val="001B3C2B"/>
    <w:rsid w:val="001B754F"/>
    <w:rsid w:val="002201CA"/>
    <w:rsid w:val="002222CA"/>
    <w:rsid w:val="00230F2B"/>
    <w:rsid w:val="00234E87"/>
    <w:rsid w:val="00237E94"/>
    <w:rsid w:val="002631E0"/>
    <w:rsid w:val="002970EB"/>
    <w:rsid w:val="002A3994"/>
    <w:rsid w:val="002D3316"/>
    <w:rsid w:val="002D3E3E"/>
    <w:rsid w:val="002F70C4"/>
    <w:rsid w:val="00303A70"/>
    <w:rsid w:val="00334140"/>
    <w:rsid w:val="00347E38"/>
    <w:rsid w:val="003676CF"/>
    <w:rsid w:val="00376623"/>
    <w:rsid w:val="00385373"/>
    <w:rsid w:val="00385EDE"/>
    <w:rsid w:val="003936F7"/>
    <w:rsid w:val="003B1150"/>
    <w:rsid w:val="003C362A"/>
    <w:rsid w:val="003D5DC6"/>
    <w:rsid w:val="003E1617"/>
    <w:rsid w:val="003E4FE0"/>
    <w:rsid w:val="003F5651"/>
    <w:rsid w:val="004008AF"/>
    <w:rsid w:val="0040093F"/>
    <w:rsid w:val="0040467E"/>
    <w:rsid w:val="00404DB1"/>
    <w:rsid w:val="00412248"/>
    <w:rsid w:val="00416AB5"/>
    <w:rsid w:val="0043714F"/>
    <w:rsid w:val="00437917"/>
    <w:rsid w:val="00451E2F"/>
    <w:rsid w:val="004621D8"/>
    <w:rsid w:val="0047008B"/>
    <w:rsid w:val="004715AF"/>
    <w:rsid w:val="004742EA"/>
    <w:rsid w:val="004772B2"/>
    <w:rsid w:val="004829B4"/>
    <w:rsid w:val="004D3F44"/>
    <w:rsid w:val="004D436D"/>
    <w:rsid w:val="004E368C"/>
    <w:rsid w:val="00504C14"/>
    <w:rsid w:val="0054491A"/>
    <w:rsid w:val="0055366B"/>
    <w:rsid w:val="00564E29"/>
    <w:rsid w:val="00587F67"/>
    <w:rsid w:val="005B1112"/>
    <w:rsid w:val="005B6C41"/>
    <w:rsid w:val="005D587A"/>
    <w:rsid w:val="005D5DA1"/>
    <w:rsid w:val="005E22BC"/>
    <w:rsid w:val="005F5325"/>
    <w:rsid w:val="00615F5D"/>
    <w:rsid w:val="0061732A"/>
    <w:rsid w:val="0061754B"/>
    <w:rsid w:val="006415AF"/>
    <w:rsid w:val="00645BED"/>
    <w:rsid w:val="00656920"/>
    <w:rsid w:val="006740B1"/>
    <w:rsid w:val="006B5B9B"/>
    <w:rsid w:val="006B6EE3"/>
    <w:rsid w:val="006E1659"/>
    <w:rsid w:val="006F0B4A"/>
    <w:rsid w:val="006F3BB6"/>
    <w:rsid w:val="006F4E13"/>
    <w:rsid w:val="007159F8"/>
    <w:rsid w:val="00735BC7"/>
    <w:rsid w:val="00737470"/>
    <w:rsid w:val="00743965"/>
    <w:rsid w:val="007452D1"/>
    <w:rsid w:val="00755370"/>
    <w:rsid w:val="00764473"/>
    <w:rsid w:val="0076665D"/>
    <w:rsid w:val="00783DE1"/>
    <w:rsid w:val="007B0429"/>
    <w:rsid w:val="007B795A"/>
    <w:rsid w:val="007E1725"/>
    <w:rsid w:val="007E6EF3"/>
    <w:rsid w:val="00824421"/>
    <w:rsid w:val="008268EF"/>
    <w:rsid w:val="00852E0E"/>
    <w:rsid w:val="00872E73"/>
    <w:rsid w:val="00874100"/>
    <w:rsid w:val="00875F6E"/>
    <w:rsid w:val="00876331"/>
    <w:rsid w:val="008B101B"/>
    <w:rsid w:val="008C63DF"/>
    <w:rsid w:val="008D18C4"/>
    <w:rsid w:val="00906EDC"/>
    <w:rsid w:val="00930BCC"/>
    <w:rsid w:val="009317E9"/>
    <w:rsid w:val="00942597"/>
    <w:rsid w:val="00945047"/>
    <w:rsid w:val="009513B3"/>
    <w:rsid w:val="00953B34"/>
    <w:rsid w:val="00956784"/>
    <w:rsid w:val="00957D1C"/>
    <w:rsid w:val="00961E48"/>
    <w:rsid w:val="00965A7A"/>
    <w:rsid w:val="00967209"/>
    <w:rsid w:val="00976077"/>
    <w:rsid w:val="009761D5"/>
    <w:rsid w:val="00987CC8"/>
    <w:rsid w:val="0099075F"/>
    <w:rsid w:val="00993085"/>
    <w:rsid w:val="00993B0C"/>
    <w:rsid w:val="009A371E"/>
    <w:rsid w:val="009B4CDC"/>
    <w:rsid w:val="009C3F15"/>
    <w:rsid w:val="009F0A03"/>
    <w:rsid w:val="009F6A06"/>
    <w:rsid w:val="00A04642"/>
    <w:rsid w:val="00A10B52"/>
    <w:rsid w:val="00A1701A"/>
    <w:rsid w:val="00A22586"/>
    <w:rsid w:val="00A255F3"/>
    <w:rsid w:val="00A415D5"/>
    <w:rsid w:val="00A5085A"/>
    <w:rsid w:val="00A62D29"/>
    <w:rsid w:val="00A63954"/>
    <w:rsid w:val="00A80FBC"/>
    <w:rsid w:val="00A922D4"/>
    <w:rsid w:val="00AC46D3"/>
    <w:rsid w:val="00AD1C39"/>
    <w:rsid w:val="00AE026E"/>
    <w:rsid w:val="00AE0EE7"/>
    <w:rsid w:val="00AE5314"/>
    <w:rsid w:val="00AF2CBD"/>
    <w:rsid w:val="00AF300D"/>
    <w:rsid w:val="00AF66D0"/>
    <w:rsid w:val="00B31F58"/>
    <w:rsid w:val="00B37BA2"/>
    <w:rsid w:val="00B43D56"/>
    <w:rsid w:val="00B63453"/>
    <w:rsid w:val="00B65E1E"/>
    <w:rsid w:val="00B75CFE"/>
    <w:rsid w:val="00B80702"/>
    <w:rsid w:val="00B90C94"/>
    <w:rsid w:val="00B93CD5"/>
    <w:rsid w:val="00BA0511"/>
    <w:rsid w:val="00BB50F0"/>
    <w:rsid w:val="00BD0914"/>
    <w:rsid w:val="00BD1AE6"/>
    <w:rsid w:val="00BD71CE"/>
    <w:rsid w:val="00BE6CA5"/>
    <w:rsid w:val="00C11175"/>
    <w:rsid w:val="00C15F90"/>
    <w:rsid w:val="00C17963"/>
    <w:rsid w:val="00C20F9A"/>
    <w:rsid w:val="00C34BEA"/>
    <w:rsid w:val="00C56610"/>
    <w:rsid w:val="00C64DEB"/>
    <w:rsid w:val="00C76FD2"/>
    <w:rsid w:val="00C81DE4"/>
    <w:rsid w:val="00C90420"/>
    <w:rsid w:val="00C93041"/>
    <w:rsid w:val="00CA4A29"/>
    <w:rsid w:val="00CB737C"/>
    <w:rsid w:val="00CD083E"/>
    <w:rsid w:val="00CD2996"/>
    <w:rsid w:val="00CE0135"/>
    <w:rsid w:val="00CE63D3"/>
    <w:rsid w:val="00CE654D"/>
    <w:rsid w:val="00D054DE"/>
    <w:rsid w:val="00D200DA"/>
    <w:rsid w:val="00D538DF"/>
    <w:rsid w:val="00D64D06"/>
    <w:rsid w:val="00D6675D"/>
    <w:rsid w:val="00D80412"/>
    <w:rsid w:val="00D8248F"/>
    <w:rsid w:val="00D87FC1"/>
    <w:rsid w:val="00DA2C94"/>
    <w:rsid w:val="00DA6E21"/>
    <w:rsid w:val="00DB0358"/>
    <w:rsid w:val="00DE0703"/>
    <w:rsid w:val="00DE3575"/>
    <w:rsid w:val="00DE4852"/>
    <w:rsid w:val="00DF2A62"/>
    <w:rsid w:val="00DF6E4E"/>
    <w:rsid w:val="00DF74C2"/>
    <w:rsid w:val="00E153C9"/>
    <w:rsid w:val="00E432E1"/>
    <w:rsid w:val="00E4773C"/>
    <w:rsid w:val="00E53931"/>
    <w:rsid w:val="00E607F3"/>
    <w:rsid w:val="00E621C8"/>
    <w:rsid w:val="00E776AA"/>
    <w:rsid w:val="00E77772"/>
    <w:rsid w:val="00E80DDE"/>
    <w:rsid w:val="00E9042E"/>
    <w:rsid w:val="00ED0817"/>
    <w:rsid w:val="00EE726D"/>
    <w:rsid w:val="00EF27DB"/>
    <w:rsid w:val="00EF64CC"/>
    <w:rsid w:val="00F01964"/>
    <w:rsid w:val="00F12C69"/>
    <w:rsid w:val="00F146A4"/>
    <w:rsid w:val="00F23761"/>
    <w:rsid w:val="00F23C37"/>
    <w:rsid w:val="00F31C1C"/>
    <w:rsid w:val="00F4559E"/>
    <w:rsid w:val="00F53435"/>
    <w:rsid w:val="00F644BE"/>
    <w:rsid w:val="00F70840"/>
    <w:rsid w:val="00F86856"/>
    <w:rsid w:val="00F97EE3"/>
    <w:rsid w:val="00FA3027"/>
    <w:rsid w:val="00FC11DC"/>
    <w:rsid w:val="00FE5D7D"/>
    <w:rsid w:val="00FE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26CB95-71FA-4A83-AAD7-D4425E0C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F12C69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Usi Administrador</cp:lastModifiedBy>
  <cp:revision>2</cp:revision>
  <cp:lastPrinted>2017-04-06T15:49:00Z</cp:lastPrinted>
  <dcterms:created xsi:type="dcterms:W3CDTF">2017-04-06T15:50:00Z</dcterms:created>
  <dcterms:modified xsi:type="dcterms:W3CDTF">2017-04-06T15:50:00Z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