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CA" w:rsidRDefault="00BA1A2F">
      <w:pPr>
        <w:rPr>
          <w:lang w:val="en-US"/>
        </w:rPr>
      </w:pPr>
      <w:r>
        <w:rPr>
          <w:lang w:val="en-US"/>
        </w:rPr>
        <w:t>Tuesday, October 30, 2018</w:t>
      </w:r>
    </w:p>
    <w:p w:rsidR="00BA1A2F" w:rsidRDefault="00BA1A2F"/>
    <w:p w:rsidR="00BA1A2F" w:rsidRDefault="00BA1A2F">
      <w:r>
        <w:t>Design changes to BLEWeather4</w:t>
      </w:r>
    </w:p>
    <w:p w:rsidR="00BA1A2F" w:rsidRDefault="00BA1A2F"/>
    <w:p w:rsidR="00BA1A2F" w:rsidRDefault="00BA1A2F">
      <w:bookmarkStart w:id="0" w:name="_GoBack"/>
      <w:bookmarkEnd w:id="0"/>
    </w:p>
    <w:sectPr w:rsidR="00BA1A2F" w:rsidSect="00BA1A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F"/>
    <w:rsid w:val="004B1720"/>
    <w:rsid w:val="00B931CA"/>
    <w:rsid w:val="00BA1A2F"/>
    <w:rsid w:val="00F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19AAA"/>
  <w15:chartTrackingRefBased/>
  <w15:docId w15:val="{1C25F48B-267D-FA4F-B7B6-1785D84A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2018-10-31T00:03:00Z</dcterms:created>
  <dcterms:modified xsi:type="dcterms:W3CDTF">2018-10-31T00:16:00Z</dcterms:modified>
</cp:coreProperties>
</file>