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C585" w14:textId="77777777" w:rsidR="009714A3" w:rsidRDefault="009714A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D66452" w14:textId="77777777" w:rsidR="009714A3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PERIODO ACADÉMICO OCTUBRE 2023 – FEBRERO 2024</w:t>
      </w:r>
    </w:p>
    <w:p w14:paraId="40D371EF" w14:textId="46F53BCA" w:rsidR="009714A3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CUESTIONARIO PARA APLICACIÓN DE ENCUESTA A ESTUDIANTES DE LA </w:t>
      </w:r>
      <w:r w:rsidR="00C81159">
        <w:rPr>
          <w:rFonts w:ascii="Arial" w:eastAsia="Arial" w:hAnsi="Arial" w:cs="Arial"/>
          <w:b/>
          <w:sz w:val="24"/>
          <w:szCs w:val="24"/>
        </w:rPr>
        <w:t>ESPAM MFL</w:t>
      </w:r>
      <w:r>
        <w:rPr>
          <w:rFonts w:ascii="Arial" w:eastAsia="Arial" w:hAnsi="Arial" w:cs="Arial"/>
          <w:b/>
          <w:sz w:val="24"/>
          <w:szCs w:val="24"/>
        </w:rPr>
        <w:t xml:space="preserve"> MFL</w:t>
      </w:r>
    </w:p>
    <w:p w14:paraId="0AC6B6FE" w14:textId="2A8D7A32" w:rsidR="009714A3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Obtener información relevante sobre la situación socioeconómica y biopsicosocial de los estudiantes de la </w:t>
      </w:r>
      <w:r w:rsidR="00C81159">
        <w:rPr>
          <w:rFonts w:ascii="Arial" w:eastAsia="Arial" w:hAnsi="Arial" w:cs="Arial"/>
          <w:b/>
          <w:sz w:val="24"/>
          <w:szCs w:val="24"/>
        </w:rPr>
        <w:t>ESPAM MFL</w:t>
      </w:r>
      <w:r>
        <w:rPr>
          <w:rFonts w:ascii="Arial" w:eastAsia="Arial" w:hAnsi="Arial" w:cs="Arial"/>
          <w:b/>
          <w:sz w:val="24"/>
          <w:szCs w:val="24"/>
        </w:rPr>
        <w:t xml:space="preserve"> MFL, para la intervención curricular y el acompañamiento estudiantil.</w:t>
      </w:r>
    </w:p>
    <w:p w14:paraId="0466E799" w14:textId="77777777" w:rsidR="009714A3" w:rsidRDefault="009714A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CF8A55" w14:textId="77777777" w:rsidR="009714A3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SECCIÓN UNO: INFORMACIÓN PERSONAL</w:t>
      </w:r>
    </w:p>
    <w:p w14:paraId="06FAD019" w14:textId="31CAD90F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Indique </w:t>
      </w:r>
      <w:r w:rsidR="00C81159"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Provincia y Cantón</w:t>
      </w: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donde procede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(abierta)</w:t>
      </w:r>
    </w:p>
    <w:p w14:paraId="5F0E143D" w14:textId="1E57D91A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Indique </w:t>
      </w:r>
      <w:r w:rsidR="00C81159"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Provincia y Cantón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residencia en periodo lectivo </w:t>
      </w:r>
      <w:r>
        <w:rPr>
          <w:rFonts w:ascii="Arial" w:eastAsia="Arial" w:hAnsi="Arial" w:cs="Arial"/>
          <w:b/>
          <w:color w:val="000000"/>
          <w:sz w:val="24"/>
          <w:szCs w:val="24"/>
        </w:rPr>
        <w:t>(abierta)</w:t>
      </w:r>
    </w:p>
    <w:p w14:paraId="3A2B5B1A" w14:textId="77777777" w:rsidR="009714A3" w:rsidRPr="005148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commentRangeStart w:id="0"/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Indique localidad (Parroquia, sector, sitio, etc.) de residencia en periodo lectivo </w:t>
      </w:r>
      <w:r w:rsidRPr="00514817">
        <w:rPr>
          <w:rFonts w:ascii="Arial" w:eastAsia="Arial" w:hAnsi="Arial" w:cs="Arial"/>
          <w:b/>
          <w:color w:val="C45911" w:themeColor="accent2" w:themeShade="BF"/>
          <w:sz w:val="24"/>
          <w:szCs w:val="24"/>
        </w:rPr>
        <w:t>(abierta)</w:t>
      </w:r>
    </w:p>
    <w:p w14:paraId="2C52C059" w14:textId="77777777" w:rsidR="009714A3" w:rsidRPr="005148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Tipo de zona en la que vive con su familia </w:t>
      </w:r>
      <w:r w:rsidRPr="00514817">
        <w:rPr>
          <w:rFonts w:ascii="Arial" w:eastAsia="Arial" w:hAnsi="Arial" w:cs="Arial"/>
          <w:b/>
          <w:color w:val="C45911" w:themeColor="accent2" w:themeShade="BF"/>
          <w:sz w:val="24"/>
          <w:szCs w:val="24"/>
        </w:rPr>
        <w:t>(selección única)</w:t>
      </w: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</w:p>
    <w:p w14:paraId="7DA9F03E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Comunidad rural alejada</w:t>
      </w:r>
    </w:p>
    <w:p w14:paraId="7B727986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Recinto cercano a la ciudad</w:t>
      </w:r>
    </w:p>
    <w:p w14:paraId="71AD0562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Barrio urbano</w:t>
      </w:r>
    </w:p>
    <w:p w14:paraId="15B47C9C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Centro de ciudad</w:t>
      </w:r>
    </w:p>
    <w:p w14:paraId="481D37D3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Comunidad indígena</w:t>
      </w:r>
      <w:commentRangeEnd w:id="0"/>
      <w:r w:rsidR="00C81159" w:rsidRPr="00514817">
        <w:rPr>
          <w:rStyle w:val="Refdecomentario"/>
          <w:color w:val="C45911" w:themeColor="accent2" w:themeShade="BF"/>
        </w:rPr>
        <w:commentReference w:id="0"/>
      </w:r>
    </w:p>
    <w:p w14:paraId="23F37A9D" w14:textId="17D789CF" w:rsidR="009714A3" w:rsidRPr="00514817" w:rsidRDefault="00000000" w:rsidP="00A17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14817">
        <w:rPr>
          <w:rFonts w:ascii="Arial" w:eastAsia="Arial" w:hAnsi="Arial" w:cs="Arial"/>
          <w:sz w:val="24"/>
          <w:szCs w:val="24"/>
        </w:rPr>
        <w:t xml:space="preserve">¿Ha tenido que cambiar su lugar de residencia para estudiar en la </w:t>
      </w:r>
      <w:r w:rsidR="00C81159" w:rsidRPr="00514817">
        <w:rPr>
          <w:rFonts w:ascii="Arial" w:eastAsia="Arial" w:hAnsi="Arial" w:cs="Arial"/>
          <w:sz w:val="24"/>
          <w:szCs w:val="24"/>
        </w:rPr>
        <w:t>ESPAM MFL</w:t>
      </w:r>
      <w:r w:rsidRPr="00514817">
        <w:rPr>
          <w:rFonts w:ascii="Arial" w:eastAsia="Arial" w:hAnsi="Arial" w:cs="Arial"/>
          <w:sz w:val="24"/>
          <w:szCs w:val="24"/>
        </w:rPr>
        <w:t xml:space="preserve">? </w:t>
      </w:r>
      <w:r w:rsidRPr="00514817"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4EB38E29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514817">
        <w:rPr>
          <w:rFonts w:ascii="Arial" w:eastAsia="Arial" w:hAnsi="Arial" w:cs="Arial"/>
          <w:sz w:val="24"/>
          <w:szCs w:val="24"/>
        </w:rPr>
        <w:t>Sí</w:t>
      </w:r>
    </w:p>
    <w:p w14:paraId="59618C6A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514817">
        <w:rPr>
          <w:rFonts w:ascii="Arial" w:eastAsia="Arial" w:hAnsi="Arial" w:cs="Arial"/>
          <w:sz w:val="24"/>
          <w:szCs w:val="24"/>
        </w:rPr>
        <w:t>No</w:t>
      </w:r>
    </w:p>
    <w:p w14:paraId="0E54B054" w14:textId="36C0AA92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C81159">
        <w:rPr>
          <w:rFonts w:ascii="Arial" w:eastAsia="Arial" w:hAnsi="Arial" w:cs="Arial"/>
          <w:color w:val="000000"/>
          <w:sz w:val="24"/>
          <w:szCs w:val="24"/>
        </w:rPr>
        <w:t xml:space="preserve">El lugar en el que </w:t>
      </w: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reside</w:t>
      </w:r>
      <w:r w:rsidRPr="00C81159">
        <w:rPr>
          <w:rFonts w:ascii="Arial" w:eastAsia="Arial" w:hAnsi="Arial" w:cs="Arial"/>
          <w:color w:val="000000"/>
          <w:sz w:val="24"/>
          <w:szCs w:val="24"/>
        </w:rPr>
        <w:t xml:space="preserve"> es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 y encajonada 5)</w:t>
      </w:r>
    </w:p>
    <w:p w14:paraId="61FD369E" w14:textId="77777777" w:rsidR="009714A3" w:rsidRPr="00A17E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 w:rsidRPr="00A17E40">
        <w:rPr>
          <w:rFonts w:ascii="Arial" w:eastAsia="Arial" w:hAnsi="Arial" w:cs="Arial"/>
          <w:color w:val="000000"/>
          <w:sz w:val="24"/>
          <w:szCs w:val="24"/>
        </w:rPr>
        <w:t xml:space="preserve">Vivienda propia </w:t>
      </w:r>
    </w:p>
    <w:p w14:paraId="4A253CC4" w14:textId="77777777" w:rsidR="009714A3" w:rsidRPr="00A17E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 w:rsidRPr="00A17E40">
        <w:rPr>
          <w:rFonts w:ascii="Arial" w:eastAsia="Arial" w:hAnsi="Arial" w:cs="Arial"/>
          <w:color w:val="000000"/>
          <w:sz w:val="24"/>
          <w:szCs w:val="24"/>
        </w:rPr>
        <w:t>Vivienda de familiares</w:t>
      </w:r>
    </w:p>
    <w:p w14:paraId="1198FE3A" w14:textId="77777777" w:rsidR="009714A3" w:rsidRPr="00A17E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 w:rsidRPr="00A17E40">
        <w:rPr>
          <w:rFonts w:ascii="Arial" w:eastAsia="Arial" w:hAnsi="Arial" w:cs="Arial"/>
          <w:color w:val="000000"/>
          <w:sz w:val="24"/>
          <w:szCs w:val="24"/>
        </w:rPr>
        <w:t>Vivienda o cuarto arrendado</w:t>
      </w:r>
    </w:p>
    <w:p w14:paraId="355DB47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 w:rsidRPr="00A17E40">
        <w:rPr>
          <w:rFonts w:ascii="Arial" w:eastAsia="Arial" w:hAnsi="Arial" w:cs="Arial"/>
          <w:color w:val="000000"/>
          <w:sz w:val="24"/>
          <w:szCs w:val="24"/>
        </w:rPr>
        <w:t>Vivienda Prestada</w:t>
      </w:r>
    </w:p>
    <w:p w14:paraId="66DFFD75" w14:textId="0500C6F4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En este periodo académico, usted vive:</w:t>
      </w:r>
      <w:r w:rsidRPr="00C8115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3A0B6A5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Solo/a </w:t>
      </w:r>
    </w:p>
    <w:p w14:paraId="62FC4B1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familiares</w:t>
      </w:r>
    </w:p>
    <w:p w14:paraId="03D9EBB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amigos/as</w:t>
      </w:r>
    </w:p>
    <w:p w14:paraId="5A34284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compañeros de Universidad</w:t>
      </w:r>
    </w:p>
    <w:p w14:paraId="1DF9844F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Seleccione el tipo de etnia con la que se </w:t>
      </w:r>
      <w:r>
        <w:rPr>
          <w:rFonts w:ascii="Arial" w:eastAsia="Arial" w:hAnsi="Arial" w:cs="Arial"/>
          <w:sz w:val="24"/>
          <w:szCs w:val="24"/>
        </w:rPr>
        <w:t>auto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identifica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85588B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Indígena</w:t>
      </w:r>
    </w:p>
    <w:p w14:paraId="546BA3C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Afroecuatoriano/a </w:t>
      </w:r>
    </w:p>
    <w:p w14:paraId="407729C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Mulato/a</w:t>
      </w:r>
    </w:p>
    <w:p w14:paraId="368B071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Montubio/a</w:t>
      </w:r>
    </w:p>
    <w:p w14:paraId="6D13AA7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Blanco/a</w:t>
      </w:r>
    </w:p>
    <w:p w14:paraId="267FC06C" w14:textId="15B9BFF9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Seleccione nacionalidad o pueblo indígena al que pertenece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 y encajonada 8)</w:t>
      </w:r>
    </w:p>
    <w:p w14:paraId="0E05A86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Chachi</w:t>
      </w:r>
    </w:p>
    <w:p w14:paraId="0A1A67F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Shuar</w:t>
      </w:r>
    </w:p>
    <w:p w14:paraId="32131B7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Kichwa amazónco</w:t>
      </w:r>
    </w:p>
    <w:p w14:paraId="2211689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Kichwa de la sierra</w:t>
      </w:r>
    </w:p>
    <w:p w14:paraId="10E54F5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Otros</w:t>
      </w:r>
    </w:p>
    <w:p w14:paraId="48211C63" w14:textId="7F9E1482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¿Domina alguna de las siguientes lenguas?  </w:t>
      </w:r>
      <w:r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394AD7C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Cha'palaachi (Chachi)</w:t>
      </w:r>
    </w:p>
    <w:p w14:paraId="0744067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Ttsáfiqui (Tsáchila)</w:t>
      </w:r>
    </w:p>
    <w:p w14:paraId="57B9E18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Awá pit (Kuaiquer)</w:t>
      </w:r>
    </w:p>
    <w:p w14:paraId="110D8BA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Kichwa</w:t>
      </w:r>
    </w:p>
    <w:p w14:paraId="4FB435F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Shuar Chicham (Shuar)</w:t>
      </w:r>
    </w:p>
    <w:p w14:paraId="4F869DC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Achuar Chicham (Achuar)</w:t>
      </w:r>
    </w:p>
    <w:p w14:paraId="7A5F570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Paaikoka (Secoyas y Sionas)</w:t>
      </w:r>
    </w:p>
    <w:p w14:paraId="369A4D7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Wao Tededo (Huaorani)</w:t>
      </w:r>
    </w:p>
    <w:p w14:paraId="589A580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A'ingae (Cofán)</w:t>
      </w:r>
    </w:p>
    <w:p w14:paraId="3430965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Lengua de señas</w:t>
      </w:r>
    </w:p>
    <w:p w14:paraId="470409C7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color w:val="4A86E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00F7FB67" w14:textId="3A1F2E05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¿Cómo se autoidentifica? </w:t>
      </w:r>
      <w:r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4474454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Hombre</w:t>
      </w:r>
    </w:p>
    <w:p w14:paraId="3B93A59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Mujer</w:t>
      </w:r>
    </w:p>
    <w:p w14:paraId="2A44788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Binario</w:t>
      </w:r>
    </w:p>
    <w:p w14:paraId="1FCFE739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05E640F0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D55F8BF" w14:textId="77777777" w:rsidR="009714A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¿Está usted embarazada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 encajonada de la 11)</w:t>
      </w:r>
    </w:p>
    <w:p w14:paraId="1634B51F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7F1511F1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665E46C8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¿Cuál es su estado civil?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49CE46C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Soltero/a</w:t>
      </w:r>
    </w:p>
    <w:p w14:paraId="097E8EF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Casado/a</w:t>
      </w:r>
    </w:p>
    <w:p w14:paraId="573EB26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Viudo/a</w:t>
      </w:r>
    </w:p>
    <w:p w14:paraId="1B4F071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Unión de hecho o Unión libre</w:t>
      </w:r>
    </w:p>
    <w:p w14:paraId="41D0BA6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Separado/a o Divorciado/a</w:t>
      </w:r>
    </w:p>
    <w:p w14:paraId="7F8AE2B7" w14:textId="543E9183" w:rsidR="009714A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¿Cuántos</w:t>
      </w:r>
      <w:r w:rsid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hijos/as- tiene? </w:t>
      </w: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color w:val="000000"/>
          <w:sz w:val="24"/>
          <w:szCs w:val="24"/>
        </w:rPr>
        <w:t>selección única)</w:t>
      </w:r>
    </w:p>
    <w:p w14:paraId="0E2891A0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</w:p>
    <w:p w14:paraId="45676670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</w:p>
    <w:p w14:paraId="2AD1C32F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</w:p>
    <w:p w14:paraId="4C39BC83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Más de 3</w:t>
      </w:r>
    </w:p>
    <w:p w14:paraId="5E01D0A5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Ninguno</w:t>
      </w:r>
    </w:p>
    <w:p w14:paraId="06AE28BB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es el rango de edad de sus hijos/as?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625D38C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0 a 11 meses </w:t>
      </w:r>
    </w:p>
    <w:p w14:paraId="2D5899B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12 a 35 meses</w:t>
      </w:r>
    </w:p>
    <w:p w14:paraId="3B0CDBE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 o más años</w:t>
      </w:r>
    </w:p>
    <w:p w14:paraId="775C835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tengo hijos/as</w:t>
      </w:r>
    </w:p>
    <w:p w14:paraId="332734FD" w14:textId="075A5FEA" w:rsidR="009714A3" w:rsidRDefault="00000000" w:rsidP="002846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 </w:t>
      </w:r>
      <w:r w:rsidR="0028468F">
        <w:rPr>
          <w:rFonts w:ascii="Arial" w:eastAsia="Arial" w:hAnsi="Arial" w:cs="Arial"/>
          <w:color w:val="000000"/>
          <w:sz w:val="24"/>
          <w:szCs w:val="24"/>
        </w:rPr>
        <w:t xml:space="preserve">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 w:rsidR="0028468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81159"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tuviera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8468F">
        <w:rPr>
          <w:rFonts w:ascii="Arial" w:eastAsia="Arial" w:hAnsi="Arial" w:cs="Arial"/>
          <w:color w:val="000000"/>
          <w:sz w:val="24"/>
          <w:szCs w:val="24"/>
        </w:rPr>
        <w:t xml:space="preserve">un </w:t>
      </w:r>
      <w:r>
        <w:rPr>
          <w:rFonts w:ascii="Arial" w:eastAsia="Arial" w:hAnsi="Arial" w:cs="Arial"/>
          <w:color w:val="000000"/>
          <w:sz w:val="24"/>
          <w:szCs w:val="24"/>
        </w:rPr>
        <w:t>Centro de Cuidados Infantiles, ¿dejaría allí a sus hijos/as mientras recibe clases?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</w:t>
      </w:r>
      <w:r>
        <w:rPr>
          <w:rFonts w:ascii="Arial" w:eastAsia="Arial" w:hAnsi="Arial" w:cs="Arial"/>
          <w:b/>
          <w:sz w:val="24"/>
          <w:szCs w:val="24"/>
        </w:rPr>
        <w:t>única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022890F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Sí</w:t>
      </w:r>
    </w:p>
    <w:p w14:paraId="694E69B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</w:t>
      </w:r>
    </w:p>
    <w:p w14:paraId="003B43D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tengo hijos/as</w:t>
      </w:r>
    </w:p>
    <w:p w14:paraId="7CA75BB5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¿Cuántas personas constituyen su núcleo familiar?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3B763A9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 1 a 4 personas </w:t>
      </w:r>
    </w:p>
    <w:p w14:paraId="41B1D90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 5 a 8 personas </w:t>
      </w:r>
    </w:p>
    <w:p w14:paraId="5EDF507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Más de 9 personas</w:t>
      </w:r>
    </w:p>
    <w:p w14:paraId="381E88D2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0673C4D9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2253632B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74103425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CAD733E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¿Quiénes componen su núcleo familiar? </w:t>
      </w:r>
      <w:r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152AD87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nuclear: Padre-Madre y Hermanos/as</w:t>
      </w:r>
    </w:p>
    <w:p w14:paraId="27BFC10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monoparental: Padre o Madre con hijos/as</w:t>
      </w:r>
    </w:p>
    <w:p w14:paraId="025DC57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Familia homoparental: dos padres o dos madres con hijos/as</w:t>
      </w:r>
    </w:p>
    <w:p w14:paraId="626C895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reconstituida: Padre o Madre con nueva pareja e hijos/as de ambos</w:t>
      </w:r>
    </w:p>
    <w:p w14:paraId="78DCDFA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con ascendientes: Abuelo y/o Abuela con nietos/as</w:t>
      </w:r>
    </w:p>
    <w:p w14:paraId="4C7C60A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extensa: Padre-Madre con hijos/as, abuelos, tíos, …</w:t>
      </w:r>
    </w:p>
    <w:p w14:paraId="5A95E5C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adoptiva o de acogida: sin vínculos sanguíneos</w:t>
      </w:r>
    </w:p>
    <w:p w14:paraId="439CD2B8" w14:textId="77777777" w:rsidR="009714A3" w:rsidRDefault="00000000">
      <w:pPr>
        <w:spacing w:after="0" w:line="360" w:lineRule="auto"/>
        <w:jc w:val="center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SECCIÓN DOS: INFORMACIÓN SOCIOECONÓMICA</w:t>
      </w:r>
    </w:p>
    <w:p w14:paraId="724CA4FF" w14:textId="77777777" w:rsidR="009714A3" w:rsidRPr="009D6E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9D6E65">
        <w:rPr>
          <w:rFonts w:ascii="Arial" w:eastAsia="Arial" w:hAnsi="Arial" w:cs="Arial"/>
          <w:color w:val="000000"/>
          <w:sz w:val="24"/>
          <w:szCs w:val="24"/>
        </w:rPr>
        <w:t xml:space="preserve">¿El espacio en el que se ubica la vivienda familiar es? </w:t>
      </w:r>
      <w:r w:rsidRPr="009D6E65"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162C7C5" w14:textId="77777777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>Un solar propio</w:t>
      </w:r>
    </w:p>
    <w:p w14:paraId="4596913B" w14:textId="77777777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>Un inmueble prestado o alquilado</w:t>
      </w:r>
    </w:p>
    <w:p w14:paraId="3C4E54E9" w14:textId="77777777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>Edificio con varias viviendas</w:t>
      </w:r>
    </w:p>
    <w:p w14:paraId="241C30BC" w14:textId="77777777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>Condominio con varios departamentos</w:t>
      </w:r>
    </w:p>
    <w:p w14:paraId="688657B6" w14:textId="17B3AE55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 xml:space="preserve">Una pequeña finca </w:t>
      </w:r>
      <w:r w:rsidR="002A6696">
        <w:rPr>
          <w:rFonts w:ascii="Arial" w:eastAsia="Arial" w:hAnsi="Arial" w:cs="Arial"/>
          <w:sz w:val="24"/>
          <w:szCs w:val="24"/>
        </w:rPr>
        <w:t xml:space="preserve">menor a una hectárea </w:t>
      </w:r>
    </w:p>
    <w:p w14:paraId="04DFE2E6" w14:textId="70C480B4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 xml:space="preserve">Una finca </w:t>
      </w:r>
      <w:r w:rsidR="002A6696">
        <w:rPr>
          <w:rFonts w:ascii="Arial" w:eastAsia="Arial" w:hAnsi="Arial" w:cs="Arial"/>
          <w:sz w:val="24"/>
          <w:szCs w:val="24"/>
        </w:rPr>
        <w:t xml:space="preserve">mayor a una hectárea </w:t>
      </w:r>
    </w:p>
    <w:p w14:paraId="1C1035BF" w14:textId="6CBDC431" w:rsidR="009714A3" w:rsidRPr="00C81159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¿El tipo de construcción de la vivienda familiar es? </w:t>
      </w:r>
      <w:r w:rsidRPr="00C81159">
        <w:rPr>
          <w:rFonts w:ascii="Arial" w:eastAsia="Arial" w:hAnsi="Arial" w:cs="Arial"/>
          <w:b/>
          <w:color w:val="C45911" w:themeColor="accent2" w:themeShade="BF"/>
          <w:sz w:val="24"/>
          <w:szCs w:val="24"/>
        </w:rPr>
        <w:t>(selección única)</w:t>
      </w:r>
    </w:p>
    <w:p w14:paraId="29655FE1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Departamento (Hormigón)</w:t>
      </w:r>
    </w:p>
    <w:p w14:paraId="311BFDBA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tipo villa</w:t>
      </w:r>
    </w:p>
    <w:p w14:paraId="19E18AE2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de caña</w:t>
      </w:r>
    </w:p>
    <w:p w14:paraId="7C99D06C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de construcción mixta</w:t>
      </w:r>
    </w:p>
    <w:p w14:paraId="33DDB4A6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de ladrillo de dos pisos</w:t>
      </w:r>
    </w:p>
    <w:p w14:paraId="5B68100E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de más de un piso</w:t>
      </w:r>
    </w:p>
    <w:p w14:paraId="423CDB6D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Chozas</w:t>
      </w:r>
    </w:p>
    <w:p w14:paraId="33BAC57B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Covacha</w:t>
      </w:r>
    </w:p>
    <w:p w14:paraId="0F77983C" w14:textId="65644FF3" w:rsidR="00AD4864" w:rsidRPr="00514817" w:rsidRDefault="00C81159" w:rsidP="005148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Madera</w:t>
      </w:r>
    </w:p>
    <w:p w14:paraId="281582C0" w14:textId="05D1068A" w:rsidR="009714A3" w:rsidRPr="00AD4864" w:rsidRDefault="00000000" w:rsidP="00AD486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AD4864">
        <w:rPr>
          <w:rFonts w:ascii="Arial" w:eastAsia="Arial" w:hAnsi="Arial" w:cs="Arial"/>
          <w:color w:val="000000"/>
          <w:sz w:val="24"/>
          <w:szCs w:val="24"/>
        </w:rPr>
        <w:t xml:space="preserve">Seleccione el o los lugares que utiliza para </w:t>
      </w:r>
      <w:r w:rsidRPr="00AD4864">
        <w:rPr>
          <w:rFonts w:ascii="Arial" w:eastAsia="Arial" w:hAnsi="Arial" w:cs="Arial"/>
          <w:sz w:val="24"/>
          <w:szCs w:val="24"/>
        </w:rPr>
        <w:t xml:space="preserve">realizar las tareas enviadas por los docentes </w:t>
      </w:r>
      <w:r w:rsidRPr="00AD4864">
        <w:rPr>
          <w:rFonts w:ascii="Arial" w:eastAsia="Arial" w:hAnsi="Arial" w:cs="Arial"/>
          <w:b/>
          <w:sz w:val="24"/>
          <w:szCs w:val="24"/>
        </w:rPr>
        <w:t>(selección múltiple)</w:t>
      </w:r>
    </w:p>
    <w:p w14:paraId="5C45CFB2" w14:textId="531AF71A" w:rsidR="009714A3" w:rsidRPr="001A07FE" w:rsidRDefault="001A07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1A07FE">
        <w:rPr>
          <w:rFonts w:ascii="Arial" w:eastAsia="Arial" w:hAnsi="Arial" w:cs="Arial"/>
          <w:color w:val="C45911" w:themeColor="accent2" w:themeShade="BF"/>
          <w:sz w:val="24"/>
          <w:szCs w:val="24"/>
        </w:rPr>
        <w:t>Departamento</w:t>
      </w:r>
      <w:r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(cuarto propio)</w:t>
      </w:r>
    </w:p>
    <w:p w14:paraId="7D3DD89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Cualquier lugar de la casa </w:t>
      </w:r>
    </w:p>
    <w:p w14:paraId="48AB45DD" w14:textId="4E98F12D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Biblioteca de la </w:t>
      </w:r>
      <w:r w:rsidR="00C81159">
        <w:rPr>
          <w:rFonts w:ascii="Arial" w:eastAsia="Arial" w:hAnsi="Arial" w:cs="Arial"/>
          <w:sz w:val="24"/>
          <w:szCs w:val="24"/>
        </w:rPr>
        <w:t>ESPAM MFL</w:t>
      </w:r>
      <w:r>
        <w:rPr>
          <w:rFonts w:ascii="Arial" w:eastAsia="Arial" w:hAnsi="Arial" w:cs="Arial"/>
          <w:sz w:val="24"/>
          <w:szCs w:val="24"/>
        </w:rPr>
        <w:t xml:space="preserve"> MFL</w:t>
      </w:r>
    </w:p>
    <w:p w14:paraId="6DA418D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hay un lugar concreto</w:t>
      </w:r>
    </w:p>
    <w:p w14:paraId="4B5A8723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  <w:sz w:val="24"/>
          <w:szCs w:val="24"/>
        </w:rPr>
      </w:pPr>
    </w:p>
    <w:p w14:paraId="6AFF3409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  <w:sz w:val="24"/>
          <w:szCs w:val="24"/>
        </w:rPr>
      </w:pPr>
    </w:p>
    <w:p w14:paraId="5B7C33CE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En el caso de que algunas clases fueran virtuales, ¿cómo se conectaría?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</w:t>
      </w:r>
      <w:r>
        <w:rPr>
          <w:rFonts w:ascii="Arial" w:eastAsia="Arial" w:hAnsi="Arial" w:cs="Arial"/>
          <w:b/>
          <w:sz w:val="24"/>
          <w:szCs w:val="24"/>
        </w:rPr>
        <w:t>múltiple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46DC4D7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Desde el celular</w:t>
      </w:r>
    </w:p>
    <w:p w14:paraId="0C9489B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computadora o Laptop</w:t>
      </w:r>
    </w:p>
    <w:p w14:paraId="3974609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Tablet</w:t>
      </w:r>
    </w:p>
    <w:p w14:paraId="40AA474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Desde la casa de un familiar o vecino</w:t>
      </w:r>
    </w:p>
    <w:p w14:paraId="5F7DB1D4" w14:textId="4B9BB364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¿Cuántos medios de transporte utiliza diariamente para llegar a 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MFL?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741C0AF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</w:p>
    <w:p w14:paraId="72DCEC8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</w:p>
    <w:p w14:paraId="206C138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 o más </w:t>
      </w:r>
    </w:p>
    <w:p w14:paraId="6D35D2F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Ninguno</w:t>
      </w:r>
    </w:p>
    <w:p w14:paraId="44EB6563" w14:textId="7243B8D6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es el medio de transporte que utiliza para llegar a 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MFL?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 y encajonada de la 23)</w:t>
      </w:r>
    </w:p>
    <w:p w14:paraId="159D530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Carro propio</w:t>
      </w:r>
    </w:p>
    <w:p w14:paraId="4F86A84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Transporte público  </w:t>
      </w:r>
    </w:p>
    <w:p w14:paraId="7BF388B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Expreso vehicular </w:t>
      </w:r>
    </w:p>
    <w:p w14:paraId="48D16A5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Motocicleta </w:t>
      </w:r>
    </w:p>
    <w:p w14:paraId="24E86CF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Bicicleta </w:t>
      </w:r>
    </w:p>
    <w:p w14:paraId="03A9C4E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Taxi </w:t>
      </w:r>
    </w:p>
    <w:p w14:paraId="22F4BFF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Caminando</w:t>
      </w:r>
    </w:p>
    <w:p w14:paraId="22746675" w14:textId="77777777" w:rsidR="009714A3" w:rsidRPr="00BD4C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es el nivel de formación de sus padres?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tbl>
      <w:tblPr>
        <w:tblStyle w:val="a4"/>
        <w:tblW w:w="507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167"/>
        <w:gridCol w:w="1517"/>
        <w:gridCol w:w="1194"/>
        <w:gridCol w:w="1194"/>
      </w:tblGrid>
      <w:tr w:rsidR="00BD4C2A" w14:paraId="2F75118C" w14:textId="77777777" w:rsidTr="00BD4C2A">
        <w:trPr>
          <w:trHeight w:val="550"/>
          <w:jc w:val="center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03D23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F/C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64F43" w14:textId="3C1248C1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Instrucción Básica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A231D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Bachiller</w:t>
            </w:r>
          </w:p>
          <w:p w14:paraId="3C5BBE97" w14:textId="6E135636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AB8D6F" w14:textId="115E5DCD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Instrucción Superior. </w:t>
            </w:r>
          </w:p>
        </w:tc>
      </w:tr>
      <w:tr w:rsidR="00BD4C2A" w14:paraId="33ED24E4" w14:textId="77777777" w:rsidTr="00BD4C2A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7064F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PADRE</w:t>
            </w:r>
          </w:p>
          <w:p w14:paraId="392F02C0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6D96F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5B893FE3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64D3E3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17EF0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D4C2A" w14:paraId="362F744F" w14:textId="77777777" w:rsidTr="00BD4C2A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BAD0304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MADRE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7596F2C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D0A9FBC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B9EC458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D4C2A" w14:paraId="7EA1C2CC" w14:textId="77777777" w:rsidTr="00BD4C2A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DC1A8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B2465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012C7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D3F33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5217C6CF" w14:textId="3AD97452" w:rsidR="00BD4C2A" w:rsidRDefault="00BD4C2A" w:rsidP="00BD4C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1B57C8C0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relación laboral mantienen sus padres?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(matriz de selección)</w:t>
      </w:r>
    </w:p>
    <w:tbl>
      <w:tblPr>
        <w:tblStyle w:val="a4"/>
        <w:tblW w:w="74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167"/>
        <w:gridCol w:w="1517"/>
        <w:gridCol w:w="1194"/>
        <w:gridCol w:w="1194"/>
        <w:gridCol w:w="1166"/>
        <w:gridCol w:w="1166"/>
      </w:tblGrid>
      <w:tr w:rsidR="009714A3" w14:paraId="72635B0D" w14:textId="77777777">
        <w:trPr>
          <w:trHeight w:val="550"/>
          <w:jc w:val="center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D2786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F/C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1F4E2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Desempleado/a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C343C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Empleado/a privado/a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C82C4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Empleado/a público/a </w:t>
            </w:r>
          </w:p>
        </w:tc>
        <w:tc>
          <w:tcPr>
            <w:tcW w:w="1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1700D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Negocio propio </w:t>
            </w:r>
          </w:p>
        </w:tc>
        <w:tc>
          <w:tcPr>
            <w:tcW w:w="1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4523A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Trabajo eventual </w:t>
            </w:r>
          </w:p>
        </w:tc>
      </w:tr>
      <w:tr w:rsidR="009714A3" w14:paraId="33CF6F37" w14:textId="77777777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8F5B6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PADRE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727DA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F09CC8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BB5C2F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C1B0A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62FAA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714A3" w14:paraId="20277D1E" w14:textId="77777777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7EA5E62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MADRE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533A16E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8C4CBE9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0CF600B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EA45AE4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23FAEF3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714A3" w14:paraId="43553888" w14:textId="77777777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79D66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E200F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0964C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2B9F3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47F0A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A5B80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36345E9" w14:textId="77777777" w:rsidR="009714A3" w:rsidRDefault="009714A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27DAEAC" w14:textId="77777777" w:rsidR="009714A3" w:rsidRDefault="009714A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AA2CAB5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¿En qué sector laboral se desempeñan sus padres?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524773D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Primario: agricultura, pesca y ganadería</w:t>
      </w:r>
    </w:p>
    <w:p w14:paraId="1A34FE1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Secundario: industria, transformación y construcción</w:t>
      </w:r>
    </w:p>
    <w:p w14:paraId="7E0393A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Terciario: bienes y servicios </w:t>
      </w:r>
    </w:p>
    <w:p w14:paraId="6A44B12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Cuaternario: turismo y ocio</w:t>
      </w:r>
    </w:p>
    <w:p w14:paraId="684D219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Sector informal </w:t>
      </w:r>
    </w:p>
    <w:p w14:paraId="720FC5A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ninguno</w:t>
      </w:r>
    </w:p>
    <w:p w14:paraId="621E58EE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¿Usted es beneficiario/a de alguna ayuda económica por parte del Gobierno o beca de empresa privada?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4146846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4951D9A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6418AA85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es el ingreso aproximado de su hogar en dólares?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2152A70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Bono</w:t>
      </w:r>
      <w:r>
        <w:rPr>
          <w:rFonts w:ascii="Arial" w:eastAsia="Arial" w:hAnsi="Arial" w:cs="Arial"/>
          <w:sz w:val="24"/>
          <w:szCs w:val="24"/>
        </w:rPr>
        <w:t>s del Estado</w:t>
      </w:r>
    </w:p>
    <w:p w14:paraId="7ADDA069" w14:textId="5E617070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Menos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 SBU ($4</w:t>
      </w:r>
      <w:r w:rsidR="001A07FE">
        <w:rPr>
          <w:rFonts w:ascii="Arial" w:eastAsia="Arial" w:hAnsi="Arial" w:cs="Arial"/>
          <w:color w:val="000000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>0)</w:t>
      </w:r>
    </w:p>
    <w:p w14:paraId="235FCE30" w14:textId="51DC5ADF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 SBU ($4</w:t>
      </w:r>
      <w:r w:rsidR="001A07FE">
        <w:rPr>
          <w:rFonts w:ascii="Arial" w:eastAsia="Arial" w:hAnsi="Arial" w:cs="Arial"/>
          <w:color w:val="000000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>0 - $</w:t>
      </w:r>
      <w:r>
        <w:rPr>
          <w:rFonts w:ascii="Arial" w:eastAsia="Arial" w:hAnsi="Arial" w:cs="Arial"/>
          <w:sz w:val="24"/>
          <w:szCs w:val="24"/>
        </w:rPr>
        <w:t>9</w:t>
      </w:r>
      <w:r w:rsidR="001A07FE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0)</w:t>
      </w:r>
    </w:p>
    <w:p w14:paraId="2D75CC99" w14:textId="688C55C3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 2 - 3 SBU ($</w:t>
      </w:r>
      <w:r>
        <w:rPr>
          <w:rFonts w:ascii="Arial" w:eastAsia="Arial" w:hAnsi="Arial" w:cs="Arial"/>
          <w:sz w:val="24"/>
          <w:szCs w:val="24"/>
        </w:rPr>
        <w:t>9</w:t>
      </w:r>
      <w:r w:rsidR="001A07FE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$</w:t>
      </w:r>
      <w:r w:rsidR="001A07FE">
        <w:rPr>
          <w:rFonts w:ascii="Arial" w:eastAsia="Arial" w:hAnsi="Arial" w:cs="Arial"/>
          <w:color w:val="000000"/>
          <w:sz w:val="24"/>
          <w:szCs w:val="24"/>
        </w:rPr>
        <w:t>1380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B36D629" w14:textId="589FF71E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 3 - 4 SBU ($13</w:t>
      </w:r>
      <w:r w:rsidR="001A07FE">
        <w:rPr>
          <w:rFonts w:ascii="Arial" w:eastAsia="Arial" w:hAnsi="Arial" w:cs="Arial"/>
          <w:color w:val="000000"/>
          <w:sz w:val="24"/>
          <w:szCs w:val="24"/>
        </w:rPr>
        <w:t>80</w:t>
      </w:r>
      <w:r>
        <w:rPr>
          <w:rFonts w:ascii="Arial" w:eastAsia="Arial" w:hAnsi="Arial" w:cs="Arial"/>
          <w:color w:val="000000"/>
          <w:sz w:val="24"/>
          <w:szCs w:val="24"/>
        </w:rPr>
        <w:t>- $18</w:t>
      </w:r>
      <w:r w:rsidR="001A07FE">
        <w:rPr>
          <w:rFonts w:ascii="Arial" w:eastAsia="Arial" w:hAnsi="Arial" w:cs="Arial"/>
          <w:color w:val="000000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0)</w:t>
      </w:r>
    </w:p>
    <w:p w14:paraId="21C2AECD" w14:textId="1009F6FF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Más de 5 SBU ($2</w:t>
      </w:r>
      <w:r w:rsidR="001A07FE">
        <w:rPr>
          <w:rFonts w:ascii="Arial" w:eastAsia="Arial" w:hAnsi="Arial" w:cs="Arial"/>
          <w:color w:val="000000"/>
          <w:sz w:val="24"/>
          <w:szCs w:val="24"/>
        </w:rPr>
        <w:t>30</w:t>
      </w:r>
      <w:r>
        <w:rPr>
          <w:rFonts w:ascii="Arial" w:eastAsia="Arial" w:hAnsi="Arial" w:cs="Arial"/>
          <w:color w:val="000000"/>
          <w:sz w:val="24"/>
          <w:szCs w:val="24"/>
        </w:rPr>
        <w:t>0)</w:t>
      </w:r>
    </w:p>
    <w:p w14:paraId="44B8A206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Indique el rango correspondiente a la cantidad de dinero que utiliza </w:t>
      </w:r>
      <w:r>
        <w:rPr>
          <w:rFonts w:ascii="Arial" w:eastAsia="Arial" w:hAnsi="Arial" w:cs="Arial"/>
          <w:sz w:val="24"/>
          <w:szCs w:val="24"/>
        </w:rPr>
        <w:t xml:space="preserve">mensualmente para financiar sus estudios (incluye arrendamiento, comida, transporte y materiales). </w:t>
      </w:r>
      <w:r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7A2C98D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Menos de $50,00 </w:t>
      </w:r>
    </w:p>
    <w:p w14:paraId="1BEF858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$50,00 - $100,00</w:t>
      </w:r>
    </w:p>
    <w:p w14:paraId="4EE38DB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$101,00 - $200,00</w:t>
      </w:r>
    </w:p>
    <w:p w14:paraId="0ABFE23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$201,00 - $300,00</w:t>
      </w:r>
    </w:p>
    <w:p w14:paraId="7D23FD1C" w14:textId="2AFE2AD6" w:rsidR="009714A3" w:rsidRDefault="00000000" w:rsidP="00D47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Más de 300</w:t>
      </w:r>
    </w:p>
    <w:p w14:paraId="68B2135B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129D7163" w14:textId="25B2C1C6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¿Con qué tipo de recursos económicos cuenta para llevar a cabo sus estudios en 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MFL?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(selección </w:t>
      </w:r>
      <w:r>
        <w:rPr>
          <w:rFonts w:ascii="Arial" w:eastAsia="Arial" w:hAnsi="Arial" w:cs="Arial"/>
          <w:b/>
          <w:sz w:val="24"/>
          <w:szCs w:val="24"/>
        </w:rPr>
        <w:t>única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3D13A8F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Recursos propios: trabajo o ahorros</w:t>
      </w:r>
    </w:p>
    <w:p w14:paraId="36453EC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Apoyo familiar: padre, madre, hermanos u otros </w:t>
      </w:r>
    </w:p>
    <w:p w14:paraId="1986439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Pareja sentimental </w:t>
      </w:r>
    </w:p>
    <w:p w14:paraId="4EDBD5E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Beca de estudio</w:t>
      </w:r>
    </w:p>
    <w:p w14:paraId="62A9641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Crédito educativo</w:t>
      </w:r>
    </w:p>
    <w:p w14:paraId="1771C583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¿Tiene responsabilidades en el cuidado de familiares?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6BCCB33F" w14:textId="77777777" w:rsidR="007254AA" w:rsidRDefault="00000000" w:rsidP="007254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Padre o madre con enfermedades</w:t>
      </w:r>
      <w:r w:rsidR="007254AA">
        <w:rPr>
          <w:rFonts w:ascii="Arial" w:eastAsia="Arial" w:hAnsi="Arial" w:cs="Arial"/>
          <w:sz w:val="24"/>
          <w:szCs w:val="24"/>
        </w:rPr>
        <w:t xml:space="preserve"> </w:t>
      </w:r>
      <w:r w:rsidR="007254AA">
        <w:rPr>
          <w:rFonts w:ascii="Arial" w:eastAsia="Arial" w:hAnsi="Arial" w:cs="Arial"/>
          <w:sz w:val="24"/>
          <w:szCs w:val="24"/>
        </w:rPr>
        <w:t>catastróficas o discapacidad</w:t>
      </w:r>
    </w:p>
    <w:p w14:paraId="25983BAF" w14:textId="4D162E08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Abuelos y Abuelas de edad avanzada</w:t>
      </w:r>
      <w:r w:rsidR="007254AA">
        <w:rPr>
          <w:rFonts w:ascii="Arial" w:eastAsia="Arial" w:hAnsi="Arial" w:cs="Arial"/>
          <w:sz w:val="24"/>
          <w:szCs w:val="24"/>
        </w:rPr>
        <w:t xml:space="preserve">, enfermedades </w:t>
      </w:r>
      <w:r w:rsidR="007254AA">
        <w:rPr>
          <w:rFonts w:ascii="Arial" w:eastAsia="Arial" w:hAnsi="Arial" w:cs="Arial"/>
          <w:sz w:val="24"/>
          <w:szCs w:val="24"/>
        </w:rPr>
        <w:t>catastróficas o discapacidad</w:t>
      </w:r>
    </w:p>
    <w:p w14:paraId="5C36718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Hijos/as con enfermedades catastróficas o discapacidad</w:t>
      </w:r>
    </w:p>
    <w:p w14:paraId="2FAF4248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tipo de alimentos predominan en su dieta diaria?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718E9AF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Proteínas </w:t>
      </w:r>
    </w:p>
    <w:p w14:paraId="06DD167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Carbohidratos </w:t>
      </w:r>
    </w:p>
    <w:p w14:paraId="6AB4519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Vegetales </w:t>
      </w:r>
    </w:p>
    <w:p w14:paraId="22ABC13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Frutas </w:t>
      </w:r>
    </w:p>
    <w:p w14:paraId="322011E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Otros</w:t>
      </w:r>
    </w:p>
    <w:p w14:paraId="135BAA3B" w14:textId="5C2C66E5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Durante el pasado período académico, ¿</w:t>
      </w:r>
      <w:r>
        <w:rPr>
          <w:rFonts w:ascii="Arial" w:eastAsia="Arial" w:hAnsi="Arial" w:cs="Arial"/>
          <w:sz w:val="24"/>
          <w:szCs w:val="24"/>
        </w:rPr>
        <w:t>seleccione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dos dificultades económicas </w:t>
      </w:r>
      <w:r w:rsidR="00D4739D">
        <w:rPr>
          <w:rFonts w:ascii="Arial" w:eastAsia="Arial" w:hAnsi="Arial" w:cs="Arial"/>
          <w:color w:val="000000"/>
          <w:sz w:val="24"/>
          <w:szCs w:val="24"/>
        </w:rPr>
        <w:t xml:space="preserve">que </w:t>
      </w:r>
      <w:r>
        <w:rPr>
          <w:rFonts w:ascii="Arial" w:eastAsia="Arial" w:hAnsi="Arial" w:cs="Arial"/>
          <w:color w:val="000000"/>
          <w:sz w:val="24"/>
          <w:szCs w:val="24"/>
        </w:rPr>
        <w:t>han sido las más relevantes?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múltiple)</w:t>
      </w:r>
    </w:p>
    <w:p w14:paraId="3E9E4EB5" w14:textId="77777777" w:rsidR="009714A3" w:rsidRDefault="00000000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he podido acudir a salidas propuestas por la Carrera</w:t>
      </w:r>
    </w:p>
    <w:p w14:paraId="5A3E5536" w14:textId="77777777" w:rsidR="009714A3" w:rsidRDefault="00000000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Dificultades para realizar las tres comidas diarias</w:t>
      </w:r>
    </w:p>
    <w:p w14:paraId="2457E231" w14:textId="77777777" w:rsidR="009714A3" w:rsidRDefault="00000000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Escasez de recursos para comprar medicinas y toallas higiénicas</w:t>
      </w:r>
    </w:p>
    <w:p w14:paraId="5A8D4904" w14:textId="77777777" w:rsidR="009714A3" w:rsidRDefault="00000000">
      <w:pPr>
        <w:spacing w:after="0" w:line="360" w:lineRule="auto"/>
        <w:ind w:left="72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Sin recursos para visitar mensualmente a mi familia</w:t>
      </w:r>
    </w:p>
    <w:p w14:paraId="41FC084A" w14:textId="73BE14DA" w:rsidR="009714A3" w:rsidRDefault="00000000" w:rsidP="00D4739D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Problemas para pagar el arrendamiento a tiempo</w:t>
      </w:r>
    </w:p>
    <w:p w14:paraId="582E3D0F" w14:textId="77777777" w:rsidR="009714A3" w:rsidRDefault="009714A3" w:rsidP="00D4739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E95446" w14:textId="77777777" w:rsidR="009714A3" w:rsidRPr="00D9219C" w:rsidRDefault="00000000">
      <w:pPr>
        <w:spacing w:after="0" w:line="360" w:lineRule="auto"/>
        <w:jc w:val="center"/>
        <w:rPr>
          <w:rFonts w:ascii="Arial" w:eastAsia="Arial" w:hAnsi="Arial" w:cs="Arial"/>
          <w:color w:val="0070C0"/>
          <w:sz w:val="24"/>
          <w:szCs w:val="24"/>
        </w:rPr>
      </w:pPr>
      <w:r w:rsidRPr="00D9219C">
        <w:rPr>
          <w:rFonts w:ascii="Arial" w:eastAsia="Arial" w:hAnsi="Arial" w:cs="Arial"/>
          <w:b/>
          <w:sz w:val="24"/>
          <w:szCs w:val="24"/>
        </w:rPr>
        <w:t>SECCIÓN TRES: INFORMACIÓN BIOPSICOSOCIAL</w:t>
      </w:r>
    </w:p>
    <w:p w14:paraId="1252C385" w14:textId="5ED601FA" w:rsidR="009714A3" w:rsidRPr="00D9219C" w:rsidRDefault="00FE45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E4548">
        <w:rPr>
          <w:rFonts w:ascii="Arial" w:eastAsia="Arial" w:hAnsi="Arial" w:cs="Arial"/>
          <w:color w:val="C45911" w:themeColor="accent2" w:themeShade="BF"/>
          <w:sz w:val="24"/>
          <w:szCs w:val="24"/>
        </w:rPr>
        <w:t>Presenta usted</w:t>
      </w:r>
      <w:r w:rsidR="00000000" w:rsidRPr="00FE4548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algún tipo de discapacidad </w:t>
      </w:r>
      <w:r w:rsidR="00000000" w:rsidRPr="00D9219C"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C2380B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Auditiva</w:t>
      </w:r>
    </w:p>
    <w:p w14:paraId="490E933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Física motora</w:t>
      </w:r>
    </w:p>
    <w:p w14:paraId="4F3257D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Intelectual</w:t>
      </w:r>
    </w:p>
    <w:p w14:paraId="595FE35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Lenguaje</w:t>
      </w:r>
    </w:p>
    <w:p w14:paraId="4EA04D9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Mental psicosocial</w:t>
      </w:r>
    </w:p>
    <w:p w14:paraId="76CDE91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</w:t>
      </w:r>
    </w:p>
    <w:p w14:paraId="54749AAE" w14:textId="77777777" w:rsidR="009714A3" w:rsidRDefault="00000000">
      <w:pPr>
        <w:spacing w:after="0"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Ningún tipo</w:t>
      </w:r>
    </w:p>
    <w:p w14:paraId="185EF861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¿Posee carnet otorgado por el CONADIS o el Ministerio de Salud Pública que lo identifique con el tipo de discapacidad?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(selección única </w:t>
      </w:r>
      <w:r>
        <w:rPr>
          <w:rFonts w:ascii="Arial" w:eastAsia="Arial" w:hAnsi="Arial" w:cs="Arial"/>
          <w:b/>
          <w:sz w:val="24"/>
          <w:szCs w:val="24"/>
        </w:rPr>
        <w:t>y encajonada 35)</w:t>
      </w:r>
    </w:p>
    <w:p w14:paraId="0E6B5BB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47A9162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3CC2A364" w14:textId="304AA666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</w:t>
      </w:r>
      <w:r w:rsidR="00883F0A">
        <w:rPr>
          <w:rFonts w:ascii="Arial" w:eastAsia="Arial" w:hAnsi="Arial" w:cs="Arial"/>
          <w:color w:val="000000"/>
          <w:sz w:val="24"/>
          <w:szCs w:val="24"/>
        </w:rPr>
        <w:t>Presenta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diagnóstico médico de que padece alguna enfermedad catastrófica?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1202FE0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17D8566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617814B8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Indique qué tipo de enfermedad catastrófica tiene diagnosticada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 y encajonada de la 37)</w:t>
      </w:r>
    </w:p>
    <w:p w14:paraId="56BFCC7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 tipo de malformaciones congénitas del corazón y todo tipo de valvulopatías cardíacas. </w:t>
      </w:r>
    </w:p>
    <w:p w14:paraId="17146B4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 tipo de cáncer. </w:t>
      </w:r>
    </w:p>
    <w:p w14:paraId="0563EEB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Tumor cerebral en cualquier estado y de cualquier tipo. </w:t>
      </w:r>
    </w:p>
    <w:p w14:paraId="65C9A23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Insuficiencia Renal Crónica.</w:t>
      </w:r>
    </w:p>
    <w:p w14:paraId="0362147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Trasplante de órganos: riñón, hígado médula ósea. </w:t>
      </w:r>
    </w:p>
    <w:p w14:paraId="64B8014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Secuelas de quemaduras GRAVES.</w:t>
      </w:r>
    </w:p>
    <w:p w14:paraId="0216F2A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Malformaciones arterio venosas cerebrales.</w:t>
      </w:r>
    </w:p>
    <w:p w14:paraId="4567473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Síndrome de KlippelTrenaunay. </w:t>
      </w:r>
    </w:p>
    <w:p w14:paraId="2624917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Aneurisma Tóraco-abdominal.</w:t>
      </w:r>
    </w:p>
    <w:p w14:paraId="63EDED8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SIDA</w:t>
      </w:r>
    </w:p>
    <w:p w14:paraId="39BD5531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¿Dispone usted de algún tipo de seguro médico, público o privado?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2F79FEC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7630318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31E8A69D" w14:textId="3CDF5516" w:rsidR="009714A3" w:rsidRDefault="000744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0744C9">
        <w:rPr>
          <w:rFonts w:ascii="Arial" w:eastAsia="Arial" w:hAnsi="Arial" w:cs="Arial"/>
          <w:color w:val="C45911" w:themeColor="accent2" w:themeShade="BF"/>
          <w:sz w:val="24"/>
          <w:szCs w:val="24"/>
        </w:rPr>
        <w:t>H</w:t>
      </w:r>
      <w:r w:rsidR="00000000" w:rsidRPr="000744C9">
        <w:rPr>
          <w:rFonts w:ascii="Arial" w:eastAsia="Arial" w:hAnsi="Arial" w:cs="Arial"/>
          <w:color w:val="C45911" w:themeColor="accent2" w:themeShade="BF"/>
          <w:sz w:val="24"/>
          <w:szCs w:val="24"/>
        </w:rPr>
        <w:t>a</w:t>
      </w:r>
      <w:r w:rsidR="00000000">
        <w:rPr>
          <w:rFonts w:ascii="Arial" w:eastAsia="Arial" w:hAnsi="Arial" w:cs="Arial"/>
          <w:sz w:val="24"/>
          <w:szCs w:val="24"/>
        </w:rPr>
        <w:t xml:space="preserve"> sido </w:t>
      </w:r>
      <w:r w:rsidRPr="000744C9">
        <w:rPr>
          <w:rFonts w:ascii="Arial" w:eastAsia="Arial" w:hAnsi="Arial" w:cs="Arial"/>
          <w:color w:val="C45911" w:themeColor="accent2" w:themeShade="BF"/>
          <w:sz w:val="24"/>
          <w:szCs w:val="24"/>
        </w:rPr>
        <w:t>usted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00000">
        <w:rPr>
          <w:rFonts w:ascii="Arial" w:eastAsia="Arial" w:hAnsi="Arial" w:cs="Arial"/>
          <w:sz w:val="24"/>
          <w:szCs w:val="24"/>
        </w:rPr>
        <w:t xml:space="preserve">diagnosticado de algún problema emocional o psicológico, especifique cuál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454CB31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Ansiedad</w:t>
      </w:r>
    </w:p>
    <w:p w14:paraId="2A7E91C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Depresión</w:t>
      </w:r>
    </w:p>
    <w:p w14:paraId="54AC64A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Estrés</w:t>
      </w:r>
    </w:p>
    <w:p w14:paraId="749D3154" w14:textId="189FAA24" w:rsidR="009714A3" w:rsidRPr="000744C9" w:rsidRDefault="000744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0744C9">
        <w:rPr>
          <w:rFonts w:ascii="Arial" w:eastAsia="Arial" w:hAnsi="Arial" w:cs="Arial"/>
          <w:color w:val="C45911" w:themeColor="accent2" w:themeShade="BF"/>
          <w:sz w:val="24"/>
          <w:szCs w:val="24"/>
        </w:rPr>
        <w:t>Trastorno de la conducta alimentaria (</w:t>
      </w:r>
      <w:r w:rsidR="00000000" w:rsidRPr="000744C9">
        <w:rPr>
          <w:rFonts w:ascii="Arial" w:eastAsia="Arial" w:hAnsi="Arial" w:cs="Arial"/>
          <w:color w:val="C45911" w:themeColor="accent2" w:themeShade="BF"/>
          <w:sz w:val="24"/>
          <w:szCs w:val="24"/>
        </w:rPr>
        <w:t>TCA</w:t>
      </w:r>
      <w:r w:rsidRPr="000744C9">
        <w:rPr>
          <w:rFonts w:ascii="Arial" w:eastAsia="Arial" w:hAnsi="Arial" w:cs="Arial"/>
          <w:color w:val="C45911" w:themeColor="accent2" w:themeShade="BF"/>
          <w:sz w:val="24"/>
          <w:szCs w:val="24"/>
        </w:rPr>
        <w:t>)</w:t>
      </w:r>
    </w:p>
    <w:p w14:paraId="4D7A503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Bipolaridad</w:t>
      </w:r>
    </w:p>
    <w:p w14:paraId="6864FD3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Esquizofrenia</w:t>
      </w:r>
    </w:p>
    <w:p w14:paraId="055304A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Otro</w:t>
      </w:r>
    </w:p>
    <w:p w14:paraId="5CE5E35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he sido diagnosticado/a</w:t>
      </w:r>
    </w:p>
    <w:p w14:paraId="7A50542D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¿Ha estado en algún momento privado/a de libertad?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76BA4A0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63B7600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0CEC2399" w14:textId="4E24BE0D" w:rsidR="009714A3" w:rsidRDefault="000744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 w:rsidR="00000000">
        <w:rPr>
          <w:rFonts w:ascii="Arial" w:eastAsia="Arial" w:hAnsi="Arial" w:cs="Arial"/>
          <w:sz w:val="24"/>
          <w:szCs w:val="24"/>
        </w:rPr>
        <w:t xml:space="preserve">a presenciado en su entorno familiar, social o en la </w:t>
      </w:r>
      <w:r w:rsidR="00C81159">
        <w:rPr>
          <w:rFonts w:ascii="Arial" w:eastAsia="Arial" w:hAnsi="Arial" w:cs="Arial"/>
          <w:sz w:val="24"/>
          <w:szCs w:val="24"/>
        </w:rPr>
        <w:t>ESPAM MFL</w:t>
      </w:r>
      <w:r w:rsidR="00000000">
        <w:rPr>
          <w:rFonts w:ascii="Arial" w:eastAsia="Arial" w:hAnsi="Arial" w:cs="Arial"/>
          <w:sz w:val="24"/>
          <w:szCs w:val="24"/>
        </w:rPr>
        <w:t xml:space="preserve"> algún tipo de violencia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, especifique el tipo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5A1E4E6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Violencia física</w:t>
      </w:r>
    </w:p>
    <w:p w14:paraId="57B239C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Violencia psicológica</w:t>
      </w:r>
    </w:p>
    <w:p w14:paraId="6B6067C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Violencia verbal </w:t>
      </w:r>
    </w:p>
    <w:p w14:paraId="6C7941B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Violencia sexual </w:t>
      </w:r>
    </w:p>
    <w:p w14:paraId="02DBB56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Violencia económica</w:t>
      </w:r>
    </w:p>
    <w:p w14:paraId="5D266449" w14:textId="4E32ADB6" w:rsidR="000744C9" w:rsidRDefault="000744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Violencia gineco-obstétrica</w:t>
      </w:r>
    </w:p>
    <w:p w14:paraId="41CBA7E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Otra </w:t>
      </w:r>
    </w:p>
    <w:p w14:paraId="3CF5478D" w14:textId="6403058C" w:rsidR="009714A3" w:rsidRDefault="000744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a sufrido usted algún tipo de violencia, ¿Quién la ha perpetrado?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28C6B5A7" w14:textId="77777777" w:rsidR="009714A3" w:rsidRDefault="00000000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Familiares</w:t>
      </w:r>
    </w:p>
    <w:p w14:paraId="6A33A1CE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Cónyuge/pareja</w:t>
      </w:r>
    </w:p>
    <w:p w14:paraId="59D34961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Amigos/as</w:t>
      </w:r>
    </w:p>
    <w:p w14:paraId="19B2FD82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Compañeros/as de clase</w:t>
      </w:r>
    </w:p>
    <w:p w14:paraId="02B433F4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Docentes</w:t>
      </w:r>
    </w:p>
    <w:p w14:paraId="5639D54E" w14:textId="58D31164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Empleados de la </w:t>
      </w:r>
      <w:r w:rsidR="00C81159">
        <w:rPr>
          <w:rFonts w:ascii="Arial" w:eastAsia="Arial" w:hAnsi="Arial" w:cs="Arial"/>
          <w:sz w:val="24"/>
          <w:szCs w:val="24"/>
        </w:rPr>
        <w:t>ESPAM MFL</w:t>
      </w:r>
    </w:p>
    <w:p w14:paraId="03B8FDFD" w14:textId="3B8C42CC" w:rsidR="009714A3" w:rsidRPr="0005043F" w:rsidRDefault="00000000">
      <w:pP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05043F">
        <w:rPr>
          <w:rFonts w:ascii="Arial" w:eastAsia="Arial" w:hAnsi="Arial" w:cs="Arial"/>
          <w:color w:val="C45911" w:themeColor="accent2" w:themeShade="BF"/>
          <w:sz w:val="24"/>
          <w:szCs w:val="24"/>
        </w:rPr>
        <w:t>No he sufrido</w:t>
      </w:r>
    </w:p>
    <w:p w14:paraId="6AF4858F" w14:textId="1849C365" w:rsidR="009714A3" w:rsidRDefault="00050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05043F">
        <w:rPr>
          <w:rFonts w:ascii="Arial" w:eastAsia="Arial" w:hAnsi="Arial" w:cs="Arial"/>
          <w:color w:val="000000"/>
          <w:sz w:val="24"/>
          <w:szCs w:val="24"/>
          <w:highlight w:val="yellow"/>
        </w:rPr>
        <w:t>En caso de presenciar</w:t>
      </w:r>
      <w:r w:rsidR="00000000" w:rsidRPr="0005043F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 o sufr</w:t>
      </w:r>
      <w:r w:rsidRPr="0005043F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ir </w:t>
      </w:r>
      <w:r w:rsidR="00000000" w:rsidRPr="0005043F">
        <w:rPr>
          <w:rFonts w:ascii="Arial" w:eastAsia="Arial" w:hAnsi="Arial" w:cs="Arial"/>
          <w:color w:val="000000"/>
          <w:sz w:val="24"/>
          <w:szCs w:val="24"/>
          <w:highlight w:val="yellow"/>
        </w:rPr>
        <w:t>algún tipo de violencia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, ¿a quién acudiría para recibir apoyo?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41B4B70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Bienestar Politécnico</w:t>
      </w:r>
    </w:p>
    <w:p w14:paraId="4CDF9AE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familiares</w:t>
      </w:r>
    </w:p>
    <w:p w14:paraId="3945A12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amistades</w:t>
      </w:r>
    </w:p>
    <w:p w14:paraId="3F45035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la policía</w:t>
      </w:r>
    </w:p>
    <w:p w14:paraId="559E82E3" w14:textId="5875608E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¿Ha sufrido o ha visto sufrir a otros/as episodios de acoso-bulling o ciber-acoso en 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3D102D9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Compañeros/as de clase</w:t>
      </w:r>
    </w:p>
    <w:p w14:paraId="30B1954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 personas LGTBI</w:t>
      </w:r>
    </w:p>
    <w:p w14:paraId="27B8B11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personas con discapacidad</w:t>
      </w:r>
    </w:p>
    <w:p w14:paraId="736D9EB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conozco a nadie que lo haya sufrido</w:t>
      </w:r>
    </w:p>
    <w:p w14:paraId="4F6E752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he sufrido</w:t>
      </w:r>
    </w:p>
    <w:p w14:paraId="5B91F6B8" w14:textId="2752BF71" w:rsidR="009714A3" w:rsidRDefault="00037C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037C5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Realiza usted en </w:t>
      </w:r>
      <w:r w:rsidR="00000000" w:rsidRPr="00037C5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momentos de ocio, </w:t>
      </w:r>
      <w:r w:rsidRPr="00037C57">
        <w:rPr>
          <w:rFonts w:ascii="Arial" w:eastAsia="Arial" w:hAnsi="Arial" w:cs="Arial"/>
          <w:color w:val="C45911" w:themeColor="accent2" w:themeShade="BF"/>
          <w:sz w:val="24"/>
          <w:szCs w:val="24"/>
        </w:rPr>
        <w:t>alguna de las siguientes actividades</w:t>
      </w:r>
      <w:r w:rsidR="00000000" w:rsidRPr="00037C5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9B2D39A" w14:textId="0A9F4299" w:rsidR="009714A3" w:rsidRDefault="00037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Consumo de </w:t>
      </w:r>
      <w:r w:rsidR="00000000">
        <w:rPr>
          <w:rFonts w:ascii="Arial" w:eastAsia="Arial" w:hAnsi="Arial" w:cs="Arial"/>
          <w:sz w:val="24"/>
          <w:szCs w:val="24"/>
        </w:rPr>
        <w:t>Cigarrillos</w:t>
      </w:r>
    </w:p>
    <w:p w14:paraId="2C6C7DDC" w14:textId="571F2788" w:rsidR="009714A3" w:rsidRDefault="00037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Consumo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00000">
        <w:rPr>
          <w:rFonts w:ascii="Arial" w:eastAsia="Arial" w:hAnsi="Arial" w:cs="Arial"/>
          <w:sz w:val="24"/>
          <w:szCs w:val="24"/>
        </w:rPr>
        <w:t>Alcohol</w:t>
      </w:r>
    </w:p>
    <w:p w14:paraId="59251C44" w14:textId="695B964C" w:rsidR="009714A3" w:rsidRDefault="00037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Consumo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00000">
        <w:rPr>
          <w:rFonts w:ascii="Arial" w:eastAsia="Arial" w:hAnsi="Arial" w:cs="Arial"/>
          <w:sz w:val="24"/>
          <w:szCs w:val="24"/>
        </w:rPr>
        <w:t>Marihuana</w:t>
      </w:r>
    </w:p>
    <w:p w14:paraId="7FBA312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Pastillas químicas</w:t>
      </w:r>
    </w:p>
    <w:p w14:paraId="24FC4D7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Otras sustancias más fuertes</w:t>
      </w:r>
    </w:p>
    <w:p w14:paraId="7E353707" w14:textId="209CB4B1" w:rsidR="009714A3" w:rsidRPr="00037C57" w:rsidRDefault="00037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037C57">
        <w:rPr>
          <w:rFonts w:ascii="Arial" w:eastAsia="Arial" w:hAnsi="Arial" w:cs="Arial"/>
          <w:color w:val="C45911" w:themeColor="accent2" w:themeShade="BF"/>
          <w:sz w:val="24"/>
          <w:szCs w:val="24"/>
        </w:rPr>
        <w:t>Centro de tolerancia</w:t>
      </w:r>
    </w:p>
    <w:p w14:paraId="5A8D157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Ningún tipo de consumo</w:t>
      </w:r>
    </w:p>
    <w:p w14:paraId="717D048A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métodos anticonceptivos utiliza en sus relaciones sexuales?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múltiple)</w:t>
      </w:r>
    </w:p>
    <w:p w14:paraId="6424169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Preservativo</w:t>
      </w:r>
    </w:p>
    <w:p w14:paraId="5782C35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Anticonceptivos orales o inyectables</w:t>
      </w:r>
    </w:p>
    <w:p w14:paraId="4E8DCF4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Otros</w:t>
      </w:r>
    </w:p>
    <w:p w14:paraId="4300F035" w14:textId="2B5E540D" w:rsidR="009714A3" w:rsidRDefault="00000000" w:rsidP="00037C57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Ninguno</w:t>
      </w:r>
    </w:p>
    <w:p w14:paraId="160BFBFF" w14:textId="77777777" w:rsidR="009714A3" w:rsidRDefault="009714A3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64CF17D6" w14:textId="6EA9A9CB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>¿Le han diagnosticado</w:t>
      </w:r>
      <w:r w:rsidR="00A9753D"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a usted</w:t>
      </w:r>
      <w:r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alguna</w:t>
      </w:r>
      <w:r w:rsidR="00A9753D"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>s</w:t>
      </w:r>
      <w:r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  <w:r w:rsidR="00A9753D"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de las siguientes </w:t>
      </w:r>
      <w:r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>enfermedad</w:t>
      </w:r>
      <w:r w:rsidR="00A9753D"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>es</w:t>
      </w:r>
      <w:r w:rsidRPr="00A9753D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de transmisión sexual?</w:t>
      </w:r>
      <w:r w:rsidRPr="00A9753D">
        <w:rPr>
          <w:rFonts w:ascii="Arial" w:eastAsia="Arial" w:hAnsi="Arial" w:cs="Arial"/>
          <w:b/>
          <w:color w:val="C45911" w:themeColor="accent2" w:themeShade="BF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77D2616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Gonorrea</w:t>
      </w:r>
    </w:p>
    <w:p w14:paraId="5CEFA58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Sífilis</w:t>
      </w:r>
    </w:p>
    <w:p w14:paraId="70AD0DB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VIH</w:t>
      </w:r>
    </w:p>
    <w:p w14:paraId="39F42D1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Papiloma humano</w:t>
      </w:r>
    </w:p>
    <w:p w14:paraId="67730F9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Hepatitis B</w:t>
      </w:r>
    </w:p>
    <w:p w14:paraId="442A093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Otra</w:t>
      </w:r>
    </w:p>
    <w:p w14:paraId="1BAF87E0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37FC6581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¿Con qué orientación sexual se autoidentifica?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68CEEA7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Heterosexual: atracción entre personas de sexo opuesto.</w:t>
      </w:r>
    </w:p>
    <w:p w14:paraId="6506BB7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Lesbiana: Homosexualidad femenina. </w:t>
      </w:r>
    </w:p>
    <w:p w14:paraId="4E51A57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Gay: Homosexualidad masculina.</w:t>
      </w:r>
    </w:p>
    <w:p w14:paraId="2D45575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Bisexual: atracción de ambos sexos.</w:t>
      </w:r>
    </w:p>
    <w:p w14:paraId="583381C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Transexual: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implica cambios médicos, como hormonas o cirugía, que ayudan a alterar la anatomía y apariencia para alinearse más estrechamente con la identidad de género.</w:t>
      </w:r>
    </w:p>
    <w:p w14:paraId="4B06E12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Intersexual: Es un grupo de afecciones en las cuales hay una discrepancia entre los genitales internos y externos (los testículos y los ovarios).</w:t>
      </w:r>
    </w:p>
    <w:p w14:paraId="61F93710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¿A qué religión pertenece o practica?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30C2581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Católica </w:t>
      </w:r>
    </w:p>
    <w:p w14:paraId="2ABA978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Evangélica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5353740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Judía </w:t>
      </w:r>
    </w:p>
    <w:p w14:paraId="4396F88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Musulmana </w:t>
      </w:r>
    </w:p>
    <w:p w14:paraId="11CA020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Protestante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DBD9BD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Ninguna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3E106F4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Otra</w:t>
      </w:r>
    </w:p>
    <w:p w14:paraId="1788FCE3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¿Cómo se entretiene en su tiempo libre?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7D5A55F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Practicando deporte</w:t>
      </w:r>
    </w:p>
    <w:p w14:paraId="0DA2070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Viendo televisión</w:t>
      </w:r>
    </w:p>
    <w:p w14:paraId="1BF581D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Leyendo libros</w:t>
      </w:r>
    </w:p>
    <w:p w14:paraId="3482380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Paseando con las amistades</w:t>
      </w:r>
    </w:p>
    <w:p w14:paraId="02ACE74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una cafetería con amigos/as</w:t>
      </w:r>
    </w:p>
    <w:p w14:paraId="3E3123C6" w14:textId="71B1B995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Realizando actividades artísticas (música, teatro, danza</w:t>
      </w:r>
      <w:r w:rsidR="00880DC8">
        <w:rPr>
          <w:rFonts w:ascii="Arial" w:eastAsia="Arial" w:hAnsi="Arial" w:cs="Arial"/>
          <w:sz w:val="24"/>
          <w:szCs w:val="24"/>
        </w:rPr>
        <w:t xml:space="preserve"> …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14:paraId="7E36375F" w14:textId="77777777" w:rsidR="009714A3" w:rsidRPr="003C58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commentRangeStart w:id="1"/>
      <w:r w:rsidRPr="003C5826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¿Qué programas suele ver en la TV o en algún otro dispositivo electrónico? </w:t>
      </w:r>
      <w:r w:rsidRPr="003C5826">
        <w:rPr>
          <w:rFonts w:ascii="Arial" w:eastAsia="Arial" w:hAnsi="Arial" w:cs="Arial"/>
          <w:b/>
          <w:color w:val="C45911" w:themeColor="accent2" w:themeShade="BF"/>
          <w:sz w:val="24"/>
          <w:szCs w:val="24"/>
        </w:rPr>
        <w:t>(selección múltiple)</w:t>
      </w:r>
    </w:p>
    <w:p w14:paraId="00F7438F" w14:textId="77777777" w:rsidR="009714A3" w:rsidRPr="003C582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3C5826">
        <w:rPr>
          <w:rFonts w:ascii="Arial" w:eastAsia="Arial" w:hAnsi="Arial" w:cs="Arial"/>
          <w:color w:val="C45911" w:themeColor="accent2" w:themeShade="BF"/>
          <w:sz w:val="24"/>
          <w:szCs w:val="24"/>
        </w:rPr>
        <w:t>Series</w:t>
      </w:r>
    </w:p>
    <w:p w14:paraId="28E764CC" w14:textId="77777777" w:rsidR="009714A3" w:rsidRPr="003C582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3C5826">
        <w:rPr>
          <w:rFonts w:ascii="Arial" w:eastAsia="Arial" w:hAnsi="Arial" w:cs="Arial"/>
          <w:color w:val="C45911" w:themeColor="accent2" w:themeShade="BF"/>
          <w:sz w:val="24"/>
          <w:szCs w:val="24"/>
        </w:rPr>
        <w:t>Películas</w:t>
      </w:r>
    </w:p>
    <w:p w14:paraId="5012A127" w14:textId="77777777" w:rsidR="009714A3" w:rsidRPr="003C582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3C5826">
        <w:rPr>
          <w:rFonts w:ascii="Arial" w:eastAsia="Arial" w:hAnsi="Arial" w:cs="Arial"/>
          <w:color w:val="C45911" w:themeColor="accent2" w:themeShade="BF"/>
          <w:sz w:val="24"/>
          <w:szCs w:val="24"/>
        </w:rPr>
        <w:t>Informativos</w:t>
      </w:r>
    </w:p>
    <w:p w14:paraId="75BD3F9A" w14:textId="77777777" w:rsidR="009714A3" w:rsidRPr="003C582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3C5826">
        <w:rPr>
          <w:rFonts w:ascii="Arial" w:eastAsia="Arial" w:hAnsi="Arial" w:cs="Arial"/>
          <w:color w:val="C45911" w:themeColor="accent2" w:themeShade="BF"/>
          <w:sz w:val="24"/>
          <w:szCs w:val="24"/>
        </w:rPr>
        <w:t>Dibujos animados</w:t>
      </w:r>
    </w:p>
    <w:p w14:paraId="783DE4C9" w14:textId="77777777" w:rsidR="009714A3" w:rsidRPr="003C582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3C5826">
        <w:rPr>
          <w:rFonts w:ascii="Arial" w:eastAsia="Arial" w:hAnsi="Arial" w:cs="Arial"/>
          <w:color w:val="C45911" w:themeColor="accent2" w:themeShade="BF"/>
          <w:sz w:val="24"/>
          <w:szCs w:val="24"/>
        </w:rPr>
        <w:t>Otros</w:t>
      </w:r>
      <w:commentRangeEnd w:id="1"/>
      <w:r w:rsidR="003C5826">
        <w:rPr>
          <w:rStyle w:val="Refdecomentario"/>
        </w:rPr>
        <w:commentReference w:id="1"/>
      </w:r>
    </w:p>
    <w:p w14:paraId="797EFE4F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50"/>
          <w:szCs w:val="50"/>
        </w:rPr>
      </w:pPr>
      <w:bookmarkStart w:id="2" w:name="_heading=h.gjdgxs" w:colFirst="0" w:colLast="0"/>
      <w:bookmarkEnd w:id="2"/>
    </w:p>
    <w:sectPr w:rsidR="009714A3">
      <w:headerReference w:type="default" r:id="rId12"/>
      <w:pgSz w:w="11906" w:h="16838"/>
      <w:pgMar w:top="1418" w:right="1276" w:bottom="1418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UARIO-ESPAM" w:date="2024-03-06T14:28:00Z" w:initials="U">
    <w:p w14:paraId="581520A1" w14:textId="23D74F7E" w:rsidR="00C81159" w:rsidRDefault="00C81159">
      <w:pPr>
        <w:pStyle w:val="Textocomentario"/>
      </w:pPr>
      <w:r>
        <w:rPr>
          <w:rStyle w:val="Refdecomentario"/>
        </w:rPr>
        <w:annotationRef/>
      </w:r>
      <w:r>
        <w:t>REVISAR Y RELACIONAL PREGUNTA 3 Y 4</w:t>
      </w:r>
    </w:p>
  </w:comment>
  <w:comment w:id="1" w:author="DYNABOOK" w:date="2024-03-07T09:50:00Z" w:initials="D">
    <w:p w14:paraId="6E95673C" w14:textId="12EBC91D" w:rsidR="003C5826" w:rsidRDefault="003C5826">
      <w:pPr>
        <w:pStyle w:val="Textocomentario"/>
      </w:pPr>
      <w:r>
        <w:rPr>
          <w:rStyle w:val="Refdecomentario"/>
        </w:rPr>
        <w:annotationRef/>
      </w:r>
      <w:r>
        <w:t>SE ELIMINARÁ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520A1" w15:done="0"/>
  <w15:commentEx w15:paraId="6E956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92FC1B" w16cex:dateUtc="2024-03-06T19:28:00Z"/>
  <w16cex:commentExtensible w16cex:durableId="2A2F2775" w16cex:dateUtc="2024-03-07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520A1" w16cid:durableId="2992FC1B"/>
  <w16cid:commentId w16cid:paraId="6E95673C" w16cid:durableId="2A2F27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541A" w14:textId="77777777" w:rsidR="00DF0BE0" w:rsidRDefault="00DF0BE0">
      <w:pPr>
        <w:spacing w:after="0" w:line="240" w:lineRule="auto"/>
      </w:pPr>
      <w:r>
        <w:separator/>
      </w:r>
    </w:p>
  </w:endnote>
  <w:endnote w:type="continuationSeparator" w:id="0">
    <w:p w14:paraId="108F512D" w14:textId="77777777" w:rsidR="00DF0BE0" w:rsidRDefault="00DF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B962" w14:textId="77777777" w:rsidR="00DF0BE0" w:rsidRDefault="00DF0BE0">
      <w:pPr>
        <w:spacing w:after="0" w:line="240" w:lineRule="auto"/>
      </w:pPr>
      <w:r>
        <w:separator/>
      </w:r>
    </w:p>
  </w:footnote>
  <w:footnote w:type="continuationSeparator" w:id="0">
    <w:p w14:paraId="44B18BA3" w14:textId="77777777" w:rsidR="00DF0BE0" w:rsidRDefault="00DF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7856" w14:textId="77777777" w:rsidR="009714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0C602F" wp14:editId="7DD2A5F7">
          <wp:simplePos x="0" y="0"/>
          <wp:positionH relativeFrom="column">
            <wp:posOffset>1196340</wp:posOffset>
          </wp:positionH>
          <wp:positionV relativeFrom="paragraph">
            <wp:posOffset>-374013</wp:posOffset>
          </wp:positionV>
          <wp:extent cx="3276600" cy="807720"/>
          <wp:effectExtent l="0" t="0" r="0" b="0"/>
          <wp:wrapSquare wrapText="bothSides" distT="0" distB="0" distL="114300" distR="114300"/>
          <wp:docPr id="198943306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3684" t="26836" r="13512" b="26804"/>
                  <a:stretch>
                    <a:fillRect/>
                  </a:stretch>
                </pic:blipFill>
                <pic:spPr>
                  <a:xfrm>
                    <a:off x="0" y="0"/>
                    <a:ext cx="3276600" cy="80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535EC18" wp14:editId="50AF15D5">
          <wp:simplePos x="0" y="0"/>
          <wp:positionH relativeFrom="column">
            <wp:posOffset>-388617</wp:posOffset>
          </wp:positionH>
          <wp:positionV relativeFrom="paragraph">
            <wp:posOffset>-217168</wp:posOffset>
          </wp:positionV>
          <wp:extent cx="1438275" cy="704215"/>
          <wp:effectExtent l="0" t="0" r="0" b="0"/>
          <wp:wrapSquare wrapText="bothSides" distT="0" distB="0" distL="114300" distR="114300"/>
          <wp:docPr id="19894330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15886" t="31194" r="16561" b="31508"/>
                  <a:stretch>
                    <a:fillRect/>
                  </a:stretch>
                </pic:blipFill>
                <pic:spPr>
                  <a:xfrm>
                    <a:off x="0" y="0"/>
                    <a:ext cx="143827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7E5604C" wp14:editId="65AC2E3B">
          <wp:simplePos x="0" y="0"/>
          <wp:positionH relativeFrom="column">
            <wp:posOffset>4800600</wp:posOffset>
          </wp:positionH>
          <wp:positionV relativeFrom="paragraph">
            <wp:posOffset>-320673</wp:posOffset>
          </wp:positionV>
          <wp:extent cx="923925" cy="679450"/>
          <wp:effectExtent l="0" t="0" r="0" b="0"/>
          <wp:wrapSquare wrapText="bothSides" distT="0" distB="0" distL="114300" distR="114300"/>
          <wp:docPr id="198943306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l="9756" t="7900" r="6503" b="6545"/>
                  <a:stretch>
                    <a:fillRect/>
                  </a:stretch>
                </pic:blipFill>
                <pic:spPr>
                  <a:xfrm>
                    <a:off x="0" y="0"/>
                    <a:ext cx="923925" cy="679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2A48"/>
    <w:multiLevelType w:val="multilevel"/>
    <w:tmpl w:val="93244D86"/>
    <w:lvl w:ilvl="0">
      <w:start w:val="1"/>
      <w:numFmt w:val="decimal"/>
      <w:lvlText w:val="%1."/>
      <w:lvlJc w:val="left"/>
      <w:pPr>
        <w:ind w:left="1080" w:hanging="720"/>
      </w:pPr>
      <w:rPr>
        <w:b w:val="0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551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-ESPAM">
    <w15:presenceInfo w15:providerId="None" w15:userId="USUARIO-ESPAM"/>
  </w15:person>
  <w15:person w15:author="DYNABOOK">
    <w15:presenceInfo w15:providerId="None" w15:userId="DYNABO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A3"/>
    <w:rsid w:val="00037C57"/>
    <w:rsid w:val="0005043F"/>
    <w:rsid w:val="000744C9"/>
    <w:rsid w:val="000A2F7F"/>
    <w:rsid w:val="0018782E"/>
    <w:rsid w:val="001A07FE"/>
    <w:rsid w:val="0028468F"/>
    <w:rsid w:val="002A6696"/>
    <w:rsid w:val="003C5826"/>
    <w:rsid w:val="00514817"/>
    <w:rsid w:val="00583875"/>
    <w:rsid w:val="006A61D9"/>
    <w:rsid w:val="007254AA"/>
    <w:rsid w:val="00767EB9"/>
    <w:rsid w:val="00880DC8"/>
    <w:rsid w:val="00883F0A"/>
    <w:rsid w:val="009714A3"/>
    <w:rsid w:val="009D6E65"/>
    <w:rsid w:val="00A17E40"/>
    <w:rsid w:val="00A94F1C"/>
    <w:rsid w:val="00A9753D"/>
    <w:rsid w:val="00AD4864"/>
    <w:rsid w:val="00BB55AB"/>
    <w:rsid w:val="00BD4C2A"/>
    <w:rsid w:val="00C678A1"/>
    <w:rsid w:val="00C81159"/>
    <w:rsid w:val="00CA33B9"/>
    <w:rsid w:val="00D4739D"/>
    <w:rsid w:val="00D9219C"/>
    <w:rsid w:val="00DF0BE0"/>
    <w:rsid w:val="00F067D6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3AAC"/>
  <w15:docId w15:val="{3FE266E3-3460-43F2-9823-1F64AE98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A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4D72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72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72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72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72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2D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FE6B6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C43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8D0"/>
  </w:style>
  <w:style w:type="paragraph" w:styleId="Piedepgina">
    <w:name w:val="footer"/>
    <w:basedOn w:val="Normal"/>
    <w:link w:val="PiedepginaCar"/>
    <w:uiPriority w:val="99"/>
    <w:unhideWhenUsed/>
    <w:rsid w:val="00FA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8D0"/>
  </w:style>
  <w:style w:type="table" w:styleId="Tablaconcuadrcula">
    <w:name w:val="Table Grid"/>
    <w:basedOn w:val="Tablanormal"/>
    <w:uiPriority w:val="59"/>
    <w:rsid w:val="0067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60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wd3p1id863L2+CSgdJ+EjZ0ww==">CgMxLjAyCGguZ2pkZ3hzOAByITEtV3BmcnZ6NHZFaXZqTnpGbkVFMnlzYTA0RVBLWWFWeA==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1570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DYNABOOK</cp:lastModifiedBy>
  <cp:revision>23</cp:revision>
  <cp:lastPrinted>2023-09-19T15:23:00Z</cp:lastPrinted>
  <dcterms:created xsi:type="dcterms:W3CDTF">2023-09-13T14:32:00Z</dcterms:created>
  <dcterms:modified xsi:type="dcterms:W3CDTF">2024-03-07T15:06:00Z</dcterms:modified>
</cp:coreProperties>
</file>