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Proyecto de Ingeniería del Software  -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Requerimientos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Profesores: Pablo Monestel, Álvaro Cordero Peña, Alvaro Romero.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Universidad Cenfotec  -  San José, Costa Rica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Fecha de Entrega Semana 15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2ndo Cuatrimestre  -  2016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 xml:space="preserve"> </w:t>
        <w:tab/>
        <w:t xml:space="preserve">    </w:t>
        <w:tab/>
        <w:t xml:space="preserve">         E  V  E  N  T  O  R  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2350" cy="1022350"/>
            <wp:effectExtent b="0" l="0" r="0" t="0"/>
            <wp:docPr descr="cenfotec.png" id="2" name="image4.png"/>
            <a:graphic>
              <a:graphicData uri="http://schemas.openxmlformats.org/drawingml/2006/picture">
                <pic:pic>
                  <pic:nvPicPr>
                    <pic:cNvPr descr="cenfotec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06475" cy="1006475"/>
            <wp:effectExtent b="0" l="0" r="0" t="0"/>
            <wp:docPr descr="logotipo.png" id="1" name="image3.png"/>
            <a:graphic>
              <a:graphicData uri="http://schemas.openxmlformats.org/drawingml/2006/picture">
                <pic:pic>
                  <pic:nvPicPr>
                    <pic:cNvPr descr="logotip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del Proyecto: Tienda de eventos.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crear una aplicación para administrar una tienda que da el servicio de creación de listas de productos para eventos de un cliente.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4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requerimientos de este proyecto se dividen en 4 módulos: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iniciar sesión.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al iniciar sesión deberá solicitar el correo electrónico y contraseña del usuario.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</w:t>
      </w:r>
      <w:r w:rsidDel="00000000" w:rsidR="00000000" w:rsidRPr="00000000">
        <w:rPr>
          <w:sz w:val="24"/>
          <w:szCs w:val="24"/>
          <w:rtl w:val="0"/>
        </w:rPr>
        <w:t xml:space="preserve">eberá permitir el</w:t>
      </w:r>
      <w:r w:rsidDel="00000000" w:rsidR="00000000" w:rsidRPr="00000000">
        <w:rPr>
          <w:b w:val="1"/>
          <w:sz w:val="24"/>
          <w:szCs w:val="24"/>
          <w:rtl w:val="0"/>
        </w:rPr>
        <w:t xml:space="preserve"> registro de usuarios.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solicitar la siguiente información para realizar el registro de usuarios: número de cédula, primer y segundo nombre, primer y segundo apellido, número de teléfono principal y secundario, fecha de nacimiento, foto de perfil y contraseña.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al registrar un usuario tendrá como datos esenciales los siguientes: número de cédula, primer nombre, primer apellido, número de teléfono principal, fecha de nacimiento y contraseña.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registrar nuevas tiendas.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solicitar la siguiente información para realizar el registro de una tienda: cédula jurídica o número de cédula del administrador de la tienda.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los siguientes datos de la tienda o local: cédula jurídica, logo, nombre, números de teléfonos, correos, redes sociales, dirección física.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creación de listas para eventos.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agregar productos a la lista.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al agregar productos a una lista solicitar los siguientes datos: id, cantidad y estado.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solicitar la siguiente información para realizar la creación de una lista para un evento: nombre del evento y fecha del evento.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</w:t>
      </w:r>
      <w:r w:rsidDel="00000000" w:rsidR="00000000" w:rsidRPr="00000000">
        <w:rPr>
          <w:sz w:val="24"/>
          <w:szCs w:val="24"/>
          <w:rtl w:val="0"/>
        </w:rPr>
        <w:t xml:space="preserve"> permitir</w:t>
      </w:r>
      <w:r w:rsidDel="00000000" w:rsidR="00000000" w:rsidRPr="00000000">
        <w:rPr>
          <w:b w:val="1"/>
          <w:sz w:val="24"/>
          <w:szCs w:val="24"/>
          <w:rtl w:val="0"/>
        </w:rPr>
        <w:t xml:space="preserve"> buscar listas de eventos con el código de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Reportes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los datos de todos los proveedores.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los siguientes datos de los proveedores: id, nombre,  números de teléfonos, correo,  fecha de inicio de la relación tienda - indicación de si es perecedero.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una lista de proveedores de cada tienda.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una lista de todas las tiendas registradas.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una lista de todos los productos de cada una de las tiendas registradas.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al mostrar la lista de productos de cada una de las tiendas los siguientes campos: id, proveedor, descripción, marca, cantidad, precio con IVA unitario, precio con IVA unitario, precio total y estado.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una lista de eventos por tienda.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sistema deberá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mostrar una lista con todos los eventos por fecha.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sistema deberá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mostrar una lista con todos los eventos por tipo de evento.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las listas creadas por el o los usuarios de cada tienda.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la lista de los productos de un evento.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al mostrar la lista de productos de un evento los siguientes campos: id, proveedor, descripción, marca, cantidad, precio con IVA unitario, precio con iv unitario, precio total y estado.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los siguientes datos de los tipos de productos: id, nombre,  descripción.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mostrar la fecha de caducidad de los productos perecederos.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Configuración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contar con un usuario administrador por tienda. Cuyos permisos están especificados en el documento de permisos de usuarios.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contar con un usuario servicio al cliente. Cuyos permisos  están especificados en el documento de permisos de usuarios.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contar con un usuario cajero. Cuyos permisos están especificados en la tabla de permisos de usuarios.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contar con un usuario cliente. Cuyos permisos están especificados en el documento de permisos de usuarios.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calcular la edad por medio de la fecha de nacimiento.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al registrar una tienda, llenar los siguientes campos: cédula jurídica, nombre de la tienda, teléfonos, correos, dirección física, Impuesto manejado (IV o IVA), tipo de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registrar el tipo de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al registrar el tipo de tienda ingresar: id, nombre, descripción.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registrar el administrador simultáneamente al registrar la tienda.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registrar proveedores por tienda.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al registrar proveedores por tienda llenar los siguientes campos: nombre, teléfonos, correo, descripción y fecha de inicio de relación.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</w:t>
      </w:r>
      <w:r w:rsidDel="00000000" w:rsidR="00000000" w:rsidRPr="00000000">
        <w:rPr>
          <w:sz w:val="24"/>
          <w:szCs w:val="24"/>
          <w:rtl w:val="0"/>
        </w:rPr>
        <w:t xml:space="preserve">rá permitir ingresar productos o artículos a las tiendas.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agregar la imagen del producto que se agrega.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solicitar la siguiente información para realizar el registro de productos o artículos a la tienda: nombre del producto, cantidad del producto.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al ingresar tipos de eventos solicitar los siguientes campos: id, nombre, descripción, descuento.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crear un código autogenerado para la lista de cada evento.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permitirle al usuario escoger el tipo de evento.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al usuario servicio al cliente aprobar o rechazar una lista generada por un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hanging="36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tener un método </w:t>
      </w:r>
      <w:r w:rsidDel="00000000" w:rsidR="00000000" w:rsidRPr="00000000">
        <w:rPr>
          <w:sz w:val="24"/>
          <w:szCs w:val="24"/>
          <w:rtl w:val="0"/>
        </w:rPr>
        <w:t xml:space="preserve">de autentificación por </w:t>
      </w:r>
      <w:r w:rsidDel="00000000" w:rsidR="00000000" w:rsidRPr="00000000">
        <w:rPr>
          <w:sz w:val="24"/>
          <w:szCs w:val="24"/>
          <w:rtl w:val="0"/>
        </w:rPr>
        <w:t xml:space="preserve">medio del correo electrónico.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permitir la recuperación de contraseña.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recuperar la contraseña por medio del correo electrónico.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asignar diferentes funcionalidades para cada tipo de usuario.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restringir diferentes funcionalidades para cada tipo de usuario.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 Extras: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La paleta de colores es previamente dada por el cliente.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No se se permite el uso de Bootstrap, el código se hace a mano.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