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prueba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se ingresaran datos en en el formulario de registro de usuario, y se verificará si el sistema registra de forma correcta estos datos en una base de datos y muestra su respectiva notificación.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esta prueba se espera que el sistema registro los datos del usuario satisfactoriamente y muestre la notificación esperada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.El usuario se registro con éxito 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Calendarizar cita con nutricionista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se comprobará si el sistema le permite calendarizar una cita de forma correcta mostrando los campos llenos y las horas y dias disponibles.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sistema sea capaz de autocompletar el calendario con la fechas disponible, y registrar estas mismas con éxito y muestra su respectiva notificación.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permite calendarizar citas con el nutricionista.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estatus de las metas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se verificará si el sistema permite a los usuario consultar su estatus.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sistema muestre a un usuario sus metas registradas.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muestra el estatus de las metas registradas por el usuario.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de pagos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se verificará si el sistema es capaz de registrar el pago realizado por 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sistema pueda registrar los pagos realizados por el usuario y mostrar su respectiva notificación.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permite realizar pagos a través de la aplicación.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Envió de datos sobre metas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se verificará si el sistema es capaz de enviar una notificación al usuario cuando este ha logrado completar una de las metas establecidas.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sistema envíe una notificación con la información de la meta cumplida.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envía con éxito la notificación y los detalle de la meta que ha cumplido el usuario.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Alerta sobre citas pendientes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prueba verificar si el sistema es capaz de enviar un recordatorio de una cita pendiente un dia antes de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un dia antes de la cita pendiente el sistema envíe un recordatorio de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envía con éxito el recordatorio de la cita pendiente un dia antes de esta.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verificará si el sistema es capaz de permitir que un usuario pueda entrar al sistema y validar que tipo de usuario es y así desplegar sus posibles opciones.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logra validar a los tipos de usuario que ingresan al sistema , muestra las opciones disponibles para cada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permite que diferentes tipos de usuario ingresen al sistema y les muestra sus disponibles.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 prueba consiste en probar si el sistema permite que el usuario salga correctamente del sistema, que este cierre las opciones del usuario y despliegue la página principal.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la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31-01-18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sistema cierre correctamente las opciones del usuario y despliegue con éxito la pagina principal.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cierra correctamente las opciones del usuario y muestra la página principal del sistema.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