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375F9" w14:textId="77777777" w:rsidR="000D2495" w:rsidRDefault="003B4659">
      <w:pPr>
        <w:pStyle w:val="Heading1"/>
      </w:pPr>
      <w:bookmarkStart w:id="0" w:name="X9672ec75e06d19b1d9abb63f1fcd6170b3c891b"/>
      <w:r>
        <w:t>Cover Letter: Nature Machine Intelligence Submission</w:t>
      </w:r>
    </w:p>
    <w:p w14:paraId="3E21962B" w14:textId="77777777" w:rsidR="000D2495" w:rsidRDefault="003B4659">
      <w:pPr>
        <w:pStyle w:val="FirstParagraph"/>
      </w:pPr>
      <w:r>
        <w:rPr>
          <w:b/>
          <w:bCs/>
        </w:rPr>
        <w:t>To:</w:t>
      </w:r>
      <w:r>
        <w:t xml:space="preserve"> The Editors, Nature Machine Intelligence</w:t>
      </w:r>
      <w:r>
        <w:br/>
      </w:r>
      <w:r>
        <w:rPr>
          <w:b/>
          <w:bCs/>
        </w:rPr>
        <w:t>From:</w:t>
      </w:r>
      <w:r>
        <w:t xml:space="preserve"> Gary Welz</w:t>
      </w:r>
      <w:r>
        <w:br/>
      </w:r>
      <w:r>
        <w:rPr>
          <w:b/>
          <w:bCs/>
        </w:rPr>
        <w:t>Date:</w:t>
      </w:r>
      <w:r>
        <w:t xml:space="preserve"> January 5, 2026</w:t>
      </w:r>
      <w:r>
        <w:br/>
      </w:r>
      <w:r>
        <w:rPr>
          <w:b/>
          <w:bCs/>
        </w:rPr>
        <w:t>Subject:</w:t>
      </w:r>
      <w:r>
        <w:t xml:space="preserve"> Submission of Perspective Article: “</w:t>
      </w:r>
      <w:r>
        <w:t>A Vision for AI-Powered Knowledge Engines: A Framework for Systematic Knowledge Discovery and Integration”</w:t>
      </w:r>
    </w:p>
    <w:p w14:paraId="298AB8C1" w14:textId="77777777" w:rsidR="000D2495" w:rsidRDefault="003B4659">
      <w:r>
        <w:pict w14:anchorId="51F30AD4">
          <v:rect id="_x0000_i1025" style="width:0;height:1.5pt" o:hralign="center" o:hrstd="t" o:hr="t"/>
        </w:pict>
      </w:r>
    </w:p>
    <w:p w14:paraId="49DE8261" w14:textId="77777777" w:rsidR="000D2495" w:rsidRDefault="003B4659">
      <w:pPr>
        <w:pStyle w:val="FirstParagraph"/>
      </w:pPr>
      <w:r>
        <w:t>Dear Editors,</w:t>
      </w:r>
    </w:p>
    <w:p w14:paraId="783C9AE7" w14:textId="77777777" w:rsidR="000D2495" w:rsidRDefault="003B4659">
      <w:pPr>
        <w:pStyle w:val="BodyText"/>
      </w:pPr>
      <w:r>
        <w:t>I am submitting a Perspective article entitled “A Vision for AI-Powered Knowledge Engines: A Framework for Systematic Knowledge Discovery and Integration” for consideration for publication in Nature Machine Intelligence.</w:t>
      </w:r>
    </w:p>
    <w:p w14:paraId="480F7DB0" w14:textId="77777777" w:rsidR="000D2495" w:rsidRDefault="003B4659">
      <w:pPr>
        <w:pStyle w:val="BodyText"/>
      </w:pPr>
      <w:r>
        <w:rPr>
          <w:b/>
          <w:bCs/>
        </w:rPr>
        <w:t>Why this paper fits Nature Machine Intelligence:</w:t>
      </w:r>
    </w:p>
    <w:p w14:paraId="1555A6D3" w14:textId="77777777" w:rsidR="000D2495" w:rsidRDefault="003B4659">
      <w:pPr>
        <w:pStyle w:val="BodyText"/>
      </w:pPr>
      <w:r>
        <w:t>This paper proposes a novel framework for understanding and building AI-powered knowledge systems, directly aligned with the journal’s focus on intelligent systems and AI research. The framework synthesizes decades of AI research into a coherent taxonomy of nine integrated capabilities, providing both theoretical foundations and a concrete implementation (CopernicusAI). The work addresses a critical gap in current AI discourse: while individual AI capabilities are well-established, there is limited systemat</w:t>
      </w:r>
      <w:r>
        <w:t>ic guidance on how to integrate them into comprehensive knowledge systems that can achieve ambitious research goals.</w:t>
      </w:r>
    </w:p>
    <w:p w14:paraId="11EDB6FC" w14:textId="77777777" w:rsidR="000D2495" w:rsidRDefault="003B4659">
      <w:pPr>
        <w:pStyle w:val="BodyText"/>
      </w:pPr>
      <w:r>
        <w:rPr>
          <w:b/>
          <w:bCs/>
        </w:rPr>
        <w:t>Novel Contribution:</w:t>
      </w:r>
    </w:p>
    <w:p w14:paraId="67919C37" w14:textId="77777777" w:rsidR="000D2495" w:rsidRDefault="003B4659">
      <w:pPr>
        <w:pStyle w:val="BodyText"/>
      </w:pPr>
      <w:r>
        <w:t>While individual components (knowledge graphs, RAG, vector search) are well-established, our systematic integration framework—organized around a nine-capability taxonomy—provides a coherent approach for designing knowledge systems. We present CopernicusAI as a working implementation demonstrating feasibility, with 12,000+ indexed papers and operational knowledge graph, vector search, and RAG capabilities. The framework emphasizes that achieving ambitious goals like “finding a cure for cancer” requires compr</w:t>
      </w:r>
      <w:r>
        <w:t>ehensive integrated systems, not merely powerful models—a perspective that has significant implications for AI system design and deployment.</w:t>
      </w:r>
    </w:p>
    <w:p w14:paraId="5822CC6F" w14:textId="77777777" w:rsidR="000D2495" w:rsidRDefault="003B4659">
      <w:pPr>
        <w:pStyle w:val="BodyText"/>
      </w:pPr>
      <w:r>
        <w:rPr>
          <w:b/>
          <w:bCs/>
        </w:rPr>
        <w:t>Article Type:</w:t>
      </w:r>
    </w:p>
    <w:p w14:paraId="4A09B217" w14:textId="77777777" w:rsidR="000D2495" w:rsidRDefault="003B4659">
      <w:pPr>
        <w:pStyle w:val="BodyText"/>
      </w:pPr>
      <w:r>
        <w:t xml:space="preserve">This is submitted as a </w:t>
      </w:r>
      <w:r>
        <w:rPr>
          <w:b/>
          <w:bCs/>
        </w:rPr>
        <w:t>Perspective</w:t>
      </w:r>
      <w:r>
        <w:t xml:space="preserve"> article, as it presents a forward-looking framework and vision for knowledge systems, rather than reporting new experimental results. The paper synthesizes prior work, proposes a novel taxonomy, and demonstrates feasibility through a concrete implementation, making it well-suited for the Perspective format.</w:t>
      </w:r>
    </w:p>
    <w:p w14:paraId="7101E82E" w14:textId="77777777" w:rsidR="000D2495" w:rsidRDefault="003B4659">
      <w:pPr>
        <w:pStyle w:val="BodyText"/>
        <w:rPr>
          <w:b/>
          <w:bCs/>
        </w:rPr>
      </w:pPr>
      <w:r>
        <w:rPr>
          <w:b/>
          <w:bCs/>
        </w:rPr>
        <w:t>Preprint Status:</w:t>
      </w:r>
    </w:p>
    <w:p w14:paraId="16FAE037" w14:textId="5D11431E" w:rsidR="003B4659" w:rsidRDefault="003B4659">
      <w:pPr>
        <w:pStyle w:val="BodyText"/>
      </w:pPr>
      <w:r w:rsidRPr="003B4659">
        <w:lastRenderedPageBreak/>
        <w:t>This manuscript has been submitted to Research Square for preprint posting but is currently pending approval. We will update the journal once the preprint is published. If the preprint is published before peer review, we will notify the editorial office immediately.</w:t>
      </w:r>
    </w:p>
    <w:p w14:paraId="6E08649A" w14:textId="77777777" w:rsidR="000D2495" w:rsidRDefault="003B4659">
      <w:pPr>
        <w:pStyle w:val="BodyText"/>
      </w:pPr>
      <w:r>
        <w:rPr>
          <w:b/>
          <w:bCs/>
        </w:rPr>
        <w:t>A</w:t>
      </w:r>
      <w:r>
        <w:rPr>
          <w:b/>
          <w:bCs/>
        </w:rPr>
        <w:t>uthor Information:</w:t>
      </w:r>
    </w:p>
    <w:p w14:paraId="53086347" w14:textId="77777777" w:rsidR="000D2495" w:rsidRDefault="003B4659">
      <w:pPr>
        <w:pStyle w:val="BodyText"/>
      </w:pPr>
      <w:r>
        <w:t>Single author: Gary Welz (Retired Faculty Member, CUNY, Email: gwelz@jjay.cuny.edu)</w:t>
      </w:r>
    </w:p>
    <w:p w14:paraId="03D57409" w14:textId="77777777" w:rsidR="000D2495" w:rsidRDefault="003B4659">
      <w:pPr>
        <w:pStyle w:val="BodyText"/>
      </w:pPr>
      <w:r>
        <w:rPr>
          <w:b/>
          <w:bCs/>
        </w:rPr>
        <w:t>System Accessibility:</w:t>
      </w:r>
    </w:p>
    <w:p w14:paraId="2ED13D8F" w14:textId="77777777" w:rsidR="000D2495" w:rsidRDefault="003B4659">
      <w:pPr>
        <w:pStyle w:val="BodyText"/>
      </w:pPr>
      <w:r>
        <w:t>The fully implemented Knowledge Engine described in this paper is publicly accessible at https://copernicus-frontend-phzp4ie2sq-uc.a.run.app/knowledge-engine, providing interactive exploration of the knowledge graph, semantic search, RAG queries, and content browsing capabilities.</w:t>
      </w:r>
    </w:p>
    <w:p w14:paraId="2C336AF2" w14:textId="77777777" w:rsidR="000D2495" w:rsidRDefault="003B4659">
      <w:pPr>
        <w:pStyle w:val="BodyText"/>
      </w:pPr>
      <w:r>
        <w:t>Thank you for considering this submission. I look forward to your feedback.</w:t>
      </w:r>
    </w:p>
    <w:p w14:paraId="4B9A9124" w14:textId="77777777" w:rsidR="000D2495" w:rsidRDefault="003B4659">
      <w:pPr>
        <w:pStyle w:val="BodyText"/>
      </w:pPr>
      <w:r>
        <w:t>Sincerely,</w:t>
      </w:r>
      <w:r>
        <w:br/>
        <w:t>Gary Welz</w:t>
      </w:r>
    </w:p>
    <w:p w14:paraId="03BEFA02" w14:textId="77777777" w:rsidR="000D2495" w:rsidRDefault="003B4659">
      <w:r>
        <w:pict w14:anchorId="73F3554F">
          <v:rect id="_x0000_i1026" style="width:0;height:1.5pt" o:hralign="center" o:hrstd="t" o:hr="t"/>
        </w:pict>
      </w:r>
    </w:p>
    <w:p w14:paraId="5089CFBB" w14:textId="77777777" w:rsidR="000D2495" w:rsidRDefault="003B4659">
      <w:pPr>
        <w:pStyle w:val="FirstParagraph"/>
      </w:pPr>
      <w:r>
        <w:rPr>
          <w:b/>
          <w:bCs/>
        </w:rPr>
        <w:t>Attachments:</w:t>
      </w:r>
      <w:r>
        <w:t xml:space="preserve"> - Main manuscript (Word format) - Figure 1: CopernicusAI Architecture diagram - Figure 2: Knowledge Map Visualization screenshot</w:t>
      </w:r>
    </w:p>
    <w:bookmarkEnd w:id="0"/>
    <w:sectPr w:rsidR="000D24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0F2C" w14:textId="77777777" w:rsidR="003B4659" w:rsidRDefault="003B4659">
      <w:pPr>
        <w:spacing w:after="0"/>
      </w:pPr>
      <w:r>
        <w:separator/>
      </w:r>
    </w:p>
  </w:endnote>
  <w:endnote w:type="continuationSeparator" w:id="0">
    <w:p w14:paraId="2008251E" w14:textId="77777777" w:rsidR="003B4659" w:rsidRDefault="003B46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0140D" w14:textId="77777777" w:rsidR="000D2495" w:rsidRDefault="003B4659">
      <w:r>
        <w:separator/>
      </w:r>
    </w:p>
  </w:footnote>
  <w:footnote w:type="continuationSeparator" w:id="0">
    <w:p w14:paraId="39B0741E" w14:textId="77777777" w:rsidR="000D2495" w:rsidRDefault="003B4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50B2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7101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2495"/>
    <w:rsid w:val="000D2495"/>
    <w:rsid w:val="003B4659"/>
    <w:rsid w:val="008A5C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1A7B017"/>
  <w15:docId w15:val="{5ADB1B02-1D6A-410C-BFA0-29964A56F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414</Words>
  <Characters>2753</Characters>
  <Application>Microsoft Office Word</Application>
  <DocSecurity>0</DocSecurity>
  <Lines>52</Lines>
  <Paragraphs>21</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Gary Welz</cp:lastModifiedBy>
  <cp:revision>2</cp:revision>
  <dcterms:created xsi:type="dcterms:W3CDTF">2026-01-06T00:56:00Z</dcterms:created>
  <dcterms:modified xsi:type="dcterms:W3CDTF">2026-01-07T00:48:00Z</dcterms:modified>
</cp:coreProperties>
</file>