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A10" w:rsidRDefault="00FA26B5">
      <w:r>
        <w:t xml:space="preserve">Binary Search </w:t>
      </w:r>
    </w:p>
    <w:p w:rsidR="00FA26B5" w:rsidRDefault="00FA2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A26B5" w:rsidTr="00FA26B5">
        <w:tc>
          <w:tcPr>
            <w:tcW w:w="2838" w:type="dxa"/>
          </w:tcPr>
          <w:p w:rsidR="00FA26B5" w:rsidRDefault="00FA26B5">
            <w:r>
              <w:t>Max</w:t>
            </w:r>
          </w:p>
        </w:tc>
        <w:tc>
          <w:tcPr>
            <w:tcW w:w="2839" w:type="dxa"/>
          </w:tcPr>
          <w:p w:rsidR="00FA26B5" w:rsidRDefault="00FA26B5">
            <w:r>
              <w:t>Mid</w:t>
            </w:r>
          </w:p>
        </w:tc>
        <w:tc>
          <w:tcPr>
            <w:tcW w:w="2839" w:type="dxa"/>
          </w:tcPr>
          <w:p w:rsidR="00FA26B5" w:rsidRDefault="00FA26B5">
            <w:r>
              <w:t>Min</w:t>
            </w:r>
          </w:p>
        </w:tc>
      </w:tr>
      <w:tr w:rsidR="00FA26B5" w:rsidTr="00FA26B5">
        <w:tc>
          <w:tcPr>
            <w:tcW w:w="2838" w:type="dxa"/>
          </w:tcPr>
          <w:p w:rsidR="00FA26B5" w:rsidRDefault="00FA26B5">
            <w:bookmarkStart w:id="0" w:name="_GoBack"/>
            <w:bookmarkEnd w:id="0"/>
          </w:p>
        </w:tc>
        <w:tc>
          <w:tcPr>
            <w:tcW w:w="2839" w:type="dxa"/>
          </w:tcPr>
          <w:p w:rsidR="00FA26B5" w:rsidRDefault="00FA26B5"/>
        </w:tc>
        <w:tc>
          <w:tcPr>
            <w:tcW w:w="2839" w:type="dxa"/>
          </w:tcPr>
          <w:p w:rsidR="00FA26B5" w:rsidRDefault="00FA26B5"/>
        </w:tc>
      </w:tr>
      <w:tr w:rsidR="00FA26B5" w:rsidTr="00FA26B5">
        <w:tc>
          <w:tcPr>
            <w:tcW w:w="2838" w:type="dxa"/>
          </w:tcPr>
          <w:p w:rsidR="00FA26B5" w:rsidRDefault="00FA26B5"/>
        </w:tc>
        <w:tc>
          <w:tcPr>
            <w:tcW w:w="2839" w:type="dxa"/>
          </w:tcPr>
          <w:p w:rsidR="00FA26B5" w:rsidRDefault="00FA26B5"/>
        </w:tc>
        <w:tc>
          <w:tcPr>
            <w:tcW w:w="2839" w:type="dxa"/>
          </w:tcPr>
          <w:p w:rsidR="00FA26B5" w:rsidRDefault="00FA26B5"/>
        </w:tc>
      </w:tr>
    </w:tbl>
    <w:p w:rsidR="00FA26B5" w:rsidRDefault="00FA26B5"/>
    <w:p w:rsidR="00FA26B5" w:rsidRDefault="00FA26B5"/>
    <w:p w:rsidR="00FA26B5" w:rsidRDefault="00FA26B5"/>
    <w:p w:rsidR="00FA26B5" w:rsidRDefault="00FA26B5"/>
    <w:sectPr w:rsidR="00FA26B5" w:rsidSect="00BF5A1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B5"/>
    <w:rsid w:val="00BF5A10"/>
    <w:rsid w:val="00FA26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875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2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Macintosh Word</Application>
  <DocSecurity>0</DocSecurity>
  <Lines>1</Lines>
  <Paragraphs>1</Paragraphs>
  <ScaleCrop>false</ScaleCrop>
  <Company>Tyrezone Holdings Sdn Bhd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1</cp:revision>
  <dcterms:created xsi:type="dcterms:W3CDTF">2015-09-30T07:20:00Z</dcterms:created>
  <dcterms:modified xsi:type="dcterms:W3CDTF">2015-09-30T07:24:00Z</dcterms:modified>
</cp:coreProperties>
</file>