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6306C" w14:textId="77777777" w:rsidR="00BF5A10" w:rsidRDefault="00472B9C">
      <w:r>
        <w:t>Deaf Aunty</w:t>
      </w:r>
      <w:r w:rsidR="00565A6E">
        <w:t xml:space="preserve"> </w:t>
      </w:r>
      <w:proofErr w:type="spellStart"/>
      <w:r w:rsidR="00565A6E">
        <w:t>Pseudocode</w:t>
      </w:r>
      <w:proofErr w:type="spellEnd"/>
    </w:p>
    <w:p w14:paraId="7CEC7480" w14:textId="77777777" w:rsidR="00472B9C" w:rsidRDefault="00472B9C"/>
    <w:p w14:paraId="592848BA" w14:textId="69E354AD" w:rsidR="0063279D" w:rsidRDefault="0063279D" w:rsidP="00472B9C">
      <w:pPr>
        <w:pStyle w:val="ListParagraph"/>
        <w:numPr>
          <w:ilvl w:val="0"/>
          <w:numId w:val="1"/>
        </w:numPr>
      </w:pPr>
      <w:r>
        <w:t xml:space="preserve">Define a method </w:t>
      </w:r>
    </w:p>
    <w:p w14:paraId="163E4777" w14:textId="2531EAB1" w:rsidR="00472B9C" w:rsidRDefault="00472B9C" w:rsidP="00472B9C">
      <w:pPr>
        <w:pStyle w:val="ListParagraph"/>
        <w:numPr>
          <w:ilvl w:val="0"/>
          <w:numId w:val="1"/>
        </w:numPr>
      </w:pPr>
      <w:r>
        <w:t>Starting a conversation with Aunty</w:t>
      </w:r>
      <w:r w:rsidR="0063279D">
        <w:t xml:space="preserve"> </w:t>
      </w:r>
    </w:p>
    <w:p w14:paraId="7081B4BB" w14:textId="5BF6EA75" w:rsidR="00FC3434" w:rsidRDefault="00A70724" w:rsidP="00472B9C">
      <w:pPr>
        <w:pStyle w:val="ListParagraph"/>
        <w:numPr>
          <w:ilvl w:val="0"/>
          <w:numId w:val="1"/>
        </w:numPr>
      </w:pPr>
      <w:r>
        <w:t xml:space="preserve">Iterate </w:t>
      </w:r>
    </w:p>
    <w:p w14:paraId="6E486889" w14:textId="77777777" w:rsidR="00A359B2" w:rsidRDefault="00472B9C" w:rsidP="00A359B2">
      <w:pPr>
        <w:pStyle w:val="ListParagraph"/>
        <w:numPr>
          <w:ilvl w:val="0"/>
          <w:numId w:val="1"/>
        </w:numPr>
      </w:pPr>
      <w:r>
        <w:t>Speaking to your</w:t>
      </w:r>
      <w:bookmarkStart w:id="0" w:name="_GoBack"/>
      <w:bookmarkEnd w:id="0"/>
      <w:r>
        <w:t xml:space="preserve"> Aunty</w:t>
      </w:r>
    </w:p>
    <w:p w14:paraId="6ADF3479" w14:textId="77777777" w:rsidR="00472B9C" w:rsidRDefault="00472B9C" w:rsidP="00472B9C">
      <w:pPr>
        <w:pStyle w:val="ListParagraph"/>
        <w:numPr>
          <w:ilvl w:val="0"/>
          <w:numId w:val="1"/>
        </w:numPr>
      </w:pPr>
      <w:r>
        <w:t>Aunty speaking to you</w:t>
      </w:r>
    </w:p>
    <w:p w14:paraId="0FECE498" w14:textId="77777777" w:rsidR="00A359B2" w:rsidRDefault="00A359B2" w:rsidP="00A359B2">
      <w:pPr>
        <w:pStyle w:val="ListParagraph"/>
        <w:numPr>
          <w:ilvl w:val="1"/>
          <w:numId w:val="1"/>
        </w:numPr>
      </w:pPr>
      <w:r>
        <w:t>Response depend on the behavior /words you use</w:t>
      </w:r>
    </w:p>
    <w:p w14:paraId="3124A057" w14:textId="1214095F" w:rsidR="000B55C5" w:rsidRDefault="00472B9C" w:rsidP="000B55C5">
      <w:pPr>
        <w:pStyle w:val="ListParagraph"/>
        <w:numPr>
          <w:ilvl w:val="0"/>
          <w:numId w:val="1"/>
        </w:numPr>
      </w:pPr>
      <w:r>
        <w:t>Shouting</w:t>
      </w:r>
    </w:p>
    <w:p w14:paraId="7795CBA6" w14:textId="77777777" w:rsidR="00B92177" w:rsidRDefault="00A359B2" w:rsidP="00B92177">
      <w:pPr>
        <w:pStyle w:val="ListParagraph"/>
        <w:numPr>
          <w:ilvl w:val="0"/>
          <w:numId w:val="1"/>
        </w:numPr>
      </w:pPr>
      <w:r>
        <w:t>Leaving the conversation with 2 conditions</w:t>
      </w:r>
      <w:r w:rsidR="0063279D">
        <w:t xml:space="preserve"> – test it</w:t>
      </w:r>
    </w:p>
    <w:p w14:paraId="7B237173" w14:textId="77777777" w:rsidR="00472B9C" w:rsidRDefault="00472B9C" w:rsidP="00472B9C"/>
    <w:p w14:paraId="19C44011" w14:textId="77777777" w:rsidR="00472B9C" w:rsidRDefault="00472B9C"/>
    <w:p w14:paraId="18DA863F" w14:textId="77777777" w:rsidR="00472B9C" w:rsidRDefault="00472B9C"/>
    <w:sectPr w:rsidR="00472B9C" w:rsidSect="00BF5A1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0789D"/>
    <w:multiLevelType w:val="hybridMultilevel"/>
    <w:tmpl w:val="F240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9C"/>
    <w:rsid w:val="000B55C5"/>
    <w:rsid w:val="00472B9C"/>
    <w:rsid w:val="00565A6E"/>
    <w:rsid w:val="0063279D"/>
    <w:rsid w:val="007A73D7"/>
    <w:rsid w:val="00A359B2"/>
    <w:rsid w:val="00A70724"/>
    <w:rsid w:val="00AD2268"/>
    <w:rsid w:val="00B92177"/>
    <w:rsid w:val="00BF5A10"/>
    <w:rsid w:val="00C244B0"/>
    <w:rsid w:val="00FC34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E78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B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36</Words>
  <Characters>206</Characters>
  <Application>Microsoft Macintosh Word</Application>
  <DocSecurity>0</DocSecurity>
  <Lines>1</Lines>
  <Paragraphs>1</Paragraphs>
  <ScaleCrop>false</ScaleCrop>
  <Company>Tyrezone Holdings Sdn Bhd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8</cp:revision>
  <dcterms:created xsi:type="dcterms:W3CDTF">2015-09-30T02:02:00Z</dcterms:created>
  <dcterms:modified xsi:type="dcterms:W3CDTF">2015-09-30T07:20:00Z</dcterms:modified>
</cp:coreProperties>
</file>