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EFF78" w14:textId="77777777" w:rsidR="002E34A1" w:rsidRDefault="00447CA2">
      <w:r>
        <w:t>Java API</w:t>
      </w:r>
    </w:p>
    <w:p w14:paraId="0F3B6ED8" w14:textId="77777777" w:rsidR="00447CA2" w:rsidRPr="004D4A19" w:rsidRDefault="004D4A19">
      <w:pPr>
        <w:rPr>
          <w:color w:val="FF0000"/>
          <w:u w:val="single"/>
        </w:rPr>
      </w:pPr>
      <w:r w:rsidRPr="004D4A19">
        <w:rPr>
          <w:color w:val="FF0000"/>
          <w:u w:val="single"/>
        </w:rPr>
        <w:t>String</w:t>
      </w:r>
    </w:p>
    <w:tbl>
      <w:tblPr>
        <w:tblW w:w="11971" w:type="dxa"/>
        <w:tblCellSpacing w:w="0" w:type="dxa"/>
        <w:tblInd w:w="-8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984"/>
        <w:gridCol w:w="9987"/>
      </w:tblGrid>
      <w:tr w:rsidR="00D25F0E" w:rsidRPr="002E34A1" w14:paraId="5A4D7AF5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6181C8C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int</w:t>
            </w:r>
            <w:proofErr w:type="spellEnd"/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60C1D06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5" w:anchor="compareToIgnoreCase(java.lang.String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compareToIgnoreCase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6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str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69C233E3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Compares two strings lexicographically, ignoring case differences.</w:t>
            </w:r>
          </w:p>
        </w:tc>
      </w:tr>
      <w:tr w:rsidR="00D25F0E" w:rsidRPr="002E34A1" w14:paraId="19998718" w14:textId="77777777" w:rsidTr="00D25F0E">
        <w:trPr>
          <w:trHeight w:val="855"/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972EDA1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7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9133784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8" w:anchor="concat(java.lang.String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c</w:t>
              </w:r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o</w:t>
              </w:r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ncat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9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str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7145B0B8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Concatenates the specified string to the end of this string.</w:t>
            </w:r>
          </w:p>
        </w:tc>
      </w:tr>
      <w:tr w:rsidR="00D25F0E" w:rsidRPr="002E34A1" w14:paraId="3B1BDDA0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1E06E20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boolean</w:t>
            </w:r>
            <w:proofErr w:type="spellEnd"/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9ED8344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10" w:anchor="contains(java.lang.CharSequence)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contains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11" w:tooltip="interface in java.lang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CharSequence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 s)</w:t>
            </w:r>
          </w:p>
          <w:p w14:paraId="77D17FAC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Returns true if and only if this string contains the specified sequence of char values.</w:t>
            </w:r>
          </w:p>
        </w:tc>
      </w:tr>
      <w:tr w:rsidR="00D25F0E" w:rsidRPr="002E34A1" w14:paraId="06951563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7120B95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boolean</w:t>
            </w:r>
            <w:proofErr w:type="spellEnd"/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A531F68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12" w:anchor="contentEquals(java.lang.CharSequence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contentEquals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13" w:tooltip="interface in java.lang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CharSequence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cs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71E8AF2C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Compares this string to the specified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CharSequence</w:t>
            </w:r>
            <w:proofErr w:type="spellEnd"/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</w:p>
        </w:tc>
      </w:tr>
      <w:tr w:rsidR="00D25F0E" w:rsidRPr="002E34A1" w14:paraId="79A81094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06227BF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boolean</w:t>
            </w:r>
            <w:proofErr w:type="spellEnd"/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09B8760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14" w:anchor="contentEquals(java.lang.StringBuffer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contentEquals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15" w:tooltip="class in java.lang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StringBuffer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sb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19A56889" w14:textId="77777777" w:rsidR="002E34A1" w:rsidRPr="002E34A1" w:rsidRDefault="002E34A1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Compares this string to the specified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StringBuffer</w:t>
            </w:r>
            <w:proofErr w:type="spellEnd"/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</w:p>
        </w:tc>
      </w:tr>
      <w:tr w:rsidR="00D25F0E" w:rsidRPr="002E34A1" w14:paraId="17030DD1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F91028A" w14:textId="77777777" w:rsidR="00B641EC" w:rsidRPr="002E34A1" w:rsidRDefault="00B641EC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boolean</w:t>
            </w:r>
            <w:proofErr w:type="spellEnd"/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91B3CE1" w14:textId="77777777" w:rsidR="00B641EC" w:rsidRPr="002E34A1" w:rsidRDefault="00B641EC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16" w:anchor="equalsIgnoreCase(java.lang.String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equalsIgnoreCase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17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anotherString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64FB47EC" w14:textId="77777777" w:rsidR="00B641EC" w:rsidRPr="002E34A1" w:rsidRDefault="00B641EC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Compares this </w:t>
            </w:r>
            <w:r w:rsidRPr="002E34A1">
              <w:rPr>
                <w:rFonts w:ascii="Courier New" w:hAnsi="Courier New" w:cs="Courier New"/>
                <w:lang w:eastAsia="zh-CN"/>
              </w:rPr>
              <w:t>String</w:t>
            </w: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 to another </w:t>
            </w:r>
            <w:r w:rsidRPr="002E34A1">
              <w:rPr>
                <w:rFonts w:ascii="Courier New" w:hAnsi="Courier New" w:cs="Courier New"/>
                <w:lang w:eastAsia="zh-CN"/>
              </w:rPr>
              <w:t>String</w:t>
            </w: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, ignoring case considerations.</w:t>
            </w:r>
          </w:p>
        </w:tc>
      </w:tr>
      <w:tr w:rsidR="00D25F0E" w:rsidRPr="002E34A1" w14:paraId="65F39EED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B35BFAC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18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80724E5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19" w:anchor="replace(char,%20char)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replace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(char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oldChar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, char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newChar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151F1EF7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Returns a new string resulting from replacing all occurrences of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oldChar</w:t>
            </w:r>
            <w:proofErr w:type="spellEnd"/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 in this string with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newChar</w:t>
            </w:r>
            <w:proofErr w:type="spellEnd"/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</w:p>
        </w:tc>
      </w:tr>
      <w:tr w:rsidR="00D25F0E" w:rsidRPr="002E34A1" w14:paraId="320B5388" w14:textId="77777777" w:rsidTr="00D25F0E">
        <w:trPr>
          <w:trHeight w:val="1143"/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E24E8F3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20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9099FF8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21" w:anchor="replace(java.lang.CharSequence,%20java.lang.CharSequence)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replace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22" w:tooltip="interface in java.lang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CharSequence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 target, </w:t>
            </w:r>
            <w:hyperlink r:id="rId23" w:tooltip="interface in java.lang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CharSequence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 replacement)</w:t>
            </w:r>
          </w:p>
          <w:p w14:paraId="014AEA4E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Replaces each substring of this string that matches the literal target sequence with the specified literal replacement sequence.</w:t>
            </w:r>
          </w:p>
        </w:tc>
      </w:tr>
      <w:tr w:rsidR="00D25F0E" w:rsidRPr="002E34A1" w14:paraId="0188A594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7904DCA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24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6052B5D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25" w:anchor="replaceAll(java.lang.String,%20java.lang.String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replaceAll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26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 regex, </w:t>
            </w:r>
            <w:hyperlink r:id="rId27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 replacement)</w:t>
            </w:r>
          </w:p>
          <w:p w14:paraId="3F5D8373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Replaces each substring of this string that matches the given </w:t>
            </w:r>
            <w:hyperlink r:id="rId28" w:anchor="sum" w:history="1">
              <w:r w:rsidRPr="002E34A1">
                <w:rPr>
                  <w:rFonts w:ascii="Times New Roman" w:eastAsia="Times New Roman" w:hAnsi="Times New Roman" w:cs="Times New Roman"/>
                  <w:b/>
                  <w:bCs/>
                  <w:color w:val="4C6B87"/>
                  <w:lang w:eastAsia="zh-CN"/>
                </w:rPr>
                <w:t>regular expression</w:t>
              </w:r>
            </w:hyperlink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 with the given replacement.</w:t>
            </w:r>
          </w:p>
        </w:tc>
      </w:tr>
      <w:tr w:rsidR="00D25F0E" w:rsidRPr="002E34A1" w14:paraId="23CB44F6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244C739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29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39BD935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30" w:anchor="replaceFirst(java.lang.String,%20java.lang.String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replaceFirst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31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 regex, </w:t>
            </w:r>
            <w:hyperlink r:id="rId32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 replacement)</w:t>
            </w:r>
          </w:p>
          <w:p w14:paraId="1CE8A33E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Replaces the first substring of this string that matches the given </w:t>
            </w:r>
            <w:hyperlink r:id="rId33" w:anchor="sum" w:history="1">
              <w:r w:rsidRPr="002E34A1">
                <w:rPr>
                  <w:rFonts w:ascii="Times New Roman" w:eastAsia="Times New Roman" w:hAnsi="Times New Roman" w:cs="Times New Roman"/>
                  <w:b/>
                  <w:bCs/>
                  <w:color w:val="4C6B87"/>
                  <w:lang w:eastAsia="zh-CN"/>
                </w:rPr>
                <w:t>regular expression</w:t>
              </w:r>
            </w:hyperlink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 with the given replacement.</w:t>
            </w:r>
          </w:p>
        </w:tc>
      </w:tr>
      <w:tr w:rsidR="00D25F0E" w:rsidRPr="002E34A1" w14:paraId="3F60C54B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8215720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34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[]</w:t>
            </w:r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2184496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35" w:anchor="split(java.lang.String)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split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36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 regex)</w:t>
            </w:r>
          </w:p>
          <w:p w14:paraId="380BFFCA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Splits this string around matches of the given </w:t>
            </w:r>
            <w:hyperlink r:id="rId37" w:anchor="sum" w:history="1">
              <w:r w:rsidRPr="002E34A1">
                <w:rPr>
                  <w:rFonts w:ascii="Times New Roman" w:eastAsia="Times New Roman" w:hAnsi="Times New Roman" w:cs="Times New Roman"/>
                  <w:b/>
                  <w:bCs/>
                  <w:color w:val="4C6B87"/>
                  <w:lang w:eastAsia="zh-CN"/>
                </w:rPr>
                <w:t>regular expression</w:t>
              </w:r>
            </w:hyperlink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</w:p>
        </w:tc>
      </w:tr>
      <w:tr w:rsidR="00D25F0E" w:rsidRPr="002E34A1" w14:paraId="17E00C1B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E7DB113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lastRenderedPageBreak/>
              <w:t>boolean</w:t>
            </w:r>
            <w:proofErr w:type="spellEnd"/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6FF1625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38" w:anchor="startsWith(java.lang.String,%20int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startsWith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39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 xml:space="preserve"> prefix, 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int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toffset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7301672D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Tests if the substring of this string beginning at the specified index starts with the specified prefix.</w:t>
            </w:r>
          </w:p>
        </w:tc>
      </w:tr>
      <w:tr w:rsidR="00D25F0E" w:rsidRPr="002E34A1" w14:paraId="58DBF633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93D2AE0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40" w:tooltip="interface in java.lang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CharSequence</w:t>
              </w:r>
              <w:proofErr w:type="spellEnd"/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AA2764C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41" w:anchor="subSequence(int,%20int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subSequence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int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beginIndex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 xml:space="preserve">, 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int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endIndex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15A0E773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Returns a new character sequence that is a subsequence of this sequence.</w:t>
            </w:r>
          </w:p>
        </w:tc>
      </w:tr>
      <w:tr w:rsidR="00D25F0E" w:rsidRPr="002E34A1" w14:paraId="499B7166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980F10D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42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2AC3021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43" w:anchor="substring(int)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substring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int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beginIndex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12BF2281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Returns a new string that is a substring of this string.</w:t>
            </w:r>
          </w:p>
        </w:tc>
      </w:tr>
      <w:tr w:rsidR="00D25F0E" w:rsidRPr="002E34A1" w14:paraId="0F6F71B6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B5A3B48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44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FA12234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45" w:anchor="substring(int,%20int)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substring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int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beginIndex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 xml:space="preserve">, 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int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endIndex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63AA1834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Returns a new string that is a substring of this string.</w:t>
            </w:r>
          </w:p>
        </w:tc>
      </w:tr>
      <w:tr w:rsidR="00D25F0E" w:rsidRPr="002E34A1" w14:paraId="4559CFAF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16A1F65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proofErr w:type="gramStart"/>
            <w:r w:rsidRPr="002E34A1">
              <w:rPr>
                <w:rFonts w:ascii="Courier New" w:hAnsi="Courier New" w:cs="Courier New"/>
                <w:lang w:eastAsia="zh-CN"/>
              </w:rPr>
              <w:t>char[</w:t>
            </w:r>
            <w:proofErr w:type="gramEnd"/>
            <w:r w:rsidRPr="002E34A1">
              <w:rPr>
                <w:rFonts w:ascii="Courier New" w:hAnsi="Courier New" w:cs="Courier New"/>
                <w:lang w:eastAsia="zh-CN"/>
              </w:rPr>
              <w:t>]</w:t>
            </w:r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F433C16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46" w:anchor="toCharArray(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toCharArray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()</w:t>
            </w:r>
          </w:p>
          <w:p w14:paraId="7164DC06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Converts this string to a new character array.</w:t>
            </w:r>
          </w:p>
        </w:tc>
      </w:tr>
      <w:tr w:rsidR="00D25F0E" w:rsidRPr="002E34A1" w14:paraId="243C85B4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1815002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47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8E7119F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48" w:anchor="toLowerCase(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toLowerCase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()</w:t>
            </w:r>
          </w:p>
          <w:p w14:paraId="539C0A1B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Converts all of the characters in this </w:t>
            </w:r>
            <w:r w:rsidRPr="002E34A1">
              <w:rPr>
                <w:rFonts w:ascii="Courier New" w:hAnsi="Courier New" w:cs="Courier New"/>
                <w:lang w:eastAsia="zh-CN"/>
              </w:rPr>
              <w:t>String</w:t>
            </w: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 to lower case using the rules of the default locale.</w:t>
            </w:r>
          </w:p>
        </w:tc>
      </w:tr>
      <w:tr w:rsidR="00D25F0E" w:rsidRPr="002E34A1" w14:paraId="3BBCF7A1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0E20057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49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933DB0E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50" w:anchor="toLowerCase(java.util.Locale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toLowerCase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51" w:tooltip="class in java.util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Locale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locale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15676C93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Converts all of the characters in this </w:t>
            </w:r>
            <w:r w:rsidRPr="002E34A1">
              <w:rPr>
                <w:rFonts w:ascii="Courier New" w:hAnsi="Courier New" w:cs="Courier New"/>
                <w:lang w:eastAsia="zh-CN"/>
              </w:rPr>
              <w:t>String</w:t>
            </w: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 to lower case using the rules of the given </w:t>
            </w:r>
            <w:r w:rsidRPr="002E34A1">
              <w:rPr>
                <w:rFonts w:ascii="Courier New" w:hAnsi="Courier New" w:cs="Courier New"/>
                <w:lang w:eastAsia="zh-CN"/>
              </w:rPr>
              <w:t>Locale</w:t>
            </w: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</w:p>
        </w:tc>
      </w:tr>
      <w:tr w:rsidR="00D25F0E" w:rsidRPr="002E34A1" w14:paraId="13D6CD15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B74A61E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52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515A371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53" w:anchor="toString(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toString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()</w:t>
            </w:r>
          </w:p>
          <w:p w14:paraId="4A2BF806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This object (which is already a string!) is itself returned.</w:t>
            </w:r>
          </w:p>
        </w:tc>
      </w:tr>
      <w:tr w:rsidR="00D25F0E" w:rsidRPr="002E34A1" w14:paraId="7709D9E7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2865C5F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54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79275C3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55" w:anchor="toUpperCase(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toUpperCase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()</w:t>
            </w:r>
          </w:p>
          <w:p w14:paraId="78BC9E17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Converts all of the characters in this </w:t>
            </w:r>
            <w:r w:rsidRPr="002E34A1">
              <w:rPr>
                <w:rFonts w:ascii="Courier New" w:hAnsi="Courier New" w:cs="Courier New"/>
                <w:lang w:eastAsia="zh-CN"/>
              </w:rPr>
              <w:t>String</w:t>
            </w: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 to upper case using the rules of the default locale.</w:t>
            </w:r>
          </w:p>
        </w:tc>
      </w:tr>
      <w:tr w:rsidR="00D25F0E" w:rsidRPr="002E34A1" w14:paraId="6FC1832D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FF9755E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56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0187A21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57" w:anchor="toUpperCase(java.util.Locale)" w:history="1">
              <w:proofErr w:type="spellStart"/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toUpperCase</w:t>
              </w:r>
              <w:proofErr w:type="spellEnd"/>
            </w:hyperlink>
            <w:r w:rsidRPr="002E34A1">
              <w:rPr>
                <w:rFonts w:ascii="Courier New" w:hAnsi="Courier New" w:cs="Courier New"/>
                <w:lang w:eastAsia="zh-CN"/>
              </w:rPr>
              <w:t>(</w:t>
            </w:r>
            <w:hyperlink r:id="rId58" w:tooltip="class in java.util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Locale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 </w:t>
            </w:r>
            <w:proofErr w:type="spellStart"/>
            <w:r w:rsidRPr="002E34A1">
              <w:rPr>
                <w:rFonts w:ascii="Courier New" w:hAnsi="Courier New" w:cs="Courier New"/>
                <w:lang w:eastAsia="zh-CN"/>
              </w:rPr>
              <w:t>locale</w:t>
            </w:r>
            <w:proofErr w:type="spellEnd"/>
            <w:r w:rsidRPr="002E34A1">
              <w:rPr>
                <w:rFonts w:ascii="Courier New" w:hAnsi="Courier New" w:cs="Courier New"/>
                <w:lang w:eastAsia="zh-CN"/>
              </w:rPr>
              <w:t>)</w:t>
            </w:r>
          </w:p>
          <w:p w14:paraId="36121BCE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Converts all of the characters in this </w:t>
            </w:r>
            <w:r w:rsidRPr="002E34A1">
              <w:rPr>
                <w:rFonts w:ascii="Courier New" w:hAnsi="Courier New" w:cs="Courier New"/>
                <w:lang w:eastAsia="zh-CN"/>
              </w:rPr>
              <w:t>String</w:t>
            </w: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 to upper case using the rules of the given </w:t>
            </w:r>
            <w:r w:rsidRPr="002E34A1">
              <w:rPr>
                <w:rFonts w:ascii="Courier New" w:hAnsi="Courier New" w:cs="Courier New"/>
                <w:lang w:eastAsia="zh-CN"/>
              </w:rPr>
              <w:t>Locale</w:t>
            </w: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</w:p>
        </w:tc>
      </w:tr>
      <w:tr w:rsidR="00D25F0E" w:rsidRPr="002E34A1" w14:paraId="0DE7E774" w14:textId="77777777" w:rsidTr="00D25F0E">
        <w:trPr>
          <w:tblCellSpacing w:w="0" w:type="dxa"/>
        </w:trPr>
        <w:tc>
          <w:tcPr>
            <w:tcW w:w="1969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DD25147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59" w:tooltip="class in java.lang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String</w:t>
              </w:r>
            </w:hyperlink>
          </w:p>
        </w:tc>
        <w:tc>
          <w:tcPr>
            <w:tcW w:w="10002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884FB6B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hyperlink r:id="rId60" w:anchor="trim()" w:history="1">
              <w:r w:rsidRPr="002E34A1">
                <w:rPr>
                  <w:rFonts w:ascii="Courier New" w:hAnsi="Courier New" w:cs="Courier New"/>
                  <w:b/>
                  <w:bCs/>
                  <w:color w:val="4C6B87"/>
                  <w:lang w:eastAsia="zh-CN"/>
                </w:rPr>
                <w:t>trim</w:t>
              </w:r>
            </w:hyperlink>
            <w:r w:rsidRPr="002E34A1">
              <w:rPr>
                <w:rFonts w:ascii="Courier New" w:hAnsi="Courier New" w:cs="Courier New"/>
                <w:lang w:eastAsia="zh-CN"/>
              </w:rPr>
              <w:t>()</w:t>
            </w:r>
          </w:p>
          <w:p w14:paraId="60ADFDA1" w14:textId="77777777" w:rsidR="000D0D2A" w:rsidRPr="002E34A1" w:rsidRDefault="000D0D2A" w:rsidP="002E34A1">
            <w:pPr>
              <w:spacing w:after="180"/>
              <w:rPr>
                <w:rFonts w:ascii="Times New Roman" w:eastAsia="Times New Roman" w:hAnsi="Times New Roman" w:cs="Times New Roman"/>
                <w:lang w:eastAsia="zh-CN"/>
              </w:rPr>
            </w:pPr>
            <w:r w:rsidRPr="002E34A1">
              <w:rPr>
                <w:rFonts w:ascii="Times New Roman" w:eastAsia="Times New Roman" w:hAnsi="Times New Roman" w:cs="Times New Roman"/>
                <w:lang w:eastAsia="zh-CN"/>
              </w:rPr>
              <w:t>Returns a copy of the string, with leading and trailing whitespace omitted.</w:t>
            </w:r>
          </w:p>
        </w:tc>
      </w:tr>
    </w:tbl>
    <w:p w14:paraId="4CFBB4CE" w14:textId="77777777" w:rsidR="003C3078" w:rsidRDefault="003C3078">
      <w:pPr>
        <w:rPr>
          <w:color w:val="FF0000"/>
          <w:u w:val="single"/>
        </w:rPr>
      </w:pPr>
    </w:p>
    <w:p w14:paraId="6F541BA0" w14:textId="77777777" w:rsidR="003C3078" w:rsidRDefault="003C3078">
      <w:pPr>
        <w:rPr>
          <w:color w:val="FF0000"/>
          <w:u w:val="single"/>
        </w:rPr>
      </w:pPr>
    </w:p>
    <w:p w14:paraId="2865731F" w14:textId="46880634" w:rsidR="004D4A19" w:rsidRDefault="00D25F0E">
      <w:pPr>
        <w:rPr>
          <w:color w:val="FF0000"/>
          <w:u w:val="single"/>
        </w:rPr>
      </w:pPr>
      <w:r w:rsidRPr="00D25F0E">
        <w:rPr>
          <w:color w:val="FF0000"/>
          <w:u w:val="single"/>
        </w:rPr>
        <w:t>Arrays</w:t>
      </w:r>
    </w:p>
    <w:tbl>
      <w:tblPr>
        <w:tblW w:w="13245" w:type="dxa"/>
        <w:tblCellSpacing w:w="0" w:type="dxa"/>
        <w:tblBorders>
          <w:bottom w:val="single" w:sz="6" w:space="0" w:color="9EADC0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191"/>
        <w:gridCol w:w="10054"/>
      </w:tblGrid>
      <w:tr w:rsidR="003C3078" w:rsidRPr="003C3078" w14:paraId="5E8DE87A" w14:textId="77777777" w:rsidTr="0008243B">
        <w:trPr>
          <w:tblCellSpacing w:w="0" w:type="dxa"/>
        </w:trPr>
        <w:tc>
          <w:tcPr>
            <w:tcW w:w="3176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3401BCF" w14:textId="77777777" w:rsidR="003C3078" w:rsidRPr="003C3078" w:rsidRDefault="003C3078" w:rsidP="003C3078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D77B66E" w14:textId="77777777" w:rsidR="003C3078" w:rsidRPr="003C3078" w:rsidRDefault="003C3078" w:rsidP="003C3078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61" w:anchor="fill(boolean%5B%5D,%20boolean)" w:history="1">
              <w:r w:rsidRPr="003C3078">
                <w:rPr>
                  <w:rFonts w:ascii="Courier New" w:hAnsi="Courier New" w:cs="Courier New"/>
                  <w:b/>
                  <w:bCs/>
                  <w:color w:val="4C6B87"/>
                  <w:sz w:val="22"/>
                  <w:szCs w:val="22"/>
                  <w:lang w:eastAsia="zh-CN"/>
                </w:rPr>
                <w:t>fill</w:t>
              </w:r>
            </w:hyperlink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(</w:t>
            </w:r>
            <w:proofErr w:type="spellStart"/>
            <w:proofErr w:type="gramStart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boolean</w:t>
            </w:r>
            <w:proofErr w:type="spell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[</w:t>
            </w:r>
            <w:proofErr w:type="gram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 xml:space="preserve">] a, </w:t>
            </w:r>
            <w:proofErr w:type="spellStart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boolean</w:t>
            </w:r>
            <w:proofErr w:type="spell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 </w:t>
            </w:r>
            <w:proofErr w:type="spellStart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val</w:t>
            </w:r>
            <w:proofErr w:type="spell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)</w:t>
            </w:r>
          </w:p>
          <w:p w14:paraId="549E78D2" w14:textId="77777777" w:rsidR="003C3078" w:rsidRPr="003C3078" w:rsidRDefault="003C3078" w:rsidP="003C3078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3C3078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Assigns the specified </w:t>
            </w:r>
            <w:proofErr w:type="spellStart"/>
            <w:r w:rsidRPr="003C3078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>boolean</w:t>
            </w:r>
            <w:proofErr w:type="spellEnd"/>
            <w:r w:rsidRPr="003C3078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value to each element of the specified array of </w:t>
            </w:r>
            <w:proofErr w:type="spellStart"/>
            <w:r w:rsidRPr="003C3078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>booleans</w:t>
            </w:r>
            <w:proofErr w:type="spellEnd"/>
            <w:r w:rsidRPr="003C3078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>.</w:t>
            </w:r>
          </w:p>
        </w:tc>
      </w:tr>
      <w:tr w:rsidR="003C3078" w:rsidRPr="003C3078" w14:paraId="46313885" w14:textId="77777777" w:rsidTr="0008243B">
        <w:trPr>
          <w:tblCellSpacing w:w="0" w:type="dxa"/>
        </w:trPr>
        <w:tc>
          <w:tcPr>
            <w:tcW w:w="317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51C8882" w14:textId="77777777" w:rsidR="003C3078" w:rsidRPr="003C3078" w:rsidRDefault="003C3078" w:rsidP="003C3078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2ADA431" w14:textId="77777777" w:rsidR="003C3078" w:rsidRPr="003C3078" w:rsidRDefault="003C3078" w:rsidP="003C3078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62" w:anchor="fill(boolean%5B%5D,%20int,%20int,%20boolean)" w:history="1">
              <w:r w:rsidRPr="003C3078">
                <w:rPr>
                  <w:rFonts w:ascii="Courier New" w:hAnsi="Courier New" w:cs="Courier New"/>
                  <w:b/>
                  <w:bCs/>
                  <w:color w:val="4C6B87"/>
                  <w:sz w:val="22"/>
                  <w:szCs w:val="22"/>
                  <w:lang w:eastAsia="zh-CN"/>
                </w:rPr>
                <w:t>fill</w:t>
              </w:r>
            </w:hyperlink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(</w:t>
            </w:r>
            <w:proofErr w:type="spellStart"/>
            <w:proofErr w:type="gramStart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boolean</w:t>
            </w:r>
            <w:proofErr w:type="spell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[</w:t>
            </w:r>
            <w:proofErr w:type="gram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 xml:space="preserve">] a, </w:t>
            </w:r>
            <w:proofErr w:type="spellStart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int</w:t>
            </w:r>
            <w:proofErr w:type="spell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 </w:t>
            </w:r>
            <w:proofErr w:type="spellStart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fromIndex</w:t>
            </w:r>
            <w:proofErr w:type="spell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int</w:t>
            </w:r>
            <w:proofErr w:type="spell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 </w:t>
            </w:r>
            <w:proofErr w:type="spellStart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toIndex</w:t>
            </w:r>
            <w:proofErr w:type="spell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boolean</w:t>
            </w:r>
            <w:proofErr w:type="spell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 </w:t>
            </w:r>
            <w:proofErr w:type="spellStart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val</w:t>
            </w:r>
            <w:proofErr w:type="spellEnd"/>
            <w:r w:rsidRPr="003C3078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)</w:t>
            </w:r>
          </w:p>
          <w:p w14:paraId="4A80B1C9" w14:textId="77777777" w:rsidR="003C3078" w:rsidRPr="003C3078" w:rsidRDefault="003C3078" w:rsidP="003C3078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3C3078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Assigns the specified </w:t>
            </w:r>
            <w:proofErr w:type="spellStart"/>
            <w:r w:rsidRPr="003C3078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>boolean</w:t>
            </w:r>
            <w:proofErr w:type="spellEnd"/>
            <w:r w:rsidRPr="003C3078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value to each element of the specified range of the specified array of </w:t>
            </w:r>
            <w:proofErr w:type="spellStart"/>
            <w:r w:rsidRPr="003C3078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>booleans</w:t>
            </w:r>
            <w:proofErr w:type="spellEnd"/>
            <w:r w:rsidRPr="003C3078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>.</w:t>
            </w:r>
          </w:p>
        </w:tc>
      </w:tr>
      <w:tr w:rsidR="0008243B" w:rsidRPr="0008243B" w14:paraId="0F74C425" w14:textId="77777777" w:rsidTr="0008243B">
        <w:trPr>
          <w:tblCellSpacing w:w="0" w:type="dxa"/>
        </w:trPr>
        <w:tc>
          <w:tcPr>
            <w:tcW w:w="3176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CA951B6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6B088E8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63" w:anchor="sort(byte%5B%5D)" w:history="1">
              <w:r w:rsidRPr="0008243B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sort</w:t>
              </w:r>
            </w:hyperlink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</w:t>
            </w:r>
            <w:proofErr w:type="gramStart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byte[</w:t>
            </w:r>
            <w:proofErr w:type="gramEnd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] a)</w:t>
            </w:r>
          </w:p>
          <w:p w14:paraId="6D812BA8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Sorts the specified array into ascending numerical order.</w:t>
            </w:r>
          </w:p>
        </w:tc>
      </w:tr>
      <w:tr w:rsidR="0008243B" w:rsidRPr="0008243B" w14:paraId="39CCA409" w14:textId="77777777" w:rsidTr="0008243B">
        <w:trPr>
          <w:tblCellSpacing w:w="0" w:type="dxa"/>
        </w:trPr>
        <w:tc>
          <w:tcPr>
            <w:tcW w:w="3176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D957984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void</w:t>
            </w:r>
          </w:p>
        </w:tc>
        <w:tc>
          <w:tcPr>
            <w:tcW w:w="0" w:type="auto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A6367AA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64" w:anchor="sort(byte%5B%5D,%20int,%20int)" w:history="1">
              <w:r w:rsidRPr="0008243B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sort</w:t>
              </w:r>
            </w:hyperlink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</w:t>
            </w:r>
            <w:proofErr w:type="gramStart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byte[</w:t>
            </w:r>
            <w:proofErr w:type="gramEnd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 xml:space="preserve">] a, </w:t>
            </w:r>
            <w:proofErr w:type="spellStart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int</w:t>
            </w:r>
            <w:proofErr w:type="spellEnd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 </w:t>
            </w:r>
            <w:proofErr w:type="spellStart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fromIndex</w:t>
            </w:r>
            <w:proofErr w:type="spellEnd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int</w:t>
            </w:r>
            <w:proofErr w:type="spellEnd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 </w:t>
            </w:r>
            <w:proofErr w:type="spellStart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toIndex</w:t>
            </w:r>
            <w:proofErr w:type="spellEnd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)</w:t>
            </w:r>
          </w:p>
          <w:p w14:paraId="128CACC4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Sorts the specified range of the array into ascending order.</w:t>
            </w:r>
          </w:p>
        </w:tc>
      </w:tr>
      <w:tr w:rsidR="0008243B" w:rsidRPr="0008243B" w14:paraId="52E30E66" w14:textId="77777777" w:rsidTr="0008243B">
        <w:trPr>
          <w:tblCellSpacing w:w="0" w:type="dxa"/>
        </w:trPr>
        <w:tc>
          <w:tcPr>
            <w:tcW w:w="3176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A94220F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 </w:t>
            </w:r>
            <w:hyperlink r:id="rId65" w:tooltip="class in java.lang" w:history="1">
              <w:r w:rsidRPr="0008243B">
                <w:rPr>
                  <w:rStyle w:val="Hyperlink"/>
                  <w:rFonts w:ascii="Courier New" w:hAnsi="Courier New" w:cs="Courier New"/>
                  <w:sz w:val="22"/>
                  <w:szCs w:val="22"/>
                  <w:lang w:eastAsia="zh-CN"/>
                </w:rPr>
                <w:t>String</w:t>
              </w:r>
            </w:hyperlink>
          </w:p>
        </w:tc>
        <w:tc>
          <w:tcPr>
            <w:tcW w:w="0" w:type="auto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FEB8B7E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66" w:anchor="toString(byte%5B%5D)" w:history="1">
              <w:proofErr w:type="spellStart"/>
              <w:r w:rsidRPr="0008243B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toString</w:t>
              </w:r>
              <w:proofErr w:type="spellEnd"/>
            </w:hyperlink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</w:t>
            </w:r>
            <w:proofErr w:type="gramStart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byte[</w:t>
            </w:r>
            <w:proofErr w:type="gramEnd"/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] a)</w:t>
            </w:r>
          </w:p>
          <w:p w14:paraId="2A5325EF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Returns a string representation of the contents of the specified array.</w:t>
            </w:r>
          </w:p>
        </w:tc>
      </w:tr>
    </w:tbl>
    <w:p w14:paraId="6B62CD08" w14:textId="77777777" w:rsidR="00D25F0E" w:rsidRDefault="00D25F0E">
      <w:pPr>
        <w:rPr>
          <w:color w:val="000000" w:themeColor="text1"/>
        </w:rPr>
      </w:pPr>
    </w:p>
    <w:p w14:paraId="5F942207" w14:textId="77777777" w:rsidR="0008243B" w:rsidRDefault="0008243B">
      <w:pPr>
        <w:rPr>
          <w:color w:val="000000" w:themeColor="text1"/>
        </w:rPr>
      </w:pPr>
    </w:p>
    <w:p w14:paraId="08740083" w14:textId="654458F6" w:rsidR="0008243B" w:rsidRDefault="0008243B">
      <w:pPr>
        <w:rPr>
          <w:color w:val="FF0000"/>
          <w:u w:val="single"/>
        </w:rPr>
      </w:pPr>
      <w:r w:rsidRPr="0008243B">
        <w:rPr>
          <w:color w:val="FF0000"/>
          <w:u w:val="single"/>
        </w:rPr>
        <w:t>Math</w:t>
      </w:r>
    </w:p>
    <w:tbl>
      <w:tblPr>
        <w:tblW w:w="13245" w:type="dxa"/>
        <w:tblCellSpacing w:w="0" w:type="dxa"/>
        <w:tblBorders>
          <w:bottom w:val="single" w:sz="6" w:space="0" w:color="9EADC0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244"/>
        <w:gridCol w:w="12001"/>
      </w:tblGrid>
      <w:tr w:rsidR="0008243B" w:rsidRPr="0008243B" w14:paraId="231805AB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5E4A777" w14:textId="77777777" w:rsidR="0008243B" w:rsidRPr="0008243B" w:rsidRDefault="0008243B" w:rsidP="0008243B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08243B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FF96337" w14:textId="77777777" w:rsidR="0008243B" w:rsidRPr="0008243B" w:rsidRDefault="0008243B" w:rsidP="0008243B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67" w:anchor="abs(double)" w:history="1">
              <w:r w:rsidRPr="0008243B">
                <w:rPr>
                  <w:rFonts w:ascii="Courier New" w:hAnsi="Courier New" w:cs="Courier New"/>
                  <w:b/>
                  <w:bCs/>
                  <w:color w:val="4C6B87"/>
                  <w:sz w:val="22"/>
                  <w:szCs w:val="22"/>
                  <w:lang w:eastAsia="zh-CN"/>
                </w:rPr>
                <w:t>abs</w:t>
              </w:r>
            </w:hyperlink>
            <w:r w:rsidRPr="0008243B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(double a)</w:t>
            </w:r>
          </w:p>
          <w:p w14:paraId="3D5FE66F" w14:textId="77777777" w:rsidR="0008243B" w:rsidRPr="0008243B" w:rsidRDefault="0008243B" w:rsidP="0008243B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08243B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>Returns the absolute value of a </w:t>
            </w:r>
            <w:r w:rsidRPr="0008243B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double</w:t>
            </w:r>
            <w:r w:rsidRPr="0008243B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> value.</w:t>
            </w:r>
          </w:p>
        </w:tc>
      </w:tr>
      <w:tr w:rsidR="0008243B" w:rsidRPr="0008243B" w14:paraId="131F6FAE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1597902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084023E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68" w:anchor="acos(double)" w:history="1">
              <w:proofErr w:type="spellStart"/>
              <w:r w:rsidRPr="0008243B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acos</w:t>
              </w:r>
              <w:proofErr w:type="spellEnd"/>
            </w:hyperlink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(double a)</w:t>
            </w:r>
          </w:p>
          <w:p w14:paraId="6356C70F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Returns the arc cosine of a value; the returned angle is in the range 0.0 through pi.</w:t>
            </w:r>
          </w:p>
        </w:tc>
      </w:tr>
      <w:tr w:rsidR="0008243B" w:rsidRPr="0008243B" w14:paraId="64AAC438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80C345D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7419892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69" w:anchor="asin(double)" w:history="1">
              <w:proofErr w:type="spellStart"/>
              <w:r w:rsidRPr="0008243B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asin</w:t>
              </w:r>
              <w:proofErr w:type="spellEnd"/>
            </w:hyperlink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(double a)</w:t>
            </w:r>
          </w:p>
          <w:p w14:paraId="3A86E923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Returns the arc sine of a value; the returned angle is in the range -pi/2 through pi/2.</w:t>
            </w:r>
          </w:p>
        </w:tc>
      </w:tr>
      <w:tr w:rsidR="0008243B" w:rsidRPr="0008243B" w14:paraId="18A8118C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63696C0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74207A2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70" w:anchor="atan(double)" w:history="1">
              <w:proofErr w:type="spellStart"/>
              <w:r w:rsidRPr="0008243B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atan</w:t>
              </w:r>
              <w:proofErr w:type="spellEnd"/>
            </w:hyperlink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(double a)</w:t>
            </w:r>
          </w:p>
          <w:p w14:paraId="3B2BC16C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Returns the arc tangent of a value; the returned angle is in the range -pi/2 through pi/2.</w:t>
            </w:r>
          </w:p>
        </w:tc>
      </w:tr>
      <w:tr w:rsidR="0008243B" w:rsidRPr="0008243B" w14:paraId="787B2EED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815612C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73D8B9B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71" w:anchor="atan2(double,%20double)" w:history="1">
              <w:r w:rsidRPr="0008243B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atan2</w:t>
              </w:r>
            </w:hyperlink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(double y, double x)</w:t>
            </w:r>
          </w:p>
          <w:p w14:paraId="6F21A31B" w14:textId="77777777" w:rsidR="0008243B" w:rsidRPr="0008243B" w:rsidRDefault="0008243B" w:rsidP="0008243B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08243B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Returns the angle theta from the conversion of rectangular coordinates (x, y) to polar coordinates (r, theta).</w:t>
            </w:r>
          </w:p>
        </w:tc>
      </w:tr>
      <w:tr w:rsidR="005335E7" w:rsidRPr="00A3103E" w14:paraId="5AF2A08B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313179D" w14:textId="77777777" w:rsidR="00A3103E" w:rsidRPr="00A3103E" w:rsidRDefault="00A3103E" w:rsidP="00A3103E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A3103E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E7DD401" w14:textId="77777777" w:rsidR="00A3103E" w:rsidRPr="00A3103E" w:rsidRDefault="00A3103E" w:rsidP="00A3103E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72" w:anchor="ceil(double)" w:history="1">
              <w:r w:rsidRPr="00A3103E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ceil</w:t>
              </w:r>
            </w:hyperlink>
            <w:r w:rsidRPr="00A3103E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(double a)</w:t>
            </w:r>
          </w:p>
          <w:p w14:paraId="5C3AE867" w14:textId="77777777" w:rsidR="00A3103E" w:rsidRPr="00A3103E" w:rsidRDefault="00A3103E" w:rsidP="00A3103E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A3103E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Returns the smallest (closest to negative infinity) double value that is greater than or equal to the argument and is equal to a mathematical integer.</w:t>
            </w:r>
          </w:p>
        </w:tc>
      </w:tr>
      <w:tr w:rsidR="00F71119" w:rsidRPr="005335E7" w14:paraId="028FFF24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7E2B57F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5335E7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F598A53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73" w:anchor="floor(double)" w:history="1">
              <w:r w:rsidRPr="005335E7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floor</w:t>
              </w:r>
            </w:hyperlink>
            <w:r w:rsidRPr="005335E7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(double a)</w:t>
            </w:r>
          </w:p>
          <w:p w14:paraId="691C6D0A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5335E7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Returns the largest (closest to positive infinity) double value that is less than or equal to the argument and is equal to a mathematical integer.</w:t>
            </w:r>
          </w:p>
        </w:tc>
      </w:tr>
      <w:tr w:rsidR="005335E7" w:rsidRPr="005335E7" w14:paraId="48C64795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5396654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5335E7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61750F2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74" w:anchor="max(double,%20double)" w:history="1">
              <w:r w:rsidRPr="005335E7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max</w:t>
              </w:r>
            </w:hyperlink>
            <w:r w:rsidRPr="005335E7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(double a, double b)</w:t>
            </w:r>
          </w:p>
          <w:p w14:paraId="5789491A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5335E7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Returns the greater of two double values.</w:t>
            </w:r>
          </w:p>
        </w:tc>
      </w:tr>
      <w:tr w:rsidR="005335E7" w:rsidRPr="005335E7" w14:paraId="79584EE5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C76302E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5335E7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D23416E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75" w:anchor="min(double,%20double)" w:history="1">
              <w:r w:rsidRPr="005335E7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min</w:t>
              </w:r>
            </w:hyperlink>
            <w:r w:rsidRPr="005335E7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(double a, double b)</w:t>
            </w:r>
          </w:p>
          <w:p w14:paraId="2C920861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5335E7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Returns the smaller of two double values.</w:t>
            </w:r>
          </w:p>
        </w:tc>
      </w:tr>
      <w:tr w:rsidR="005335E7" w:rsidRPr="005335E7" w14:paraId="67ADCD79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D49609E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5335E7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30C6D9C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76" w:anchor="pow(double,%20double)" w:history="1">
              <w:r w:rsidRPr="005335E7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pow</w:t>
              </w:r>
            </w:hyperlink>
            <w:r w:rsidRPr="005335E7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(double a, double b)</w:t>
            </w:r>
          </w:p>
          <w:p w14:paraId="7ED5B5D6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5335E7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Returns the value of the first argument raised to the power of the second argument.</w:t>
            </w:r>
          </w:p>
        </w:tc>
      </w:tr>
      <w:tr w:rsidR="00F71119" w:rsidRPr="005335E7" w14:paraId="5F181ABC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1B0892E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5335E7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C8B649B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77" w:anchor="random()" w:history="1">
              <w:r w:rsidRPr="005335E7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random</w:t>
              </w:r>
            </w:hyperlink>
            <w:r w:rsidRPr="005335E7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()</w:t>
            </w:r>
          </w:p>
          <w:p w14:paraId="4A9F5F4E" w14:textId="77777777" w:rsidR="005335E7" w:rsidRPr="005335E7" w:rsidRDefault="005335E7" w:rsidP="005335E7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5335E7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Returns a double value with a positive sign, greater than or equal to 0.0 and less than 1.0.</w:t>
            </w:r>
          </w:p>
        </w:tc>
      </w:tr>
      <w:tr w:rsidR="00F71119" w:rsidRPr="00F71119" w14:paraId="4DFC20C0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00D1C8F" w14:textId="77777777" w:rsidR="00F71119" w:rsidRPr="00F71119" w:rsidRDefault="00F71119" w:rsidP="00F71119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F71119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20D4BDA" w14:textId="77777777" w:rsidR="00F71119" w:rsidRPr="00F71119" w:rsidRDefault="00F71119" w:rsidP="00F71119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78" w:anchor="toDegrees(double)" w:history="1">
              <w:proofErr w:type="spellStart"/>
              <w:r w:rsidRPr="00F71119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toDegrees</w:t>
              </w:r>
              <w:proofErr w:type="spellEnd"/>
            </w:hyperlink>
            <w:r w:rsidRPr="00F71119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(double </w:t>
            </w:r>
            <w:proofErr w:type="spellStart"/>
            <w:r w:rsidRPr="00F71119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angrad</w:t>
            </w:r>
            <w:proofErr w:type="spellEnd"/>
            <w:r w:rsidRPr="00F71119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)</w:t>
            </w:r>
          </w:p>
          <w:p w14:paraId="4323C2FC" w14:textId="77777777" w:rsidR="00F71119" w:rsidRPr="00F71119" w:rsidRDefault="00F71119" w:rsidP="00F71119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F71119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Converts an angle measured in radians to an approximately equivalent angle measured in degrees.</w:t>
            </w:r>
          </w:p>
        </w:tc>
      </w:tr>
      <w:tr w:rsidR="00F71119" w:rsidRPr="00F71119" w14:paraId="5AF564A5" w14:textId="77777777" w:rsidTr="00F71119">
        <w:trPr>
          <w:tblCellSpacing w:w="0" w:type="dxa"/>
        </w:trPr>
        <w:tc>
          <w:tcPr>
            <w:tcW w:w="1229" w:type="dxa"/>
            <w:tcBorders>
              <w:left w:val="single" w:sz="6" w:space="0" w:color="9EADC0"/>
              <w:bottom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C815278" w14:textId="77777777" w:rsidR="00F71119" w:rsidRPr="00F71119" w:rsidRDefault="00F71119" w:rsidP="00F71119">
            <w:pPr>
              <w:spacing w:after="180"/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</w:pPr>
            <w:r w:rsidRPr="00F71119">
              <w:rPr>
                <w:rFonts w:ascii="Courier New" w:hAnsi="Courier New" w:cs="Courier New"/>
                <w:color w:val="353833"/>
                <w:sz w:val="22"/>
                <w:szCs w:val="22"/>
                <w:lang w:eastAsia="zh-CN"/>
              </w:rPr>
              <w:t>static double</w:t>
            </w:r>
          </w:p>
        </w:tc>
        <w:tc>
          <w:tcPr>
            <w:tcW w:w="12016" w:type="dxa"/>
            <w:tcBorders>
              <w:bottom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845B4EF" w14:textId="77777777" w:rsidR="00F71119" w:rsidRPr="00F71119" w:rsidRDefault="00F71119" w:rsidP="00F71119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hyperlink r:id="rId79" w:anchor="toRadians(double)" w:history="1">
              <w:proofErr w:type="spellStart"/>
              <w:r w:rsidRPr="00F71119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  <w:lang w:eastAsia="zh-CN"/>
                </w:rPr>
                <w:t>toRadians</w:t>
              </w:r>
              <w:proofErr w:type="spellEnd"/>
            </w:hyperlink>
            <w:r w:rsidRPr="00F71119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(double </w:t>
            </w:r>
            <w:proofErr w:type="spellStart"/>
            <w:r w:rsidRPr="00F71119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angdeg</w:t>
            </w:r>
            <w:proofErr w:type="spellEnd"/>
            <w:r w:rsidRPr="00F71119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)</w:t>
            </w:r>
          </w:p>
          <w:p w14:paraId="553B31E1" w14:textId="77777777" w:rsidR="00F71119" w:rsidRPr="00F71119" w:rsidRDefault="00F71119" w:rsidP="00F71119">
            <w:pPr>
              <w:spacing w:after="180"/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</w:pPr>
            <w:r w:rsidRPr="00F71119">
              <w:rPr>
                <w:rFonts w:ascii="Courier New" w:hAnsi="Courier New" w:cs="Courier New"/>
                <w:b/>
                <w:bCs/>
                <w:color w:val="353833"/>
                <w:sz w:val="22"/>
                <w:szCs w:val="22"/>
                <w:lang w:eastAsia="zh-CN"/>
              </w:rPr>
              <w:t>Converts an angle measured in degrees to an approximately equivalent angle measured in radians.</w:t>
            </w:r>
          </w:p>
        </w:tc>
      </w:tr>
    </w:tbl>
    <w:p w14:paraId="0A15B820" w14:textId="46365251" w:rsidR="00F71119" w:rsidRDefault="00F71119">
      <w:pPr>
        <w:rPr>
          <w:color w:val="000000" w:themeColor="text1"/>
        </w:rPr>
      </w:pPr>
    </w:p>
    <w:p w14:paraId="2D00D534" w14:textId="77777777" w:rsidR="00F71119" w:rsidRDefault="00F7111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DD6B749" w14:textId="41425026" w:rsidR="00F71119" w:rsidRPr="00F71119" w:rsidRDefault="00F71119" w:rsidP="00F7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u w:val="single"/>
          <w:lang w:eastAsia="zh-CN"/>
        </w:rPr>
      </w:pPr>
      <w:proofErr w:type="spellStart"/>
      <w:r w:rsidRPr="00F71119">
        <w:rPr>
          <w:rFonts w:ascii="Courier New" w:hAnsi="Courier New" w:cs="Courier New"/>
          <w:color w:val="FF0000"/>
          <w:sz w:val="20"/>
          <w:szCs w:val="20"/>
          <w:u w:val="single"/>
          <w:lang w:eastAsia="zh-CN"/>
        </w:rPr>
        <w:t>gcd</w:t>
      </w:r>
      <w:proofErr w:type="spellEnd"/>
    </w:p>
    <w:p w14:paraId="6E8C6EE5" w14:textId="77777777" w:rsidR="00F71119" w:rsidRPr="00F71119" w:rsidRDefault="00F71119" w:rsidP="00F7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public static long </w:t>
      </w:r>
      <w:proofErr w:type="spellStart"/>
      <w:proofErr w:type="gramStart"/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>gcd</w:t>
      </w:r>
      <w:proofErr w:type="spellEnd"/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>long a, long b)</w:t>
      </w:r>
    </w:p>
    <w:p w14:paraId="1C873976" w14:textId="77777777" w:rsidR="00F71119" w:rsidRPr="00F71119" w:rsidRDefault="00F71119" w:rsidP="00F7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{</w:t>
      </w:r>
    </w:p>
    <w:p w14:paraId="0AB4177F" w14:textId="77777777" w:rsidR="00F71119" w:rsidRPr="00F71119" w:rsidRDefault="00F71119" w:rsidP="00F7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if (b == 0)</w:t>
      </w:r>
    </w:p>
    <w:p w14:paraId="39F61C62" w14:textId="77777777" w:rsidR="00F71119" w:rsidRPr="00F71119" w:rsidRDefault="00F71119" w:rsidP="00F7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return a;</w:t>
      </w:r>
    </w:p>
    <w:p w14:paraId="31ABACC0" w14:textId="77777777" w:rsidR="00F71119" w:rsidRPr="00F71119" w:rsidRDefault="00F71119" w:rsidP="00F7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 xml:space="preserve">return </w:t>
      </w:r>
      <w:proofErr w:type="spellStart"/>
      <w:proofErr w:type="gramStart"/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>gcd</w:t>
      </w:r>
      <w:proofErr w:type="spellEnd"/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b, </w:t>
      </w:r>
      <w:proofErr w:type="spellStart"/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>a%b</w:t>
      </w:r>
      <w:proofErr w:type="spellEnd"/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14:paraId="220F10BA" w14:textId="77777777" w:rsidR="00F71119" w:rsidRPr="00F71119" w:rsidRDefault="00F71119" w:rsidP="00F7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71119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}</w:t>
      </w:r>
    </w:p>
    <w:p w14:paraId="37017448" w14:textId="77777777" w:rsidR="00F71119" w:rsidRPr="00F71119" w:rsidRDefault="00F71119" w:rsidP="00F71119">
      <w:pPr>
        <w:rPr>
          <w:rFonts w:ascii="Times New Roman" w:eastAsia="Times New Roman" w:hAnsi="Times New Roman" w:cs="Times New Roman"/>
          <w:lang w:eastAsia="zh-CN"/>
        </w:rPr>
      </w:pPr>
    </w:p>
    <w:p w14:paraId="7C0882C3" w14:textId="64A33443" w:rsidR="00280E51" w:rsidRPr="00280E51" w:rsidRDefault="00280E51" w:rsidP="00280E51">
      <w:pPr>
        <w:pStyle w:val="HTMLPreformatted"/>
        <w:rPr>
          <w:color w:val="FF0000"/>
          <w:u w:val="single"/>
        </w:rPr>
      </w:pPr>
      <w:r w:rsidRPr="00280E51">
        <w:rPr>
          <w:color w:val="FF0000"/>
          <w:u w:val="single"/>
        </w:rPr>
        <w:t>balance the chemical reaction</w:t>
      </w:r>
    </w:p>
    <w:p w14:paraId="6F344EE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44C4122B" w14:textId="77777777" w:rsidR="00280E51" w:rsidRDefault="00280E51" w:rsidP="00280E51">
      <w:pPr>
        <w:pStyle w:val="HTMLPreformatted"/>
        <w:rPr>
          <w:color w:val="000000"/>
        </w:rPr>
      </w:pPr>
    </w:p>
    <w:p w14:paraId="30F9C71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>public class Balance</w:t>
      </w:r>
    </w:p>
    <w:p w14:paraId="7956FA5E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8CFD98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final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MAXELEM = 30;</w:t>
      </w:r>
    </w:p>
    <w:p w14:paraId="78D8700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public static String [] names = new String[MAXELEM];</w:t>
      </w:r>
    </w:p>
    <w:p w14:paraId="224F670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nElem</w:t>
      </w:r>
      <w:proofErr w:type="spellEnd"/>
      <w:r>
        <w:rPr>
          <w:color w:val="000000"/>
        </w:rPr>
        <w:t xml:space="preserve"> = 0;</w:t>
      </w:r>
    </w:p>
    <w:p w14:paraId="5B317719" w14:textId="77777777" w:rsidR="00280E51" w:rsidRDefault="00280E51" w:rsidP="00280E51">
      <w:pPr>
        <w:pStyle w:val="HTMLPreformatted"/>
        <w:rPr>
          <w:color w:val="000000"/>
        </w:rPr>
      </w:pPr>
    </w:p>
    <w:p w14:paraId="13B2F352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long </w:t>
      </w:r>
      <w:proofErr w:type="gramStart"/>
      <w:r>
        <w:rPr>
          <w:color w:val="000000"/>
        </w:rPr>
        <w:t>[][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linsys</w:t>
      </w:r>
      <w:proofErr w:type="spellEnd"/>
      <w:r>
        <w:rPr>
          <w:color w:val="000000"/>
        </w:rPr>
        <w:t xml:space="preserve"> = new long[MAXELEM][</w:t>
      </w:r>
      <w:proofErr w:type="spellStart"/>
      <w:r>
        <w:rPr>
          <w:color w:val="000000"/>
        </w:rPr>
        <w:t>MAXELEM</w:t>
      </w:r>
      <w:proofErr w:type="spellEnd"/>
      <w:r>
        <w:rPr>
          <w:color w:val="000000"/>
        </w:rPr>
        <w:t>];</w:t>
      </w:r>
    </w:p>
    <w:p w14:paraId="532D4038" w14:textId="77777777" w:rsidR="00280E51" w:rsidRDefault="00280E51" w:rsidP="00280E51">
      <w:pPr>
        <w:pStyle w:val="HTMLPreformatted"/>
        <w:rPr>
          <w:color w:val="000000"/>
        </w:rPr>
      </w:pPr>
    </w:p>
    <w:p w14:paraId="0A057D5D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long </w:t>
      </w:r>
      <w:proofErr w:type="spellStart"/>
      <w:proofErr w:type="gramStart"/>
      <w:r>
        <w:rPr>
          <w:color w:val="000000"/>
        </w:rPr>
        <w:t>gcd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long a, long b)</w:t>
      </w:r>
    </w:p>
    <w:p w14:paraId="0FA7042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1557C5FB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(b == 0)</w:t>
      </w:r>
    </w:p>
    <w:p w14:paraId="6352F84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a;</w:t>
      </w:r>
    </w:p>
    <w:p w14:paraId="010BFB0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proofErr w:type="gramStart"/>
      <w:r>
        <w:rPr>
          <w:color w:val="000000"/>
        </w:rPr>
        <w:t>gcd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b, </w:t>
      </w:r>
      <w:proofErr w:type="spellStart"/>
      <w:r>
        <w:rPr>
          <w:color w:val="000000"/>
        </w:rPr>
        <w:t>a%b</w:t>
      </w:r>
      <w:proofErr w:type="spellEnd"/>
      <w:r>
        <w:rPr>
          <w:color w:val="000000"/>
        </w:rPr>
        <w:t>);</w:t>
      </w:r>
    </w:p>
    <w:p w14:paraId="43A96A8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5694923" w14:textId="77777777" w:rsidR="00280E51" w:rsidRDefault="00280E51" w:rsidP="00280E51">
      <w:pPr>
        <w:pStyle w:val="HTMLPreformatted"/>
        <w:rPr>
          <w:color w:val="000000"/>
        </w:rPr>
      </w:pPr>
    </w:p>
    <w:p w14:paraId="4327A592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getIndex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)</w:t>
      </w:r>
    </w:p>
    <w:p w14:paraId="6307B46B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39A159AB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nElem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DF9C511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if(names[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].equals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))</w:t>
      </w:r>
    </w:p>
    <w:p w14:paraId="720A161B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07FF109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names[</w:t>
      </w:r>
      <w:proofErr w:type="spellStart"/>
      <w:r>
        <w:rPr>
          <w:color w:val="000000"/>
        </w:rPr>
        <w:t>nElem</w:t>
      </w:r>
      <w:proofErr w:type="spellEnd"/>
      <w:r>
        <w:rPr>
          <w:color w:val="000000"/>
        </w:rPr>
        <w:t xml:space="preserve">++] =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;</w:t>
      </w:r>
    </w:p>
    <w:p w14:paraId="5F2CDB7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nElem-1;</w:t>
      </w:r>
    </w:p>
    <w:p w14:paraId="56EBE67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2F5C165" w14:textId="77777777" w:rsidR="00280E51" w:rsidRDefault="00280E51" w:rsidP="00280E51">
      <w:pPr>
        <w:pStyle w:val="HTMLPreformatted"/>
        <w:rPr>
          <w:color w:val="000000"/>
        </w:rPr>
      </w:pPr>
    </w:p>
    <w:p w14:paraId="190908D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processTerm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t,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long [] </w:t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>)</w:t>
      </w:r>
    </w:p>
    <w:p w14:paraId="0AA444E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5AF4C30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t.length</w:t>
      </w:r>
      <w:proofErr w:type="spellEnd"/>
      <w:proofErr w:type="gramEnd"/>
      <w:r>
        <w:rPr>
          <w:color w:val="000000"/>
        </w:rPr>
        <w:t>()) {</w:t>
      </w:r>
    </w:p>
    <w:p w14:paraId="7AEB1E0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proofErr w:type="gramStart"/>
      <w:r>
        <w:rPr>
          <w:color w:val="000000"/>
        </w:rPr>
        <w:t>t.charAt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== ')') {</w:t>
      </w:r>
    </w:p>
    <w:p w14:paraId="28EC4372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i+1;</w:t>
      </w:r>
    </w:p>
    <w:p w14:paraId="0AE42FC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6F09A41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proofErr w:type="gramStart"/>
      <w:r>
        <w:rPr>
          <w:color w:val="000000"/>
        </w:rPr>
        <w:t>t.charAt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== '(') {</w:t>
      </w:r>
    </w:p>
    <w:p w14:paraId="5FE89BB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long [] </w:t>
      </w:r>
      <w:proofErr w:type="spellStart"/>
      <w:r>
        <w:rPr>
          <w:color w:val="000000"/>
        </w:rPr>
        <w:t>tmpCoeffs</w:t>
      </w:r>
      <w:proofErr w:type="spellEnd"/>
      <w:r>
        <w:rPr>
          <w:color w:val="000000"/>
        </w:rPr>
        <w:t xml:space="preserve"> = new long[MAXELEM];</w:t>
      </w:r>
    </w:p>
    <w:p w14:paraId="79AA661D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191C4DF0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processTerm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tmpCoeffs</w:t>
      </w:r>
      <w:proofErr w:type="spellEnd"/>
      <w:r>
        <w:rPr>
          <w:color w:val="000000"/>
        </w:rPr>
        <w:t>);</w:t>
      </w:r>
    </w:p>
    <w:p w14:paraId="6DE6BD2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long factor = 0;</w:t>
      </w:r>
    </w:p>
    <w:p w14:paraId="47F2D67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t.length</w:t>
      </w:r>
      <w:proofErr w:type="spellEnd"/>
      <w:proofErr w:type="gramEnd"/>
      <w:r>
        <w:rPr>
          <w:color w:val="000000"/>
        </w:rPr>
        <w:t xml:space="preserve">() &amp;&amp; </w:t>
      </w:r>
      <w:proofErr w:type="spellStart"/>
      <w:r>
        <w:rPr>
          <w:color w:val="000000"/>
        </w:rPr>
        <w:t>Character.isDigit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t.charAt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))) {</w:t>
      </w:r>
    </w:p>
    <w:p w14:paraId="4A1A325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factor = 10*factor + </w:t>
      </w:r>
      <w:proofErr w:type="spellStart"/>
      <w:proofErr w:type="gramStart"/>
      <w:r>
        <w:rPr>
          <w:color w:val="000000"/>
        </w:rPr>
        <w:t>t.charAt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- '0';</w:t>
      </w:r>
    </w:p>
    <w:p w14:paraId="6A09829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09E42FBB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207CDF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j=0; j&lt;MAXELEM;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{</w:t>
      </w:r>
    </w:p>
    <w:p w14:paraId="5076071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 xml:space="preserve">[j] += </w:t>
      </w:r>
      <w:proofErr w:type="spellStart"/>
      <w:r>
        <w:rPr>
          <w:color w:val="000000"/>
        </w:rPr>
        <w:t>tmpCoeffs</w:t>
      </w:r>
      <w:proofErr w:type="spellEnd"/>
      <w:r>
        <w:rPr>
          <w:color w:val="000000"/>
        </w:rPr>
        <w:t>[j]*factor;</w:t>
      </w:r>
    </w:p>
    <w:p w14:paraId="5AFB400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3D3D5E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0C21A2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 {</w:t>
      </w:r>
    </w:p>
    <w:p w14:paraId="5172CB3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 "";</w:t>
      </w:r>
    </w:p>
    <w:p w14:paraId="3BEC11BE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+= </w:t>
      </w:r>
      <w:proofErr w:type="spellStart"/>
      <w:proofErr w:type="gramStart"/>
      <w:r>
        <w:rPr>
          <w:color w:val="000000"/>
        </w:rPr>
        <w:t>t.charAt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6A71886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208AC43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t.length</w:t>
      </w:r>
      <w:proofErr w:type="spellEnd"/>
      <w:proofErr w:type="gramEnd"/>
      <w:r>
        <w:rPr>
          <w:color w:val="000000"/>
        </w:rPr>
        <w:t xml:space="preserve">() &amp;&amp; </w:t>
      </w:r>
      <w:proofErr w:type="spellStart"/>
      <w:r>
        <w:rPr>
          <w:color w:val="000000"/>
        </w:rPr>
        <w:t>Character.isLowerCase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t.charAt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))) {</w:t>
      </w:r>
    </w:p>
    <w:p w14:paraId="069641E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+= </w:t>
      </w:r>
      <w:proofErr w:type="spellStart"/>
      <w:proofErr w:type="gramStart"/>
      <w:r>
        <w:rPr>
          <w:color w:val="000000"/>
        </w:rPr>
        <w:t>t.charAt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4D6C1A0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472F8530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5156BF1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index = </w:t>
      </w:r>
      <w:proofErr w:type="spellStart"/>
      <w:r>
        <w:rPr>
          <w:color w:val="000000"/>
        </w:rPr>
        <w:t>getIndex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);</w:t>
      </w:r>
    </w:p>
    <w:p w14:paraId="21DAA670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0;</w:t>
      </w:r>
    </w:p>
    <w:p w14:paraId="5C2FDEC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t.length</w:t>
      </w:r>
      <w:proofErr w:type="spellEnd"/>
      <w:proofErr w:type="gramEnd"/>
      <w:r>
        <w:rPr>
          <w:color w:val="000000"/>
        </w:rPr>
        <w:t xml:space="preserve">() &amp;&amp; </w:t>
      </w:r>
      <w:proofErr w:type="spellStart"/>
      <w:r>
        <w:rPr>
          <w:color w:val="000000"/>
        </w:rPr>
        <w:t>Character.isDigit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t.charAt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))) {</w:t>
      </w:r>
    </w:p>
    <w:p w14:paraId="3381FB5E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10*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+ </w:t>
      </w:r>
      <w:proofErr w:type="spellStart"/>
      <w:proofErr w:type="gramStart"/>
      <w:r>
        <w:rPr>
          <w:color w:val="000000"/>
        </w:rPr>
        <w:t>t.charAt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- '0';</w:t>
      </w:r>
    </w:p>
    <w:p w14:paraId="1C9509C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1CA5262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6B69B7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&gt; 0)</w:t>
      </w:r>
    </w:p>
    <w:p w14:paraId="2676D52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 xml:space="preserve">[index] 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14:paraId="37DC50D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1A157AB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>[index] = 1;</w:t>
      </w:r>
    </w:p>
    <w:p w14:paraId="4511333E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3FE7A1E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43BB0C1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70F8A3AB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DABC2DF" w14:textId="77777777" w:rsidR="00280E51" w:rsidRDefault="00280E51" w:rsidP="00280E51">
      <w:pPr>
        <w:pStyle w:val="HTMLPreformatted"/>
        <w:rPr>
          <w:color w:val="000000"/>
        </w:rPr>
      </w:pPr>
    </w:p>
    <w:p w14:paraId="115FA04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solve(</w:t>
      </w:r>
      <w:proofErr w:type="gramEnd"/>
      <w:r>
        <w:rPr>
          <w:color w:val="000000"/>
        </w:rPr>
        <w:t xml:space="preserve">long [][] a,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m, long [] </w:t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)</w:t>
      </w:r>
    </w:p>
    <w:p w14:paraId="1C94B7A2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>//</w:t>
      </w:r>
    </w:p>
    <w:p w14:paraId="105594A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  <w:t>solve linear system on n equations with m unknowns, checking</w:t>
      </w:r>
    </w:p>
    <w:p w14:paraId="3E347321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  <w:t>for unsolvable systems</w:t>
      </w:r>
    </w:p>
    <w:p w14:paraId="7D31961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2591AF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(n &lt; m)</w:t>
      </w:r>
    </w:p>
    <w:p w14:paraId="5F6D8CA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false;</w:t>
      </w:r>
    </w:p>
    <w:p w14:paraId="08BA427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&lt;m;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6C9531A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find non-zero value for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</w:p>
    <w:p w14:paraId="329F1D7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1D39A4C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while (j&lt;n &amp;&amp; a[j][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== 0)</w:t>
      </w:r>
    </w:p>
    <w:p w14:paraId="47729A7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;</w:t>
      </w:r>
    </w:p>
    <w:p w14:paraId="129CA7F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(j == n)</w:t>
      </w:r>
    </w:p>
    <w:p w14:paraId="1EE47551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false;</w:t>
      </w:r>
    </w:p>
    <w:p w14:paraId="3D755BF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k=0; k&lt;m+1; k++) {</w:t>
      </w:r>
    </w:p>
    <w:p w14:paraId="5A55439B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][k];</w:t>
      </w:r>
    </w:p>
    <w:p w14:paraId="140F725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][k] = a[j][k];</w:t>
      </w:r>
    </w:p>
    <w:p w14:paraId="2FA25610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a[j][k] =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;</w:t>
      </w:r>
    </w:p>
    <w:p w14:paraId="01CC713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B2016C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j=i+1; j&lt;n;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{</w:t>
      </w:r>
    </w:p>
    <w:p w14:paraId="3917D626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((a[j][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]/a[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])*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!= a[j][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{</w:t>
      </w:r>
    </w:p>
    <w:p w14:paraId="627F3D3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k=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 k&lt;m+1; k++)</w:t>
      </w:r>
    </w:p>
    <w:p w14:paraId="465BE61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a[j][k] *=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4E96869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FB5922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000000"/>
        </w:rPr>
        <w:t>mult</w:t>
      </w:r>
      <w:proofErr w:type="spellEnd"/>
      <w:r>
        <w:rPr>
          <w:color w:val="000000"/>
        </w:rPr>
        <w:t xml:space="preserve"> = a[j][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]/a[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73B52A26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k=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 k&lt;m+1; k++) {</w:t>
      </w:r>
    </w:p>
    <w:p w14:paraId="081EEC5E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a[j][k] -=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gramStart"/>
      <w:r>
        <w:rPr>
          <w:color w:val="000000"/>
        </w:rPr>
        <w:t>k]*</w:t>
      </w:r>
      <w:proofErr w:type="spellStart"/>
      <w:proofErr w:type="gramEnd"/>
      <w:r>
        <w:rPr>
          <w:color w:val="000000"/>
        </w:rPr>
        <w:t>mult</w:t>
      </w:r>
      <w:proofErr w:type="spellEnd"/>
      <w:r>
        <w:rPr>
          <w:color w:val="000000"/>
        </w:rPr>
        <w:t>;</w:t>
      </w:r>
    </w:p>
    <w:p w14:paraId="255E8FAB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37BA4B7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EE04D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63CD2E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=m;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267381C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][m</w:t>
      </w:r>
      <w:proofErr w:type="gramStart"/>
      <w:r>
        <w:rPr>
          <w:color w:val="000000"/>
        </w:rPr>
        <w:t>] !</w:t>
      </w:r>
      <w:proofErr w:type="gramEnd"/>
      <w:r>
        <w:rPr>
          <w:color w:val="000000"/>
        </w:rPr>
        <w:t>= 0)</w:t>
      </w:r>
    </w:p>
    <w:p w14:paraId="38463B0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false;</w:t>
      </w:r>
    </w:p>
    <w:p w14:paraId="795475C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8375080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back substitution</w:t>
      </w:r>
    </w:p>
    <w:p w14:paraId="3D18060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=m-1;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&gt;=0;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--) {</w:t>
      </w:r>
    </w:p>
    <w:p w14:paraId="5DAD32D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][m];</w:t>
      </w:r>
    </w:p>
    <w:p w14:paraId="5883F6D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j=i+1; j&lt;m;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59A23BD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-=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gramStart"/>
      <w:r>
        <w:rPr>
          <w:color w:val="000000"/>
        </w:rPr>
        <w:t>j]*</w:t>
      </w:r>
      <w:proofErr w:type="spellStart"/>
      <w:proofErr w:type="gramEnd"/>
      <w:r>
        <w:rPr>
          <w:color w:val="000000"/>
        </w:rPr>
        <w:t>soln</w:t>
      </w:r>
      <w:proofErr w:type="spellEnd"/>
      <w:r>
        <w:rPr>
          <w:color w:val="000000"/>
        </w:rPr>
        <w:t>[j];</w:t>
      </w:r>
    </w:p>
    <w:p w14:paraId="3FDDE8B1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/a[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])*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!=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 {</w:t>
      </w:r>
    </w:p>
    <w:p w14:paraId="3F349C60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long factor 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]/</w:t>
      </w:r>
      <w:proofErr w:type="spellStart"/>
      <w:proofErr w:type="gramStart"/>
      <w:r>
        <w:rPr>
          <w:color w:val="000000"/>
        </w:rPr>
        <w:t>gcd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val</w:t>
      </w:r>
      <w:proofErr w:type="spellEnd"/>
      <w:r>
        <w:rPr>
          <w:color w:val="000000"/>
        </w:rPr>
        <w:t>,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605FF30D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k=0; k&lt;m+1; k++) {</w:t>
      </w:r>
    </w:p>
    <w:p w14:paraId="5BFC344E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[k] *= factor;</w:t>
      </w:r>
    </w:p>
    <w:p w14:paraId="756F747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a[k][m] *= factor;</w:t>
      </w:r>
    </w:p>
    <w:p w14:paraId="4FD3FB2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257062D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*= factor;</w:t>
      </w:r>
    </w:p>
    <w:p w14:paraId="2F949B41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314DB36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/a[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22A953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6AB165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true;</w:t>
      </w:r>
    </w:p>
    <w:p w14:paraId="5C855D7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35F050F" w14:textId="77777777" w:rsidR="00280E51" w:rsidRDefault="00280E51" w:rsidP="00280E51">
      <w:pPr>
        <w:pStyle w:val="HTMLPreformatted"/>
        <w:rPr>
          <w:color w:val="000000"/>
        </w:rPr>
      </w:pPr>
    </w:p>
    <w:p w14:paraId="6F51C2B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badSolution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[] </w:t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size)</w:t>
      </w:r>
    </w:p>
    <w:p w14:paraId="2EA82ED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0519BCD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proofErr w:type="gramStart"/>
      <w:r>
        <w:rPr>
          <w:color w:val="000000"/>
        </w:rPr>
        <w:t>soln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&lt; 0) {</w:t>
      </w:r>
    </w:p>
    <w:p w14:paraId="476EF3B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&lt;size;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688FC11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*= -1;</w:t>
      </w:r>
    </w:p>
    <w:p w14:paraId="503AD551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C1666A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&lt;size;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26D19E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&lt;= 0)</w:t>
      </w:r>
    </w:p>
    <w:p w14:paraId="2E87182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true;</w:t>
      </w:r>
    </w:p>
    <w:p w14:paraId="0FB7096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BEFC452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false;</w:t>
      </w:r>
    </w:p>
    <w:p w14:paraId="384B882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4B4396F" w14:textId="77777777" w:rsidR="00280E51" w:rsidRDefault="00280E51" w:rsidP="00280E51">
      <w:pPr>
        <w:pStyle w:val="HTMLPreformatted"/>
        <w:rPr>
          <w:color w:val="000000"/>
        </w:rPr>
      </w:pPr>
    </w:p>
    <w:p w14:paraId="510C204E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 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5940270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0D26177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r, p, </w:t>
      </w:r>
      <w:proofErr w:type="spellStart"/>
      <w:r>
        <w:rPr>
          <w:color w:val="000000"/>
        </w:rPr>
        <w:t>icase</w:t>
      </w:r>
      <w:proofErr w:type="spellEnd"/>
      <w:r>
        <w:rPr>
          <w:color w:val="000000"/>
        </w:rPr>
        <w:t>=0;</w:t>
      </w:r>
    </w:p>
    <w:p w14:paraId="095E83CD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long [] </w:t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 xml:space="preserve"> = new long[MAXELEM];</w:t>
      </w:r>
    </w:p>
    <w:p w14:paraId="09F30DF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long [] </w:t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 xml:space="preserve"> = new long[MAXELEM];</w:t>
      </w:r>
    </w:p>
    <w:p w14:paraId="4C6B82F0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Scanner in = new Scanner(System.in);</w:t>
      </w:r>
    </w:p>
    <w:p w14:paraId="538B129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 = </w:t>
      </w:r>
      <w:proofErr w:type="spellStart"/>
      <w:proofErr w:type="gramStart"/>
      <w:r>
        <w:rPr>
          <w:color w:val="000000"/>
        </w:rPr>
        <w:t>in.nextInt</w:t>
      </w:r>
      <w:proofErr w:type="spellEnd"/>
      <w:proofErr w:type="gramEnd"/>
      <w:r>
        <w:rPr>
          <w:color w:val="000000"/>
        </w:rPr>
        <w:t>();</w:t>
      </w:r>
    </w:p>
    <w:p w14:paraId="1955302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 = </w:t>
      </w:r>
      <w:proofErr w:type="spellStart"/>
      <w:proofErr w:type="gramStart"/>
      <w:r>
        <w:rPr>
          <w:color w:val="000000"/>
        </w:rPr>
        <w:t>in.nextInt</w:t>
      </w:r>
      <w:proofErr w:type="spellEnd"/>
      <w:proofErr w:type="gramEnd"/>
      <w:r>
        <w:rPr>
          <w:color w:val="000000"/>
        </w:rPr>
        <w:t>();</w:t>
      </w:r>
    </w:p>
    <w:p w14:paraId="7425275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while (r &gt; 0) {</w:t>
      </w:r>
    </w:p>
    <w:p w14:paraId="50628F3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icase</w:t>
      </w:r>
      <w:proofErr w:type="spellEnd"/>
      <w:r>
        <w:rPr>
          <w:color w:val="000000"/>
        </w:rPr>
        <w:t>++;</w:t>
      </w:r>
    </w:p>
    <w:p w14:paraId="701D18C1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nElem</w:t>
      </w:r>
      <w:proofErr w:type="spellEnd"/>
      <w:r>
        <w:rPr>
          <w:color w:val="000000"/>
        </w:rPr>
        <w:t xml:space="preserve"> = 0;</w:t>
      </w:r>
    </w:p>
    <w:p w14:paraId="274B93E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&lt;MAXELEM;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1976056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j=0; j&lt;MAXELEM;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5FBAC76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linsys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 = 0;</w:t>
      </w:r>
    </w:p>
    <w:p w14:paraId="1B811CC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&lt;r;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4339CE0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 term;</w:t>
      </w:r>
    </w:p>
    <w:p w14:paraId="1BA1537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term = </w:t>
      </w:r>
      <w:proofErr w:type="spellStart"/>
      <w:proofErr w:type="gramStart"/>
      <w:r>
        <w:rPr>
          <w:color w:val="000000"/>
        </w:rPr>
        <w:t>in.next</w:t>
      </w:r>
      <w:proofErr w:type="spellEnd"/>
      <w:proofErr w:type="gramEnd"/>
      <w:r>
        <w:rPr>
          <w:color w:val="000000"/>
        </w:rPr>
        <w:t>();</w:t>
      </w:r>
    </w:p>
    <w:p w14:paraId="170C825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j=0; j&lt;MAXELEM;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55F0B8E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>[j] = 0;</w:t>
      </w:r>
    </w:p>
    <w:p w14:paraId="0EF1DDA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index = 0;</w:t>
      </w:r>
    </w:p>
    <w:p w14:paraId="6FD0BC1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index = </w:t>
      </w:r>
      <w:proofErr w:type="spellStart"/>
      <w:proofErr w:type="gramStart"/>
      <w:r>
        <w:rPr>
          <w:color w:val="000000"/>
        </w:rPr>
        <w:t>processTerm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term, index, </w:t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>);</w:t>
      </w:r>
    </w:p>
    <w:p w14:paraId="35CD6EB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j=0; j&lt;</w:t>
      </w:r>
      <w:proofErr w:type="spellStart"/>
      <w:r>
        <w:rPr>
          <w:color w:val="000000"/>
        </w:rPr>
        <w:t>nElem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{</w:t>
      </w:r>
    </w:p>
    <w:p w14:paraId="251D35B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linsys</w:t>
      </w:r>
      <w:proofErr w:type="spellEnd"/>
      <w:r>
        <w:rPr>
          <w:color w:val="000000"/>
        </w:rPr>
        <w:t>[j][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>[j];</w:t>
      </w:r>
    </w:p>
    <w:p w14:paraId="6CA2F2D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424B0CE1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439E76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&lt;p;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4C70630B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 term;</w:t>
      </w:r>
    </w:p>
    <w:p w14:paraId="0E946F0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term = </w:t>
      </w:r>
      <w:proofErr w:type="spellStart"/>
      <w:proofErr w:type="gramStart"/>
      <w:r>
        <w:rPr>
          <w:color w:val="000000"/>
        </w:rPr>
        <w:t>in.next</w:t>
      </w:r>
      <w:proofErr w:type="spellEnd"/>
      <w:proofErr w:type="gramEnd"/>
      <w:r>
        <w:rPr>
          <w:color w:val="000000"/>
        </w:rPr>
        <w:t>();</w:t>
      </w:r>
    </w:p>
    <w:p w14:paraId="6F74CEDD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j=0; j&lt;MAXELEM;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6F30D44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>[j] = 0;</w:t>
      </w:r>
    </w:p>
    <w:p w14:paraId="3F4C28C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index = 0;</w:t>
      </w:r>
    </w:p>
    <w:p w14:paraId="67C4CEF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index = </w:t>
      </w:r>
      <w:proofErr w:type="spellStart"/>
      <w:proofErr w:type="gramStart"/>
      <w:r>
        <w:rPr>
          <w:color w:val="000000"/>
        </w:rPr>
        <w:t>processTerm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term, index, </w:t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>);</w:t>
      </w:r>
    </w:p>
    <w:p w14:paraId="04453C9E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j=0; j&lt;</w:t>
      </w:r>
      <w:proofErr w:type="spellStart"/>
      <w:r>
        <w:rPr>
          <w:color w:val="000000"/>
        </w:rPr>
        <w:t>nElem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{</w:t>
      </w:r>
    </w:p>
    <w:p w14:paraId="6F332D2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linsys</w:t>
      </w:r>
      <w:proofErr w:type="spellEnd"/>
      <w:r>
        <w:rPr>
          <w:color w:val="000000"/>
        </w:rPr>
        <w:t>[j][</w:t>
      </w:r>
      <w:proofErr w:type="spellStart"/>
      <w:r>
        <w:rPr>
          <w:color w:val="000000"/>
        </w:rPr>
        <w:t>r+i</w:t>
      </w:r>
      <w:proofErr w:type="spellEnd"/>
      <w:r>
        <w:rPr>
          <w:color w:val="000000"/>
        </w:rPr>
        <w:t>] = -</w:t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>[j];</w:t>
      </w:r>
    </w:p>
    <w:p w14:paraId="1958DE8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15DD07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7131C88" w14:textId="77777777" w:rsidR="00280E51" w:rsidRDefault="00280E51" w:rsidP="00280E51">
      <w:pPr>
        <w:pStyle w:val="HTMLPreformatted"/>
        <w:rPr>
          <w:color w:val="000000"/>
        </w:rPr>
      </w:pPr>
    </w:p>
    <w:p w14:paraId="033A42D6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 xml:space="preserve">("Case " + </w:t>
      </w:r>
      <w:proofErr w:type="spellStart"/>
      <w:r>
        <w:rPr>
          <w:color w:val="000000"/>
        </w:rPr>
        <w:t>icase</w:t>
      </w:r>
      <w:proofErr w:type="spellEnd"/>
      <w:r>
        <w:rPr>
          <w:color w:val="000000"/>
        </w:rPr>
        <w:t xml:space="preserve"> + ": ");</w:t>
      </w:r>
    </w:p>
    <w:p w14:paraId="6D22B7E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r>
        <w:rPr>
          <w:color w:val="000000"/>
        </w:rPr>
        <w:t>nElem</w:t>
      </w:r>
      <w:proofErr w:type="spellEnd"/>
      <w:r>
        <w:rPr>
          <w:color w:val="000000"/>
        </w:rPr>
        <w:t xml:space="preserve"> &lt; r+p-1)</w:t>
      </w:r>
    </w:p>
    <w:p w14:paraId="67F655A0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("No");</w:t>
      </w:r>
    </w:p>
    <w:p w14:paraId="703FCA8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 {</w:t>
      </w:r>
    </w:p>
    <w:p w14:paraId="5A4A142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j=0; j&lt;</w:t>
      </w:r>
      <w:proofErr w:type="spellStart"/>
      <w:r>
        <w:rPr>
          <w:color w:val="000000"/>
        </w:rPr>
        <w:t>nElem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{</w:t>
      </w:r>
    </w:p>
    <w:p w14:paraId="66F41E7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linsys</w:t>
      </w:r>
      <w:proofErr w:type="spellEnd"/>
      <w:r>
        <w:rPr>
          <w:color w:val="000000"/>
        </w:rPr>
        <w:t>[j][r+p-1] *= -1;</w:t>
      </w:r>
    </w:p>
    <w:p w14:paraId="3E41B690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A058B66" w14:textId="77777777" w:rsidR="00280E51" w:rsidRDefault="00280E51" w:rsidP="00280E51">
      <w:pPr>
        <w:pStyle w:val="HTMLPreformatted"/>
        <w:rPr>
          <w:color w:val="000000"/>
        </w:rPr>
      </w:pPr>
    </w:p>
    <w:p w14:paraId="41C1C722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[r+p-1] = 1;</w:t>
      </w:r>
    </w:p>
    <w:p w14:paraId="42013F97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solved = </w:t>
      </w:r>
      <w:proofErr w:type="gramStart"/>
      <w:r>
        <w:rPr>
          <w:color w:val="000000"/>
        </w:rPr>
        <w:t>solve(</w:t>
      </w:r>
      <w:proofErr w:type="spellStart"/>
      <w:proofErr w:type="gramEnd"/>
      <w:r>
        <w:rPr>
          <w:color w:val="000000"/>
        </w:rPr>
        <w:t>linsys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nElem</w:t>
      </w:r>
      <w:proofErr w:type="spellEnd"/>
      <w:r>
        <w:rPr>
          <w:color w:val="000000"/>
        </w:rPr>
        <w:t xml:space="preserve">, r+p-1, </w:t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);</w:t>
      </w:r>
    </w:p>
    <w:p w14:paraId="44F14E56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if </w:t>
      </w:r>
      <w:proofErr w:type="gramStart"/>
      <w:r>
        <w:rPr>
          <w:color w:val="000000"/>
        </w:rPr>
        <w:t>(!solved</w:t>
      </w:r>
      <w:proofErr w:type="gram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badSolution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r+p</w:t>
      </w:r>
      <w:proofErr w:type="spellEnd"/>
      <w:r>
        <w:rPr>
          <w:color w:val="000000"/>
        </w:rPr>
        <w:t>)) {</w:t>
      </w:r>
    </w:p>
    <w:p w14:paraId="785701D8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("No");</w:t>
      </w:r>
    </w:p>
    <w:p w14:paraId="3CEEBC0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DB0E68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 {</w:t>
      </w:r>
    </w:p>
    <w:p w14:paraId="7687F45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long factor =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soln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0], </w:t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[1]);</w:t>
      </w:r>
    </w:p>
    <w:p w14:paraId="58B6D6F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=2;</w:t>
      </w:r>
    </w:p>
    <w:p w14:paraId="7961EF0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while (factor &gt; 1 &amp;&amp;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r+p</w:t>
      </w:r>
      <w:proofErr w:type="spellEnd"/>
      <w:r>
        <w:rPr>
          <w:color w:val="000000"/>
        </w:rPr>
        <w:t>) {</w:t>
      </w:r>
    </w:p>
    <w:p w14:paraId="3D1C31A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factor = </w:t>
      </w:r>
      <w:proofErr w:type="spellStart"/>
      <w:proofErr w:type="gramStart"/>
      <w:r>
        <w:rPr>
          <w:color w:val="000000"/>
        </w:rPr>
        <w:t>gcd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factor, </w:t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7DA946B4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620A575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41C5401B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[0]/factor);</w:t>
      </w:r>
    </w:p>
    <w:p w14:paraId="473918AF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=1;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r+p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474D959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 xml:space="preserve">(" " + </w:t>
      </w:r>
      <w:proofErr w:type="spellStart"/>
      <w:r>
        <w:rPr>
          <w:color w:val="000000"/>
        </w:rPr>
        <w:t>soln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]/factor);</w:t>
      </w:r>
    </w:p>
    <w:p w14:paraId="41C31B20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();</w:t>
      </w:r>
    </w:p>
    <w:p w14:paraId="74F474C3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61304A62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4A28106" w14:textId="77777777" w:rsidR="00280E51" w:rsidRDefault="00280E51" w:rsidP="00280E51">
      <w:pPr>
        <w:pStyle w:val="HTMLPreformatted"/>
        <w:rPr>
          <w:color w:val="000000"/>
        </w:rPr>
      </w:pPr>
    </w:p>
    <w:p w14:paraId="393C7A7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 = </w:t>
      </w:r>
      <w:proofErr w:type="spellStart"/>
      <w:proofErr w:type="gramStart"/>
      <w:r>
        <w:rPr>
          <w:color w:val="000000"/>
        </w:rPr>
        <w:t>in.nextInt</w:t>
      </w:r>
      <w:proofErr w:type="spellEnd"/>
      <w:proofErr w:type="gramEnd"/>
      <w:r>
        <w:rPr>
          <w:color w:val="000000"/>
        </w:rPr>
        <w:t>();</w:t>
      </w:r>
    </w:p>
    <w:p w14:paraId="6033761B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 = </w:t>
      </w:r>
      <w:proofErr w:type="spellStart"/>
      <w:proofErr w:type="gramStart"/>
      <w:r>
        <w:rPr>
          <w:color w:val="000000"/>
        </w:rPr>
        <w:t>in.nextInt</w:t>
      </w:r>
      <w:proofErr w:type="spellEnd"/>
      <w:proofErr w:type="gramEnd"/>
      <w:r>
        <w:rPr>
          <w:color w:val="000000"/>
        </w:rPr>
        <w:t>();</w:t>
      </w:r>
    </w:p>
    <w:p w14:paraId="3146D735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5BAC73A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979ADAC" w14:textId="77777777" w:rsidR="00280E51" w:rsidRDefault="00280E51" w:rsidP="00280E5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55C85A5" w14:textId="77777777" w:rsidR="00F71119" w:rsidRPr="00F71119" w:rsidRDefault="00F71119" w:rsidP="00F71119">
      <w:pPr>
        <w:rPr>
          <w:color w:val="000000" w:themeColor="text1"/>
        </w:rPr>
      </w:pPr>
      <w:bookmarkStart w:id="0" w:name="_GoBack"/>
      <w:bookmarkEnd w:id="0"/>
    </w:p>
    <w:sectPr w:rsidR="00F71119" w:rsidRPr="00F71119" w:rsidSect="00C8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7D0C"/>
    <w:multiLevelType w:val="multilevel"/>
    <w:tmpl w:val="2B6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CC526D"/>
    <w:multiLevelType w:val="hybridMultilevel"/>
    <w:tmpl w:val="E00C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A2"/>
    <w:rsid w:val="00045B40"/>
    <w:rsid w:val="0008243B"/>
    <w:rsid w:val="000D0D2A"/>
    <w:rsid w:val="00280E51"/>
    <w:rsid w:val="002E34A1"/>
    <w:rsid w:val="003C3078"/>
    <w:rsid w:val="00447CA2"/>
    <w:rsid w:val="004D4A19"/>
    <w:rsid w:val="00526EDB"/>
    <w:rsid w:val="005335E7"/>
    <w:rsid w:val="00A3103E"/>
    <w:rsid w:val="00B641EC"/>
    <w:rsid w:val="00BF28D3"/>
    <w:rsid w:val="00C84E9B"/>
    <w:rsid w:val="00D25F0E"/>
    <w:rsid w:val="00F71119"/>
    <w:rsid w:val="00FD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1B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34A1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34A1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4A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34A1"/>
  </w:style>
  <w:style w:type="character" w:styleId="HTMLTypewriter">
    <w:name w:val="HTML Typewriter"/>
    <w:basedOn w:val="DefaultParagraphFont"/>
    <w:uiPriority w:val="99"/>
    <w:semiHidden/>
    <w:unhideWhenUsed/>
    <w:rsid w:val="002E34A1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1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119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47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57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9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6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3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6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9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8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5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4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4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6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1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1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1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47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6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90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24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9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4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44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1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8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1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4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5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5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20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9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9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6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1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4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4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2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1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5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2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5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5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49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6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6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0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9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5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9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4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9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8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8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8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3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1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2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0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6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95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4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7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7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5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6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2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2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9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7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85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4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81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5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9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7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2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8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7/docs/api/java/lang/CharSequence.html" TargetMode="External"/><Relationship Id="rId14" Type="http://schemas.openxmlformats.org/officeDocument/2006/relationships/hyperlink" Target="https://docs.oracle.com/javase/7/docs/api/java/lang/String.html" TargetMode="External"/><Relationship Id="rId15" Type="http://schemas.openxmlformats.org/officeDocument/2006/relationships/hyperlink" Target="https://docs.oracle.com/javase/7/docs/api/java/lang/StringBuffer.html" TargetMode="External"/><Relationship Id="rId16" Type="http://schemas.openxmlformats.org/officeDocument/2006/relationships/hyperlink" Target="https://docs.oracle.com/javase/7/docs/api/java/lang/String.html" TargetMode="External"/><Relationship Id="rId17" Type="http://schemas.openxmlformats.org/officeDocument/2006/relationships/hyperlink" Target="https://docs.oracle.com/javase/7/docs/api/java/lang/String.html" TargetMode="External"/><Relationship Id="rId18" Type="http://schemas.openxmlformats.org/officeDocument/2006/relationships/hyperlink" Target="https://docs.oracle.com/javase/7/docs/api/java/lang/String.html" TargetMode="External"/><Relationship Id="rId19" Type="http://schemas.openxmlformats.org/officeDocument/2006/relationships/hyperlink" Target="https://docs.oracle.com/javase/7/docs/api/java/lang/String.html" TargetMode="External"/><Relationship Id="rId63" Type="http://schemas.openxmlformats.org/officeDocument/2006/relationships/hyperlink" Target="https://docs.oracle.com/javase/7/docs/api/java/util/Arrays.html" TargetMode="External"/><Relationship Id="rId64" Type="http://schemas.openxmlformats.org/officeDocument/2006/relationships/hyperlink" Target="https://docs.oracle.com/javase/7/docs/api/java/util/Arrays.html" TargetMode="External"/><Relationship Id="rId65" Type="http://schemas.openxmlformats.org/officeDocument/2006/relationships/hyperlink" Target="https://docs.oracle.com/javase/7/docs/api/java/lang/String.html" TargetMode="External"/><Relationship Id="rId66" Type="http://schemas.openxmlformats.org/officeDocument/2006/relationships/hyperlink" Target="https://docs.oracle.com/javase/7/docs/api/java/util/Arrays.html" TargetMode="External"/><Relationship Id="rId67" Type="http://schemas.openxmlformats.org/officeDocument/2006/relationships/hyperlink" Target="https://docs.oracle.com/javase/7/docs/api/java/lang/Math.html" TargetMode="External"/><Relationship Id="rId68" Type="http://schemas.openxmlformats.org/officeDocument/2006/relationships/hyperlink" Target="https://docs.oracle.com/javase/7/docs/api/java/lang/Math.html" TargetMode="External"/><Relationship Id="rId69" Type="http://schemas.openxmlformats.org/officeDocument/2006/relationships/hyperlink" Target="https://docs.oracle.com/javase/7/docs/api/java/lang/Math.html" TargetMode="External"/><Relationship Id="rId50" Type="http://schemas.openxmlformats.org/officeDocument/2006/relationships/hyperlink" Target="https://docs.oracle.com/javase/7/docs/api/java/lang/String.html" TargetMode="External"/><Relationship Id="rId51" Type="http://schemas.openxmlformats.org/officeDocument/2006/relationships/hyperlink" Target="https://docs.oracle.com/javase/7/docs/api/java/util/Locale.html" TargetMode="External"/><Relationship Id="rId52" Type="http://schemas.openxmlformats.org/officeDocument/2006/relationships/hyperlink" Target="https://docs.oracle.com/javase/7/docs/api/java/lang/String.html" TargetMode="External"/><Relationship Id="rId53" Type="http://schemas.openxmlformats.org/officeDocument/2006/relationships/hyperlink" Target="https://docs.oracle.com/javase/7/docs/api/java/lang/String.html" TargetMode="External"/><Relationship Id="rId54" Type="http://schemas.openxmlformats.org/officeDocument/2006/relationships/hyperlink" Target="https://docs.oracle.com/javase/7/docs/api/java/lang/String.html" TargetMode="External"/><Relationship Id="rId55" Type="http://schemas.openxmlformats.org/officeDocument/2006/relationships/hyperlink" Target="https://docs.oracle.com/javase/7/docs/api/java/lang/String.html" TargetMode="External"/><Relationship Id="rId56" Type="http://schemas.openxmlformats.org/officeDocument/2006/relationships/hyperlink" Target="https://docs.oracle.com/javase/7/docs/api/java/lang/String.html" TargetMode="External"/><Relationship Id="rId57" Type="http://schemas.openxmlformats.org/officeDocument/2006/relationships/hyperlink" Target="https://docs.oracle.com/javase/7/docs/api/java/lang/String.html" TargetMode="External"/><Relationship Id="rId58" Type="http://schemas.openxmlformats.org/officeDocument/2006/relationships/hyperlink" Target="https://docs.oracle.com/javase/7/docs/api/java/util/Locale.html" TargetMode="External"/><Relationship Id="rId59" Type="http://schemas.openxmlformats.org/officeDocument/2006/relationships/hyperlink" Target="https://docs.oracle.com/javase/7/docs/api/java/lang/String.html" TargetMode="External"/><Relationship Id="rId40" Type="http://schemas.openxmlformats.org/officeDocument/2006/relationships/hyperlink" Target="https://docs.oracle.com/javase/7/docs/api/java/lang/CharSequence.html" TargetMode="External"/><Relationship Id="rId41" Type="http://schemas.openxmlformats.org/officeDocument/2006/relationships/hyperlink" Target="https://docs.oracle.com/javase/7/docs/api/java/lang/String.html" TargetMode="External"/><Relationship Id="rId42" Type="http://schemas.openxmlformats.org/officeDocument/2006/relationships/hyperlink" Target="https://docs.oracle.com/javase/7/docs/api/java/lang/String.html" TargetMode="External"/><Relationship Id="rId43" Type="http://schemas.openxmlformats.org/officeDocument/2006/relationships/hyperlink" Target="https://docs.oracle.com/javase/7/docs/api/java/lang/String.html" TargetMode="External"/><Relationship Id="rId44" Type="http://schemas.openxmlformats.org/officeDocument/2006/relationships/hyperlink" Target="https://docs.oracle.com/javase/7/docs/api/java/lang/String.html" TargetMode="External"/><Relationship Id="rId45" Type="http://schemas.openxmlformats.org/officeDocument/2006/relationships/hyperlink" Target="https://docs.oracle.com/javase/7/docs/api/java/lang/String.html" TargetMode="External"/><Relationship Id="rId46" Type="http://schemas.openxmlformats.org/officeDocument/2006/relationships/hyperlink" Target="https://docs.oracle.com/javase/7/docs/api/java/lang/String.html" TargetMode="External"/><Relationship Id="rId47" Type="http://schemas.openxmlformats.org/officeDocument/2006/relationships/hyperlink" Target="https://docs.oracle.com/javase/7/docs/api/java/lang/String.html" TargetMode="External"/><Relationship Id="rId48" Type="http://schemas.openxmlformats.org/officeDocument/2006/relationships/hyperlink" Target="https://docs.oracle.com/javase/7/docs/api/java/lang/String.html" TargetMode="External"/><Relationship Id="rId49" Type="http://schemas.openxmlformats.org/officeDocument/2006/relationships/hyperlink" Target="https://docs.oracle.com/javase/7/docs/api/java/lang/String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oracle.com/javase/7/docs/api/java/lang/String.html" TargetMode="External"/><Relationship Id="rId6" Type="http://schemas.openxmlformats.org/officeDocument/2006/relationships/hyperlink" Target="https://docs.oracle.com/javase/7/docs/api/java/lang/String.html" TargetMode="External"/><Relationship Id="rId7" Type="http://schemas.openxmlformats.org/officeDocument/2006/relationships/hyperlink" Target="https://docs.oracle.com/javase/7/docs/api/java/lang/String.html" TargetMode="External"/><Relationship Id="rId8" Type="http://schemas.openxmlformats.org/officeDocument/2006/relationships/hyperlink" Target="https://docs.oracle.com/javase/7/docs/api/java/lang/String.html" TargetMode="External"/><Relationship Id="rId9" Type="http://schemas.openxmlformats.org/officeDocument/2006/relationships/hyperlink" Target="https://docs.oracle.com/javase/7/docs/api/java/lang/String.html" TargetMode="External"/><Relationship Id="rId30" Type="http://schemas.openxmlformats.org/officeDocument/2006/relationships/hyperlink" Target="https://docs.oracle.com/javase/7/docs/api/java/lang/String.html" TargetMode="External"/><Relationship Id="rId31" Type="http://schemas.openxmlformats.org/officeDocument/2006/relationships/hyperlink" Target="https://docs.oracle.com/javase/7/docs/api/java/lang/String.html" TargetMode="External"/><Relationship Id="rId32" Type="http://schemas.openxmlformats.org/officeDocument/2006/relationships/hyperlink" Target="https://docs.oracle.com/javase/7/docs/api/java/lang/String.html" TargetMode="External"/><Relationship Id="rId33" Type="http://schemas.openxmlformats.org/officeDocument/2006/relationships/hyperlink" Target="https://docs.oracle.com/javase/7/docs/api/java/util/regex/Pattern.html" TargetMode="External"/><Relationship Id="rId34" Type="http://schemas.openxmlformats.org/officeDocument/2006/relationships/hyperlink" Target="https://docs.oracle.com/javase/7/docs/api/java/lang/String.html" TargetMode="External"/><Relationship Id="rId35" Type="http://schemas.openxmlformats.org/officeDocument/2006/relationships/hyperlink" Target="https://docs.oracle.com/javase/7/docs/api/java/lang/String.html" TargetMode="External"/><Relationship Id="rId36" Type="http://schemas.openxmlformats.org/officeDocument/2006/relationships/hyperlink" Target="https://docs.oracle.com/javase/7/docs/api/java/lang/String.html" TargetMode="External"/><Relationship Id="rId37" Type="http://schemas.openxmlformats.org/officeDocument/2006/relationships/hyperlink" Target="https://docs.oracle.com/javase/7/docs/api/java/util/regex/Pattern.html" TargetMode="External"/><Relationship Id="rId38" Type="http://schemas.openxmlformats.org/officeDocument/2006/relationships/hyperlink" Target="https://docs.oracle.com/javase/7/docs/api/java/lang/String.html" TargetMode="External"/><Relationship Id="rId39" Type="http://schemas.openxmlformats.org/officeDocument/2006/relationships/hyperlink" Target="https://docs.oracle.com/javase/7/docs/api/java/lang/String.html" TargetMode="External"/><Relationship Id="rId80" Type="http://schemas.openxmlformats.org/officeDocument/2006/relationships/fontTable" Target="fontTable.xml"/><Relationship Id="rId81" Type="http://schemas.openxmlformats.org/officeDocument/2006/relationships/theme" Target="theme/theme1.xml"/><Relationship Id="rId70" Type="http://schemas.openxmlformats.org/officeDocument/2006/relationships/hyperlink" Target="https://docs.oracle.com/javase/7/docs/api/java/lang/Math.html" TargetMode="External"/><Relationship Id="rId71" Type="http://schemas.openxmlformats.org/officeDocument/2006/relationships/hyperlink" Target="https://docs.oracle.com/javase/7/docs/api/java/lang/Math.html" TargetMode="External"/><Relationship Id="rId72" Type="http://schemas.openxmlformats.org/officeDocument/2006/relationships/hyperlink" Target="https://docs.oracle.com/javase/7/docs/api/java/lang/Math.html" TargetMode="External"/><Relationship Id="rId20" Type="http://schemas.openxmlformats.org/officeDocument/2006/relationships/hyperlink" Target="https://docs.oracle.com/javase/7/docs/api/java/lang/String.html" TargetMode="External"/><Relationship Id="rId21" Type="http://schemas.openxmlformats.org/officeDocument/2006/relationships/hyperlink" Target="https://docs.oracle.com/javase/7/docs/api/java/lang/String.html" TargetMode="External"/><Relationship Id="rId22" Type="http://schemas.openxmlformats.org/officeDocument/2006/relationships/hyperlink" Target="https://docs.oracle.com/javase/7/docs/api/java/lang/CharSequence.html" TargetMode="External"/><Relationship Id="rId23" Type="http://schemas.openxmlformats.org/officeDocument/2006/relationships/hyperlink" Target="https://docs.oracle.com/javase/7/docs/api/java/lang/CharSequence.html" TargetMode="External"/><Relationship Id="rId24" Type="http://schemas.openxmlformats.org/officeDocument/2006/relationships/hyperlink" Target="https://docs.oracle.com/javase/7/docs/api/java/lang/String.html" TargetMode="External"/><Relationship Id="rId25" Type="http://schemas.openxmlformats.org/officeDocument/2006/relationships/hyperlink" Target="https://docs.oracle.com/javase/7/docs/api/java/lang/String.html" TargetMode="External"/><Relationship Id="rId26" Type="http://schemas.openxmlformats.org/officeDocument/2006/relationships/hyperlink" Target="https://docs.oracle.com/javase/7/docs/api/java/lang/String.html" TargetMode="External"/><Relationship Id="rId27" Type="http://schemas.openxmlformats.org/officeDocument/2006/relationships/hyperlink" Target="https://docs.oracle.com/javase/7/docs/api/java/lang/String.html" TargetMode="External"/><Relationship Id="rId28" Type="http://schemas.openxmlformats.org/officeDocument/2006/relationships/hyperlink" Target="https://docs.oracle.com/javase/7/docs/api/java/util/regex/Pattern.html" TargetMode="External"/><Relationship Id="rId29" Type="http://schemas.openxmlformats.org/officeDocument/2006/relationships/hyperlink" Target="https://docs.oracle.com/javase/7/docs/api/java/lang/String.html" TargetMode="External"/><Relationship Id="rId73" Type="http://schemas.openxmlformats.org/officeDocument/2006/relationships/hyperlink" Target="https://docs.oracle.com/javase/7/docs/api/java/lang/Math.html" TargetMode="External"/><Relationship Id="rId74" Type="http://schemas.openxmlformats.org/officeDocument/2006/relationships/hyperlink" Target="https://docs.oracle.com/javase/7/docs/api/java/lang/Math.html" TargetMode="External"/><Relationship Id="rId75" Type="http://schemas.openxmlformats.org/officeDocument/2006/relationships/hyperlink" Target="https://docs.oracle.com/javase/7/docs/api/java/lang/Math.html" TargetMode="External"/><Relationship Id="rId76" Type="http://schemas.openxmlformats.org/officeDocument/2006/relationships/hyperlink" Target="https://docs.oracle.com/javase/7/docs/api/java/lang/Math.html" TargetMode="External"/><Relationship Id="rId77" Type="http://schemas.openxmlformats.org/officeDocument/2006/relationships/hyperlink" Target="https://docs.oracle.com/javase/7/docs/api/java/lang/Math.html" TargetMode="External"/><Relationship Id="rId78" Type="http://schemas.openxmlformats.org/officeDocument/2006/relationships/hyperlink" Target="https://docs.oracle.com/javase/7/docs/api/java/lang/Math.html" TargetMode="External"/><Relationship Id="rId79" Type="http://schemas.openxmlformats.org/officeDocument/2006/relationships/hyperlink" Target="https://docs.oracle.com/javase/7/docs/api/java/lang/Math.html" TargetMode="External"/><Relationship Id="rId60" Type="http://schemas.openxmlformats.org/officeDocument/2006/relationships/hyperlink" Target="https://docs.oracle.com/javase/7/docs/api/java/lang/String.html" TargetMode="External"/><Relationship Id="rId61" Type="http://schemas.openxmlformats.org/officeDocument/2006/relationships/hyperlink" Target="https://docs.oracle.com/javase/7/docs/api/java/util/Arrays.html" TargetMode="External"/><Relationship Id="rId62" Type="http://schemas.openxmlformats.org/officeDocument/2006/relationships/hyperlink" Target="https://docs.oracle.com/javase/7/docs/api/java/util/Arrays.html" TargetMode="External"/><Relationship Id="rId10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hyperlink" Target="https://docs.oracle.com/javase/7/docs/api/java/lang/CharSequence.html" TargetMode="External"/><Relationship Id="rId12" Type="http://schemas.openxmlformats.org/officeDocument/2006/relationships/hyperlink" Target="https://docs.oracle.com/javase/7/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2610</Words>
  <Characters>14879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2018-11-06T03:52:00Z</dcterms:created>
  <dcterms:modified xsi:type="dcterms:W3CDTF">2018-11-06T04:31:00Z</dcterms:modified>
</cp:coreProperties>
</file>