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DB0D9" w14:textId="77777777" w:rsidR="00CC01D0" w:rsidRDefault="00CC01D0">
      <w:bookmarkStart w:id="0" w:name="_GoBack"/>
      <w:bookmarkEnd w:id="0"/>
    </w:p>
    <w:sectPr w:rsidR="00CC0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C6"/>
    <w:rsid w:val="00BF55C6"/>
    <w:rsid w:val="00CC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941D"/>
  <w15:chartTrackingRefBased/>
  <w15:docId w15:val="{63850E8A-211D-43E0-8623-85062644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Lakshu Periakaruppan</dc:creator>
  <cp:keywords/>
  <dc:description/>
  <cp:lastModifiedBy>Lakshu Periakaruppan</cp:lastModifiedBy>
  <cp:revision>1</cp:revision>
  <dcterms:created xsi:type="dcterms:W3CDTF">2018-03-28T17:55:00Z</dcterms:created>
  <dcterms:modified xsi:type="dcterms:W3CDTF">2018-03-28T17:55:00Z</dcterms:modified>
</cp:coreProperties>
</file>