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55C90" w14:textId="77777777" w:rsidR="002178D3" w:rsidRDefault="002561AD">
      <w:pPr>
        <w:jc w:val="center"/>
        <w:rPr>
          <w:b/>
          <w:u w:val="single"/>
        </w:rPr>
      </w:pPr>
      <w:r>
        <w:rPr>
          <w:b/>
          <w:u w:val="single"/>
        </w:rPr>
        <w:t>VBAI Read (PLC output)</w:t>
      </w:r>
    </w:p>
    <w:p w14:paraId="1ABCE8D7" w14:textId="77777777" w:rsidR="002178D3" w:rsidRDefault="002178D3">
      <w:pPr>
        <w:rPr>
          <w:b/>
          <w:u w:val="single"/>
        </w:rPr>
      </w:pPr>
    </w:p>
    <w:p w14:paraId="5C3D427E" w14:textId="77777777" w:rsidR="002178D3" w:rsidRDefault="002561AD">
      <w:r>
        <w:rPr>
          <w:b/>
        </w:rPr>
        <w:t>Booleans: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178D3" w14:paraId="03CCFD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CB311" w14:textId="77777777" w:rsidR="002178D3" w:rsidRDefault="002561AD">
            <w:pPr>
              <w:jc w:val="center"/>
              <w:rPr>
                <w:b/>
              </w:rPr>
            </w:pPr>
            <w:r>
              <w:rPr>
                <w:b/>
              </w:rPr>
              <w:t>VBAI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E5E1B" w14:textId="77777777" w:rsidR="002178D3" w:rsidRDefault="002561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Studio 5000 I/O</w:t>
            </w:r>
          </w:p>
        </w:tc>
      </w:tr>
      <w:tr w:rsidR="002178D3" w14:paraId="1D4080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8C5" w14:textId="77777777" w:rsidR="002178D3" w:rsidRDefault="002561AD">
            <w:r>
              <w:t>Bool 0: Camera Trigger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2453" w14:textId="77777777" w:rsidR="002178D3" w:rsidRDefault="002561AD">
            <w:pPr>
              <w:widowControl w:val="0"/>
              <w:spacing w:line="240" w:lineRule="auto"/>
            </w:pPr>
            <w:r>
              <w:t>NI_1752:O.Data[0].0</w:t>
            </w:r>
          </w:p>
        </w:tc>
      </w:tr>
    </w:tbl>
    <w:p w14:paraId="4E8FCF53" w14:textId="77777777" w:rsidR="002178D3" w:rsidRDefault="002178D3"/>
    <w:p w14:paraId="7E118EE5" w14:textId="77777777" w:rsidR="002178D3" w:rsidRDefault="002561AD">
      <w:pPr>
        <w:rPr>
          <w:b/>
        </w:rPr>
      </w:pPr>
      <w:r>
        <w:rPr>
          <w:b/>
        </w:rPr>
        <w:t>SINTs:</w:t>
      </w:r>
    </w:p>
    <w:p w14:paraId="02A3EF0A" w14:textId="77777777" w:rsidR="002178D3" w:rsidRDefault="002178D3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178D3" w14:paraId="23151E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6123F" w14:textId="77777777" w:rsidR="002178D3" w:rsidRDefault="002561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Studio 5000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DCE4" w14:textId="77777777" w:rsidR="002178D3" w:rsidRDefault="002561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RFID Address</w:t>
            </w:r>
          </w:p>
        </w:tc>
      </w:tr>
      <w:tr w:rsidR="002178D3" w14:paraId="710B85F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27370" w14:textId="77777777" w:rsidR="002178D3" w:rsidRDefault="002561AD">
            <w:pPr>
              <w:widowControl w:val="0"/>
              <w:spacing w:line="240" w:lineRule="auto"/>
            </w:pPr>
            <w:proofErr w:type="spellStart"/>
            <w:r>
              <w:t>Part_Type_Counter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9583" w14:textId="77777777" w:rsidR="002178D3" w:rsidRDefault="002561AD">
            <w:pPr>
              <w:widowControl w:val="0"/>
              <w:spacing w:line="240" w:lineRule="auto"/>
            </w:pPr>
            <w:r>
              <w:t>Address 3</w:t>
            </w:r>
          </w:p>
        </w:tc>
      </w:tr>
      <w:tr w:rsidR="002178D3" w14:paraId="56DEFCA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A06E" w14:textId="77777777" w:rsidR="002178D3" w:rsidRDefault="002561AD">
            <w:pPr>
              <w:widowControl w:val="0"/>
              <w:spacing w:line="240" w:lineRule="auto"/>
            </w:pPr>
            <w:proofErr w:type="spellStart"/>
            <w:r>
              <w:t>RFID_ReadData#process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7E31" w14:textId="77777777" w:rsidR="002178D3" w:rsidRDefault="002561AD">
            <w:pPr>
              <w:widowControl w:val="0"/>
              <w:spacing w:line="240" w:lineRule="auto"/>
            </w:pPr>
            <w:r>
              <w:t>Address 4</w:t>
            </w:r>
          </w:p>
        </w:tc>
      </w:tr>
    </w:tbl>
    <w:p w14:paraId="438FB796" w14:textId="77777777" w:rsidR="002178D3" w:rsidRDefault="002178D3"/>
    <w:p w14:paraId="7B82C750" w14:textId="77777777" w:rsidR="002178D3" w:rsidRDefault="002178D3"/>
    <w:p w14:paraId="63252F63" w14:textId="77777777" w:rsidR="002178D3" w:rsidRDefault="002561AD">
      <w:pPr>
        <w:jc w:val="center"/>
        <w:rPr>
          <w:b/>
          <w:u w:val="single"/>
        </w:rPr>
      </w:pPr>
      <w:r>
        <w:rPr>
          <w:b/>
          <w:u w:val="single"/>
        </w:rPr>
        <w:t>VBAI Write (PLC input)</w:t>
      </w:r>
    </w:p>
    <w:p w14:paraId="2497D563" w14:textId="77777777" w:rsidR="002178D3" w:rsidRDefault="002178D3">
      <w:pPr>
        <w:jc w:val="center"/>
        <w:rPr>
          <w:b/>
          <w:u w:val="single"/>
        </w:rPr>
      </w:pPr>
    </w:p>
    <w:p w14:paraId="6FE20A6F" w14:textId="77777777" w:rsidR="002178D3" w:rsidRDefault="002561AD">
      <w:r>
        <w:rPr>
          <w:b/>
        </w:rPr>
        <w:t>Booleans:</w:t>
      </w: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178D3" w14:paraId="2958E4D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2B80" w14:textId="77777777" w:rsidR="002178D3" w:rsidRDefault="002561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VBAI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ABFD" w14:textId="77777777" w:rsidR="002178D3" w:rsidRDefault="002561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Studio 5000 I/O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BE43" w14:textId="77777777" w:rsidR="002178D3" w:rsidRDefault="002561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Studio 5000 Storage Tags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D067" w14:textId="77777777" w:rsidR="002178D3" w:rsidRDefault="002561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RFID Address*</w:t>
            </w:r>
          </w:p>
        </w:tc>
      </w:tr>
      <w:tr w:rsidR="002178D3" w14:paraId="3431C05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116C1" w14:textId="77777777" w:rsidR="002178D3" w:rsidRDefault="002561AD">
            <w:r>
              <w:t>Bool 8: Reset Camera Trigger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B87E" w14:textId="77777777" w:rsidR="002178D3" w:rsidRDefault="002561AD">
            <w:pPr>
              <w:widowControl w:val="0"/>
              <w:spacing w:line="240" w:lineRule="auto"/>
            </w:pPr>
            <w:r>
              <w:t>NI_1752:I.Data[0].8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C6D1A" w14:textId="77777777" w:rsidR="002178D3" w:rsidRDefault="002561AD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422F" w14:textId="77777777" w:rsidR="002178D3" w:rsidRDefault="002561AD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2178D3" w14:paraId="4792F3B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BD71" w14:textId="77777777" w:rsidR="002178D3" w:rsidRDefault="002561AD">
            <w:r>
              <w:t>Bool 9: Geometry 1 Pass/Fail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C9136" w14:textId="77777777" w:rsidR="002178D3" w:rsidRDefault="002561AD">
            <w:pPr>
              <w:widowControl w:val="0"/>
              <w:spacing w:line="240" w:lineRule="auto"/>
            </w:pPr>
            <w:r>
              <w:t>NI_1752:I.Data[0].9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9384" w14:textId="77777777" w:rsidR="002178D3" w:rsidRDefault="002561AD">
            <w:pPr>
              <w:widowControl w:val="0"/>
              <w:spacing w:line="240" w:lineRule="auto"/>
            </w:pPr>
            <w:r>
              <w:t>VBAI_Geometry1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130E" w14:textId="77777777" w:rsidR="002178D3" w:rsidRDefault="002561AD">
            <w:pPr>
              <w:widowControl w:val="0"/>
              <w:spacing w:line="240" w:lineRule="auto"/>
            </w:pPr>
            <w:r>
              <w:t>Address 11 – bit 0</w:t>
            </w:r>
          </w:p>
        </w:tc>
      </w:tr>
    </w:tbl>
    <w:p w14:paraId="6B9BFE5B" w14:textId="77777777" w:rsidR="002178D3" w:rsidRDefault="002178D3"/>
    <w:p w14:paraId="5A79CB37" w14:textId="77777777" w:rsidR="002178D3" w:rsidRDefault="002561AD">
      <w:r>
        <w:rPr>
          <w:b/>
        </w:rPr>
        <w:t>REALs: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178D3" w14:paraId="5B25DD3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D506" w14:textId="77777777" w:rsidR="002178D3" w:rsidRDefault="002561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VBAI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0B10" w14:textId="77777777" w:rsidR="002178D3" w:rsidRDefault="002561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Studio 5000 I/O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5461" w14:textId="77777777" w:rsidR="002178D3" w:rsidRDefault="002561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Studio 5000 Storage Tags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F8E9" w14:textId="77777777" w:rsidR="002178D3" w:rsidRDefault="002561A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RFID Address*</w:t>
            </w:r>
          </w:p>
        </w:tc>
      </w:tr>
      <w:tr w:rsidR="002178D3" w14:paraId="399AC0D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5116D" w14:textId="77777777" w:rsidR="002178D3" w:rsidRDefault="002561AD">
            <w:r>
              <w:t>REAL 0: Geometry 1 dimension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5925" w14:textId="77777777" w:rsidR="002178D3" w:rsidRDefault="002561AD">
            <w:pPr>
              <w:widowControl w:val="0"/>
              <w:spacing w:line="240" w:lineRule="auto"/>
            </w:pPr>
            <w:r>
              <w:t>NI_1752:I.Data[22]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8C0C" w14:textId="77777777" w:rsidR="002178D3" w:rsidRDefault="002561AD">
            <w:pPr>
              <w:widowControl w:val="0"/>
              <w:spacing w:line="240" w:lineRule="auto"/>
            </w:pPr>
            <w:r>
              <w:t>VBAI_Geometry1_Dim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9D9F" w14:textId="77777777" w:rsidR="002178D3" w:rsidRDefault="002561AD">
            <w:pPr>
              <w:widowControl w:val="0"/>
              <w:spacing w:line="240" w:lineRule="auto"/>
            </w:pPr>
            <w:r>
              <w:t>Address 12-15 (4 bytes)</w:t>
            </w:r>
          </w:p>
        </w:tc>
      </w:tr>
    </w:tbl>
    <w:p w14:paraId="00E5D1E7" w14:textId="77777777" w:rsidR="002178D3" w:rsidRDefault="002178D3">
      <w:pPr>
        <w:rPr>
          <w:b/>
          <w:u w:val="single"/>
        </w:rPr>
      </w:pPr>
    </w:p>
    <w:p w14:paraId="0BB248D0" w14:textId="77777777" w:rsidR="002178D3" w:rsidRDefault="002561AD">
      <w:r>
        <w:rPr>
          <w:b/>
        </w:rPr>
        <w:t xml:space="preserve">*Note: 112 bytes (address locations) appear to be available on each RFID tag. </w:t>
      </w:r>
      <w:r>
        <w:t xml:space="preserve">Some Address locations are in use for measuring process times and for test values (# </w:t>
      </w:r>
      <w:r>
        <w:t>indicates different tags are used in different routines and on different branches):</w:t>
      </w:r>
    </w:p>
    <w:p w14:paraId="51A00863" w14:textId="77777777" w:rsidR="002178D3" w:rsidRDefault="002561AD">
      <w:pPr>
        <w:numPr>
          <w:ilvl w:val="0"/>
          <w:numId w:val="1"/>
        </w:numPr>
        <w:contextualSpacing/>
      </w:pPr>
      <w:r>
        <w:t xml:space="preserve">Address 2: </w:t>
      </w:r>
      <w:proofErr w:type="spellStart"/>
      <w:r>
        <w:t>RFID_WriteData</w:t>
      </w:r>
      <w:proofErr w:type="spellEnd"/>
      <w:r>
        <w:t>#</w:t>
      </w:r>
    </w:p>
    <w:p w14:paraId="036EA57B" w14:textId="77777777" w:rsidR="002178D3" w:rsidRDefault="002561AD">
      <w:pPr>
        <w:numPr>
          <w:ilvl w:val="0"/>
          <w:numId w:val="1"/>
        </w:numPr>
        <w:contextualSpacing/>
      </w:pPr>
      <w:r>
        <w:t xml:space="preserve">Address 3: </w:t>
      </w:r>
      <w:proofErr w:type="spellStart"/>
      <w:r>
        <w:t>RFID_ReadData#p</w:t>
      </w:r>
      <w:proofErr w:type="spellEnd"/>
      <w:r>
        <w:t xml:space="preserve"> or </w:t>
      </w:r>
      <w:proofErr w:type="spellStart"/>
      <w:r>
        <w:t>HMI_WritePart</w:t>
      </w:r>
      <w:proofErr w:type="spellEnd"/>
      <w:r>
        <w:t xml:space="preserve"> (RFID_6) - now in use for part numbers</w:t>
      </w:r>
    </w:p>
    <w:p w14:paraId="46CF23DE" w14:textId="77777777" w:rsidR="002178D3" w:rsidRDefault="002561AD">
      <w:pPr>
        <w:numPr>
          <w:ilvl w:val="0"/>
          <w:numId w:val="1"/>
        </w:numPr>
        <w:contextualSpacing/>
      </w:pPr>
      <w:r>
        <w:t xml:space="preserve">Address 4: </w:t>
      </w:r>
      <w:proofErr w:type="spellStart"/>
      <w:r>
        <w:t>RFID_ReadData#process</w:t>
      </w:r>
      <w:proofErr w:type="spellEnd"/>
      <w:r>
        <w:t xml:space="preserve"> or </w:t>
      </w:r>
      <w:proofErr w:type="spellStart"/>
      <w:r>
        <w:t>RFID_WriteProcess</w:t>
      </w:r>
      <w:proofErr w:type="spellEnd"/>
      <w:r>
        <w:t># (RFID_1</w:t>
      </w:r>
      <w:r>
        <w:t xml:space="preserve"> and 3) or 0 (RFID_6) - now in use for process numbers</w:t>
      </w:r>
    </w:p>
    <w:p w14:paraId="139FE0BB" w14:textId="77777777" w:rsidR="002178D3" w:rsidRDefault="002561AD">
      <w:pPr>
        <w:numPr>
          <w:ilvl w:val="0"/>
          <w:numId w:val="1"/>
        </w:numPr>
        <w:contextualSpacing/>
      </w:pPr>
      <w:r>
        <w:t xml:space="preserve">Address 7: </w:t>
      </w:r>
      <w:proofErr w:type="spellStart"/>
      <w:r>
        <w:t>RFID#timer</w:t>
      </w:r>
      <w:proofErr w:type="spellEnd"/>
      <w:r>
        <w:t xml:space="preserve">[0] or </w:t>
      </w:r>
      <w:proofErr w:type="spellStart"/>
      <w:r>
        <w:t>CNC#timer</w:t>
      </w:r>
      <w:proofErr w:type="spellEnd"/>
      <w:r>
        <w:t>[0] (RFID_1 and 3)</w:t>
      </w:r>
    </w:p>
    <w:p w14:paraId="777D1AAE" w14:textId="77777777" w:rsidR="002178D3" w:rsidRDefault="002561AD">
      <w:pPr>
        <w:numPr>
          <w:ilvl w:val="0"/>
          <w:numId w:val="1"/>
        </w:numPr>
        <w:contextualSpacing/>
      </w:pPr>
      <w:r>
        <w:lastRenderedPageBreak/>
        <w:t xml:space="preserve">Address 8: </w:t>
      </w:r>
      <w:proofErr w:type="spellStart"/>
      <w:r>
        <w:t>RFID#timer</w:t>
      </w:r>
      <w:proofErr w:type="spellEnd"/>
      <w:r>
        <w:t xml:space="preserve">[1] or </w:t>
      </w:r>
      <w:proofErr w:type="spellStart"/>
      <w:r>
        <w:t>CNC#timer</w:t>
      </w:r>
      <w:proofErr w:type="spellEnd"/>
      <w:r>
        <w:t>[1] (RFID_1 and 3)</w:t>
      </w:r>
    </w:p>
    <w:p w14:paraId="1575809F" w14:textId="77777777" w:rsidR="002178D3" w:rsidRDefault="002561AD">
      <w:pPr>
        <w:numPr>
          <w:ilvl w:val="0"/>
          <w:numId w:val="1"/>
        </w:numPr>
        <w:contextualSpacing/>
      </w:pPr>
      <w:r>
        <w:t xml:space="preserve">Address 9: </w:t>
      </w:r>
      <w:proofErr w:type="spellStart"/>
      <w:r>
        <w:t>RFID#timer</w:t>
      </w:r>
      <w:proofErr w:type="spellEnd"/>
      <w:r>
        <w:t xml:space="preserve">[2] or </w:t>
      </w:r>
      <w:proofErr w:type="spellStart"/>
      <w:r>
        <w:t>CNC#timer</w:t>
      </w:r>
      <w:proofErr w:type="spellEnd"/>
      <w:r>
        <w:t>[2] (RFID_1 and 3)</w:t>
      </w:r>
    </w:p>
    <w:p w14:paraId="57D40D88" w14:textId="77777777" w:rsidR="002178D3" w:rsidRDefault="002561AD">
      <w:pPr>
        <w:numPr>
          <w:ilvl w:val="0"/>
          <w:numId w:val="1"/>
        </w:numPr>
        <w:contextualSpacing/>
      </w:pPr>
      <w:r>
        <w:t xml:space="preserve">Address 10: </w:t>
      </w:r>
      <w:proofErr w:type="spellStart"/>
      <w:r>
        <w:t>RFID#timer</w:t>
      </w:r>
      <w:proofErr w:type="spellEnd"/>
      <w:r>
        <w:t xml:space="preserve">[3] or </w:t>
      </w:r>
      <w:proofErr w:type="spellStart"/>
      <w:r>
        <w:t>CNC#timer</w:t>
      </w:r>
      <w:proofErr w:type="spellEnd"/>
      <w:r>
        <w:t>[3] (RFID_1 and 3)</w:t>
      </w:r>
    </w:p>
    <w:p w14:paraId="7D17F5F7" w14:textId="77777777" w:rsidR="002561AD" w:rsidRDefault="002561AD" w:rsidP="002561AD">
      <w:pPr>
        <w:contextualSpacing/>
      </w:pPr>
    </w:p>
    <w:p w14:paraId="1B440396" w14:textId="77777777" w:rsidR="002561AD" w:rsidRDefault="002561AD" w:rsidP="002561AD">
      <w:pPr>
        <w:rPr>
          <w:b/>
          <w:sz w:val="18"/>
          <w:szCs w:val="18"/>
        </w:rPr>
      </w:pPr>
    </w:p>
    <w:p w14:paraId="1B4A58E7" w14:textId="77777777" w:rsidR="002561AD" w:rsidRDefault="002561AD" w:rsidP="002561AD">
      <w:pPr>
        <w:rPr>
          <w:b/>
          <w:sz w:val="18"/>
          <w:szCs w:val="18"/>
        </w:rPr>
      </w:pPr>
      <w:r>
        <w:rPr>
          <w:b/>
          <w:sz w:val="18"/>
          <w:szCs w:val="18"/>
        </w:rPr>
        <w:t>RFID INFO:</w:t>
      </w:r>
    </w:p>
    <w:p w14:paraId="0E414D5E" w14:textId="77777777" w:rsidR="002561AD" w:rsidRDefault="002561AD" w:rsidP="002561AD">
      <w:pPr>
        <w:rPr>
          <w:b/>
          <w:sz w:val="18"/>
          <w:szCs w:val="18"/>
        </w:rPr>
      </w:pPr>
    </w:p>
    <w:p w14:paraId="7A41D281" w14:textId="77777777" w:rsidR="002561AD" w:rsidRDefault="002561AD" w:rsidP="002561AD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2 RFID tags for one member: </w:t>
      </w:r>
    </w:p>
    <w:p w14:paraId="4A35AA61" w14:textId="77777777" w:rsidR="002561AD" w:rsidRDefault="002561AD" w:rsidP="002561AD">
      <w:pPr>
        <w:rPr>
          <w:b/>
          <w:sz w:val="18"/>
          <w:szCs w:val="18"/>
        </w:rPr>
      </w:pPr>
      <w:r>
        <w:rPr>
          <w:b/>
          <w:sz w:val="18"/>
          <w:szCs w:val="18"/>
        </w:rPr>
        <w:t>RFID_N054:I.Channel[0] - RFID 1</w:t>
      </w:r>
    </w:p>
    <w:p w14:paraId="07D62D79" w14:textId="77777777" w:rsidR="002561AD" w:rsidRDefault="002561AD" w:rsidP="002561AD">
      <w:pPr>
        <w:rPr>
          <w:b/>
          <w:sz w:val="18"/>
          <w:szCs w:val="18"/>
        </w:rPr>
      </w:pPr>
      <w:r>
        <w:rPr>
          <w:b/>
          <w:sz w:val="18"/>
          <w:szCs w:val="18"/>
        </w:rPr>
        <w:t>RFID_N054:I.Channel[1] - RFID 2</w:t>
      </w:r>
    </w:p>
    <w:p w14:paraId="3E9B3374" w14:textId="77777777" w:rsidR="002561AD" w:rsidRDefault="002561AD" w:rsidP="002561AD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  <w:t>-RFID_N054:I.Channel[1].</w:t>
      </w:r>
      <w:proofErr w:type="spellStart"/>
      <w:r>
        <w:rPr>
          <w:b/>
          <w:sz w:val="18"/>
          <w:szCs w:val="18"/>
        </w:rPr>
        <w:t>TagPresent</w:t>
      </w:r>
      <w:proofErr w:type="spellEnd"/>
    </w:p>
    <w:p w14:paraId="6311C154" w14:textId="77777777" w:rsidR="002561AD" w:rsidRDefault="002561AD" w:rsidP="002561AD">
      <w:pPr>
        <w:rPr>
          <w:b/>
          <w:sz w:val="18"/>
          <w:szCs w:val="18"/>
        </w:rPr>
      </w:pPr>
    </w:p>
    <w:p w14:paraId="3B32ABB4" w14:textId="77777777" w:rsidR="002561AD" w:rsidRDefault="002561AD" w:rsidP="002561AD">
      <w:pPr>
        <w:rPr>
          <w:b/>
          <w:sz w:val="18"/>
          <w:szCs w:val="18"/>
        </w:rPr>
      </w:pPr>
      <w:r>
        <w:rPr>
          <w:b/>
          <w:sz w:val="18"/>
          <w:szCs w:val="18"/>
        </w:rPr>
        <w:t>Command = 14, write</w:t>
      </w:r>
    </w:p>
    <w:p w14:paraId="21F1D95B" w14:textId="77777777" w:rsidR="002561AD" w:rsidRDefault="002561AD" w:rsidP="002561AD">
      <w:pPr>
        <w:rPr>
          <w:b/>
          <w:sz w:val="18"/>
          <w:szCs w:val="18"/>
        </w:rPr>
      </w:pPr>
      <w:r>
        <w:rPr>
          <w:b/>
          <w:sz w:val="18"/>
          <w:szCs w:val="18"/>
        </w:rPr>
        <w:t>Command = 4, read</w:t>
      </w:r>
    </w:p>
    <w:p w14:paraId="562C3E0A" w14:textId="77777777" w:rsidR="002561AD" w:rsidRDefault="002561AD" w:rsidP="002561AD">
      <w:pPr>
        <w:rPr>
          <w:b/>
          <w:sz w:val="18"/>
          <w:szCs w:val="18"/>
        </w:rPr>
      </w:pPr>
      <w:r>
        <w:rPr>
          <w:b/>
          <w:sz w:val="18"/>
          <w:szCs w:val="18"/>
        </w:rPr>
        <w:t>Command = 0, before action is called, reset?</w:t>
      </w:r>
    </w:p>
    <w:p w14:paraId="7A54F87F" w14:textId="77777777" w:rsidR="002561AD" w:rsidRDefault="002561AD" w:rsidP="002561AD">
      <w:pPr>
        <w:rPr>
          <w:b/>
          <w:sz w:val="18"/>
          <w:szCs w:val="18"/>
        </w:rPr>
      </w:pPr>
    </w:p>
    <w:p w14:paraId="28CE0B70" w14:textId="77777777" w:rsidR="002561AD" w:rsidRDefault="002561AD" w:rsidP="002561AD">
      <w:pPr>
        <w:rPr>
          <w:b/>
          <w:sz w:val="18"/>
          <w:szCs w:val="18"/>
        </w:rPr>
      </w:pPr>
      <w:r>
        <w:rPr>
          <w:b/>
          <w:sz w:val="18"/>
          <w:szCs w:val="18"/>
        </w:rPr>
        <w:t>RFID tag size: 112 bytes</w:t>
      </w:r>
    </w:p>
    <w:p w14:paraId="03997F5D" w14:textId="77777777" w:rsidR="002561AD" w:rsidRDefault="002561AD" w:rsidP="002561AD">
      <w:pPr>
        <w:contextualSpacing/>
      </w:pPr>
      <w:bookmarkStart w:id="0" w:name="_GoBack"/>
      <w:bookmarkEnd w:id="0"/>
    </w:p>
    <w:sectPr w:rsidR="002561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D3EEB"/>
    <w:multiLevelType w:val="multilevel"/>
    <w:tmpl w:val="E2AEC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178D3"/>
    <w:rsid w:val="002178D3"/>
    <w:rsid w:val="0025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764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1320</Characters>
  <Application>Microsoft Macintosh Word</Application>
  <DocSecurity>0</DocSecurity>
  <Lines>11</Lines>
  <Paragraphs>3</Paragraphs>
  <ScaleCrop>false</ScaleCrop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Shu</cp:lastModifiedBy>
  <cp:revision>2</cp:revision>
  <dcterms:created xsi:type="dcterms:W3CDTF">2017-12-10T08:33:00Z</dcterms:created>
  <dcterms:modified xsi:type="dcterms:W3CDTF">2017-12-10T08:37:00Z</dcterms:modified>
</cp:coreProperties>
</file>