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hanging="810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simultaneous communication between VBAI and Studio 5000 to camera causes VBAI to shut down -- no current solution, just reopen window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VBAI -- Ethernet/IP Adapter Function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Mapping VBAI members to PLC members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SENDING FROM PLC TO VBAI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-Studio 5000 tag: NI_1752:O.Data[X]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-VBAI tag: corresponds to Read Output Assembly (PLC Output) tab in Ethernet/IP Adapter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BOOL (1-bit integers, binary), 32 total BOOLs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BOOLs stored in member: NI_1752:O.Data[0]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 </w:t>
      </w:r>
      <w:r w:rsidDel="00000000" w:rsidR="00000000" w:rsidRPr="00000000">
        <w:rPr>
          <w:sz w:val="18"/>
          <w:szCs w:val="18"/>
          <w:rtl w:val="0"/>
        </w:rPr>
        <w:t xml:space="preserve">2#0000_0000_0000_0000_0000_0000_0000_0000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2#(31)(30)(29)(28)_(27)(26)(25)(24)_…._(3)(2)(1)(0)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SINT (8-bit integers, hex), 12 total SINTs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 SINTs stored in one member: NI_1752:O.Data[1]-[3]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NI_1752:O.Data[1] -- Sint (0-3)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</w:t>
      </w:r>
      <w:r w:rsidDel="00000000" w:rsidR="00000000" w:rsidRPr="00000000">
        <w:rPr>
          <w:sz w:val="18"/>
          <w:szCs w:val="18"/>
          <w:rtl w:val="0"/>
        </w:rPr>
        <w:t xml:space="preserve"> 16#0000_0000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16#(-3)(-2)_(-1)(-0)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NI_1752:O.Data[2] -- Sint (4-7)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16#(-7)(-6)_(-5)(-4)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NI_1752:O.Data[3] -- Sint (8-11)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16#(-11)(-10)_(-9)(-8)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(16-bit integers, hex) 12 total INTs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INTs stored in one member: NI_1752:O.Data[4]-NI_1752:O.Data[9]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NI_1752:O.Data[4] -- Int (0-1)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 </w:t>
      </w:r>
      <w:r w:rsidDel="00000000" w:rsidR="00000000" w:rsidRPr="00000000">
        <w:rPr>
          <w:sz w:val="18"/>
          <w:szCs w:val="18"/>
          <w:rtl w:val="0"/>
        </w:rPr>
        <w:t xml:space="preserve">16#0000_0000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16#(---1)_(---0)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NI_1752:O.Data[9] -- Int (10-11)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</w:t>
      </w:r>
      <w:r w:rsidDel="00000000" w:rsidR="00000000" w:rsidRPr="00000000">
        <w:rPr>
          <w:sz w:val="18"/>
          <w:szCs w:val="18"/>
          <w:rtl w:val="0"/>
        </w:rPr>
        <w:t xml:space="preserve"> 16#(---11)_(---10)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DINT (32-bit integer, decimal) 12 total DINTs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DINT stored in one member: </w:t>
      </w:r>
      <w:r w:rsidDel="00000000" w:rsidR="00000000" w:rsidRPr="00000000">
        <w:rPr>
          <w:sz w:val="18"/>
          <w:szCs w:val="18"/>
          <w:rtl w:val="0"/>
        </w:rPr>
        <w:t xml:space="preserve">NI_1752:O.Data[10]-NI_1752:O.Data[21]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NI_1752:O.Data[10]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</w:t>
      </w:r>
      <w:r w:rsidDel="00000000" w:rsidR="00000000" w:rsidRPr="00000000">
        <w:rPr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NI_1752:O.Data[11]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NI_1752:O.Data[12]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2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NI_1752:O.Data[21]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REAL (TBD)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SENDING FROM VBAI TO PLC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-Studio 5000 tag: NI_1752:I.Data[X]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-VBAI tag: corresponds to Write Input Assembly (PLC Input) tab in Ethernet/IP 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BOOL (1-bit integers, binary), 32 total BOOLs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BOOLs stored in member: NI_1752:I.Data[0]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 </w:t>
      </w:r>
      <w:r w:rsidDel="00000000" w:rsidR="00000000" w:rsidRPr="00000000">
        <w:rPr>
          <w:sz w:val="18"/>
          <w:szCs w:val="18"/>
          <w:rtl w:val="0"/>
        </w:rPr>
        <w:t xml:space="preserve">2#0000_0000_0000_0000_0000_0000_0000_0000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2#(31)(30)(29)(28)_(27)(26)(25)(24)_…._(3)(2)(1)(0)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first 7 booleans reserved in VBAI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eighth maybe for filling a full byte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SINT (8-bit integers, hex), 12 total SINTs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 SINTs stored in one member: NI_1752:I.Data[1]-[3]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NI_1752:I.Data[1] -- Sint (0-3)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</w:t>
      </w:r>
      <w:r w:rsidDel="00000000" w:rsidR="00000000" w:rsidRPr="00000000">
        <w:rPr>
          <w:sz w:val="18"/>
          <w:szCs w:val="18"/>
          <w:rtl w:val="0"/>
        </w:rPr>
        <w:t xml:space="preserve"> 16#0000_0000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16#(-3)(-2)_(-1)(-0)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NI_1752:I.Data[2] -- Sint (4-7)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16#(-7)(-6)_(-5)(-4)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NI_1752:I.Data[3]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16#(-11)(-10)_(-9)(-8)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(16-bit integers, hex) 12 total INTs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INTs stored in one member: NI_1752:I.Data[4]-NI_1752:I.Data[9]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NI_1752:I.Data[4]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 </w:t>
      </w:r>
      <w:r w:rsidDel="00000000" w:rsidR="00000000" w:rsidRPr="00000000">
        <w:rPr>
          <w:sz w:val="18"/>
          <w:szCs w:val="18"/>
          <w:rtl w:val="0"/>
        </w:rPr>
        <w:t xml:space="preserve">16#0000_0000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16#(---1)_(---0)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NI_1752:I.Data[9]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</w:t>
      </w:r>
      <w:r w:rsidDel="00000000" w:rsidR="00000000" w:rsidRPr="00000000">
        <w:rPr>
          <w:sz w:val="18"/>
          <w:szCs w:val="18"/>
          <w:rtl w:val="0"/>
        </w:rPr>
        <w:t xml:space="preserve"> 16#(---11)_(---10)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DINT (32-bit integer, decimal) 12 total DINTs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DINT stored in one member: NI_1752:I.Data[10]-NI_1752:I.Data[21]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NI_1752:I.Data[10]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Form:</w:t>
      </w:r>
      <w:r w:rsidDel="00000000" w:rsidR="00000000" w:rsidRPr="00000000">
        <w:rPr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NI_1752:I.Data[11]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NI_1752:I.Data[12]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2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NI_1752:I.Data[21]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Placement:</w:t>
      </w:r>
      <w:r w:rsidDel="00000000" w:rsidR="00000000" w:rsidRPr="00000000">
        <w:rPr>
          <w:sz w:val="18"/>
          <w:szCs w:val="18"/>
          <w:rtl w:val="0"/>
        </w:rPr>
        <w:t xml:space="preserve"> 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REAL (32-bit integer, dint) 12 total REALs -- ENTERS STUDIO 500 AS DINT, COPY INTO REAL TAG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HEX Table: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1881718" cy="7329488"/>
            <wp:effectExtent b="0" l="0" r="0" t="0"/>
            <wp:docPr descr="Screen Shot 2016-01-31 at 10.11.32 PM.png" id="1" name="image2.png"/>
            <a:graphic>
              <a:graphicData uri="http://schemas.openxmlformats.org/drawingml/2006/picture">
                <pic:pic>
                  <pic:nvPicPr>
                    <pic:cNvPr descr="Screen Shot 2016-01-31 at 10.11.32 P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718" cy="732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RFID INFO: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 RFID tags for one member: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RFID_N054:I.Channel[0] - RFID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RFID_N054:I.Channel[1] - RFID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-RFID_N054:I.Channel[1].TagPresent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Command = 14, write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Command = 4, read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Command = 0, before action is called, reset?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RFID tag size: 112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