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7EFC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Definición completa del Producto Mínimo Viable (MVP)</w:t>
      </w:r>
    </w:p>
    <w:p w14:paraId="57814D0E" w14:textId="77777777" w:rsidR="007B62C5" w:rsidRPr="007B62C5" w:rsidRDefault="007B62C5" w:rsidP="007B62C5">
      <w:r w:rsidRPr="007B62C5">
        <w:t xml:space="preserve">Este documento consolida </w:t>
      </w:r>
      <w:r w:rsidRPr="007B62C5">
        <w:rPr>
          <w:b/>
          <w:bCs/>
        </w:rPr>
        <w:t>toda la conversación</w:t>
      </w:r>
      <w:r w:rsidRPr="007B62C5">
        <w:t xml:space="preserve">, depura ideas fuera de foco y deja </w:t>
      </w:r>
      <w:r w:rsidRPr="007B62C5">
        <w:rPr>
          <w:b/>
          <w:bCs/>
        </w:rPr>
        <w:t>claros, ordenados y accionables</w:t>
      </w:r>
      <w:r w:rsidRPr="007B62C5">
        <w:t xml:space="preserve"> los requerimientos del sistema. El objetivo es </w:t>
      </w:r>
      <w:r w:rsidRPr="007B62C5">
        <w:rPr>
          <w:b/>
          <w:bCs/>
        </w:rPr>
        <w:t>prototipar sin dudas</w:t>
      </w:r>
      <w:r w:rsidRPr="007B62C5">
        <w:t xml:space="preserve">, pensando en </w:t>
      </w:r>
      <w:proofErr w:type="spellStart"/>
      <w:r w:rsidRPr="007B62C5">
        <w:t>PYMEs</w:t>
      </w:r>
      <w:proofErr w:type="spellEnd"/>
      <w:r w:rsidRPr="007B62C5">
        <w:t xml:space="preserve"> reales, formalmente constituidas, con poco tiempo operativo y necesidad de control práctico del negocio.</w:t>
      </w:r>
    </w:p>
    <w:p w14:paraId="1676052E" w14:textId="77777777" w:rsidR="007B62C5" w:rsidRPr="007B62C5" w:rsidRDefault="007B62C5" w:rsidP="007B62C5">
      <w:r w:rsidRPr="007B62C5">
        <w:t xml:space="preserve">La lógica rectora es simple: </w:t>
      </w:r>
      <w:r w:rsidRPr="007B62C5">
        <w:rPr>
          <w:b/>
          <w:bCs/>
        </w:rPr>
        <w:t>orden comercial, visibilidad financiera y mínima fricción</w:t>
      </w:r>
      <w:r w:rsidRPr="007B62C5">
        <w:t>, no contabilidad completa.</w:t>
      </w:r>
    </w:p>
    <w:p w14:paraId="48B16930" w14:textId="77777777" w:rsidR="007B62C5" w:rsidRPr="007B62C5" w:rsidRDefault="007B62C5" w:rsidP="007B62C5">
      <w:r w:rsidRPr="007B62C5">
        <w:pict w14:anchorId="4C504404">
          <v:rect id="_x0000_i1250" style="width:0;height:1.5pt" o:hralign="center" o:hrstd="t" o:hr="t" fillcolor="#a0a0a0" stroked="f"/>
        </w:pict>
      </w:r>
    </w:p>
    <w:p w14:paraId="591D281C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1. Enfoque del producto (qué ES y qué NO es)</w:t>
      </w:r>
    </w:p>
    <w:p w14:paraId="4E989390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Qué ES</w:t>
      </w:r>
    </w:p>
    <w:p w14:paraId="4E61C989" w14:textId="77777777" w:rsidR="007B62C5" w:rsidRPr="007B62C5" w:rsidRDefault="007B62C5" w:rsidP="007B62C5">
      <w:pPr>
        <w:numPr>
          <w:ilvl w:val="0"/>
          <w:numId w:val="27"/>
        </w:numPr>
      </w:pPr>
      <w:r w:rsidRPr="007B62C5">
        <w:t xml:space="preserve">Un </w:t>
      </w:r>
      <w:r w:rsidRPr="007B62C5">
        <w:rPr>
          <w:b/>
          <w:bCs/>
        </w:rPr>
        <w:t>sistema de gestión comercial y operativa</w:t>
      </w:r>
      <w:r w:rsidRPr="007B62C5">
        <w:t xml:space="preserve"> para </w:t>
      </w:r>
      <w:proofErr w:type="spellStart"/>
      <w:r w:rsidRPr="007B62C5">
        <w:t>PYMEs</w:t>
      </w:r>
      <w:proofErr w:type="spellEnd"/>
      <w:r w:rsidRPr="007B62C5">
        <w:t>.</w:t>
      </w:r>
    </w:p>
    <w:p w14:paraId="187D7EE3" w14:textId="77777777" w:rsidR="007B62C5" w:rsidRPr="007B62C5" w:rsidRDefault="007B62C5" w:rsidP="007B62C5">
      <w:pPr>
        <w:numPr>
          <w:ilvl w:val="0"/>
          <w:numId w:val="27"/>
        </w:numPr>
      </w:pPr>
      <w:r w:rsidRPr="007B62C5">
        <w:t xml:space="preserve">Diseñado para convivir con </w:t>
      </w:r>
      <w:r w:rsidRPr="007B62C5">
        <w:rPr>
          <w:b/>
          <w:bCs/>
        </w:rPr>
        <w:t>ventas documentadas y ventas sin documento tributario</w:t>
      </w:r>
      <w:r w:rsidRPr="007B62C5">
        <w:t>, sin promover ni incentivar prácticas irregulares.</w:t>
      </w:r>
    </w:p>
    <w:p w14:paraId="21799672" w14:textId="77777777" w:rsidR="007B62C5" w:rsidRPr="007B62C5" w:rsidRDefault="007B62C5" w:rsidP="007B62C5">
      <w:pPr>
        <w:numPr>
          <w:ilvl w:val="0"/>
          <w:numId w:val="27"/>
        </w:numPr>
      </w:pPr>
      <w:r w:rsidRPr="007B62C5">
        <w:t xml:space="preserve">Pensado para negocios </w:t>
      </w:r>
      <w:r w:rsidRPr="007B62C5">
        <w:rPr>
          <w:b/>
          <w:bCs/>
        </w:rPr>
        <w:t>B2B y de servicios</w:t>
      </w:r>
      <w:r w:rsidRPr="007B62C5">
        <w:t>, producción a pedido y comercio simple.</w:t>
      </w:r>
    </w:p>
    <w:p w14:paraId="508D4DEF" w14:textId="77777777" w:rsidR="007B62C5" w:rsidRPr="007B62C5" w:rsidRDefault="007B62C5" w:rsidP="007B62C5">
      <w:pPr>
        <w:numPr>
          <w:ilvl w:val="0"/>
          <w:numId w:val="27"/>
        </w:numPr>
      </w:pPr>
      <w:r w:rsidRPr="007B62C5">
        <w:t xml:space="preserve">Centrado en </w:t>
      </w:r>
      <w:r w:rsidRPr="007B62C5">
        <w:rPr>
          <w:b/>
          <w:bCs/>
        </w:rPr>
        <w:t>cotizaciones, ventas, productos, gastos y control de ingresos/egresos</w:t>
      </w:r>
      <w:r w:rsidRPr="007B62C5">
        <w:t>.</w:t>
      </w:r>
    </w:p>
    <w:p w14:paraId="57F39E58" w14:textId="77777777" w:rsidR="007B62C5" w:rsidRPr="007B62C5" w:rsidRDefault="007B62C5" w:rsidP="007B62C5">
      <w:pPr>
        <w:numPr>
          <w:ilvl w:val="0"/>
          <w:numId w:val="27"/>
        </w:numPr>
      </w:pPr>
      <w:r w:rsidRPr="007B62C5">
        <w:t xml:space="preserve">Herramienta de </w:t>
      </w:r>
      <w:r w:rsidRPr="007B62C5">
        <w:rPr>
          <w:b/>
          <w:bCs/>
        </w:rPr>
        <w:t>visibilidad financiera completa</w:t>
      </w:r>
      <w:r w:rsidRPr="007B62C5">
        <w:t xml:space="preserve"> del negocio para facilitar la toma de decisiones. Los aspectos tributarios y de cumplimiento normativo son responsabilidad de cada empresa y su contador.</w:t>
      </w:r>
    </w:p>
    <w:p w14:paraId="380E6B9D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Qué NO es</w:t>
      </w:r>
    </w:p>
    <w:p w14:paraId="1C43311E" w14:textId="77777777" w:rsidR="007B62C5" w:rsidRPr="007B62C5" w:rsidRDefault="007B62C5" w:rsidP="007B62C5">
      <w:pPr>
        <w:numPr>
          <w:ilvl w:val="0"/>
          <w:numId w:val="28"/>
        </w:numPr>
      </w:pPr>
      <w:r w:rsidRPr="007B62C5">
        <w:rPr>
          <w:rFonts w:ascii="Segoe UI Emoji" w:hAnsi="Segoe UI Emoji" w:cs="Segoe UI Emoji"/>
        </w:rPr>
        <w:t>❌</w:t>
      </w:r>
      <w:r w:rsidRPr="007B62C5">
        <w:t xml:space="preserve"> Un ERP completo</w:t>
      </w:r>
    </w:p>
    <w:p w14:paraId="58BFFF86" w14:textId="77777777" w:rsidR="007B62C5" w:rsidRPr="007B62C5" w:rsidRDefault="007B62C5" w:rsidP="007B62C5">
      <w:pPr>
        <w:numPr>
          <w:ilvl w:val="0"/>
          <w:numId w:val="28"/>
        </w:numPr>
      </w:pPr>
      <w:r w:rsidRPr="007B62C5">
        <w:rPr>
          <w:rFonts w:ascii="Segoe UI Emoji" w:hAnsi="Segoe UI Emoji" w:cs="Segoe UI Emoji"/>
        </w:rPr>
        <w:t>❌</w:t>
      </w:r>
      <w:r w:rsidRPr="007B62C5">
        <w:t xml:space="preserve"> Un sistema contable o tributario</w:t>
      </w:r>
    </w:p>
    <w:p w14:paraId="58BA9749" w14:textId="77777777" w:rsidR="007B62C5" w:rsidRPr="007B62C5" w:rsidRDefault="007B62C5" w:rsidP="007B62C5">
      <w:pPr>
        <w:numPr>
          <w:ilvl w:val="0"/>
          <w:numId w:val="28"/>
        </w:numPr>
      </w:pPr>
      <w:r w:rsidRPr="007B62C5">
        <w:rPr>
          <w:rFonts w:ascii="Segoe UI Emoji" w:hAnsi="Segoe UI Emoji" w:cs="Segoe UI Emoji"/>
        </w:rPr>
        <w:t>❌</w:t>
      </w:r>
      <w:r w:rsidRPr="007B62C5">
        <w:t xml:space="preserve"> Un POS de </w:t>
      </w:r>
      <w:proofErr w:type="spellStart"/>
      <w:r w:rsidRPr="007B62C5">
        <w:t>retail</w:t>
      </w:r>
      <w:proofErr w:type="spellEnd"/>
      <w:r w:rsidRPr="007B62C5">
        <w:t xml:space="preserve"> masivo</w:t>
      </w:r>
    </w:p>
    <w:p w14:paraId="094AC309" w14:textId="77777777" w:rsidR="007B62C5" w:rsidRPr="007B62C5" w:rsidRDefault="007B62C5" w:rsidP="007B62C5">
      <w:pPr>
        <w:numPr>
          <w:ilvl w:val="0"/>
          <w:numId w:val="28"/>
        </w:numPr>
      </w:pPr>
      <w:r w:rsidRPr="007B62C5">
        <w:rPr>
          <w:rFonts w:ascii="Segoe UI Emoji" w:hAnsi="Segoe UI Emoji" w:cs="Segoe UI Emoji"/>
        </w:rPr>
        <w:t>❌</w:t>
      </w:r>
      <w:r w:rsidRPr="007B62C5">
        <w:t xml:space="preserve"> Un reemplazo del SII o de la facturación electrónica</w:t>
      </w:r>
    </w:p>
    <w:p w14:paraId="1428D8E2" w14:textId="77777777" w:rsidR="007B62C5" w:rsidRPr="007B62C5" w:rsidRDefault="007B62C5" w:rsidP="007B62C5">
      <w:r w:rsidRPr="007B62C5">
        <w:t xml:space="preserve">El sistema </w:t>
      </w:r>
      <w:r w:rsidRPr="007B62C5">
        <w:rPr>
          <w:b/>
          <w:bCs/>
        </w:rPr>
        <w:t>no fiscaliza ni valida impuestos</w:t>
      </w:r>
      <w:r w:rsidRPr="007B62C5">
        <w:t>: ordena la operación interna.</w:t>
      </w:r>
    </w:p>
    <w:p w14:paraId="7E151ACF" w14:textId="77777777" w:rsidR="007B62C5" w:rsidRPr="007B62C5" w:rsidRDefault="007B62C5" w:rsidP="007B62C5">
      <w:r w:rsidRPr="007B62C5">
        <w:pict w14:anchorId="3E4E1E00">
          <v:rect id="_x0000_i1251" style="width:0;height:1.5pt" o:hralign="center" o:hrstd="t" o:hr="t" fillcolor="#a0a0a0" stroked="f"/>
        </w:pict>
      </w:r>
    </w:p>
    <w:p w14:paraId="0AB266B2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2. Tipos de emprendimientos objetivo</w:t>
      </w:r>
    </w:p>
    <w:p w14:paraId="791A78ED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Emprendimientos IDEALES para el MVP</w:t>
      </w:r>
    </w:p>
    <w:p w14:paraId="079E1A21" w14:textId="77777777" w:rsidR="007B62C5" w:rsidRPr="007B62C5" w:rsidRDefault="007B62C5" w:rsidP="007B62C5">
      <w:pPr>
        <w:numPr>
          <w:ilvl w:val="0"/>
          <w:numId w:val="29"/>
        </w:numPr>
      </w:pPr>
      <w:r w:rsidRPr="007B62C5">
        <w:t>Imprentas, gráficas y publicidad</w:t>
      </w:r>
    </w:p>
    <w:p w14:paraId="575D2B8B" w14:textId="77777777" w:rsidR="007B62C5" w:rsidRPr="007B62C5" w:rsidRDefault="007B62C5" w:rsidP="007B62C5">
      <w:pPr>
        <w:numPr>
          <w:ilvl w:val="0"/>
          <w:numId w:val="29"/>
        </w:numPr>
      </w:pPr>
      <w:r w:rsidRPr="007B62C5">
        <w:t>Servicios técnicos (eléctricos, climatización, CCTV, mantención)</w:t>
      </w:r>
    </w:p>
    <w:p w14:paraId="2C5C5F3F" w14:textId="77777777" w:rsidR="007B62C5" w:rsidRPr="007B62C5" w:rsidRDefault="007B62C5" w:rsidP="007B62C5">
      <w:pPr>
        <w:numPr>
          <w:ilvl w:val="0"/>
          <w:numId w:val="29"/>
        </w:numPr>
      </w:pPr>
      <w:r w:rsidRPr="007B62C5">
        <w:t>Talleres y fabricación a pedido</w:t>
      </w:r>
    </w:p>
    <w:p w14:paraId="6EBEAF01" w14:textId="77777777" w:rsidR="007B62C5" w:rsidRPr="007B62C5" w:rsidRDefault="007B62C5" w:rsidP="007B62C5">
      <w:pPr>
        <w:numPr>
          <w:ilvl w:val="0"/>
          <w:numId w:val="29"/>
        </w:numPr>
      </w:pPr>
      <w:r w:rsidRPr="007B62C5">
        <w:t>Producción textil pequeña</w:t>
      </w:r>
    </w:p>
    <w:p w14:paraId="244C9F45" w14:textId="77777777" w:rsidR="007B62C5" w:rsidRPr="007B62C5" w:rsidRDefault="007B62C5" w:rsidP="007B62C5">
      <w:pPr>
        <w:numPr>
          <w:ilvl w:val="0"/>
          <w:numId w:val="29"/>
        </w:numPr>
      </w:pPr>
      <w:r w:rsidRPr="007B62C5">
        <w:lastRenderedPageBreak/>
        <w:t>Proveedores B2B locales</w:t>
      </w:r>
    </w:p>
    <w:p w14:paraId="2A86CEBE" w14:textId="77777777" w:rsidR="007B62C5" w:rsidRPr="007B62C5" w:rsidRDefault="007B62C5" w:rsidP="007B62C5">
      <w:pPr>
        <w:numPr>
          <w:ilvl w:val="0"/>
          <w:numId w:val="29"/>
        </w:numPr>
      </w:pPr>
      <w:r w:rsidRPr="007B62C5">
        <w:t xml:space="preserve">Servicios profesionales que </w:t>
      </w:r>
      <w:r w:rsidRPr="007B62C5">
        <w:rPr>
          <w:b/>
          <w:bCs/>
        </w:rPr>
        <w:t>cotizan antes de vender</w:t>
      </w:r>
    </w:p>
    <w:p w14:paraId="10B61D1A" w14:textId="77777777" w:rsidR="007B62C5" w:rsidRPr="007B62C5" w:rsidRDefault="007B62C5" w:rsidP="007B62C5">
      <w:pPr>
        <w:numPr>
          <w:ilvl w:val="0"/>
          <w:numId w:val="29"/>
        </w:numPr>
      </w:pPr>
      <w:r w:rsidRPr="007B62C5">
        <w:t>Negocios que venden por WhatsApp</w:t>
      </w:r>
    </w:p>
    <w:p w14:paraId="35872C4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Emprendimientos fuera de foco inicial</w:t>
      </w:r>
    </w:p>
    <w:p w14:paraId="1DB9DA90" w14:textId="77777777" w:rsidR="007B62C5" w:rsidRPr="007B62C5" w:rsidRDefault="007B62C5" w:rsidP="007B62C5">
      <w:pPr>
        <w:numPr>
          <w:ilvl w:val="0"/>
          <w:numId w:val="30"/>
        </w:numPr>
      </w:pPr>
      <w:r w:rsidRPr="007B62C5">
        <w:t xml:space="preserve">Fast </w:t>
      </w:r>
      <w:proofErr w:type="spellStart"/>
      <w:r w:rsidRPr="007B62C5">
        <w:t>food</w:t>
      </w:r>
      <w:proofErr w:type="spellEnd"/>
      <w:r w:rsidRPr="007B62C5">
        <w:t xml:space="preserve"> y locales con alto volumen diario</w:t>
      </w:r>
    </w:p>
    <w:p w14:paraId="7E028014" w14:textId="77777777" w:rsidR="007B62C5" w:rsidRPr="007B62C5" w:rsidRDefault="007B62C5" w:rsidP="007B62C5">
      <w:pPr>
        <w:numPr>
          <w:ilvl w:val="0"/>
          <w:numId w:val="30"/>
        </w:numPr>
      </w:pPr>
      <w:proofErr w:type="spellStart"/>
      <w:r w:rsidRPr="007B62C5">
        <w:t>Retail</w:t>
      </w:r>
      <w:proofErr w:type="spellEnd"/>
      <w:r w:rsidRPr="007B62C5">
        <w:t xml:space="preserve"> con POS y boletas constantes</w:t>
      </w:r>
    </w:p>
    <w:p w14:paraId="40F88131" w14:textId="77777777" w:rsidR="007B62C5" w:rsidRPr="007B62C5" w:rsidRDefault="007B62C5" w:rsidP="007B62C5">
      <w:pPr>
        <w:numPr>
          <w:ilvl w:val="0"/>
          <w:numId w:val="30"/>
        </w:numPr>
      </w:pPr>
      <w:r w:rsidRPr="007B62C5">
        <w:t>E</w:t>
      </w:r>
      <w:r w:rsidRPr="007B62C5">
        <w:noBreakHyphen/>
      </w:r>
      <w:proofErr w:type="spellStart"/>
      <w:r w:rsidRPr="007B62C5">
        <w:t>commerce</w:t>
      </w:r>
      <w:proofErr w:type="spellEnd"/>
      <w:r w:rsidRPr="007B62C5">
        <w:t xml:space="preserve"> puro con pasarela de pago</w:t>
      </w:r>
    </w:p>
    <w:p w14:paraId="18810D72" w14:textId="77777777" w:rsidR="007B62C5" w:rsidRPr="007B62C5" w:rsidRDefault="007B62C5" w:rsidP="007B62C5">
      <w:pPr>
        <w:numPr>
          <w:ilvl w:val="0"/>
          <w:numId w:val="30"/>
        </w:numPr>
      </w:pPr>
      <w:r w:rsidRPr="007B62C5">
        <w:t>Negocios con inventario masivo y logística compleja</w:t>
      </w:r>
    </w:p>
    <w:p w14:paraId="29ED7D52" w14:textId="77777777" w:rsidR="007B62C5" w:rsidRPr="007B62C5" w:rsidRDefault="007B62C5" w:rsidP="007B62C5">
      <w:r w:rsidRPr="007B62C5">
        <w:pict w14:anchorId="55E1C9F4">
          <v:rect id="_x0000_i1252" style="width:0;height:1.5pt" o:hralign="center" o:hrstd="t" o:hr="t" fillcolor="#a0a0a0" stroked="f"/>
        </w:pict>
      </w:r>
    </w:p>
    <w:p w14:paraId="16ED8164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3. Módulo de Productos</w:t>
      </w:r>
    </w:p>
    <w:p w14:paraId="3089A18F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2B07C8B0" w14:textId="77777777" w:rsidR="007B62C5" w:rsidRPr="007B62C5" w:rsidRDefault="007B62C5" w:rsidP="007B62C5">
      <w:r w:rsidRPr="007B62C5">
        <w:t xml:space="preserve">Disponer de productos y servicios </w:t>
      </w:r>
      <w:r w:rsidRPr="007B62C5">
        <w:rPr>
          <w:b/>
          <w:bCs/>
        </w:rPr>
        <w:t>cotizables, vendibles y publicables</w:t>
      </w:r>
      <w:r w:rsidRPr="007B62C5">
        <w:t>, sin complejidad logística.</w:t>
      </w:r>
    </w:p>
    <w:p w14:paraId="64AAC454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Campos por producto</w:t>
      </w:r>
    </w:p>
    <w:p w14:paraId="063AB3CB" w14:textId="77777777" w:rsidR="007B62C5" w:rsidRPr="007B62C5" w:rsidRDefault="007B62C5" w:rsidP="007B62C5">
      <w:pPr>
        <w:numPr>
          <w:ilvl w:val="0"/>
          <w:numId w:val="31"/>
        </w:numPr>
      </w:pPr>
      <w:r w:rsidRPr="007B62C5">
        <w:t>Nombre / título</w:t>
      </w:r>
    </w:p>
    <w:p w14:paraId="15102E18" w14:textId="77777777" w:rsidR="007B62C5" w:rsidRPr="007B62C5" w:rsidRDefault="007B62C5" w:rsidP="007B62C5">
      <w:pPr>
        <w:numPr>
          <w:ilvl w:val="0"/>
          <w:numId w:val="31"/>
        </w:numPr>
      </w:pPr>
      <w:r w:rsidRPr="007B62C5">
        <w:t>Descripción</w:t>
      </w:r>
    </w:p>
    <w:p w14:paraId="28C4FCCD" w14:textId="77777777" w:rsidR="007B62C5" w:rsidRPr="007B62C5" w:rsidRDefault="007B62C5" w:rsidP="007B62C5">
      <w:pPr>
        <w:numPr>
          <w:ilvl w:val="0"/>
          <w:numId w:val="31"/>
        </w:numPr>
      </w:pPr>
      <w:r w:rsidRPr="007B62C5">
        <w:t>Imagen</w:t>
      </w:r>
    </w:p>
    <w:p w14:paraId="28231326" w14:textId="77777777" w:rsidR="007B62C5" w:rsidRPr="007B62C5" w:rsidRDefault="007B62C5" w:rsidP="007B62C5">
      <w:pPr>
        <w:numPr>
          <w:ilvl w:val="0"/>
          <w:numId w:val="31"/>
        </w:numPr>
      </w:pPr>
      <w:r w:rsidRPr="007B62C5">
        <w:t>Precio base (editable al cotizar)</w:t>
      </w:r>
    </w:p>
    <w:p w14:paraId="64A26801" w14:textId="77777777" w:rsidR="007B62C5" w:rsidRPr="007B62C5" w:rsidRDefault="007B62C5" w:rsidP="007B62C5">
      <w:pPr>
        <w:numPr>
          <w:ilvl w:val="0"/>
          <w:numId w:val="31"/>
        </w:numPr>
      </w:pPr>
      <w:r w:rsidRPr="007B62C5">
        <w:t>Categoría (opcional, para filtrado y análisis)</w:t>
      </w:r>
    </w:p>
    <w:p w14:paraId="457CC7FA" w14:textId="77777777" w:rsidR="007B62C5" w:rsidRPr="007B62C5" w:rsidRDefault="007B62C5" w:rsidP="007B62C5">
      <w:pPr>
        <w:numPr>
          <w:ilvl w:val="0"/>
          <w:numId w:val="31"/>
        </w:numPr>
      </w:pPr>
      <w:r w:rsidRPr="007B62C5">
        <w:t>Unidad de medida (opcional: m², horas, unidades, kg)</w:t>
      </w:r>
    </w:p>
    <w:p w14:paraId="5F10A4F3" w14:textId="77777777" w:rsidR="007B62C5" w:rsidRPr="007B62C5" w:rsidRDefault="007B62C5" w:rsidP="007B62C5">
      <w:pPr>
        <w:numPr>
          <w:ilvl w:val="0"/>
          <w:numId w:val="31"/>
        </w:numPr>
      </w:pPr>
      <w:r w:rsidRPr="007B62C5">
        <w:t xml:space="preserve">Tipo de producto: </w:t>
      </w:r>
    </w:p>
    <w:p w14:paraId="1C94E408" w14:textId="77777777" w:rsidR="007B62C5" w:rsidRPr="007B62C5" w:rsidRDefault="007B62C5" w:rsidP="007B62C5">
      <w:pPr>
        <w:numPr>
          <w:ilvl w:val="1"/>
          <w:numId w:val="31"/>
        </w:numPr>
      </w:pPr>
      <w:r w:rsidRPr="007B62C5">
        <w:rPr>
          <w:b/>
          <w:bCs/>
        </w:rPr>
        <w:t>Producto de catálogo (sin stock)</w:t>
      </w:r>
    </w:p>
    <w:p w14:paraId="16FCD403" w14:textId="77777777" w:rsidR="007B62C5" w:rsidRPr="007B62C5" w:rsidRDefault="007B62C5" w:rsidP="007B62C5">
      <w:pPr>
        <w:numPr>
          <w:ilvl w:val="1"/>
          <w:numId w:val="31"/>
        </w:numPr>
      </w:pPr>
      <w:r w:rsidRPr="007B62C5">
        <w:rPr>
          <w:b/>
          <w:bCs/>
        </w:rPr>
        <w:t>Producto con stock simple</w:t>
      </w:r>
    </w:p>
    <w:p w14:paraId="7C5E270A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Manejo de stock (simple)</w:t>
      </w:r>
    </w:p>
    <w:p w14:paraId="430CB46D" w14:textId="77777777" w:rsidR="007B62C5" w:rsidRPr="007B62C5" w:rsidRDefault="007B62C5" w:rsidP="007B62C5">
      <w:pPr>
        <w:numPr>
          <w:ilvl w:val="0"/>
          <w:numId w:val="32"/>
        </w:numPr>
      </w:pPr>
      <w:r w:rsidRPr="007B62C5">
        <w:t>Solo aplica a productos definidos como "con stock"</w:t>
      </w:r>
    </w:p>
    <w:p w14:paraId="597294EF" w14:textId="77777777" w:rsidR="007B62C5" w:rsidRPr="007B62C5" w:rsidRDefault="007B62C5" w:rsidP="007B62C5">
      <w:pPr>
        <w:numPr>
          <w:ilvl w:val="0"/>
          <w:numId w:val="32"/>
        </w:numPr>
      </w:pPr>
      <w:r w:rsidRPr="007B62C5">
        <w:t>Descuento automático al vender</w:t>
      </w:r>
    </w:p>
    <w:p w14:paraId="1BC87EC6" w14:textId="77777777" w:rsidR="007B62C5" w:rsidRPr="007B62C5" w:rsidRDefault="007B62C5" w:rsidP="007B62C5">
      <w:pPr>
        <w:numPr>
          <w:ilvl w:val="0"/>
          <w:numId w:val="32"/>
        </w:numPr>
      </w:pPr>
      <w:r w:rsidRPr="007B62C5">
        <w:t>Sin alertas, sin compras automáticas</w:t>
      </w:r>
    </w:p>
    <w:p w14:paraId="75B4459F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Categorías</w:t>
      </w:r>
    </w:p>
    <w:p w14:paraId="1FDFE0D8" w14:textId="77777777" w:rsidR="007B62C5" w:rsidRPr="007B62C5" w:rsidRDefault="007B62C5" w:rsidP="007B62C5">
      <w:pPr>
        <w:numPr>
          <w:ilvl w:val="0"/>
          <w:numId w:val="33"/>
        </w:numPr>
      </w:pPr>
      <w:r w:rsidRPr="007B62C5">
        <w:t xml:space="preserve">Sistema de categorías simples para: </w:t>
      </w:r>
    </w:p>
    <w:p w14:paraId="6AC19083" w14:textId="77777777" w:rsidR="007B62C5" w:rsidRPr="007B62C5" w:rsidRDefault="007B62C5" w:rsidP="007B62C5">
      <w:pPr>
        <w:numPr>
          <w:ilvl w:val="1"/>
          <w:numId w:val="33"/>
        </w:numPr>
      </w:pPr>
      <w:r w:rsidRPr="007B62C5">
        <w:t>Filtrado rápido al cotizar</w:t>
      </w:r>
    </w:p>
    <w:p w14:paraId="1ED1EDD3" w14:textId="77777777" w:rsidR="007B62C5" w:rsidRPr="007B62C5" w:rsidRDefault="007B62C5" w:rsidP="007B62C5">
      <w:pPr>
        <w:numPr>
          <w:ilvl w:val="1"/>
          <w:numId w:val="33"/>
        </w:numPr>
      </w:pPr>
      <w:r w:rsidRPr="007B62C5">
        <w:lastRenderedPageBreak/>
        <w:t>Análisis: "¿Qué categoría vendo más?"</w:t>
      </w:r>
    </w:p>
    <w:p w14:paraId="769D7145" w14:textId="77777777" w:rsidR="007B62C5" w:rsidRPr="007B62C5" w:rsidRDefault="007B62C5" w:rsidP="007B62C5">
      <w:pPr>
        <w:numPr>
          <w:ilvl w:val="0"/>
          <w:numId w:val="33"/>
        </w:numPr>
      </w:pPr>
      <w:r w:rsidRPr="007B62C5">
        <w:t>Ejemplos: "Servicios", "Productos", "Repuestos"</w:t>
      </w:r>
    </w:p>
    <w:p w14:paraId="110F580F" w14:textId="77777777" w:rsidR="007B62C5" w:rsidRPr="007B62C5" w:rsidRDefault="007B62C5" w:rsidP="007B62C5">
      <w:r w:rsidRPr="007B62C5">
        <w:pict w14:anchorId="520D7B51">
          <v:rect id="_x0000_i1253" style="width:0;height:1.5pt" o:hralign="center" o:hrstd="t" o:hr="t" fillcolor="#a0a0a0" stroked="f"/>
        </w:pict>
      </w:r>
    </w:p>
    <w:p w14:paraId="14B1F1D2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 xml:space="preserve">4. Catálogo online / </w:t>
      </w:r>
      <w:proofErr w:type="gramStart"/>
      <w:r w:rsidRPr="007B62C5">
        <w:rPr>
          <w:b/>
          <w:bCs/>
        </w:rPr>
        <w:t>mini sitio</w:t>
      </w:r>
      <w:proofErr w:type="gramEnd"/>
    </w:p>
    <w:p w14:paraId="0996CBE0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791807E5" w14:textId="77777777" w:rsidR="007B62C5" w:rsidRPr="007B62C5" w:rsidRDefault="007B62C5" w:rsidP="007B62C5">
      <w:r w:rsidRPr="007B62C5">
        <w:t xml:space="preserve">Dar presencia digital mínima a </w:t>
      </w:r>
      <w:proofErr w:type="spellStart"/>
      <w:r w:rsidRPr="007B62C5">
        <w:t>PYMEs</w:t>
      </w:r>
      <w:proofErr w:type="spellEnd"/>
      <w:r w:rsidRPr="007B62C5">
        <w:t xml:space="preserve"> que no tienen sitio web.</w:t>
      </w:r>
    </w:p>
    <w:p w14:paraId="29F3CCE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Características</w:t>
      </w:r>
    </w:p>
    <w:p w14:paraId="0907DB23" w14:textId="77777777" w:rsidR="007B62C5" w:rsidRPr="007B62C5" w:rsidRDefault="007B62C5" w:rsidP="007B62C5">
      <w:pPr>
        <w:numPr>
          <w:ilvl w:val="0"/>
          <w:numId w:val="34"/>
        </w:numPr>
      </w:pPr>
      <w:r w:rsidRPr="007B62C5">
        <w:t>Catálogo público de productos</w:t>
      </w:r>
    </w:p>
    <w:p w14:paraId="0D6E89D0" w14:textId="77777777" w:rsidR="007B62C5" w:rsidRPr="007B62C5" w:rsidRDefault="007B62C5" w:rsidP="007B62C5">
      <w:pPr>
        <w:numPr>
          <w:ilvl w:val="0"/>
          <w:numId w:val="34"/>
        </w:numPr>
      </w:pPr>
      <w:r w:rsidRPr="007B62C5">
        <w:t xml:space="preserve">Personalización básica: </w:t>
      </w:r>
    </w:p>
    <w:p w14:paraId="64A99799" w14:textId="77777777" w:rsidR="007B62C5" w:rsidRPr="007B62C5" w:rsidRDefault="007B62C5" w:rsidP="007B62C5">
      <w:pPr>
        <w:numPr>
          <w:ilvl w:val="1"/>
          <w:numId w:val="34"/>
        </w:numPr>
      </w:pPr>
      <w:r w:rsidRPr="007B62C5">
        <w:t>Logo</w:t>
      </w:r>
    </w:p>
    <w:p w14:paraId="5929BAC6" w14:textId="77777777" w:rsidR="007B62C5" w:rsidRPr="007B62C5" w:rsidRDefault="007B62C5" w:rsidP="007B62C5">
      <w:pPr>
        <w:numPr>
          <w:ilvl w:val="1"/>
          <w:numId w:val="34"/>
        </w:numPr>
      </w:pPr>
      <w:r w:rsidRPr="007B62C5">
        <w:t>Nombre de la empresa</w:t>
      </w:r>
    </w:p>
    <w:p w14:paraId="30EF10E0" w14:textId="77777777" w:rsidR="007B62C5" w:rsidRPr="007B62C5" w:rsidRDefault="007B62C5" w:rsidP="007B62C5">
      <w:pPr>
        <w:numPr>
          <w:ilvl w:val="1"/>
          <w:numId w:val="34"/>
        </w:numPr>
      </w:pPr>
      <w:r w:rsidRPr="007B62C5">
        <w:t>Texto breve descriptivo</w:t>
      </w:r>
    </w:p>
    <w:p w14:paraId="5E673E22" w14:textId="77777777" w:rsidR="007B62C5" w:rsidRPr="007B62C5" w:rsidRDefault="007B62C5" w:rsidP="007B62C5">
      <w:pPr>
        <w:numPr>
          <w:ilvl w:val="1"/>
          <w:numId w:val="34"/>
        </w:numPr>
      </w:pPr>
      <w:r w:rsidRPr="007B62C5">
        <w:t>WhatsApp y datos de contacto</w:t>
      </w:r>
    </w:p>
    <w:p w14:paraId="39C7999C" w14:textId="77777777" w:rsidR="007B62C5" w:rsidRPr="007B62C5" w:rsidRDefault="007B62C5" w:rsidP="007B62C5">
      <w:pPr>
        <w:numPr>
          <w:ilvl w:val="0"/>
          <w:numId w:val="34"/>
        </w:numPr>
      </w:pPr>
      <w:r w:rsidRPr="007B62C5">
        <w:t xml:space="preserve">Vista tipo </w:t>
      </w:r>
      <w:proofErr w:type="spellStart"/>
      <w:r w:rsidRPr="007B62C5">
        <w:t>landing</w:t>
      </w:r>
      <w:proofErr w:type="spellEnd"/>
    </w:p>
    <w:p w14:paraId="395CC7CB" w14:textId="77777777" w:rsidR="007B62C5" w:rsidRPr="007B62C5" w:rsidRDefault="007B62C5" w:rsidP="007B62C5">
      <w:pPr>
        <w:numPr>
          <w:ilvl w:val="0"/>
          <w:numId w:val="34"/>
        </w:numPr>
      </w:pPr>
      <w:r w:rsidRPr="007B62C5">
        <w:t xml:space="preserve">Botón </w:t>
      </w:r>
      <w:r w:rsidRPr="007B62C5">
        <w:rPr>
          <w:b/>
          <w:bCs/>
        </w:rPr>
        <w:t>"Cotizar por WhatsApp"</w:t>
      </w:r>
    </w:p>
    <w:p w14:paraId="37699395" w14:textId="77777777" w:rsidR="007B62C5" w:rsidRPr="007B62C5" w:rsidRDefault="007B62C5" w:rsidP="007B62C5">
      <w:pPr>
        <w:numPr>
          <w:ilvl w:val="0"/>
          <w:numId w:val="34"/>
        </w:numPr>
      </w:pPr>
      <w:r w:rsidRPr="007B62C5">
        <w:t>Carro simple (solo acumulación de productos)</w:t>
      </w:r>
    </w:p>
    <w:p w14:paraId="684F96FD" w14:textId="77777777" w:rsidR="007B62C5" w:rsidRPr="007B62C5" w:rsidRDefault="007B62C5" w:rsidP="007B62C5">
      <w:r w:rsidRPr="007B62C5">
        <w:rPr>
          <w:rFonts w:ascii="Segoe UI Emoji" w:hAnsi="Segoe UI Emoji" w:cs="Segoe UI Emoji"/>
        </w:rPr>
        <w:t>❗</w:t>
      </w:r>
      <w:r w:rsidRPr="007B62C5">
        <w:t xml:space="preserve"> No hay pago online ni </w:t>
      </w:r>
      <w:proofErr w:type="spellStart"/>
      <w:r w:rsidRPr="007B62C5">
        <w:t>checkout</w:t>
      </w:r>
      <w:proofErr w:type="spellEnd"/>
      <w:r w:rsidRPr="007B62C5">
        <w:t>.</w:t>
      </w:r>
    </w:p>
    <w:p w14:paraId="50605C46" w14:textId="77777777" w:rsidR="007B62C5" w:rsidRPr="007B62C5" w:rsidRDefault="007B62C5" w:rsidP="007B62C5">
      <w:r w:rsidRPr="007B62C5">
        <w:pict w14:anchorId="6A40BEEB">
          <v:rect id="_x0000_i1254" style="width:0;height:1.5pt" o:hralign="center" o:hrstd="t" o:hr="t" fillcolor="#a0a0a0" stroked="f"/>
        </w:pict>
      </w:r>
    </w:p>
    <w:p w14:paraId="1BC0C6A5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5. Módulo de Cotizaciones</w:t>
      </w:r>
    </w:p>
    <w:p w14:paraId="4D9159EB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5C336C21" w14:textId="77777777" w:rsidR="007B62C5" w:rsidRPr="007B62C5" w:rsidRDefault="007B62C5" w:rsidP="007B62C5">
      <w:r w:rsidRPr="007B62C5">
        <w:t xml:space="preserve">Que cotizar sea </w:t>
      </w:r>
      <w:r w:rsidRPr="007B62C5">
        <w:rPr>
          <w:b/>
          <w:bCs/>
        </w:rPr>
        <w:t>rápido, ordenado y reutilizable</w:t>
      </w:r>
      <w:r w:rsidRPr="007B62C5">
        <w:t>.</w:t>
      </w:r>
    </w:p>
    <w:p w14:paraId="3BC80D1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Flujo</w:t>
      </w:r>
    </w:p>
    <w:p w14:paraId="04AA58A3" w14:textId="77777777" w:rsidR="007B62C5" w:rsidRPr="007B62C5" w:rsidRDefault="007B62C5" w:rsidP="007B62C5">
      <w:pPr>
        <w:numPr>
          <w:ilvl w:val="0"/>
          <w:numId w:val="35"/>
        </w:numPr>
      </w:pPr>
      <w:r w:rsidRPr="007B62C5">
        <w:t>Crear nueva cotización (CRUD clásico)</w:t>
      </w:r>
    </w:p>
    <w:p w14:paraId="16172AAD" w14:textId="77777777" w:rsidR="007B62C5" w:rsidRPr="007B62C5" w:rsidRDefault="007B62C5" w:rsidP="007B62C5">
      <w:pPr>
        <w:numPr>
          <w:ilvl w:val="0"/>
          <w:numId w:val="35"/>
        </w:numPr>
      </w:pPr>
      <w:r w:rsidRPr="007B62C5">
        <w:t xml:space="preserve">El </w:t>
      </w:r>
      <w:r w:rsidRPr="007B62C5">
        <w:rPr>
          <w:b/>
          <w:bCs/>
        </w:rPr>
        <w:t>cliente es obligatorio</w:t>
      </w:r>
      <w:r w:rsidRPr="007B62C5">
        <w:t xml:space="preserve">: </w:t>
      </w:r>
    </w:p>
    <w:p w14:paraId="11CCF0F0" w14:textId="77777777" w:rsidR="007B62C5" w:rsidRPr="007B62C5" w:rsidRDefault="007B62C5" w:rsidP="007B62C5">
      <w:pPr>
        <w:numPr>
          <w:ilvl w:val="1"/>
          <w:numId w:val="35"/>
        </w:numPr>
      </w:pPr>
      <w:r w:rsidRPr="007B62C5">
        <w:t>Se selecciona existente o</w:t>
      </w:r>
    </w:p>
    <w:p w14:paraId="7E43E29A" w14:textId="77777777" w:rsidR="007B62C5" w:rsidRPr="007B62C5" w:rsidRDefault="007B62C5" w:rsidP="007B62C5">
      <w:pPr>
        <w:numPr>
          <w:ilvl w:val="1"/>
          <w:numId w:val="35"/>
        </w:numPr>
      </w:pPr>
      <w:r w:rsidRPr="007B62C5">
        <w:t>Se crea desde la cotización respetando campos requeridos</w:t>
      </w:r>
    </w:p>
    <w:p w14:paraId="0D592FB9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Datos mínimos de cliente (B2B)</w:t>
      </w:r>
    </w:p>
    <w:p w14:paraId="318896C3" w14:textId="77777777" w:rsidR="007B62C5" w:rsidRPr="007B62C5" w:rsidRDefault="007B62C5" w:rsidP="007B62C5">
      <w:pPr>
        <w:numPr>
          <w:ilvl w:val="0"/>
          <w:numId w:val="36"/>
        </w:numPr>
      </w:pPr>
      <w:r w:rsidRPr="007B62C5">
        <w:t>Razón social</w:t>
      </w:r>
    </w:p>
    <w:p w14:paraId="600C8669" w14:textId="77777777" w:rsidR="007B62C5" w:rsidRPr="007B62C5" w:rsidRDefault="007B62C5" w:rsidP="007B62C5">
      <w:pPr>
        <w:numPr>
          <w:ilvl w:val="0"/>
          <w:numId w:val="36"/>
        </w:numPr>
      </w:pPr>
      <w:r w:rsidRPr="007B62C5">
        <w:t>RUT</w:t>
      </w:r>
    </w:p>
    <w:p w14:paraId="5B8D6699" w14:textId="77777777" w:rsidR="007B62C5" w:rsidRPr="007B62C5" w:rsidRDefault="007B62C5" w:rsidP="007B62C5">
      <w:pPr>
        <w:numPr>
          <w:ilvl w:val="0"/>
          <w:numId w:val="36"/>
        </w:numPr>
      </w:pPr>
      <w:r w:rsidRPr="007B62C5">
        <w:lastRenderedPageBreak/>
        <w:t>Correo</w:t>
      </w:r>
    </w:p>
    <w:p w14:paraId="5AA5F078" w14:textId="77777777" w:rsidR="007B62C5" w:rsidRPr="007B62C5" w:rsidRDefault="007B62C5" w:rsidP="007B62C5">
      <w:pPr>
        <w:numPr>
          <w:ilvl w:val="0"/>
          <w:numId w:val="36"/>
        </w:numPr>
      </w:pPr>
      <w:r w:rsidRPr="007B62C5">
        <w:t>Teléfono</w:t>
      </w:r>
    </w:p>
    <w:p w14:paraId="2B071339" w14:textId="77777777" w:rsidR="007B62C5" w:rsidRPr="007B62C5" w:rsidRDefault="007B62C5" w:rsidP="007B62C5">
      <w:pPr>
        <w:numPr>
          <w:ilvl w:val="0"/>
          <w:numId w:val="36"/>
        </w:numPr>
      </w:pPr>
      <w:r w:rsidRPr="007B62C5">
        <w:t>Dirección (opcional)</w:t>
      </w:r>
    </w:p>
    <w:p w14:paraId="49792D3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Cotización incluye</w:t>
      </w:r>
    </w:p>
    <w:p w14:paraId="48C7DFE8" w14:textId="77777777" w:rsidR="007B62C5" w:rsidRPr="007B62C5" w:rsidRDefault="007B62C5" w:rsidP="007B62C5">
      <w:pPr>
        <w:numPr>
          <w:ilvl w:val="0"/>
          <w:numId w:val="37"/>
        </w:numPr>
      </w:pPr>
      <w:r w:rsidRPr="007B62C5">
        <w:t>Cliente</w:t>
      </w:r>
    </w:p>
    <w:p w14:paraId="36E5B414" w14:textId="77777777" w:rsidR="007B62C5" w:rsidRPr="007B62C5" w:rsidRDefault="007B62C5" w:rsidP="007B62C5">
      <w:pPr>
        <w:numPr>
          <w:ilvl w:val="0"/>
          <w:numId w:val="37"/>
        </w:numPr>
      </w:pPr>
      <w:r w:rsidRPr="007B62C5">
        <w:t>Productos / servicios (de catálogo o manuales)</w:t>
      </w:r>
    </w:p>
    <w:p w14:paraId="253A3337" w14:textId="77777777" w:rsidR="007B62C5" w:rsidRPr="007B62C5" w:rsidRDefault="007B62C5" w:rsidP="007B62C5">
      <w:pPr>
        <w:numPr>
          <w:ilvl w:val="0"/>
          <w:numId w:val="37"/>
        </w:numPr>
      </w:pPr>
      <w:r w:rsidRPr="007B62C5">
        <w:t>Precios editables</w:t>
      </w:r>
    </w:p>
    <w:p w14:paraId="44CB978D" w14:textId="77777777" w:rsidR="007B62C5" w:rsidRPr="007B62C5" w:rsidRDefault="007B62C5" w:rsidP="007B62C5">
      <w:pPr>
        <w:numPr>
          <w:ilvl w:val="0"/>
          <w:numId w:val="37"/>
        </w:numPr>
      </w:pPr>
      <w:r w:rsidRPr="007B62C5">
        <w:t>Observaciones</w:t>
      </w:r>
    </w:p>
    <w:p w14:paraId="5181DC81" w14:textId="77777777" w:rsidR="007B62C5" w:rsidRPr="007B62C5" w:rsidRDefault="007B62C5" w:rsidP="007B62C5">
      <w:pPr>
        <w:numPr>
          <w:ilvl w:val="0"/>
          <w:numId w:val="37"/>
        </w:numPr>
      </w:pPr>
      <w:r w:rsidRPr="007B62C5">
        <w:t>Vigencia (fecha "válida hasta", opcional)</w:t>
      </w:r>
    </w:p>
    <w:p w14:paraId="7DF52A5C" w14:textId="77777777" w:rsidR="007B62C5" w:rsidRPr="007B62C5" w:rsidRDefault="007B62C5" w:rsidP="007B62C5">
      <w:pPr>
        <w:numPr>
          <w:ilvl w:val="0"/>
          <w:numId w:val="37"/>
        </w:numPr>
      </w:pPr>
      <w:r w:rsidRPr="007B62C5">
        <w:t xml:space="preserve">Estados: </w:t>
      </w:r>
    </w:p>
    <w:p w14:paraId="41670209" w14:textId="77777777" w:rsidR="007B62C5" w:rsidRPr="007B62C5" w:rsidRDefault="007B62C5" w:rsidP="007B62C5">
      <w:pPr>
        <w:numPr>
          <w:ilvl w:val="1"/>
          <w:numId w:val="37"/>
        </w:numPr>
      </w:pPr>
      <w:r w:rsidRPr="007B62C5">
        <w:t>Borrador</w:t>
      </w:r>
    </w:p>
    <w:p w14:paraId="27C5DB6D" w14:textId="77777777" w:rsidR="007B62C5" w:rsidRPr="007B62C5" w:rsidRDefault="007B62C5" w:rsidP="007B62C5">
      <w:pPr>
        <w:numPr>
          <w:ilvl w:val="1"/>
          <w:numId w:val="37"/>
        </w:numPr>
      </w:pPr>
      <w:r w:rsidRPr="007B62C5">
        <w:t>Enviada</w:t>
      </w:r>
    </w:p>
    <w:p w14:paraId="6C7FBB5D" w14:textId="77777777" w:rsidR="007B62C5" w:rsidRPr="007B62C5" w:rsidRDefault="007B62C5" w:rsidP="007B62C5">
      <w:pPr>
        <w:numPr>
          <w:ilvl w:val="1"/>
          <w:numId w:val="37"/>
        </w:numPr>
      </w:pPr>
      <w:r w:rsidRPr="007B62C5">
        <w:t>Aceptada</w:t>
      </w:r>
    </w:p>
    <w:p w14:paraId="7B43C5A9" w14:textId="77777777" w:rsidR="007B62C5" w:rsidRPr="007B62C5" w:rsidRDefault="007B62C5" w:rsidP="007B62C5">
      <w:pPr>
        <w:numPr>
          <w:ilvl w:val="1"/>
          <w:numId w:val="37"/>
        </w:numPr>
      </w:pPr>
      <w:r w:rsidRPr="007B62C5">
        <w:rPr>
          <w:b/>
          <w:bCs/>
        </w:rPr>
        <w:t>Facturada</w:t>
      </w:r>
      <w:r w:rsidRPr="007B62C5">
        <w:t xml:space="preserve"> (nuevo estado intermedio)</w:t>
      </w:r>
    </w:p>
    <w:p w14:paraId="7202CD5E" w14:textId="77777777" w:rsidR="007B62C5" w:rsidRPr="007B62C5" w:rsidRDefault="007B62C5" w:rsidP="007B62C5">
      <w:pPr>
        <w:numPr>
          <w:ilvl w:val="1"/>
          <w:numId w:val="37"/>
        </w:numPr>
      </w:pPr>
      <w:r w:rsidRPr="007B62C5">
        <w:t>Rechazada</w:t>
      </w:r>
    </w:p>
    <w:p w14:paraId="708D7B6B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Envío</w:t>
      </w:r>
    </w:p>
    <w:p w14:paraId="7EC4A3D7" w14:textId="77777777" w:rsidR="007B62C5" w:rsidRPr="007B62C5" w:rsidRDefault="007B62C5" w:rsidP="007B62C5">
      <w:pPr>
        <w:numPr>
          <w:ilvl w:val="0"/>
          <w:numId w:val="38"/>
        </w:numPr>
      </w:pPr>
      <w:r w:rsidRPr="007B62C5">
        <w:t>PDF</w:t>
      </w:r>
    </w:p>
    <w:p w14:paraId="58CE6591" w14:textId="77777777" w:rsidR="007B62C5" w:rsidRPr="007B62C5" w:rsidRDefault="007B62C5" w:rsidP="007B62C5">
      <w:pPr>
        <w:numPr>
          <w:ilvl w:val="0"/>
          <w:numId w:val="38"/>
        </w:numPr>
      </w:pPr>
      <w:r w:rsidRPr="007B62C5">
        <w:t>WhatsApp</w:t>
      </w:r>
    </w:p>
    <w:p w14:paraId="011B4C43" w14:textId="77777777" w:rsidR="007B62C5" w:rsidRPr="007B62C5" w:rsidRDefault="007B62C5" w:rsidP="007B62C5">
      <w:pPr>
        <w:rPr>
          <w:b/>
          <w:bCs/>
        </w:rPr>
      </w:pPr>
      <w:proofErr w:type="spellStart"/>
      <w:r w:rsidRPr="007B62C5">
        <w:rPr>
          <w:b/>
          <w:bCs/>
        </w:rPr>
        <w:t>Versionamiento</w:t>
      </w:r>
      <w:proofErr w:type="spellEnd"/>
    </w:p>
    <w:p w14:paraId="0F495EFD" w14:textId="77777777" w:rsidR="007B62C5" w:rsidRPr="007B62C5" w:rsidRDefault="007B62C5" w:rsidP="007B62C5">
      <w:pPr>
        <w:numPr>
          <w:ilvl w:val="0"/>
          <w:numId w:val="39"/>
        </w:numPr>
      </w:pPr>
      <w:r w:rsidRPr="007B62C5">
        <w:t>Opción "Duplicar y editar" para crear versiones de cotizaciones</w:t>
      </w:r>
    </w:p>
    <w:p w14:paraId="0CCDCFAE" w14:textId="77777777" w:rsidR="007B62C5" w:rsidRPr="007B62C5" w:rsidRDefault="007B62C5" w:rsidP="007B62C5">
      <w:pPr>
        <w:numPr>
          <w:ilvl w:val="0"/>
          <w:numId w:val="39"/>
        </w:numPr>
      </w:pPr>
      <w:r w:rsidRPr="007B62C5">
        <w:t>Campo: "Cotización relacionada" (opcional)</w:t>
      </w:r>
    </w:p>
    <w:p w14:paraId="4EA4F4EE" w14:textId="77777777" w:rsidR="007B62C5" w:rsidRPr="007B62C5" w:rsidRDefault="007B62C5" w:rsidP="007B62C5">
      <w:pPr>
        <w:numPr>
          <w:ilvl w:val="0"/>
          <w:numId w:val="39"/>
        </w:numPr>
      </w:pPr>
      <w:r w:rsidRPr="007B62C5">
        <w:t>Mantiene historial: v1 rechazada → v2 ajustada → v3 aceptada</w:t>
      </w:r>
    </w:p>
    <w:p w14:paraId="29551ED3" w14:textId="77777777" w:rsidR="007B62C5" w:rsidRPr="007B62C5" w:rsidRDefault="007B62C5" w:rsidP="007B62C5">
      <w:r w:rsidRPr="007B62C5">
        <w:pict w14:anchorId="50E93E2C">
          <v:rect id="_x0000_i1255" style="width:0;height:1.5pt" o:hralign="center" o:hrstd="t" o:hr="t" fillcolor="#a0a0a0" stroked="f"/>
        </w:pict>
      </w:r>
    </w:p>
    <w:p w14:paraId="418C440B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6. Módulo de Ventas</w:t>
      </w:r>
    </w:p>
    <w:p w14:paraId="3D1B2719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Principio clave</w:t>
      </w:r>
    </w:p>
    <w:p w14:paraId="55B7C066" w14:textId="77777777" w:rsidR="007B62C5" w:rsidRPr="007B62C5" w:rsidRDefault="007B62C5" w:rsidP="007B62C5">
      <w:r w:rsidRPr="007B62C5">
        <w:t xml:space="preserve">No todas las ventas se documentan igual. El sistema </w:t>
      </w:r>
      <w:r w:rsidRPr="007B62C5">
        <w:rPr>
          <w:b/>
          <w:bCs/>
        </w:rPr>
        <w:t>distingue tipos</w:t>
      </w:r>
      <w:r w:rsidRPr="007B62C5">
        <w:t>, no juzga.</w:t>
      </w:r>
    </w:p>
    <w:p w14:paraId="055CEC7D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Tipos de venta</w:t>
      </w:r>
    </w:p>
    <w:p w14:paraId="58E92C4F" w14:textId="77777777" w:rsidR="007B62C5" w:rsidRPr="007B62C5" w:rsidRDefault="007B62C5" w:rsidP="007B62C5">
      <w:r w:rsidRPr="007B62C5">
        <w:t>Al crear una venta se debe elegir:</w:t>
      </w:r>
    </w:p>
    <w:p w14:paraId="0455B5AF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1. Venta con factura</w:t>
      </w:r>
    </w:p>
    <w:p w14:paraId="6727AC06" w14:textId="77777777" w:rsidR="007B62C5" w:rsidRPr="007B62C5" w:rsidRDefault="007B62C5" w:rsidP="007B62C5">
      <w:pPr>
        <w:numPr>
          <w:ilvl w:val="0"/>
          <w:numId w:val="40"/>
        </w:numPr>
      </w:pPr>
      <w:r w:rsidRPr="007B62C5">
        <w:lastRenderedPageBreak/>
        <w:t xml:space="preserve">Ingreso mediante </w:t>
      </w:r>
      <w:r w:rsidRPr="007B62C5">
        <w:rPr>
          <w:b/>
          <w:bCs/>
        </w:rPr>
        <w:t xml:space="preserve">drag &amp; </w:t>
      </w:r>
      <w:proofErr w:type="spellStart"/>
      <w:r w:rsidRPr="007B62C5">
        <w:rPr>
          <w:b/>
          <w:bCs/>
        </w:rPr>
        <w:t>drop</w:t>
      </w:r>
      <w:proofErr w:type="spellEnd"/>
      <w:r w:rsidRPr="007B62C5">
        <w:rPr>
          <w:b/>
          <w:bCs/>
        </w:rPr>
        <w:t xml:space="preserve"> de archivo PDF</w:t>
      </w:r>
    </w:p>
    <w:p w14:paraId="77FF5DE2" w14:textId="77777777" w:rsidR="007B62C5" w:rsidRPr="007B62C5" w:rsidRDefault="007B62C5" w:rsidP="007B62C5">
      <w:pPr>
        <w:numPr>
          <w:ilvl w:val="0"/>
          <w:numId w:val="40"/>
        </w:numPr>
      </w:pPr>
      <w:r w:rsidRPr="007B62C5">
        <w:t>Único formato permitido en el MVP</w:t>
      </w:r>
    </w:p>
    <w:p w14:paraId="1AC1A309" w14:textId="77777777" w:rsidR="007B62C5" w:rsidRPr="007B62C5" w:rsidRDefault="007B62C5" w:rsidP="007B62C5">
      <w:pPr>
        <w:numPr>
          <w:ilvl w:val="0"/>
          <w:numId w:val="40"/>
        </w:numPr>
      </w:pPr>
      <w:r w:rsidRPr="007B62C5">
        <w:t xml:space="preserve">El sistema lee y guarda como datos: </w:t>
      </w:r>
    </w:p>
    <w:p w14:paraId="11985488" w14:textId="77777777" w:rsidR="007B62C5" w:rsidRPr="007B62C5" w:rsidRDefault="007B62C5" w:rsidP="007B62C5">
      <w:pPr>
        <w:numPr>
          <w:ilvl w:val="1"/>
          <w:numId w:val="40"/>
        </w:numPr>
      </w:pPr>
      <w:r w:rsidRPr="007B62C5">
        <w:t>Fecha</w:t>
      </w:r>
    </w:p>
    <w:p w14:paraId="1BEFAB18" w14:textId="77777777" w:rsidR="007B62C5" w:rsidRPr="007B62C5" w:rsidRDefault="007B62C5" w:rsidP="007B62C5">
      <w:pPr>
        <w:numPr>
          <w:ilvl w:val="1"/>
          <w:numId w:val="40"/>
        </w:numPr>
      </w:pPr>
      <w:r w:rsidRPr="007B62C5">
        <w:t>Cliente</w:t>
      </w:r>
    </w:p>
    <w:p w14:paraId="54836859" w14:textId="77777777" w:rsidR="007B62C5" w:rsidRPr="007B62C5" w:rsidRDefault="007B62C5" w:rsidP="007B62C5">
      <w:pPr>
        <w:numPr>
          <w:ilvl w:val="1"/>
          <w:numId w:val="40"/>
        </w:numPr>
      </w:pPr>
      <w:r w:rsidRPr="007B62C5">
        <w:t>Neto, IVA, total</w:t>
      </w:r>
    </w:p>
    <w:p w14:paraId="5046F3C0" w14:textId="77777777" w:rsidR="007B62C5" w:rsidRPr="007B62C5" w:rsidRDefault="007B62C5" w:rsidP="007B62C5">
      <w:pPr>
        <w:numPr>
          <w:ilvl w:val="1"/>
          <w:numId w:val="40"/>
        </w:numPr>
      </w:pPr>
      <w:r w:rsidRPr="007B62C5">
        <w:t>Número de documento</w:t>
      </w:r>
    </w:p>
    <w:p w14:paraId="4D01E949" w14:textId="77777777" w:rsidR="007B62C5" w:rsidRPr="007B62C5" w:rsidRDefault="007B62C5" w:rsidP="007B62C5">
      <w:pPr>
        <w:numPr>
          <w:ilvl w:val="0"/>
          <w:numId w:val="40"/>
        </w:numPr>
      </w:pPr>
      <w:r w:rsidRPr="007B62C5">
        <w:rPr>
          <w:b/>
          <w:bCs/>
        </w:rPr>
        <w:t>El PDF sí se guarda</w:t>
      </w:r>
      <w:r w:rsidRPr="007B62C5">
        <w:t xml:space="preserve"> como respaldo (archivo comprimido)</w:t>
      </w:r>
    </w:p>
    <w:p w14:paraId="5D5F7BDF" w14:textId="77777777" w:rsidR="007B62C5" w:rsidRPr="007B62C5" w:rsidRDefault="007B62C5" w:rsidP="007B62C5">
      <w:pPr>
        <w:numPr>
          <w:ilvl w:val="0"/>
          <w:numId w:val="40"/>
        </w:numPr>
      </w:pPr>
      <w:r w:rsidRPr="007B62C5">
        <w:t>Permite descarga posterior</w:t>
      </w:r>
    </w:p>
    <w:p w14:paraId="331FF87F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2. Venta con boleta (consolidada)</w:t>
      </w:r>
    </w:p>
    <w:p w14:paraId="6C8CFBD9" w14:textId="77777777" w:rsidR="007B62C5" w:rsidRPr="007B62C5" w:rsidRDefault="007B62C5" w:rsidP="007B62C5">
      <w:pPr>
        <w:numPr>
          <w:ilvl w:val="0"/>
          <w:numId w:val="41"/>
        </w:numPr>
      </w:pPr>
      <w:r w:rsidRPr="007B62C5">
        <w:t>Ingreso manual consolidado</w:t>
      </w:r>
    </w:p>
    <w:p w14:paraId="77A69A42" w14:textId="77777777" w:rsidR="007B62C5" w:rsidRPr="007B62C5" w:rsidRDefault="007B62C5" w:rsidP="007B62C5">
      <w:pPr>
        <w:numPr>
          <w:ilvl w:val="0"/>
          <w:numId w:val="41"/>
        </w:numPr>
      </w:pPr>
      <w:r w:rsidRPr="007B62C5">
        <w:t>Puede ser diario o por período</w:t>
      </w:r>
    </w:p>
    <w:p w14:paraId="4D78BB81" w14:textId="77777777" w:rsidR="007B62C5" w:rsidRPr="007B62C5" w:rsidRDefault="007B62C5" w:rsidP="007B62C5">
      <w:pPr>
        <w:numPr>
          <w:ilvl w:val="0"/>
          <w:numId w:val="41"/>
        </w:numPr>
      </w:pPr>
      <w:r w:rsidRPr="007B62C5">
        <w:t xml:space="preserve">Campos: </w:t>
      </w:r>
    </w:p>
    <w:p w14:paraId="2BBE2280" w14:textId="77777777" w:rsidR="007B62C5" w:rsidRPr="007B62C5" w:rsidRDefault="007B62C5" w:rsidP="007B62C5">
      <w:pPr>
        <w:numPr>
          <w:ilvl w:val="1"/>
          <w:numId w:val="41"/>
        </w:numPr>
      </w:pPr>
      <w:r w:rsidRPr="007B62C5">
        <w:t>Fecha</w:t>
      </w:r>
    </w:p>
    <w:p w14:paraId="383E4BC9" w14:textId="77777777" w:rsidR="007B62C5" w:rsidRPr="007B62C5" w:rsidRDefault="007B62C5" w:rsidP="007B62C5">
      <w:pPr>
        <w:numPr>
          <w:ilvl w:val="1"/>
          <w:numId w:val="41"/>
        </w:numPr>
      </w:pPr>
      <w:r w:rsidRPr="007B62C5">
        <w:t>Monto total</w:t>
      </w:r>
    </w:p>
    <w:p w14:paraId="48EE3C34" w14:textId="77777777" w:rsidR="007B62C5" w:rsidRPr="007B62C5" w:rsidRDefault="007B62C5" w:rsidP="007B62C5">
      <w:r w:rsidRPr="007B62C5">
        <w:t>Pensado para negocios con muchas ventas pequeñas.</w:t>
      </w:r>
    </w:p>
    <w:p w14:paraId="76887D17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3. Venta sin documento tributario</w:t>
      </w:r>
    </w:p>
    <w:p w14:paraId="6D33D244" w14:textId="77777777" w:rsidR="007B62C5" w:rsidRPr="007B62C5" w:rsidRDefault="007B62C5" w:rsidP="007B62C5">
      <w:pPr>
        <w:numPr>
          <w:ilvl w:val="0"/>
          <w:numId w:val="42"/>
        </w:numPr>
      </w:pPr>
      <w:r w:rsidRPr="007B62C5">
        <w:t>Registro manual simple</w:t>
      </w:r>
    </w:p>
    <w:p w14:paraId="78165EBB" w14:textId="77777777" w:rsidR="007B62C5" w:rsidRPr="007B62C5" w:rsidRDefault="007B62C5" w:rsidP="007B62C5">
      <w:pPr>
        <w:numPr>
          <w:ilvl w:val="0"/>
          <w:numId w:val="42"/>
        </w:numPr>
      </w:pPr>
      <w:r w:rsidRPr="007B62C5">
        <w:t xml:space="preserve">Campos: </w:t>
      </w:r>
    </w:p>
    <w:p w14:paraId="0D3D18A8" w14:textId="77777777" w:rsidR="007B62C5" w:rsidRPr="007B62C5" w:rsidRDefault="007B62C5" w:rsidP="007B62C5">
      <w:pPr>
        <w:numPr>
          <w:ilvl w:val="1"/>
          <w:numId w:val="42"/>
        </w:numPr>
      </w:pPr>
      <w:r w:rsidRPr="007B62C5">
        <w:t>Fecha</w:t>
      </w:r>
    </w:p>
    <w:p w14:paraId="7BE7AE15" w14:textId="77777777" w:rsidR="007B62C5" w:rsidRPr="007B62C5" w:rsidRDefault="007B62C5" w:rsidP="007B62C5">
      <w:pPr>
        <w:numPr>
          <w:ilvl w:val="1"/>
          <w:numId w:val="42"/>
        </w:numPr>
      </w:pPr>
      <w:r w:rsidRPr="007B62C5">
        <w:t>Monto</w:t>
      </w:r>
    </w:p>
    <w:p w14:paraId="020E5FA8" w14:textId="77777777" w:rsidR="007B62C5" w:rsidRPr="007B62C5" w:rsidRDefault="007B62C5" w:rsidP="007B62C5">
      <w:pPr>
        <w:numPr>
          <w:ilvl w:val="1"/>
          <w:numId w:val="42"/>
        </w:numPr>
      </w:pPr>
      <w:r w:rsidRPr="007B62C5">
        <w:t>Descripción opcional</w:t>
      </w:r>
    </w:p>
    <w:p w14:paraId="7C78659A" w14:textId="77777777" w:rsidR="007B62C5" w:rsidRPr="007B62C5" w:rsidRDefault="007B62C5" w:rsidP="007B62C5">
      <w:r w:rsidRPr="007B62C5">
        <w:rPr>
          <w:b/>
          <w:bCs/>
        </w:rPr>
        <w:t>Propósito declarado:</w:t>
      </w:r>
    </w:p>
    <w:p w14:paraId="31DEC048" w14:textId="77777777" w:rsidR="007B62C5" w:rsidRPr="007B62C5" w:rsidRDefault="007B62C5" w:rsidP="007B62C5">
      <w:pPr>
        <w:numPr>
          <w:ilvl w:val="0"/>
          <w:numId w:val="43"/>
        </w:numPr>
      </w:pPr>
      <w:r w:rsidRPr="007B62C5">
        <w:t>Control de flujo de caja real</w:t>
      </w:r>
    </w:p>
    <w:p w14:paraId="498353F6" w14:textId="77777777" w:rsidR="007B62C5" w:rsidRPr="007B62C5" w:rsidRDefault="007B62C5" w:rsidP="007B62C5">
      <w:pPr>
        <w:numPr>
          <w:ilvl w:val="0"/>
          <w:numId w:val="43"/>
        </w:numPr>
      </w:pPr>
      <w:r w:rsidRPr="007B62C5">
        <w:t>Análisis financiero completo</w:t>
      </w:r>
    </w:p>
    <w:p w14:paraId="4E38DAFC" w14:textId="77777777" w:rsidR="007B62C5" w:rsidRPr="007B62C5" w:rsidRDefault="007B62C5" w:rsidP="007B62C5">
      <w:pPr>
        <w:numPr>
          <w:ilvl w:val="0"/>
          <w:numId w:val="43"/>
        </w:numPr>
      </w:pPr>
      <w:r w:rsidRPr="007B62C5">
        <w:t>Identificación de oportunidades de formalización</w:t>
      </w:r>
    </w:p>
    <w:p w14:paraId="7635CE7C" w14:textId="77777777" w:rsidR="007B62C5" w:rsidRPr="007B62C5" w:rsidRDefault="007B62C5" w:rsidP="007B62C5">
      <w:pPr>
        <w:numPr>
          <w:ilvl w:val="0"/>
          <w:numId w:val="43"/>
        </w:numPr>
      </w:pPr>
      <w:r w:rsidRPr="007B62C5">
        <w:rPr>
          <w:b/>
          <w:bCs/>
        </w:rPr>
        <w:t>No se incluye en reportes tributarios</w:t>
      </w:r>
    </w:p>
    <w:p w14:paraId="093F5C31" w14:textId="77777777" w:rsidR="007B62C5" w:rsidRPr="007B62C5" w:rsidRDefault="007B62C5" w:rsidP="007B62C5">
      <w:r w:rsidRPr="007B62C5">
        <w:t xml:space="preserve">Uso exclusivo para </w:t>
      </w:r>
      <w:r w:rsidRPr="007B62C5">
        <w:rPr>
          <w:b/>
          <w:bCs/>
        </w:rPr>
        <w:t>control interno y análisis financiero</w:t>
      </w:r>
      <w:r w:rsidRPr="007B62C5">
        <w:t>.</w:t>
      </w:r>
    </w:p>
    <w:p w14:paraId="5EC08211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Estado de pago</w:t>
      </w:r>
    </w:p>
    <w:p w14:paraId="1A4A9DD8" w14:textId="77777777" w:rsidR="007B62C5" w:rsidRPr="007B62C5" w:rsidRDefault="007B62C5" w:rsidP="007B62C5">
      <w:pPr>
        <w:numPr>
          <w:ilvl w:val="0"/>
          <w:numId w:val="44"/>
        </w:numPr>
      </w:pPr>
      <w:r w:rsidRPr="007B62C5">
        <w:lastRenderedPageBreak/>
        <w:t xml:space="preserve">Campo simple: </w:t>
      </w:r>
      <w:r w:rsidRPr="007B62C5">
        <w:rPr>
          <w:b/>
          <w:bCs/>
        </w:rPr>
        <w:t>Pagada / Pendiente</w:t>
      </w:r>
    </w:p>
    <w:p w14:paraId="3B962EE0" w14:textId="77777777" w:rsidR="007B62C5" w:rsidRPr="007B62C5" w:rsidRDefault="007B62C5" w:rsidP="007B62C5">
      <w:pPr>
        <w:numPr>
          <w:ilvl w:val="0"/>
          <w:numId w:val="44"/>
        </w:numPr>
      </w:pPr>
      <w:r w:rsidRPr="007B62C5">
        <w:t>Especialmente útil para ventas con factura B2B (30-60 días crédito)</w:t>
      </w:r>
    </w:p>
    <w:p w14:paraId="0B912530" w14:textId="77777777" w:rsidR="007B62C5" w:rsidRPr="007B62C5" w:rsidRDefault="007B62C5" w:rsidP="007B62C5">
      <w:pPr>
        <w:numPr>
          <w:ilvl w:val="0"/>
          <w:numId w:val="44"/>
        </w:numPr>
      </w:pPr>
      <w:r w:rsidRPr="007B62C5">
        <w:t xml:space="preserve">Permite ver: "Tengo $X </w:t>
      </w:r>
      <w:proofErr w:type="gramStart"/>
      <w:r w:rsidRPr="007B62C5">
        <w:t>vendido</w:t>
      </w:r>
      <w:proofErr w:type="gramEnd"/>
      <w:r w:rsidRPr="007B62C5">
        <w:t xml:space="preserve"> pero no cobrado"</w:t>
      </w:r>
    </w:p>
    <w:p w14:paraId="5A4C65CC" w14:textId="77777777" w:rsidR="007B62C5" w:rsidRPr="007B62C5" w:rsidRDefault="007B62C5" w:rsidP="007B62C5">
      <w:r w:rsidRPr="007B62C5">
        <w:pict w14:anchorId="1F03010B">
          <v:rect id="_x0000_i1256" style="width:0;height:1.5pt" o:hralign="center" o:hrstd="t" o:hr="t" fillcolor="#a0a0a0" stroked="f"/>
        </w:pict>
      </w:r>
    </w:p>
    <w:p w14:paraId="3FEA284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6.1 Conversión de cotización a venta</w:t>
      </w:r>
    </w:p>
    <w:p w14:paraId="1517746D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Problema identificado</w:t>
      </w:r>
    </w:p>
    <w:p w14:paraId="3FDA2428" w14:textId="77777777" w:rsidR="007B62C5" w:rsidRPr="007B62C5" w:rsidRDefault="007B62C5" w:rsidP="007B62C5">
      <w:r w:rsidRPr="007B62C5">
        <w:t>Al convertir una cotización en venta y posteriormente arrastrar la factura electrónica real, se genera duplicación de registros.</w:t>
      </w:r>
    </w:p>
    <w:p w14:paraId="2EA9F2F7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Solución implementada: Vinculación manual explícita</w:t>
      </w:r>
    </w:p>
    <w:p w14:paraId="48DABECD" w14:textId="77777777" w:rsidR="007B62C5" w:rsidRPr="007B62C5" w:rsidRDefault="007B62C5" w:rsidP="007B62C5">
      <w:r w:rsidRPr="007B62C5">
        <w:rPr>
          <w:b/>
          <w:bCs/>
        </w:rPr>
        <w:t>Estados de cotización:</w:t>
      </w:r>
    </w:p>
    <w:p w14:paraId="0AD6ACD8" w14:textId="77777777" w:rsidR="007B62C5" w:rsidRPr="007B62C5" w:rsidRDefault="007B62C5" w:rsidP="007B62C5">
      <w:pPr>
        <w:numPr>
          <w:ilvl w:val="0"/>
          <w:numId w:val="45"/>
        </w:numPr>
      </w:pPr>
      <w:r w:rsidRPr="007B62C5">
        <w:t>Borrador</w:t>
      </w:r>
    </w:p>
    <w:p w14:paraId="68B1A34C" w14:textId="77777777" w:rsidR="007B62C5" w:rsidRPr="007B62C5" w:rsidRDefault="007B62C5" w:rsidP="007B62C5">
      <w:pPr>
        <w:numPr>
          <w:ilvl w:val="0"/>
          <w:numId w:val="45"/>
        </w:numPr>
      </w:pPr>
      <w:r w:rsidRPr="007B62C5">
        <w:t>Enviada</w:t>
      </w:r>
    </w:p>
    <w:p w14:paraId="01D289BB" w14:textId="77777777" w:rsidR="007B62C5" w:rsidRPr="007B62C5" w:rsidRDefault="007B62C5" w:rsidP="007B62C5">
      <w:pPr>
        <w:numPr>
          <w:ilvl w:val="0"/>
          <w:numId w:val="45"/>
        </w:numPr>
      </w:pPr>
      <w:r w:rsidRPr="007B62C5">
        <w:t>Aceptada</w:t>
      </w:r>
    </w:p>
    <w:p w14:paraId="04FA8CB9" w14:textId="77777777" w:rsidR="007B62C5" w:rsidRPr="007B62C5" w:rsidRDefault="007B62C5" w:rsidP="007B62C5">
      <w:pPr>
        <w:numPr>
          <w:ilvl w:val="0"/>
          <w:numId w:val="45"/>
        </w:numPr>
      </w:pPr>
      <w:r w:rsidRPr="007B62C5">
        <w:rPr>
          <w:b/>
          <w:bCs/>
        </w:rPr>
        <w:t>Facturada</w:t>
      </w:r>
      <w:r w:rsidRPr="007B62C5">
        <w:t xml:space="preserve"> (nuevo estado intermedio)</w:t>
      </w:r>
    </w:p>
    <w:p w14:paraId="1AF55B1F" w14:textId="77777777" w:rsidR="007B62C5" w:rsidRPr="007B62C5" w:rsidRDefault="007B62C5" w:rsidP="007B62C5">
      <w:pPr>
        <w:numPr>
          <w:ilvl w:val="0"/>
          <w:numId w:val="45"/>
        </w:numPr>
      </w:pPr>
      <w:r w:rsidRPr="007B62C5">
        <w:t>Rechazada</w:t>
      </w:r>
    </w:p>
    <w:p w14:paraId="51B56A6D" w14:textId="77777777" w:rsidR="007B62C5" w:rsidRPr="007B62C5" w:rsidRDefault="007B62C5" w:rsidP="007B62C5">
      <w:r w:rsidRPr="007B62C5">
        <w:rPr>
          <w:b/>
          <w:bCs/>
        </w:rPr>
        <w:t>Flujo operativo:</w:t>
      </w:r>
    </w:p>
    <w:p w14:paraId="37C0AEB4" w14:textId="77777777" w:rsidR="007B62C5" w:rsidRPr="007B62C5" w:rsidRDefault="007B62C5" w:rsidP="007B62C5">
      <w:pPr>
        <w:numPr>
          <w:ilvl w:val="0"/>
          <w:numId w:val="46"/>
        </w:numPr>
      </w:pPr>
      <w:r w:rsidRPr="007B62C5">
        <w:rPr>
          <w:b/>
          <w:bCs/>
        </w:rPr>
        <w:t>Cotización aceptada</w:t>
      </w:r>
      <w:r w:rsidRPr="007B62C5">
        <w:t xml:space="preserve"> → Usuario marca "Cambiar a Facturada"</w:t>
      </w:r>
    </w:p>
    <w:p w14:paraId="75FAFC1D" w14:textId="77777777" w:rsidR="007B62C5" w:rsidRPr="007B62C5" w:rsidRDefault="007B62C5" w:rsidP="007B62C5">
      <w:pPr>
        <w:numPr>
          <w:ilvl w:val="0"/>
          <w:numId w:val="46"/>
        </w:numPr>
      </w:pPr>
      <w:r w:rsidRPr="007B62C5">
        <w:t>La cotización permanece como cotización, solo cambia su estado</w:t>
      </w:r>
    </w:p>
    <w:p w14:paraId="38A6E4BD" w14:textId="77777777" w:rsidR="007B62C5" w:rsidRPr="007B62C5" w:rsidRDefault="007B62C5" w:rsidP="007B62C5">
      <w:pPr>
        <w:numPr>
          <w:ilvl w:val="0"/>
          <w:numId w:val="46"/>
        </w:numPr>
      </w:pPr>
      <w:r w:rsidRPr="007B62C5">
        <w:t xml:space="preserve">Cuando el usuario recibe la factura real, la arrastra al </w:t>
      </w:r>
      <w:r w:rsidRPr="007B62C5">
        <w:rPr>
          <w:b/>
          <w:bCs/>
        </w:rPr>
        <w:t>módulo de ventas</w:t>
      </w:r>
    </w:p>
    <w:p w14:paraId="75A1F867" w14:textId="77777777" w:rsidR="007B62C5" w:rsidRPr="007B62C5" w:rsidRDefault="007B62C5" w:rsidP="007B62C5">
      <w:pPr>
        <w:numPr>
          <w:ilvl w:val="0"/>
          <w:numId w:val="46"/>
        </w:numPr>
      </w:pPr>
      <w:r w:rsidRPr="007B62C5">
        <w:t xml:space="preserve">El sistema lee el PDF y pregunta: </w:t>
      </w:r>
      <w:r w:rsidRPr="007B62C5">
        <w:rPr>
          <w:b/>
          <w:bCs/>
        </w:rPr>
        <w:t>"¿Esta factura corresponde a alguna cotización?"</w:t>
      </w:r>
    </w:p>
    <w:p w14:paraId="61C38E23" w14:textId="77777777" w:rsidR="007B62C5" w:rsidRPr="007B62C5" w:rsidRDefault="007B62C5" w:rsidP="007B62C5">
      <w:r w:rsidRPr="007B62C5">
        <w:rPr>
          <w:b/>
          <w:bCs/>
        </w:rPr>
        <w:t>Si elige "Sí":</w:t>
      </w:r>
    </w:p>
    <w:p w14:paraId="2630C555" w14:textId="77777777" w:rsidR="007B62C5" w:rsidRPr="007B62C5" w:rsidRDefault="007B62C5" w:rsidP="007B62C5">
      <w:pPr>
        <w:numPr>
          <w:ilvl w:val="0"/>
          <w:numId w:val="47"/>
        </w:numPr>
      </w:pPr>
      <w:r w:rsidRPr="007B62C5">
        <w:t>Aparece selector filtrado mostrando solo cotizaciones del mismo cliente con estado "Facturada"</w:t>
      </w:r>
    </w:p>
    <w:p w14:paraId="380F27F2" w14:textId="77777777" w:rsidR="007B62C5" w:rsidRPr="007B62C5" w:rsidRDefault="007B62C5" w:rsidP="007B62C5">
      <w:pPr>
        <w:numPr>
          <w:ilvl w:val="0"/>
          <w:numId w:val="47"/>
        </w:numPr>
      </w:pPr>
      <w:r w:rsidRPr="007B62C5">
        <w:t>Resalta visualmente las que tienen monto coincidente</w:t>
      </w:r>
    </w:p>
    <w:p w14:paraId="387C2F21" w14:textId="77777777" w:rsidR="007B62C5" w:rsidRPr="007B62C5" w:rsidRDefault="007B62C5" w:rsidP="007B62C5">
      <w:pPr>
        <w:numPr>
          <w:ilvl w:val="0"/>
          <w:numId w:val="47"/>
        </w:numPr>
      </w:pPr>
      <w:r w:rsidRPr="007B62C5">
        <w:t>Usuario selecciona la cotización correspondiente</w:t>
      </w:r>
    </w:p>
    <w:p w14:paraId="0F28D205" w14:textId="77777777" w:rsidR="007B62C5" w:rsidRPr="007B62C5" w:rsidRDefault="007B62C5" w:rsidP="007B62C5">
      <w:pPr>
        <w:numPr>
          <w:ilvl w:val="0"/>
          <w:numId w:val="47"/>
        </w:numPr>
      </w:pPr>
      <w:r w:rsidRPr="007B62C5">
        <w:t>La venta se crea vinculada a esa cotización</w:t>
      </w:r>
    </w:p>
    <w:p w14:paraId="2C0DB2CE" w14:textId="77777777" w:rsidR="007B62C5" w:rsidRPr="007B62C5" w:rsidRDefault="007B62C5" w:rsidP="007B62C5">
      <w:r w:rsidRPr="007B62C5">
        <w:rPr>
          <w:b/>
          <w:bCs/>
        </w:rPr>
        <w:t>Si elige "No":</w:t>
      </w:r>
    </w:p>
    <w:p w14:paraId="24914A07" w14:textId="77777777" w:rsidR="007B62C5" w:rsidRPr="007B62C5" w:rsidRDefault="007B62C5" w:rsidP="007B62C5">
      <w:pPr>
        <w:numPr>
          <w:ilvl w:val="0"/>
          <w:numId w:val="48"/>
        </w:numPr>
      </w:pPr>
      <w:r w:rsidRPr="007B62C5">
        <w:t>La venta se registra como independiente (venta directa)</w:t>
      </w:r>
    </w:p>
    <w:p w14:paraId="74D1A311" w14:textId="77777777" w:rsidR="007B62C5" w:rsidRPr="007B62C5" w:rsidRDefault="007B62C5" w:rsidP="007B62C5">
      <w:r w:rsidRPr="007B62C5">
        <w:rPr>
          <w:b/>
          <w:bCs/>
        </w:rPr>
        <w:t>Beneficios:</w:t>
      </w:r>
    </w:p>
    <w:p w14:paraId="2969A9AE" w14:textId="77777777" w:rsidR="007B62C5" w:rsidRPr="007B62C5" w:rsidRDefault="007B62C5" w:rsidP="007B62C5">
      <w:pPr>
        <w:numPr>
          <w:ilvl w:val="0"/>
          <w:numId w:val="49"/>
        </w:numPr>
      </w:pPr>
      <w:r w:rsidRPr="007B62C5">
        <w:t>Evita duplicación estructuralmente</w:t>
      </w:r>
    </w:p>
    <w:p w14:paraId="559F3E45" w14:textId="77777777" w:rsidR="007B62C5" w:rsidRPr="007B62C5" w:rsidRDefault="007B62C5" w:rsidP="007B62C5">
      <w:pPr>
        <w:numPr>
          <w:ilvl w:val="0"/>
          <w:numId w:val="49"/>
        </w:numPr>
      </w:pPr>
      <w:r w:rsidRPr="007B62C5">
        <w:lastRenderedPageBreak/>
        <w:t>Mantiene trazabilidad completa: cotización → factura → venta</w:t>
      </w:r>
    </w:p>
    <w:p w14:paraId="5924B089" w14:textId="77777777" w:rsidR="007B62C5" w:rsidRPr="007B62C5" w:rsidRDefault="007B62C5" w:rsidP="007B62C5">
      <w:pPr>
        <w:numPr>
          <w:ilvl w:val="0"/>
          <w:numId w:val="49"/>
        </w:numPr>
      </w:pPr>
      <w:r w:rsidRPr="007B62C5">
        <w:t>Control total del usuario en el proceso</w:t>
      </w:r>
    </w:p>
    <w:p w14:paraId="6F955EF1" w14:textId="77777777" w:rsidR="007B62C5" w:rsidRPr="007B62C5" w:rsidRDefault="007B62C5" w:rsidP="007B62C5">
      <w:pPr>
        <w:numPr>
          <w:ilvl w:val="0"/>
          <w:numId w:val="49"/>
        </w:numPr>
      </w:pPr>
      <w:r w:rsidRPr="007B62C5">
        <w:t>Las cotizaciones "Facturadas" sin venta registrada son fácilmente identificables para seguimiento</w:t>
      </w:r>
    </w:p>
    <w:p w14:paraId="50684853" w14:textId="77777777" w:rsidR="007B62C5" w:rsidRPr="007B62C5" w:rsidRDefault="007B62C5" w:rsidP="007B62C5">
      <w:r w:rsidRPr="007B62C5">
        <w:pict w14:anchorId="514BBB6B">
          <v:rect id="_x0000_i1257" style="width:0;height:1.5pt" o:hralign="center" o:hrstd="t" o:hr="t" fillcolor="#a0a0a0" stroked="f"/>
        </w:pict>
      </w:r>
    </w:p>
    <w:p w14:paraId="4BAB6CE5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7. Módulo de Compras / Gastos</w:t>
      </w:r>
    </w:p>
    <w:p w14:paraId="0A7D77BE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0A6772BE" w14:textId="77777777" w:rsidR="007B62C5" w:rsidRPr="007B62C5" w:rsidRDefault="007B62C5" w:rsidP="007B62C5">
      <w:r w:rsidRPr="007B62C5">
        <w:t>Evitar que los gastos queden en el olvido.</w:t>
      </w:r>
    </w:p>
    <w:p w14:paraId="3DA997C6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Registro</w:t>
      </w:r>
    </w:p>
    <w:p w14:paraId="2E305BFA" w14:textId="77777777" w:rsidR="007B62C5" w:rsidRPr="007B62C5" w:rsidRDefault="007B62C5" w:rsidP="007B62C5">
      <w:pPr>
        <w:numPr>
          <w:ilvl w:val="0"/>
          <w:numId w:val="50"/>
        </w:numPr>
      </w:pPr>
      <w:r w:rsidRPr="007B62C5">
        <w:t>Ingreso manual simple</w:t>
      </w:r>
    </w:p>
    <w:p w14:paraId="10453F85" w14:textId="77777777" w:rsidR="007B62C5" w:rsidRPr="007B62C5" w:rsidRDefault="007B62C5" w:rsidP="007B62C5">
      <w:pPr>
        <w:numPr>
          <w:ilvl w:val="0"/>
          <w:numId w:val="50"/>
        </w:numPr>
      </w:pPr>
      <w:r w:rsidRPr="007B62C5">
        <w:t xml:space="preserve">Drag &amp; </w:t>
      </w:r>
      <w:proofErr w:type="spellStart"/>
      <w:r w:rsidRPr="007B62C5">
        <w:t>drop</w:t>
      </w:r>
      <w:proofErr w:type="spellEnd"/>
      <w:r w:rsidRPr="007B62C5">
        <w:t xml:space="preserve"> de factura PDF (opcional)</w:t>
      </w:r>
    </w:p>
    <w:p w14:paraId="4BA27F8C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Campos mínimos</w:t>
      </w:r>
    </w:p>
    <w:p w14:paraId="3403FA79" w14:textId="77777777" w:rsidR="007B62C5" w:rsidRPr="007B62C5" w:rsidRDefault="007B62C5" w:rsidP="007B62C5">
      <w:pPr>
        <w:numPr>
          <w:ilvl w:val="0"/>
          <w:numId w:val="51"/>
        </w:numPr>
      </w:pPr>
      <w:r w:rsidRPr="007B62C5">
        <w:t>Fecha</w:t>
      </w:r>
    </w:p>
    <w:p w14:paraId="17ACBAEB" w14:textId="77777777" w:rsidR="007B62C5" w:rsidRPr="007B62C5" w:rsidRDefault="007B62C5" w:rsidP="007B62C5">
      <w:pPr>
        <w:numPr>
          <w:ilvl w:val="0"/>
          <w:numId w:val="51"/>
        </w:numPr>
      </w:pPr>
      <w:r w:rsidRPr="007B62C5">
        <w:t>Proveedor (opcional)</w:t>
      </w:r>
    </w:p>
    <w:p w14:paraId="588B7D5F" w14:textId="77777777" w:rsidR="007B62C5" w:rsidRPr="007B62C5" w:rsidRDefault="007B62C5" w:rsidP="007B62C5">
      <w:pPr>
        <w:numPr>
          <w:ilvl w:val="0"/>
          <w:numId w:val="51"/>
        </w:numPr>
      </w:pPr>
      <w:r w:rsidRPr="007B62C5">
        <w:t>Monto</w:t>
      </w:r>
    </w:p>
    <w:p w14:paraId="7A558198" w14:textId="77777777" w:rsidR="007B62C5" w:rsidRPr="007B62C5" w:rsidRDefault="007B62C5" w:rsidP="007B62C5">
      <w:pPr>
        <w:numPr>
          <w:ilvl w:val="0"/>
          <w:numId w:val="51"/>
        </w:numPr>
      </w:pPr>
      <w:r w:rsidRPr="007B62C5">
        <w:t>Categoría (predefinidas editables)</w:t>
      </w:r>
    </w:p>
    <w:p w14:paraId="3D59AD7D" w14:textId="77777777" w:rsidR="007B62C5" w:rsidRPr="007B62C5" w:rsidRDefault="007B62C5" w:rsidP="007B62C5">
      <w:pPr>
        <w:numPr>
          <w:ilvl w:val="0"/>
          <w:numId w:val="51"/>
        </w:numPr>
      </w:pPr>
      <w:r w:rsidRPr="007B62C5">
        <w:t>Tipo (gasto / compra)</w:t>
      </w:r>
    </w:p>
    <w:p w14:paraId="34616542" w14:textId="77777777" w:rsidR="007B62C5" w:rsidRPr="007B62C5" w:rsidRDefault="007B62C5" w:rsidP="007B62C5">
      <w:pPr>
        <w:numPr>
          <w:ilvl w:val="0"/>
          <w:numId w:val="51"/>
        </w:numPr>
      </w:pPr>
      <w:r w:rsidRPr="007B62C5">
        <w:t>Nota</w:t>
      </w:r>
    </w:p>
    <w:p w14:paraId="17766E72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Categorización</w:t>
      </w:r>
    </w:p>
    <w:p w14:paraId="3577BA3F" w14:textId="77777777" w:rsidR="007B62C5" w:rsidRPr="007B62C5" w:rsidRDefault="007B62C5" w:rsidP="007B62C5">
      <w:r w:rsidRPr="007B62C5">
        <w:rPr>
          <w:b/>
          <w:bCs/>
        </w:rPr>
        <w:t>Categorías predefinidas editables:</w:t>
      </w:r>
    </w:p>
    <w:p w14:paraId="4D30CA85" w14:textId="77777777" w:rsidR="007B62C5" w:rsidRPr="007B62C5" w:rsidRDefault="007B62C5" w:rsidP="007B62C5">
      <w:pPr>
        <w:numPr>
          <w:ilvl w:val="0"/>
          <w:numId w:val="52"/>
        </w:numPr>
      </w:pPr>
      <w:r w:rsidRPr="007B62C5">
        <w:t>Materias primas</w:t>
      </w:r>
    </w:p>
    <w:p w14:paraId="63D61CAB" w14:textId="77777777" w:rsidR="007B62C5" w:rsidRPr="007B62C5" w:rsidRDefault="007B62C5" w:rsidP="007B62C5">
      <w:pPr>
        <w:numPr>
          <w:ilvl w:val="0"/>
          <w:numId w:val="52"/>
        </w:numPr>
      </w:pPr>
      <w:r w:rsidRPr="007B62C5">
        <w:t>Servicios</w:t>
      </w:r>
    </w:p>
    <w:p w14:paraId="2816A97C" w14:textId="77777777" w:rsidR="007B62C5" w:rsidRPr="007B62C5" w:rsidRDefault="007B62C5" w:rsidP="007B62C5">
      <w:pPr>
        <w:numPr>
          <w:ilvl w:val="0"/>
          <w:numId w:val="52"/>
        </w:numPr>
      </w:pPr>
      <w:r w:rsidRPr="007B62C5">
        <w:t>Arriendo</w:t>
      </w:r>
    </w:p>
    <w:p w14:paraId="0870B9F7" w14:textId="77777777" w:rsidR="007B62C5" w:rsidRPr="007B62C5" w:rsidRDefault="007B62C5" w:rsidP="007B62C5">
      <w:pPr>
        <w:numPr>
          <w:ilvl w:val="0"/>
          <w:numId w:val="52"/>
        </w:numPr>
      </w:pPr>
      <w:r w:rsidRPr="007B62C5">
        <w:t>Servicios básicos</w:t>
      </w:r>
    </w:p>
    <w:p w14:paraId="679AE9E2" w14:textId="77777777" w:rsidR="007B62C5" w:rsidRPr="007B62C5" w:rsidRDefault="007B62C5" w:rsidP="007B62C5">
      <w:pPr>
        <w:numPr>
          <w:ilvl w:val="0"/>
          <w:numId w:val="52"/>
        </w:numPr>
      </w:pPr>
      <w:r w:rsidRPr="007B62C5">
        <w:t>Transporte</w:t>
      </w:r>
    </w:p>
    <w:p w14:paraId="3D0B62EF" w14:textId="77777777" w:rsidR="007B62C5" w:rsidRPr="007B62C5" w:rsidRDefault="007B62C5" w:rsidP="007B62C5">
      <w:pPr>
        <w:numPr>
          <w:ilvl w:val="0"/>
          <w:numId w:val="52"/>
        </w:numPr>
      </w:pPr>
      <w:r w:rsidRPr="007B62C5">
        <w:t>Otros</w:t>
      </w:r>
    </w:p>
    <w:p w14:paraId="78DF50E0" w14:textId="77777777" w:rsidR="007B62C5" w:rsidRPr="007B62C5" w:rsidRDefault="007B62C5" w:rsidP="007B62C5">
      <w:r w:rsidRPr="007B62C5">
        <w:rPr>
          <w:b/>
          <w:bCs/>
        </w:rPr>
        <w:t>Beneficio:</w:t>
      </w:r>
    </w:p>
    <w:p w14:paraId="2A2E8A5A" w14:textId="77777777" w:rsidR="007B62C5" w:rsidRPr="007B62C5" w:rsidRDefault="007B62C5" w:rsidP="007B62C5">
      <w:pPr>
        <w:numPr>
          <w:ilvl w:val="0"/>
          <w:numId w:val="53"/>
        </w:numPr>
      </w:pPr>
      <w:r w:rsidRPr="007B62C5">
        <w:t>Análisis simple: "¿En qué gasto más?"</w:t>
      </w:r>
    </w:p>
    <w:p w14:paraId="567E649A" w14:textId="77777777" w:rsidR="007B62C5" w:rsidRPr="007B62C5" w:rsidRDefault="007B62C5" w:rsidP="007B62C5">
      <w:pPr>
        <w:numPr>
          <w:ilvl w:val="0"/>
          <w:numId w:val="53"/>
        </w:numPr>
      </w:pPr>
      <w:proofErr w:type="spellStart"/>
      <w:r w:rsidRPr="007B62C5">
        <w:t>Dashboard</w:t>
      </w:r>
      <w:proofErr w:type="spellEnd"/>
      <w:r w:rsidRPr="007B62C5">
        <w:t xml:space="preserve"> puede mostrar: "Top 3 categorías de gasto"</w:t>
      </w:r>
    </w:p>
    <w:p w14:paraId="49E653D7" w14:textId="77777777" w:rsidR="007B62C5" w:rsidRPr="007B62C5" w:rsidRDefault="007B62C5" w:rsidP="007B62C5">
      <w:r w:rsidRPr="007B62C5">
        <w:lastRenderedPageBreak/>
        <w:pict w14:anchorId="6161C917">
          <v:rect id="_x0000_i1258" style="width:0;height:1.5pt" o:hralign="center" o:hrstd="t" o:hr="t" fillcolor="#a0a0a0" stroked="f"/>
        </w:pict>
      </w:r>
    </w:p>
    <w:p w14:paraId="242B4E87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8. Módulo de Gastos Fijos Mensuales</w:t>
      </w:r>
    </w:p>
    <w:p w14:paraId="2C704857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6A940D64" w14:textId="77777777" w:rsidR="007B62C5" w:rsidRPr="007B62C5" w:rsidRDefault="007B62C5" w:rsidP="007B62C5">
      <w:r w:rsidRPr="007B62C5">
        <w:t>Gestionar gastos que se repiten todos los meses con monto fijo, sin necesidad de registro manual mensual.</w:t>
      </w:r>
    </w:p>
    <w:p w14:paraId="4CD2A2B9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Estructura del módulo</w:t>
      </w:r>
    </w:p>
    <w:p w14:paraId="47B9748A" w14:textId="77777777" w:rsidR="007B62C5" w:rsidRPr="007B62C5" w:rsidRDefault="007B62C5" w:rsidP="007B62C5">
      <w:r w:rsidRPr="007B62C5">
        <w:rPr>
          <w:b/>
          <w:bCs/>
        </w:rPr>
        <w:t>CRUD independiente</w:t>
      </w:r>
      <w:r w:rsidRPr="007B62C5">
        <w:t xml:space="preserve"> con campos:</w:t>
      </w:r>
    </w:p>
    <w:p w14:paraId="30B8AA1A" w14:textId="77777777" w:rsidR="007B62C5" w:rsidRPr="007B62C5" w:rsidRDefault="007B62C5" w:rsidP="007B62C5">
      <w:pPr>
        <w:numPr>
          <w:ilvl w:val="0"/>
          <w:numId w:val="54"/>
        </w:numPr>
      </w:pPr>
      <w:r w:rsidRPr="007B62C5">
        <w:t>Nombre (</w:t>
      </w:r>
      <w:proofErr w:type="spellStart"/>
      <w:r w:rsidRPr="007B62C5">
        <w:t>ej</w:t>
      </w:r>
      <w:proofErr w:type="spellEnd"/>
      <w:r w:rsidRPr="007B62C5">
        <w:t>: "Arriendo oficina")</w:t>
      </w:r>
    </w:p>
    <w:p w14:paraId="3762645D" w14:textId="77777777" w:rsidR="007B62C5" w:rsidRPr="007B62C5" w:rsidRDefault="007B62C5" w:rsidP="007B62C5">
      <w:pPr>
        <w:numPr>
          <w:ilvl w:val="0"/>
          <w:numId w:val="54"/>
        </w:numPr>
      </w:pPr>
      <w:r w:rsidRPr="007B62C5">
        <w:t>Descripción opcional</w:t>
      </w:r>
    </w:p>
    <w:p w14:paraId="54B1111C" w14:textId="77777777" w:rsidR="007B62C5" w:rsidRPr="007B62C5" w:rsidRDefault="007B62C5" w:rsidP="007B62C5">
      <w:pPr>
        <w:numPr>
          <w:ilvl w:val="0"/>
          <w:numId w:val="54"/>
        </w:numPr>
      </w:pPr>
      <w:r w:rsidRPr="007B62C5">
        <w:t>Monto</w:t>
      </w:r>
    </w:p>
    <w:p w14:paraId="27EA4A65" w14:textId="77777777" w:rsidR="007B62C5" w:rsidRPr="007B62C5" w:rsidRDefault="007B62C5" w:rsidP="007B62C5">
      <w:pPr>
        <w:numPr>
          <w:ilvl w:val="0"/>
          <w:numId w:val="54"/>
        </w:numPr>
      </w:pPr>
      <w:r w:rsidRPr="007B62C5">
        <w:t xml:space="preserve">Moneda: </w:t>
      </w:r>
      <w:r w:rsidRPr="007B62C5">
        <w:rPr>
          <w:b/>
          <w:bCs/>
        </w:rPr>
        <w:t>Pesos (CLP) o UF</w:t>
      </w:r>
    </w:p>
    <w:p w14:paraId="6234DBC2" w14:textId="77777777" w:rsidR="007B62C5" w:rsidRPr="007B62C5" w:rsidRDefault="007B62C5" w:rsidP="007B62C5">
      <w:pPr>
        <w:numPr>
          <w:ilvl w:val="0"/>
          <w:numId w:val="54"/>
        </w:numPr>
      </w:pPr>
      <w:r w:rsidRPr="007B62C5">
        <w:t>Categoría</w:t>
      </w:r>
    </w:p>
    <w:p w14:paraId="20DF7DDE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Manejo de moneda (UF/Pesos)</w:t>
      </w:r>
    </w:p>
    <w:p w14:paraId="38EC5FB4" w14:textId="77777777" w:rsidR="007B62C5" w:rsidRPr="007B62C5" w:rsidRDefault="007B62C5" w:rsidP="007B62C5">
      <w:r w:rsidRPr="007B62C5">
        <w:rPr>
          <w:b/>
          <w:bCs/>
        </w:rPr>
        <w:t>Si es UF:</w:t>
      </w:r>
    </w:p>
    <w:p w14:paraId="5F203CC1" w14:textId="77777777" w:rsidR="007B62C5" w:rsidRPr="007B62C5" w:rsidRDefault="007B62C5" w:rsidP="007B62C5">
      <w:pPr>
        <w:numPr>
          <w:ilvl w:val="0"/>
          <w:numId w:val="55"/>
        </w:numPr>
      </w:pPr>
      <w:r w:rsidRPr="007B62C5">
        <w:t>Usuario ingresa valor en UF (</w:t>
      </w:r>
      <w:proofErr w:type="spellStart"/>
      <w:r w:rsidRPr="007B62C5">
        <w:t>ej</w:t>
      </w:r>
      <w:proofErr w:type="spellEnd"/>
      <w:r w:rsidRPr="007B62C5">
        <w:t>: 12,5)</w:t>
      </w:r>
    </w:p>
    <w:p w14:paraId="72C79313" w14:textId="77777777" w:rsidR="007B62C5" w:rsidRPr="007B62C5" w:rsidRDefault="007B62C5" w:rsidP="007B62C5">
      <w:pPr>
        <w:numPr>
          <w:ilvl w:val="0"/>
          <w:numId w:val="55"/>
        </w:numPr>
      </w:pPr>
      <w:r w:rsidRPr="007B62C5">
        <w:t>Sistema muestra conversión en tiempo real</w:t>
      </w:r>
    </w:p>
    <w:p w14:paraId="6D622D5F" w14:textId="77777777" w:rsidR="007B62C5" w:rsidRPr="007B62C5" w:rsidRDefault="007B62C5" w:rsidP="007B62C5">
      <w:pPr>
        <w:numPr>
          <w:ilvl w:val="0"/>
          <w:numId w:val="55"/>
        </w:numPr>
      </w:pPr>
      <w:r w:rsidRPr="007B62C5">
        <w:t>Se guarda el valor en UF, no el monto en pesos</w:t>
      </w:r>
    </w:p>
    <w:p w14:paraId="6A737DE2" w14:textId="77777777" w:rsidR="007B62C5" w:rsidRPr="007B62C5" w:rsidRDefault="007B62C5" w:rsidP="007B62C5">
      <w:pPr>
        <w:numPr>
          <w:ilvl w:val="0"/>
          <w:numId w:val="55"/>
        </w:numPr>
      </w:pPr>
      <w:r w:rsidRPr="007B62C5">
        <w:t>Para cálculos mensuales, usa valor UF del día 1 de cada mes</w:t>
      </w:r>
    </w:p>
    <w:p w14:paraId="6BB1485A" w14:textId="77777777" w:rsidR="007B62C5" w:rsidRPr="007B62C5" w:rsidRDefault="007B62C5" w:rsidP="007B62C5">
      <w:pPr>
        <w:numPr>
          <w:ilvl w:val="0"/>
          <w:numId w:val="55"/>
        </w:numPr>
      </w:pPr>
      <w:r w:rsidRPr="007B62C5">
        <w:t>Visualización siempre muestra ambos: "12,5 UF ≈ $450.125"</w:t>
      </w:r>
    </w:p>
    <w:p w14:paraId="0B318B33" w14:textId="77777777" w:rsidR="007B62C5" w:rsidRPr="007B62C5" w:rsidRDefault="007B62C5" w:rsidP="007B62C5">
      <w:r w:rsidRPr="007B62C5">
        <w:rPr>
          <w:b/>
          <w:bCs/>
        </w:rPr>
        <w:t>Fuente de datos:</w:t>
      </w:r>
    </w:p>
    <w:p w14:paraId="06B5E997" w14:textId="77777777" w:rsidR="007B62C5" w:rsidRPr="007B62C5" w:rsidRDefault="007B62C5" w:rsidP="007B62C5">
      <w:pPr>
        <w:numPr>
          <w:ilvl w:val="0"/>
          <w:numId w:val="56"/>
        </w:numPr>
      </w:pPr>
      <w:r w:rsidRPr="007B62C5">
        <w:t>API mindicador.cl (indicadores económicos oficiales de Chile)</w:t>
      </w:r>
    </w:p>
    <w:p w14:paraId="0BCEF2F7" w14:textId="77777777" w:rsidR="007B62C5" w:rsidRPr="007B62C5" w:rsidRDefault="007B62C5" w:rsidP="007B62C5">
      <w:pPr>
        <w:numPr>
          <w:ilvl w:val="0"/>
          <w:numId w:val="56"/>
        </w:numPr>
      </w:pPr>
      <w:r w:rsidRPr="007B62C5">
        <w:t>Consulta diaria, valor almacenado en caché</w:t>
      </w:r>
    </w:p>
    <w:p w14:paraId="1D4BAE8C" w14:textId="77777777" w:rsidR="007B62C5" w:rsidRPr="007B62C5" w:rsidRDefault="007B62C5" w:rsidP="007B62C5">
      <w:pPr>
        <w:numPr>
          <w:ilvl w:val="0"/>
          <w:numId w:val="56"/>
        </w:numPr>
      </w:pPr>
      <w:r w:rsidRPr="007B62C5">
        <w:t>Si falla API, usa último valor conocido con advertencia</w:t>
      </w:r>
    </w:p>
    <w:p w14:paraId="7B73E8E7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Integración automática</w:t>
      </w:r>
    </w:p>
    <w:p w14:paraId="28BAE107" w14:textId="77777777" w:rsidR="007B62C5" w:rsidRPr="007B62C5" w:rsidRDefault="007B62C5" w:rsidP="007B62C5">
      <w:r w:rsidRPr="007B62C5">
        <w:rPr>
          <w:b/>
          <w:bCs/>
        </w:rPr>
        <w:t>En el módulo de Gastos:</w:t>
      </w:r>
    </w:p>
    <w:p w14:paraId="24578DCE" w14:textId="77777777" w:rsidR="007B62C5" w:rsidRPr="007B62C5" w:rsidRDefault="007B62C5" w:rsidP="007B62C5">
      <w:pPr>
        <w:numPr>
          <w:ilvl w:val="0"/>
          <w:numId w:val="57"/>
        </w:numPr>
      </w:pPr>
      <w:r w:rsidRPr="007B62C5">
        <w:t>Los gastos fijos se incluyen automáticamente en el total de gastos de cada mes</w:t>
      </w:r>
    </w:p>
    <w:p w14:paraId="4DE7DD85" w14:textId="77777777" w:rsidR="007B62C5" w:rsidRPr="007B62C5" w:rsidRDefault="007B62C5" w:rsidP="007B62C5">
      <w:pPr>
        <w:numPr>
          <w:ilvl w:val="0"/>
          <w:numId w:val="57"/>
        </w:numPr>
      </w:pPr>
      <w:r w:rsidRPr="007B62C5">
        <w:t xml:space="preserve">Aparecen como </w:t>
      </w:r>
      <w:r w:rsidRPr="007B62C5">
        <w:rPr>
          <w:b/>
          <w:bCs/>
        </w:rPr>
        <w:t>un solo registro consolidado</w:t>
      </w:r>
      <w:r w:rsidRPr="007B62C5">
        <w:t xml:space="preserve"> con </w:t>
      </w:r>
      <w:proofErr w:type="spellStart"/>
      <w:r w:rsidRPr="007B62C5">
        <w:t>badge</w:t>
      </w:r>
      <w:proofErr w:type="spellEnd"/>
      <w:r w:rsidRPr="007B62C5">
        <w:t xml:space="preserve"> distintivo (</w:t>
      </w:r>
      <w:r w:rsidRPr="007B62C5">
        <w:rPr>
          <w:rFonts w:ascii="Segoe UI Emoji" w:hAnsi="Segoe UI Emoji" w:cs="Segoe UI Emoji"/>
        </w:rPr>
        <w:t>📌</w:t>
      </w:r>
      <w:r w:rsidRPr="007B62C5">
        <w:t>)</w:t>
      </w:r>
    </w:p>
    <w:p w14:paraId="532A0E4F" w14:textId="77777777" w:rsidR="007B62C5" w:rsidRPr="007B62C5" w:rsidRDefault="007B62C5" w:rsidP="007B62C5">
      <w:pPr>
        <w:numPr>
          <w:ilvl w:val="0"/>
          <w:numId w:val="57"/>
        </w:numPr>
      </w:pPr>
      <w:proofErr w:type="gramStart"/>
      <w:r w:rsidRPr="007B62C5">
        <w:t>Click</w:t>
      </w:r>
      <w:proofErr w:type="gramEnd"/>
      <w:r w:rsidRPr="007B62C5">
        <w:t xml:space="preserve"> en el registro despliega desglose informativo de cada gasto fijo</w:t>
      </w:r>
    </w:p>
    <w:p w14:paraId="0F73C21F" w14:textId="77777777" w:rsidR="007B62C5" w:rsidRPr="007B62C5" w:rsidRDefault="007B62C5" w:rsidP="007B62C5">
      <w:pPr>
        <w:numPr>
          <w:ilvl w:val="0"/>
          <w:numId w:val="57"/>
        </w:numPr>
      </w:pPr>
      <w:r w:rsidRPr="007B62C5">
        <w:t>Fecha genérica: "Mes" o fecha 01 del mes</w:t>
      </w:r>
    </w:p>
    <w:p w14:paraId="66EAD56F" w14:textId="77777777" w:rsidR="007B62C5" w:rsidRPr="007B62C5" w:rsidRDefault="007B62C5" w:rsidP="007B62C5">
      <w:r w:rsidRPr="007B62C5">
        <w:rPr>
          <w:b/>
          <w:bCs/>
        </w:rPr>
        <w:lastRenderedPageBreak/>
        <w:t>Visualización desplegable:</w:t>
      </w:r>
    </w:p>
    <w:p w14:paraId="5A0AE9AD" w14:textId="77777777" w:rsidR="007B62C5" w:rsidRPr="007B62C5" w:rsidRDefault="007B62C5" w:rsidP="007B62C5">
      <w:r w:rsidRPr="007B62C5">
        <w:rPr>
          <w:rFonts w:ascii="Segoe UI Emoji" w:hAnsi="Segoe UI Emoji" w:cs="Segoe UI Emoji"/>
        </w:rPr>
        <w:t>📌</w:t>
      </w:r>
      <w:r w:rsidRPr="007B62C5">
        <w:t xml:space="preserve"> Mes      Gastos fijos (4)      $531.000</w:t>
      </w:r>
      <w:proofErr w:type="gramStart"/>
      <w:r w:rsidRPr="007B62C5">
        <w:t xml:space="preserve">   [</w:t>
      </w:r>
      <w:proofErr w:type="gramEnd"/>
      <w:r w:rsidRPr="007B62C5">
        <w:t xml:space="preserve">Ver </w:t>
      </w:r>
      <w:r w:rsidRPr="007B62C5">
        <w:rPr>
          <w:rFonts w:ascii="Arial" w:hAnsi="Arial" w:cs="Arial"/>
        </w:rPr>
        <w:t>▼</w:t>
      </w:r>
      <w:r w:rsidRPr="007B62C5">
        <w:t>]</w:t>
      </w:r>
    </w:p>
    <w:p w14:paraId="6FB37054" w14:textId="77777777" w:rsidR="007B62C5" w:rsidRPr="007B62C5" w:rsidRDefault="007B62C5" w:rsidP="007B62C5">
      <w:r w:rsidRPr="007B62C5">
        <w:t xml:space="preserve">  └─ Arriendo oficina             $450.125 (12,5 UF)</w:t>
      </w:r>
    </w:p>
    <w:p w14:paraId="51E94897" w14:textId="77777777" w:rsidR="007B62C5" w:rsidRPr="007B62C5" w:rsidRDefault="007B62C5" w:rsidP="007B62C5">
      <w:r w:rsidRPr="007B62C5">
        <w:t xml:space="preserve">  └─ Internet empresa             $35.000</w:t>
      </w:r>
    </w:p>
    <w:p w14:paraId="7D92AF47" w14:textId="77777777" w:rsidR="007B62C5" w:rsidRPr="007B62C5" w:rsidRDefault="007B62C5" w:rsidP="007B62C5">
      <w:r w:rsidRPr="007B62C5">
        <w:t xml:space="preserve">  └─ Luz                          $28.000</w:t>
      </w:r>
    </w:p>
    <w:p w14:paraId="7F5B429B" w14:textId="77777777" w:rsidR="007B62C5" w:rsidRPr="007B62C5" w:rsidRDefault="007B62C5" w:rsidP="007B62C5">
      <w:r w:rsidRPr="007B62C5">
        <w:t xml:space="preserve">  └─ Teléfono                     $18.000</w:t>
      </w:r>
    </w:p>
    <w:p w14:paraId="6B173269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Beneficios</w:t>
      </w:r>
    </w:p>
    <w:p w14:paraId="73F5DAF4" w14:textId="77777777" w:rsidR="007B62C5" w:rsidRPr="007B62C5" w:rsidRDefault="007B62C5" w:rsidP="007B62C5">
      <w:pPr>
        <w:numPr>
          <w:ilvl w:val="0"/>
          <w:numId w:val="58"/>
        </w:numPr>
      </w:pPr>
      <w:proofErr w:type="gramStart"/>
      <w:r w:rsidRPr="007B62C5">
        <w:t>Cero trabajo mensual</w:t>
      </w:r>
      <w:proofErr w:type="gramEnd"/>
      <w:r w:rsidRPr="007B62C5">
        <w:t xml:space="preserve"> de registro</w:t>
      </w:r>
    </w:p>
    <w:p w14:paraId="39DDC9BD" w14:textId="77777777" w:rsidR="007B62C5" w:rsidRPr="007B62C5" w:rsidRDefault="007B62C5" w:rsidP="007B62C5">
      <w:pPr>
        <w:numPr>
          <w:ilvl w:val="0"/>
          <w:numId w:val="58"/>
        </w:numPr>
      </w:pPr>
      <w:r w:rsidRPr="007B62C5">
        <w:t>Claridad entre gastos fijos y variables</w:t>
      </w:r>
    </w:p>
    <w:p w14:paraId="0C911E52" w14:textId="77777777" w:rsidR="007B62C5" w:rsidRPr="007B62C5" w:rsidRDefault="007B62C5" w:rsidP="007B62C5">
      <w:pPr>
        <w:numPr>
          <w:ilvl w:val="0"/>
          <w:numId w:val="58"/>
        </w:numPr>
      </w:pPr>
      <w:r w:rsidRPr="007B62C5">
        <w:t>Vista limpia en listado de gastos</w:t>
      </w:r>
    </w:p>
    <w:p w14:paraId="3644EE48" w14:textId="77777777" w:rsidR="007B62C5" w:rsidRPr="007B62C5" w:rsidRDefault="007B62C5" w:rsidP="007B62C5">
      <w:pPr>
        <w:numPr>
          <w:ilvl w:val="0"/>
          <w:numId w:val="58"/>
        </w:numPr>
      </w:pPr>
      <w:r w:rsidRPr="007B62C5">
        <w:t>Facilita análisis: "¿Cuánto peso tienen los gastos fijos en mi operación?"</w:t>
      </w:r>
    </w:p>
    <w:p w14:paraId="0D76065E" w14:textId="77777777" w:rsidR="007B62C5" w:rsidRPr="007B62C5" w:rsidRDefault="007B62C5" w:rsidP="007B62C5">
      <w:pPr>
        <w:numPr>
          <w:ilvl w:val="0"/>
          <w:numId w:val="58"/>
        </w:numPr>
      </w:pPr>
      <w:r w:rsidRPr="007B62C5">
        <w:t>Refleja realidad del mercado chileno (arriendos en UF)</w:t>
      </w:r>
    </w:p>
    <w:p w14:paraId="03DEFF32" w14:textId="77777777" w:rsidR="007B62C5" w:rsidRPr="007B62C5" w:rsidRDefault="007B62C5" w:rsidP="007B62C5">
      <w:pPr>
        <w:numPr>
          <w:ilvl w:val="0"/>
          <w:numId w:val="58"/>
        </w:numPr>
      </w:pPr>
      <w:r w:rsidRPr="007B62C5">
        <w:t>Cálculos precisos mes a mes según fluctuación UF</w:t>
      </w:r>
    </w:p>
    <w:p w14:paraId="1CF0D9BD" w14:textId="77777777" w:rsidR="007B62C5" w:rsidRPr="007B62C5" w:rsidRDefault="007B62C5" w:rsidP="007B62C5">
      <w:r w:rsidRPr="007B62C5">
        <w:pict w14:anchorId="7F6C73A8">
          <v:rect id="_x0000_i1259" style="width:0;height:1.5pt" o:hralign="center" o:hrstd="t" o:hr="t" fillcolor="#a0a0a0" stroked="f"/>
        </w:pict>
      </w:r>
    </w:p>
    <w:p w14:paraId="5EDDE074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 xml:space="preserve">9. </w:t>
      </w:r>
      <w:proofErr w:type="spellStart"/>
      <w:r w:rsidRPr="007B62C5">
        <w:rPr>
          <w:b/>
          <w:bCs/>
        </w:rPr>
        <w:t>Dashboard</w:t>
      </w:r>
      <w:proofErr w:type="spellEnd"/>
    </w:p>
    <w:p w14:paraId="00F8B635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6072D097" w14:textId="77777777" w:rsidR="007B62C5" w:rsidRPr="007B62C5" w:rsidRDefault="007B62C5" w:rsidP="007B62C5">
      <w:r w:rsidRPr="007B62C5">
        <w:t>Responder rápido a la pregunta clave:</w:t>
      </w:r>
    </w:p>
    <w:p w14:paraId="2FB919AF" w14:textId="77777777" w:rsidR="007B62C5" w:rsidRPr="007B62C5" w:rsidRDefault="007B62C5" w:rsidP="007B62C5">
      <w:r w:rsidRPr="007B62C5">
        <w:t>¿Gané o perdí plata?</w:t>
      </w:r>
    </w:p>
    <w:p w14:paraId="6B1B11EF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Indicadores principales</w:t>
      </w:r>
    </w:p>
    <w:p w14:paraId="088BE2FB" w14:textId="77777777" w:rsidR="007B62C5" w:rsidRPr="007B62C5" w:rsidRDefault="007B62C5" w:rsidP="007B62C5">
      <w:pPr>
        <w:numPr>
          <w:ilvl w:val="0"/>
          <w:numId w:val="59"/>
        </w:numPr>
      </w:pPr>
      <w:proofErr w:type="gramStart"/>
      <w:r w:rsidRPr="007B62C5">
        <w:t>Total</w:t>
      </w:r>
      <w:proofErr w:type="gramEnd"/>
      <w:r w:rsidRPr="007B62C5">
        <w:t xml:space="preserve"> ingresos</w:t>
      </w:r>
    </w:p>
    <w:p w14:paraId="798F730C" w14:textId="77777777" w:rsidR="007B62C5" w:rsidRPr="007B62C5" w:rsidRDefault="007B62C5" w:rsidP="007B62C5">
      <w:pPr>
        <w:numPr>
          <w:ilvl w:val="0"/>
          <w:numId w:val="59"/>
        </w:numPr>
      </w:pPr>
      <w:proofErr w:type="gramStart"/>
      <w:r w:rsidRPr="007B62C5">
        <w:t>Total</w:t>
      </w:r>
      <w:proofErr w:type="gramEnd"/>
      <w:r w:rsidRPr="007B62C5">
        <w:t xml:space="preserve"> egresos</w:t>
      </w:r>
    </w:p>
    <w:p w14:paraId="0F3D9896" w14:textId="77777777" w:rsidR="007B62C5" w:rsidRPr="007B62C5" w:rsidRDefault="007B62C5" w:rsidP="007B62C5">
      <w:pPr>
        <w:numPr>
          <w:ilvl w:val="0"/>
          <w:numId w:val="59"/>
        </w:numPr>
      </w:pPr>
      <w:r w:rsidRPr="007B62C5">
        <w:t>Resultado del período</w:t>
      </w:r>
    </w:p>
    <w:p w14:paraId="49136478" w14:textId="77777777" w:rsidR="007B62C5" w:rsidRPr="007B62C5" w:rsidRDefault="007B62C5" w:rsidP="007B62C5">
      <w:pPr>
        <w:numPr>
          <w:ilvl w:val="0"/>
          <w:numId w:val="59"/>
        </w:numPr>
      </w:pPr>
      <w:r w:rsidRPr="007B62C5">
        <w:rPr>
          <w:b/>
          <w:bCs/>
        </w:rPr>
        <w:t>Desglose de gastos:</w:t>
      </w:r>
      <w:r w:rsidRPr="007B62C5">
        <w:t xml:space="preserve"> </w:t>
      </w:r>
    </w:p>
    <w:p w14:paraId="08022F5B" w14:textId="77777777" w:rsidR="007B62C5" w:rsidRPr="007B62C5" w:rsidRDefault="007B62C5" w:rsidP="007B62C5">
      <w:pPr>
        <w:numPr>
          <w:ilvl w:val="1"/>
          <w:numId w:val="59"/>
        </w:numPr>
      </w:pPr>
      <w:r w:rsidRPr="007B62C5">
        <w:t>Gastos fijos: $X</w:t>
      </w:r>
    </w:p>
    <w:p w14:paraId="56DF6EC7" w14:textId="77777777" w:rsidR="007B62C5" w:rsidRPr="007B62C5" w:rsidRDefault="007B62C5" w:rsidP="007B62C5">
      <w:pPr>
        <w:numPr>
          <w:ilvl w:val="1"/>
          <w:numId w:val="59"/>
        </w:numPr>
      </w:pPr>
      <w:r w:rsidRPr="007B62C5">
        <w:t>Gastos variables: $Y</w:t>
      </w:r>
    </w:p>
    <w:p w14:paraId="54A9B56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Indicador de formalización</w:t>
      </w:r>
    </w:p>
    <w:p w14:paraId="0DA082CA" w14:textId="77777777" w:rsidR="007B62C5" w:rsidRPr="007B62C5" w:rsidRDefault="007B62C5" w:rsidP="007B62C5">
      <w:r w:rsidRPr="007B62C5">
        <w:rPr>
          <w:rFonts w:ascii="Segoe UI Emoji" w:hAnsi="Segoe UI Emoji" w:cs="Segoe UI Emoji"/>
        </w:rPr>
        <w:t>📊</w:t>
      </w:r>
      <w:r w:rsidRPr="007B62C5">
        <w:t xml:space="preserve"> Formalización de ventas - </w:t>
      </w:r>
      <w:proofErr w:type="gramStart"/>
      <w:r w:rsidRPr="007B62C5">
        <w:t>Diciembre</w:t>
      </w:r>
      <w:proofErr w:type="gramEnd"/>
      <w:r w:rsidRPr="007B62C5">
        <w:t xml:space="preserve"> 2024</w:t>
      </w:r>
    </w:p>
    <w:p w14:paraId="61C64178" w14:textId="77777777" w:rsidR="007B62C5" w:rsidRPr="007B62C5" w:rsidRDefault="007B62C5" w:rsidP="007B62C5">
      <w:r w:rsidRPr="007B62C5">
        <w:rPr>
          <w:rFonts w:ascii="MS Gothic" w:eastAsia="MS Gothic" w:hAnsi="MS Gothic" w:cs="MS Gothic" w:hint="eastAsia"/>
        </w:rPr>
        <w:t>━━━━━━━━━━━━━━━━━━</w:t>
      </w:r>
      <w:r w:rsidRPr="007B62C5">
        <w:t xml:space="preserve"> 68%</w:t>
      </w:r>
    </w:p>
    <w:p w14:paraId="0DCA7A61" w14:textId="77777777" w:rsidR="007B62C5" w:rsidRPr="007B62C5" w:rsidRDefault="007B62C5" w:rsidP="007B62C5">
      <w:r w:rsidRPr="007B62C5">
        <w:t>Ventas documentadas: $4,850,000</w:t>
      </w:r>
    </w:p>
    <w:p w14:paraId="2BC5904A" w14:textId="77777777" w:rsidR="007B62C5" w:rsidRPr="007B62C5" w:rsidRDefault="007B62C5" w:rsidP="007B62C5">
      <w:r w:rsidRPr="007B62C5">
        <w:lastRenderedPageBreak/>
        <w:t>Ventas sin documento: $2,280,000</w:t>
      </w:r>
    </w:p>
    <w:p w14:paraId="553D316F" w14:textId="77777777" w:rsidR="007B62C5" w:rsidRPr="007B62C5" w:rsidRDefault="007B62C5" w:rsidP="007B62C5">
      <w:proofErr w:type="gramStart"/>
      <w:r w:rsidRPr="007B62C5">
        <w:t>Total</w:t>
      </w:r>
      <w:proofErr w:type="gramEnd"/>
      <w:r w:rsidRPr="007B62C5">
        <w:t xml:space="preserve"> real: $7,130,000</w:t>
      </w:r>
    </w:p>
    <w:p w14:paraId="279E6543" w14:textId="77777777" w:rsidR="007B62C5" w:rsidRPr="007B62C5" w:rsidRDefault="007B62C5" w:rsidP="007B62C5">
      <w:r w:rsidRPr="007B62C5">
        <w:rPr>
          <w:b/>
          <w:bCs/>
        </w:rPr>
        <w:t>Propósito:</w:t>
      </w:r>
    </w:p>
    <w:p w14:paraId="029F9170" w14:textId="77777777" w:rsidR="007B62C5" w:rsidRPr="007B62C5" w:rsidRDefault="007B62C5" w:rsidP="007B62C5">
      <w:pPr>
        <w:numPr>
          <w:ilvl w:val="0"/>
          <w:numId w:val="60"/>
        </w:numPr>
      </w:pPr>
      <w:r w:rsidRPr="007B62C5">
        <w:t>Visibilidad de la realidad operativa</w:t>
      </w:r>
    </w:p>
    <w:p w14:paraId="3E9B1DD9" w14:textId="77777777" w:rsidR="007B62C5" w:rsidRPr="007B62C5" w:rsidRDefault="007B62C5" w:rsidP="007B62C5">
      <w:pPr>
        <w:numPr>
          <w:ilvl w:val="0"/>
          <w:numId w:val="60"/>
        </w:numPr>
      </w:pPr>
      <w:r w:rsidRPr="007B62C5">
        <w:t>Autoevaluación del nivel de formalización</w:t>
      </w:r>
    </w:p>
    <w:p w14:paraId="5FD4F575" w14:textId="77777777" w:rsidR="007B62C5" w:rsidRPr="007B62C5" w:rsidRDefault="007B62C5" w:rsidP="007B62C5">
      <w:pPr>
        <w:numPr>
          <w:ilvl w:val="0"/>
          <w:numId w:val="60"/>
        </w:numPr>
      </w:pPr>
      <w:r w:rsidRPr="007B62C5">
        <w:t>Identificación de oportunidades</w:t>
      </w:r>
    </w:p>
    <w:p w14:paraId="07D9825E" w14:textId="77777777" w:rsidR="007B62C5" w:rsidRPr="007B62C5" w:rsidRDefault="007B62C5" w:rsidP="007B62C5">
      <w:pPr>
        <w:numPr>
          <w:ilvl w:val="0"/>
          <w:numId w:val="60"/>
        </w:numPr>
      </w:pPr>
      <w:r w:rsidRPr="007B62C5">
        <w:t>Seguimiento de metas de formalización</w:t>
      </w:r>
    </w:p>
    <w:p w14:paraId="3E6B031A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Gráficos</w:t>
      </w:r>
    </w:p>
    <w:p w14:paraId="2A62C3B4" w14:textId="77777777" w:rsidR="007B62C5" w:rsidRPr="007B62C5" w:rsidRDefault="007B62C5" w:rsidP="007B62C5">
      <w:pPr>
        <w:numPr>
          <w:ilvl w:val="0"/>
          <w:numId w:val="61"/>
        </w:numPr>
      </w:pPr>
      <w:r w:rsidRPr="007B62C5">
        <w:t>Gráfico de ingresos</w:t>
      </w:r>
    </w:p>
    <w:p w14:paraId="29FAA044" w14:textId="77777777" w:rsidR="007B62C5" w:rsidRPr="007B62C5" w:rsidRDefault="007B62C5" w:rsidP="007B62C5">
      <w:pPr>
        <w:numPr>
          <w:ilvl w:val="0"/>
          <w:numId w:val="61"/>
        </w:numPr>
      </w:pPr>
      <w:r w:rsidRPr="007B62C5">
        <w:t>Gráfico de egresos (diferenciando fijos vs variables)</w:t>
      </w:r>
    </w:p>
    <w:p w14:paraId="0EE31C4F" w14:textId="77777777" w:rsidR="007B62C5" w:rsidRPr="007B62C5" w:rsidRDefault="007B62C5" w:rsidP="007B62C5">
      <w:pPr>
        <w:numPr>
          <w:ilvl w:val="0"/>
          <w:numId w:val="61"/>
        </w:numPr>
      </w:pPr>
      <w:r w:rsidRPr="007B62C5">
        <w:t>Gráfico comparativo ingresos vs egresos</w:t>
      </w:r>
    </w:p>
    <w:p w14:paraId="39C1C0BE" w14:textId="77777777" w:rsidR="007B62C5" w:rsidRPr="007B62C5" w:rsidRDefault="007B62C5" w:rsidP="007B62C5">
      <w:pPr>
        <w:numPr>
          <w:ilvl w:val="0"/>
          <w:numId w:val="61"/>
        </w:numPr>
      </w:pPr>
      <w:proofErr w:type="gramStart"/>
      <w:r w:rsidRPr="007B62C5">
        <w:t>Comparativa mes actual</w:t>
      </w:r>
      <w:proofErr w:type="gramEnd"/>
      <w:r w:rsidRPr="007B62C5">
        <w:t xml:space="preserve"> vs mes anterior</w:t>
      </w:r>
    </w:p>
    <w:p w14:paraId="590BFBC9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Top 3 simples</w:t>
      </w:r>
    </w:p>
    <w:p w14:paraId="3BC721CA" w14:textId="77777777" w:rsidR="007B62C5" w:rsidRPr="007B62C5" w:rsidRDefault="007B62C5" w:rsidP="007B62C5">
      <w:pPr>
        <w:numPr>
          <w:ilvl w:val="0"/>
          <w:numId w:val="62"/>
        </w:numPr>
      </w:pPr>
      <w:r w:rsidRPr="007B62C5">
        <w:t>Top 3 clientes (por monto)</w:t>
      </w:r>
    </w:p>
    <w:p w14:paraId="61681F11" w14:textId="77777777" w:rsidR="007B62C5" w:rsidRPr="007B62C5" w:rsidRDefault="007B62C5" w:rsidP="007B62C5">
      <w:pPr>
        <w:numPr>
          <w:ilvl w:val="0"/>
          <w:numId w:val="62"/>
        </w:numPr>
      </w:pPr>
      <w:r w:rsidRPr="007B62C5">
        <w:t>Top 3 productos vendidos</w:t>
      </w:r>
    </w:p>
    <w:p w14:paraId="727CC376" w14:textId="77777777" w:rsidR="007B62C5" w:rsidRPr="007B62C5" w:rsidRDefault="007B62C5" w:rsidP="007B62C5">
      <w:pPr>
        <w:numPr>
          <w:ilvl w:val="0"/>
          <w:numId w:val="62"/>
        </w:numPr>
      </w:pPr>
      <w:r w:rsidRPr="007B62C5">
        <w:t>Top 3 categorías de gasto</w:t>
      </w:r>
    </w:p>
    <w:p w14:paraId="37638279" w14:textId="77777777" w:rsidR="007B62C5" w:rsidRPr="007B62C5" w:rsidRDefault="007B62C5" w:rsidP="007B62C5">
      <w:r w:rsidRPr="007B62C5">
        <w:t>Visual, claro y orientado a decisiones.</w:t>
      </w:r>
    </w:p>
    <w:p w14:paraId="7F91387D" w14:textId="77777777" w:rsidR="007B62C5" w:rsidRPr="007B62C5" w:rsidRDefault="007B62C5" w:rsidP="007B62C5">
      <w:r w:rsidRPr="007B62C5">
        <w:pict w14:anchorId="7E9E0158">
          <v:rect id="_x0000_i1260" style="width:0;height:1.5pt" o:hralign="center" o:hrstd="t" o:hr="t" fillcolor="#a0a0a0" stroked="f"/>
        </w:pict>
      </w:r>
    </w:p>
    <w:p w14:paraId="01312021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 xml:space="preserve">10. Panel de </w:t>
      </w:r>
      <w:proofErr w:type="spellStart"/>
      <w:r w:rsidRPr="007B62C5">
        <w:rPr>
          <w:b/>
          <w:bCs/>
        </w:rPr>
        <w:t>Insights</w:t>
      </w:r>
      <w:proofErr w:type="spellEnd"/>
      <w:r w:rsidRPr="007B62C5">
        <w:rPr>
          <w:b/>
          <w:bCs/>
        </w:rPr>
        <w:t xml:space="preserve"> y Alertas</w:t>
      </w:r>
    </w:p>
    <w:p w14:paraId="54AA4A42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23EFAFA1" w14:textId="77777777" w:rsidR="007B62C5" w:rsidRPr="007B62C5" w:rsidRDefault="007B62C5" w:rsidP="007B62C5">
      <w:r w:rsidRPr="007B62C5">
        <w:t>Visibilidad inmediata de elementos que requieren atención o representan oportunidades.</w:t>
      </w:r>
    </w:p>
    <w:p w14:paraId="3D3176C6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Ubicación</w:t>
      </w:r>
    </w:p>
    <w:p w14:paraId="2DA6681E" w14:textId="77777777" w:rsidR="007B62C5" w:rsidRPr="007B62C5" w:rsidRDefault="007B62C5" w:rsidP="007B62C5">
      <w:r w:rsidRPr="007B62C5">
        <w:t xml:space="preserve">Panel lateral derecho del </w:t>
      </w:r>
      <w:proofErr w:type="spellStart"/>
      <w:r w:rsidRPr="007B62C5">
        <w:t>dashboard</w:t>
      </w:r>
      <w:proofErr w:type="spellEnd"/>
      <w:r w:rsidRPr="007B62C5">
        <w:t>, siempre visible.</w:t>
      </w:r>
    </w:p>
    <w:p w14:paraId="63F506BC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Alertas incluidas</w:t>
      </w:r>
    </w:p>
    <w:p w14:paraId="4A105135" w14:textId="77777777" w:rsidR="007B62C5" w:rsidRPr="007B62C5" w:rsidRDefault="007B62C5" w:rsidP="007B62C5">
      <w:pPr>
        <w:numPr>
          <w:ilvl w:val="0"/>
          <w:numId w:val="63"/>
        </w:numPr>
      </w:pPr>
      <w:proofErr w:type="gramStart"/>
      <w:r w:rsidRPr="007B62C5">
        <w:rPr>
          <w:b/>
          <w:bCs/>
        </w:rPr>
        <w:t>Cotizaciones próximas a vencer</w:t>
      </w:r>
      <w:proofErr w:type="gramEnd"/>
      <w:r w:rsidRPr="007B62C5">
        <w:t xml:space="preserve"> (&lt; 7 días de vigencia)</w:t>
      </w:r>
    </w:p>
    <w:p w14:paraId="6F084235" w14:textId="77777777" w:rsidR="007B62C5" w:rsidRPr="007B62C5" w:rsidRDefault="007B62C5" w:rsidP="007B62C5">
      <w:pPr>
        <w:numPr>
          <w:ilvl w:val="0"/>
          <w:numId w:val="63"/>
        </w:numPr>
      </w:pPr>
      <w:r w:rsidRPr="007B62C5">
        <w:rPr>
          <w:b/>
          <w:bCs/>
        </w:rPr>
        <w:t>Ventas pendientes de pago</w:t>
      </w:r>
      <w:r w:rsidRPr="007B62C5">
        <w:t xml:space="preserve"> (&gt; 30 días)</w:t>
      </w:r>
    </w:p>
    <w:p w14:paraId="2AE0D0EF" w14:textId="77777777" w:rsidR="007B62C5" w:rsidRPr="007B62C5" w:rsidRDefault="007B62C5" w:rsidP="007B62C5">
      <w:pPr>
        <w:numPr>
          <w:ilvl w:val="0"/>
          <w:numId w:val="63"/>
        </w:numPr>
      </w:pPr>
      <w:r w:rsidRPr="007B62C5">
        <w:rPr>
          <w:b/>
          <w:bCs/>
        </w:rPr>
        <w:t>Clientes inactivos</w:t>
      </w:r>
      <w:r w:rsidRPr="007B62C5">
        <w:t xml:space="preserve"> (&gt; 90 días sin comprar)</w:t>
      </w:r>
    </w:p>
    <w:p w14:paraId="0DBC2709" w14:textId="77777777" w:rsidR="007B62C5" w:rsidRPr="007B62C5" w:rsidRDefault="007B62C5" w:rsidP="007B62C5">
      <w:pPr>
        <w:numPr>
          <w:ilvl w:val="0"/>
          <w:numId w:val="63"/>
        </w:numPr>
      </w:pPr>
      <w:r w:rsidRPr="007B62C5">
        <w:rPr>
          <w:b/>
          <w:bCs/>
        </w:rPr>
        <w:t>Productos con stock bajo</w:t>
      </w:r>
      <w:r w:rsidRPr="007B62C5">
        <w:t xml:space="preserve"> (según umbral definido)</w:t>
      </w:r>
    </w:p>
    <w:p w14:paraId="06323F51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Características</w:t>
      </w:r>
    </w:p>
    <w:p w14:paraId="50B3BEFF" w14:textId="77777777" w:rsidR="007B62C5" w:rsidRPr="007B62C5" w:rsidRDefault="007B62C5" w:rsidP="007B62C5">
      <w:pPr>
        <w:numPr>
          <w:ilvl w:val="0"/>
          <w:numId w:val="64"/>
        </w:numPr>
      </w:pPr>
      <w:r w:rsidRPr="007B62C5">
        <w:lastRenderedPageBreak/>
        <w:t xml:space="preserve">Actualización en tiempo real al cargar </w:t>
      </w:r>
      <w:proofErr w:type="spellStart"/>
      <w:r w:rsidRPr="007B62C5">
        <w:t>dashboard</w:t>
      </w:r>
      <w:proofErr w:type="spellEnd"/>
    </w:p>
    <w:p w14:paraId="1AB31BCC" w14:textId="77777777" w:rsidR="007B62C5" w:rsidRPr="007B62C5" w:rsidRDefault="007B62C5" w:rsidP="007B62C5">
      <w:pPr>
        <w:numPr>
          <w:ilvl w:val="0"/>
          <w:numId w:val="64"/>
        </w:numPr>
      </w:pPr>
      <w:proofErr w:type="gramStart"/>
      <w:r w:rsidRPr="007B62C5">
        <w:t>Click</w:t>
      </w:r>
      <w:proofErr w:type="gramEnd"/>
      <w:r w:rsidRPr="007B62C5">
        <w:t xml:space="preserve"> en cada alerta → filtra el módulo correspondiente</w:t>
      </w:r>
    </w:p>
    <w:p w14:paraId="643E2ECF" w14:textId="77777777" w:rsidR="007B62C5" w:rsidRPr="007B62C5" w:rsidRDefault="007B62C5" w:rsidP="007B62C5">
      <w:pPr>
        <w:numPr>
          <w:ilvl w:val="0"/>
          <w:numId w:val="64"/>
        </w:numPr>
      </w:pPr>
      <w:r w:rsidRPr="007B62C5">
        <w:t xml:space="preserve">Priorización visual por tipo: </w:t>
      </w:r>
    </w:p>
    <w:p w14:paraId="4096A2E6" w14:textId="77777777" w:rsidR="007B62C5" w:rsidRPr="007B62C5" w:rsidRDefault="007B62C5" w:rsidP="007B62C5">
      <w:pPr>
        <w:numPr>
          <w:ilvl w:val="1"/>
          <w:numId w:val="64"/>
        </w:numPr>
      </w:pPr>
      <w:r w:rsidRPr="007B62C5">
        <w:rPr>
          <w:rFonts w:ascii="Segoe UI Emoji" w:hAnsi="Segoe UI Emoji" w:cs="Segoe UI Emoji"/>
        </w:rPr>
        <w:t>⚠️</w:t>
      </w:r>
      <w:r w:rsidRPr="007B62C5">
        <w:t xml:space="preserve"> Requieren atención</w:t>
      </w:r>
    </w:p>
    <w:p w14:paraId="6DF43A60" w14:textId="77777777" w:rsidR="007B62C5" w:rsidRPr="007B62C5" w:rsidRDefault="007B62C5" w:rsidP="007B62C5">
      <w:pPr>
        <w:numPr>
          <w:ilvl w:val="1"/>
          <w:numId w:val="64"/>
        </w:numPr>
      </w:pPr>
      <w:r w:rsidRPr="007B62C5">
        <w:rPr>
          <w:rFonts w:ascii="Segoe UI Emoji" w:hAnsi="Segoe UI Emoji" w:cs="Segoe UI Emoji"/>
        </w:rPr>
        <w:t>💡</w:t>
      </w:r>
      <w:r w:rsidRPr="007B62C5">
        <w:t xml:space="preserve"> Oportunidades</w:t>
      </w:r>
    </w:p>
    <w:p w14:paraId="4D70797F" w14:textId="77777777" w:rsidR="007B62C5" w:rsidRPr="007B62C5" w:rsidRDefault="007B62C5" w:rsidP="007B62C5">
      <w:pPr>
        <w:numPr>
          <w:ilvl w:val="1"/>
          <w:numId w:val="64"/>
        </w:numPr>
      </w:pPr>
      <w:r w:rsidRPr="007B62C5">
        <w:rPr>
          <w:rFonts w:ascii="Segoe UI Emoji" w:hAnsi="Segoe UI Emoji" w:cs="Segoe UI Emoji"/>
        </w:rPr>
        <w:t>📦</w:t>
      </w:r>
      <w:r w:rsidRPr="007B62C5">
        <w:t xml:space="preserve"> Inventario</w:t>
      </w:r>
    </w:p>
    <w:p w14:paraId="6EF1EA74" w14:textId="77777777" w:rsidR="007B62C5" w:rsidRPr="007B62C5" w:rsidRDefault="007B62C5" w:rsidP="007B62C5">
      <w:pPr>
        <w:numPr>
          <w:ilvl w:val="1"/>
          <w:numId w:val="64"/>
        </w:numPr>
      </w:pPr>
      <w:r w:rsidRPr="007B62C5">
        <w:rPr>
          <w:rFonts w:ascii="Segoe UI Emoji" w:hAnsi="Segoe UI Emoji" w:cs="Segoe UI Emoji"/>
        </w:rPr>
        <w:t>✅</w:t>
      </w:r>
      <w:r w:rsidRPr="007B62C5">
        <w:t xml:space="preserve"> Todo en orden</w:t>
      </w:r>
    </w:p>
    <w:p w14:paraId="51BC64DE" w14:textId="77777777" w:rsidR="007B62C5" w:rsidRPr="007B62C5" w:rsidRDefault="007B62C5" w:rsidP="007B62C5">
      <w:pPr>
        <w:numPr>
          <w:ilvl w:val="0"/>
          <w:numId w:val="64"/>
        </w:numPr>
      </w:pPr>
      <w:r w:rsidRPr="007B62C5">
        <w:t>Panel colapsable</w:t>
      </w:r>
    </w:p>
    <w:p w14:paraId="437674E3" w14:textId="77777777" w:rsidR="007B62C5" w:rsidRPr="007B62C5" w:rsidRDefault="007B62C5" w:rsidP="007B62C5">
      <w:pPr>
        <w:numPr>
          <w:ilvl w:val="0"/>
          <w:numId w:val="64"/>
        </w:numPr>
      </w:pPr>
      <w:r w:rsidRPr="007B62C5">
        <w:t xml:space="preserve">No son notificaciones </w:t>
      </w:r>
      <w:proofErr w:type="spellStart"/>
      <w:r w:rsidRPr="007B62C5">
        <w:t>push</w:t>
      </w:r>
      <w:proofErr w:type="spellEnd"/>
      <w:r w:rsidRPr="007B62C5">
        <w:t xml:space="preserve">, son </w:t>
      </w:r>
      <w:proofErr w:type="spellStart"/>
      <w:r w:rsidRPr="007B62C5">
        <w:t>insights</w:t>
      </w:r>
      <w:proofErr w:type="spellEnd"/>
      <w:r w:rsidRPr="007B62C5">
        <w:t xml:space="preserve"> persistentes</w:t>
      </w:r>
    </w:p>
    <w:p w14:paraId="326EF2F2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Configuración</w:t>
      </w:r>
    </w:p>
    <w:p w14:paraId="656AF685" w14:textId="77777777" w:rsidR="007B62C5" w:rsidRPr="007B62C5" w:rsidRDefault="007B62C5" w:rsidP="007B62C5">
      <w:pPr>
        <w:numPr>
          <w:ilvl w:val="0"/>
          <w:numId w:val="65"/>
        </w:numPr>
      </w:pPr>
      <w:r w:rsidRPr="007B62C5">
        <w:t>Umbrales de días configurables por usuario (opcional)</w:t>
      </w:r>
    </w:p>
    <w:p w14:paraId="53802687" w14:textId="77777777" w:rsidR="007B62C5" w:rsidRPr="007B62C5" w:rsidRDefault="007B62C5" w:rsidP="007B62C5">
      <w:pPr>
        <w:numPr>
          <w:ilvl w:val="0"/>
          <w:numId w:val="65"/>
        </w:numPr>
      </w:pPr>
      <w:r w:rsidRPr="007B62C5">
        <w:t>Activación/desactivación de alertas específicas</w:t>
      </w:r>
    </w:p>
    <w:p w14:paraId="7652FD8E" w14:textId="77777777" w:rsidR="007B62C5" w:rsidRPr="007B62C5" w:rsidRDefault="007B62C5" w:rsidP="007B62C5">
      <w:r w:rsidRPr="007B62C5">
        <w:pict w14:anchorId="0EA67CFD">
          <v:rect id="_x0000_i1261" style="width:0;height:1.5pt" o:hralign="center" o:hrstd="t" o:hr="t" fillcolor="#a0a0a0" stroked="f"/>
        </w:pict>
      </w:r>
    </w:p>
    <w:p w14:paraId="68D61BBB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11. Clientes</w:t>
      </w:r>
    </w:p>
    <w:p w14:paraId="78F2CB8B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Función</w:t>
      </w:r>
    </w:p>
    <w:p w14:paraId="157781F1" w14:textId="77777777" w:rsidR="007B62C5" w:rsidRPr="007B62C5" w:rsidRDefault="007B62C5" w:rsidP="007B62C5">
      <w:r w:rsidRPr="007B62C5">
        <w:t>Repositorio simple de clientes B2B.</w:t>
      </w:r>
    </w:p>
    <w:p w14:paraId="24C0CA80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Operación</w:t>
      </w:r>
    </w:p>
    <w:p w14:paraId="13256313" w14:textId="77777777" w:rsidR="007B62C5" w:rsidRPr="007B62C5" w:rsidRDefault="007B62C5" w:rsidP="007B62C5">
      <w:pPr>
        <w:numPr>
          <w:ilvl w:val="0"/>
          <w:numId w:val="66"/>
        </w:numPr>
      </w:pPr>
      <w:r w:rsidRPr="007B62C5">
        <w:t>CRUD básico</w:t>
      </w:r>
    </w:p>
    <w:p w14:paraId="1C5689D3" w14:textId="77777777" w:rsidR="007B62C5" w:rsidRPr="007B62C5" w:rsidRDefault="007B62C5" w:rsidP="007B62C5">
      <w:pPr>
        <w:numPr>
          <w:ilvl w:val="0"/>
          <w:numId w:val="66"/>
        </w:numPr>
      </w:pPr>
      <w:r w:rsidRPr="007B62C5">
        <w:t>Mismos campos exigidos en cotización</w:t>
      </w:r>
    </w:p>
    <w:p w14:paraId="3EF226CA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Campos adicionales</w:t>
      </w:r>
    </w:p>
    <w:p w14:paraId="6AC6E3A1" w14:textId="77777777" w:rsidR="007B62C5" w:rsidRPr="007B62C5" w:rsidRDefault="007B62C5" w:rsidP="007B62C5">
      <w:pPr>
        <w:numPr>
          <w:ilvl w:val="0"/>
          <w:numId w:val="67"/>
        </w:numPr>
      </w:pPr>
      <w:r w:rsidRPr="007B62C5">
        <w:t>Giro (opcional)</w:t>
      </w:r>
    </w:p>
    <w:p w14:paraId="6B1785EE" w14:textId="77777777" w:rsidR="007B62C5" w:rsidRPr="007B62C5" w:rsidRDefault="007B62C5" w:rsidP="007B62C5">
      <w:pPr>
        <w:numPr>
          <w:ilvl w:val="0"/>
          <w:numId w:val="67"/>
        </w:numPr>
      </w:pPr>
      <w:r w:rsidRPr="007B62C5">
        <w:t>Nombre de contacto (además de razón social)</w:t>
      </w:r>
    </w:p>
    <w:p w14:paraId="0079F1C7" w14:textId="77777777" w:rsidR="007B62C5" w:rsidRPr="007B62C5" w:rsidRDefault="007B62C5" w:rsidP="007B62C5">
      <w:pPr>
        <w:numPr>
          <w:ilvl w:val="0"/>
          <w:numId w:val="67"/>
        </w:numPr>
      </w:pPr>
      <w:r w:rsidRPr="007B62C5">
        <w:t>Condición de pago preferida: contado / 30 días / 60 días</w:t>
      </w:r>
    </w:p>
    <w:p w14:paraId="613D0B93" w14:textId="77777777" w:rsidR="007B62C5" w:rsidRPr="007B62C5" w:rsidRDefault="007B62C5" w:rsidP="007B62C5">
      <w:pPr>
        <w:numPr>
          <w:ilvl w:val="0"/>
          <w:numId w:val="67"/>
        </w:numPr>
      </w:pPr>
      <w:r w:rsidRPr="007B62C5">
        <w:t>Estado: Activo / Inactivo</w:t>
      </w:r>
    </w:p>
    <w:p w14:paraId="7DF1EDA7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Historial resumido</w:t>
      </w:r>
    </w:p>
    <w:p w14:paraId="45371083" w14:textId="77777777" w:rsidR="007B62C5" w:rsidRPr="007B62C5" w:rsidRDefault="007B62C5" w:rsidP="007B62C5">
      <w:r w:rsidRPr="007B62C5">
        <w:t>Cuando se visualiza un cliente, mostrar:</w:t>
      </w:r>
    </w:p>
    <w:p w14:paraId="6C813A58" w14:textId="77777777" w:rsidR="007B62C5" w:rsidRPr="007B62C5" w:rsidRDefault="007B62C5" w:rsidP="007B62C5">
      <w:pPr>
        <w:numPr>
          <w:ilvl w:val="0"/>
          <w:numId w:val="68"/>
        </w:numPr>
      </w:pPr>
      <w:proofErr w:type="gramStart"/>
      <w:r w:rsidRPr="007B62C5">
        <w:t>Total</w:t>
      </w:r>
      <w:proofErr w:type="gramEnd"/>
      <w:r w:rsidRPr="007B62C5">
        <w:t xml:space="preserve"> vendido histórico</w:t>
      </w:r>
    </w:p>
    <w:p w14:paraId="34A82A1F" w14:textId="77777777" w:rsidR="007B62C5" w:rsidRPr="007B62C5" w:rsidRDefault="007B62C5" w:rsidP="007B62C5">
      <w:pPr>
        <w:numPr>
          <w:ilvl w:val="0"/>
          <w:numId w:val="68"/>
        </w:numPr>
      </w:pPr>
      <w:r w:rsidRPr="007B62C5">
        <w:t>Última venta (fecha)</w:t>
      </w:r>
    </w:p>
    <w:p w14:paraId="3264AD52" w14:textId="77777777" w:rsidR="007B62C5" w:rsidRPr="007B62C5" w:rsidRDefault="007B62C5" w:rsidP="007B62C5">
      <w:pPr>
        <w:numPr>
          <w:ilvl w:val="0"/>
          <w:numId w:val="68"/>
        </w:numPr>
      </w:pPr>
      <w:r w:rsidRPr="007B62C5">
        <w:t>Número de cotizaciones enviadas</w:t>
      </w:r>
    </w:p>
    <w:p w14:paraId="5B59F642" w14:textId="77777777" w:rsidR="007B62C5" w:rsidRPr="007B62C5" w:rsidRDefault="007B62C5" w:rsidP="007B62C5">
      <w:pPr>
        <w:numPr>
          <w:ilvl w:val="0"/>
          <w:numId w:val="68"/>
        </w:numPr>
      </w:pPr>
      <w:r w:rsidRPr="007B62C5">
        <w:lastRenderedPageBreak/>
        <w:t>Número de ventas realizadas</w:t>
      </w:r>
    </w:p>
    <w:p w14:paraId="25492928" w14:textId="77777777" w:rsidR="007B62C5" w:rsidRPr="007B62C5" w:rsidRDefault="007B62C5" w:rsidP="007B62C5">
      <w:r w:rsidRPr="007B62C5">
        <w:t>No es un CRM completo.</w:t>
      </w:r>
    </w:p>
    <w:p w14:paraId="02BC9B95" w14:textId="77777777" w:rsidR="007B62C5" w:rsidRPr="007B62C5" w:rsidRDefault="007B62C5" w:rsidP="007B62C5">
      <w:r w:rsidRPr="007B62C5">
        <w:pict w14:anchorId="2415BEAB">
          <v:rect id="_x0000_i1262" style="width:0;height:1.5pt" o:hralign="center" o:hrstd="t" o:hr="t" fillcolor="#a0a0a0" stroked="f"/>
        </w:pict>
      </w:r>
    </w:p>
    <w:p w14:paraId="18A9518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12. Exportación de Datos</w:t>
      </w:r>
    </w:p>
    <w:p w14:paraId="32A8D2C7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11AAF204" w14:textId="77777777" w:rsidR="007B62C5" w:rsidRPr="007B62C5" w:rsidRDefault="007B62C5" w:rsidP="007B62C5">
      <w:r w:rsidRPr="007B62C5">
        <w:t>Permitir respaldo, análisis externo y compatibilidad con contadores.</w:t>
      </w:r>
    </w:p>
    <w:p w14:paraId="66132F22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Alcance</w:t>
      </w:r>
    </w:p>
    <w:p w14:paraId="09042796" w14:textId="77777777" w:rsidR="007B62C5" w:rsidRPr="007B62C5" w:rsidRDefault="007B62C5" w:rsidP="007B62C5">
      <w:r w:rsidRPr="007B62C5">
        <w:t xml:space="preserve">Todos los módulos con listados tienen exportación en </w:t>
      </w:r>
      <w:r w:rsidRPr="007B62C5">
        <w:rPr>
          <w:b/>
          <w:bCs/>
        </w:rPr>
        <w:t>Excel y PDF</w:t>
      </w:r>
      <w:r w:rsidRPr="007B62C5">
        <w:t>.</w:t>
      </w:r>
    </w:p>
    <w:p w14:paraId="7F6F5F1C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Módulos</w:t>
      </w:r>
    </w:p>
    <w:p w14:paraId="6EA0A929" w14:textId="77777777" w:rsidR="007B62C5" w:rsidRPr="007B62C5" w:rsidRDefault="007B62C5" w:rsidP="007B62C5">
      <w:pPr>
        <w:numPr>
          <w:ilvl w:val="0"/>
          <w:numId w:val="69"/>
        </w:numPr>
      </w:pPr>
      <w:r w:rsidRPr="007B62C5">
        <w:t>Productos</w:t>
      </w:r>
    </w:p>
    <w:p w14:paraId="24866AA1" w14:textId="77777777" w:rsidR="007B62C5" w:rsidRPr="007B62C5" w:rsidRDefault="007B62C5" w:rsidP="007B62C5">
      <w:pPr>
        <w:numPr>
          <w:ilvl w:val="0"/>
          <w:numId w:val="69"/>
        </w:numPr>
      </w:pPr>
      <w:r w:rsidRPr="007B62C5">
        <w:t>Clientes</w:t>
      </w:r>
    </w:p>
    <w:p w14:paraId="53B56925" w14:textId="77777777" w:rsidR="007B62C5" w:rsidRPr="007B62C5" w:rsidRDefault="007B62C5" w:rsidP="007B62C5">
      <w:pPr>
        <w:numPr>
          <w:ilvl w:val="0"/>
          <w:numId w:val="69"/>
        </w:numPr>
      </w:pPr>
      <w:r w:rsidRPr="007B62C5">
        <w:t>Cotizaciones</w:t>
      </w:r>
    </w:p>
    <w:p w14:paraId="718F954B" w14:textId="77777777" w:rsidR="007B62C5" w:rsidRPr="007B62C5" w:rsidRDefault="007B62C5" w:rsidP="007B62C5">
      <w:pPr>
        <w:numPr>
          <w:ilvl w:val="0"/>
          <w:numId w:val="69"/>
        </w:numPr>
      </w:pPr>
      <w:r w:rsidRPr="007B62C5">
        <w:t>Ventas</w:t>
      </w:r>
    </w:p>
    <w:p w14:paraId="2C5F4AD2" w14:textId="77777777" w:rsidR="007B62C5" w:rsidRPr="007B62C5" w:rsidRDefault="007B62C5" w:rsidP="007B62C5">
      <w:pPr>
        <w:numPr>
          <w:ilvl w:val="0"/>
          <w:numId w:val="69"/>
        </w:numPr>
      </w:pPr>
      <w:r w:rsidRPr="007B62C5">
        <w:t>Gastos (normales)</w:t>
      </w:r>
    </w:p>
    <w:p w14:paraId="5EC61568" w14:textId="77777777" w:rsidR="007B62C5" w:rsidRPr="007B62C5" w:rsidRDefault="007B62C5" w:rsidP="007B62C5">
      <w:pPr>
        <w:numPr>
          <w:ilvl w:val="0"/>
          <w:numId w:val="69"/>
        </w:numPr>
      </w:pPr>
      <w:r w:rsidRPr="007B62C5">
        <w:t>Gastos fijos mensuales</w:t>
      </w:r>
    </w:p>
    <w:p w14:paraId="70301CAE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Funcionalidad</w:t>
      </w:r>
    </w:p>
    <w:p w14:paraId="00C9409E" w14:textId="77777777" w:rsidR="007B62C5" w:rsidRPr="007B62C5" w:rsidRDefault="007B62C5" w:rsidP="007B62C5">
      <w:r w:rsidRPr="007B62C5">
        <w:rPr>
          <w:b/>
          <w:bCs/>
        </w:rPr>
        <w:t>Botón "Exportar"</w:t>
      </w:r>
      <w:r w:rsidRPr="007B62C5">
        <w:t xml:space="preserve"> en cada listado con opciones:</w:t>
      </w:r>
    </w:p>
    <w:p w14:paraId="43C0952F" w14:textId="77777777" w:rsidR="007B62C5" w:rsidRPr="007B62C5" w:rsidRDefault="007B62C5" w:rsidP="007B62C5">
      <w:pPr>
        <w:numPr>
          <w:ilvl w:val="0"/>
          <w:numId w:val="70"/>
        </w:numPr>
      </w:pPr>
      <w:r w:rsidRPr="007B62C5">
        <w:t>Excel (.xlsx)</w:t>
      </w:r>
    </w:p>
    <w:p w14:paraId="4E281739" w14:textId="77777777" w:rsidR="007B62C5" w:rsidRPr="007B62C5" w:rsidRDefault="007B62C5" w:rsidP="007B62C5">
      <w:pPr>
        <w:numPr>
          <w:ilvl w:val="0"/>
          <w:numId w:val="70"/>
        </w:numPr>
      </w:pPr>
      <w:r w:rsidRPr="007B62C5">
        <w:t>PDF</w:t>
      </w:r>
    </w:p>
    <w:p w14:paraId="730FC144" w14:textId="77777777" w:rsidR="007B62C5" w:rsidRPr="007B62C5" w:rsidRDefault="007B62C5" w:rsidP="007B62C5">
      <w:r w:rsidRPr="007B62C5">
        <w:rPr>
          <w:b/>
          <w:bCs/>
        </w:rPr>
        <w:t>Comportamiento:</w:t>
      </w:r>
    </w:p>
    <w:p w14:paraId="3E764C8F" w14:textId="77777777" w:rsidR="007B62C5" w:rsidRPr="007B62C5" w:rsidRDefault="007B62C5" w:rsidP="007B62C5">
      <w:pPr>
        <w:numPr>
          <w:ilvl w:val="0"/>
          <w:numId w:val="71"/>
        </w:numPr>
      </w:pPr>
      <w:r w:rsidRPr="007B62C5">
        <w:t>Respeta filtros activos (fecha, cliente, categoría, etc.)</w:t>
      </w:r>
    </w:p>
    <w:p w14:paraId="5B63D15B" w14:textId="77777777" w:rsidR="007B62C5" w:rsidRPr="007B62C5" w:rsidRDefault="007B62C5" w:rsidP="007B62C5">
      <w:pPr>
        <w:numPr>
          <w:ilvl w:val="0"/>
          <w:numId w:val="71"/>
        </w:numPr>
      </w:pPr>
      <w:r w:rsidRPr="007B62C5">
        <w:t>Sin filtros → exporta todo</w:t>
      </w:r>
    </w:p>
    <w:p w14:paraId="1F636DDF" w14:textId="77777777" w:rsidR="007B62C5" w:rsidRPr="007B62C5" w:rsidRDefault="007B62C5" w:rsidP="007B62C5">
      <w:pPr>
        <w:numPr>
          <w:ilvl w:val="0"/>
          <w:numId w:val="71"/>
        </w:numPr>
      </w:pPr>
      <w:r w:rsidRPr="007B62C5">
        <w:t>Nombre archivo: [modulo]_[fecha].xlsx o [modulo]_[fecha].pdf</w:t>
      </w:r>
    </w:p>
    <w:p w14:paraId="447AC75F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Formato Excel</w:t>
      </w:r>
    </w:p>
    <w:p w14:paraId="353F6CAA" w14:textId="77777777" w:rsidR="007B62C5" w:rsidRPr="007B62C5" w:rsidRDefault="007B62C5" w:rsidP="007B62C5">
      <w:pPr>
        <w:numPr>
          <w:ilvl w:val="0"/>
          <w:numId w:val="72"/>
        </w:numPr>
      </w:pPr>
      <w:r w:rsidRPr="007B62C5">
        <w:t xml:space="preserve">Primera fila: </w:t>
      </w:r>
      <w:proofErr w:type="spellStart"/>
      <w:r w:rsidRPr="007B62C5">
        <w:t>headers</w:t>
      </w:r>
      <w:proofErr w:type="spellEnd"/>
      <w:r w:rsidRPr="007B62C5">
        <w:t xml:space="preserve"> (negrita, fondo gris claro)</w:t>
      </w:r>
    </w:p>
    <w:p w14:paraId="5D3897D6" w14:textId="77777777" w:rsidR="007B62C5" w:rsidRPr="007B62C5" w:rsidRDefault="007B62C5" w:rsidP="007B62C5">
      <w:pPr>
        <w:numPr>
          <w:ilvl w:val="0"/>
          <w:numId w:val="72"/>
        </w:numPr>
      </w:pPr>
      <w:r w:rsidRPr="007B62C5">
        <w:t>Datos formateados (fechas, montos con separador de miles, decimales)</w:t>
      </w:r>
    </w:p>
    <w:p w14:paraId="5F25E407" w14:textId="77777777" w:rsidR="007B62C5" w:rsidRPr="007B62C5" w:rsidRDefault="007B62C5" w:rsidP="007B62C5">
      <w:pPr>
        <w:numPr>
          <w:ilvl w:val="0"/>
          <w:numId w:val="72"/>
        </w:numPr>
      </w:pPr>
      <w:r w:rsidRPr="007B62C5">
        <w:t>Listo para análisis o envío a contador</w:t>
      </w:r>
    </w:p>
    <w:p w14:paraId="4BA9C0FA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Formato PDF</w:t>
      </w:r>
    </w:p>
    <w:p w14:paraId="4A5D07E4" w14:textId="77777777" w:rsidR="007B62C5" w:rsidRPr="007B62C5" w:rsidRDefault="007B62C5" w:rsidP="007B62C5">
      <w:pPr>
        <w:numPr>
          <w:ilvl w:val="0"/>
          <w:numId w:val="73"/>
        </w:numPr>
      </w:pPr>
      <w:r w:rsidRPr="007B62C5">
        <w:t>Encabezado con logo y nombre empresa</w:t>
      </w:r>
    </w:p>
    <w:p w14:paraId="6E04A432" w14:textId="77777777" w:rsidR="007B62C5" w:rsidRPr="007B62C5" w:rsidRDefault="007B62C5" w:rsidP="007B62C5">
      <w:pPr>
        <w:numPr>
          <w:ilvl w:val="0"/>
          <w:numId w:val="73"/>
        </w:numPr>
      </w:pPr>
      <w:r w:rsidRPr="007B62C5">
        <w:lastRenderedPageBreak/>
        <w:t>Título del reporte</w:t>
      </w:r>
    </w:p>
    <w:p w14:paraId="431C015C" w14:textId="77777777" w:rsidR="007B62C5" w:rsidRPr="007B62C5" w:rsidRDefault="007B62C5" w:rsidP="007B62C5">
      <w:pPr>
        <w:numPr>
          <w:ilvl w:val="0"/>
          <w:numId w:val="73"/>
        </w:numPr>
      </w:pPr>
      <w:r w:rsidRPr="007B62C5">
        <w:t>Fecha de generación</w:t>
      </w:r>
    </w:p>
    <w:p w14:paraId="246CEF2E" w14:textId="77777777" w:rsidR="007B62C5" w:rsidRPr="007B62C5" w:rsidRDefault="007B62C5" w:rsidP="007B62C5">
      <w:pPr>
        <w:numPr>
          <w:ilvl w:val="0"/>
          <w:numId w:val="73"/>
        </w:numPr>
      </w:pPr>
      <w:r w:rsidRPr="007B62C5">
        <w:t>Filtros aplicados (si hay)</w:t>
      </w:r>
    </w:p>
    <w:p w14:paraId="02207981" w14:textId="77777777" w:rsidR="007B62C5" w:rsidRPr="007B62C5" w:rsidRDefault="007B62C5" w:rsidP="007B62C5">
      <w:pPr>
        <w:numPr>
          <w:ilvl w:val="0"/>
          <w:numId w:val="73"/>
        </w:numPr>
      </w:pPr>
      <w:r w:rsidRPr="007B62C5">
        <w:t>Tabla de datos</w:t>
      </w:r>
    </w:p>
    <w:p w14:paraId="32E1E969" w14:textId="77777777" w:rsidR="007B62C5" w:rsidRPr="007B62C5" w:rsidRDefault="007B62C5" w:rsidP="007B62C5">
      <w:pPr>
        <w:numPr>
          <w:ilvl w:val="0"/>
          <w:numId w:val="73"/>
        </w:numPr>
      </w:pPr>
      <w:r w:rsidRPr="007B62C5">
        <w:t>Totales al pie</w:t>
      </w:r>
    </w:p>
    <w:p w14:paraId="1FC426AF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Casos especiales</w:t>
      </w:r>
    </w:p>
    <w:p w14:paraId="430CC145" w14:textId="77777777" w:rsidR="007B62C5" w:rsidRPr="007B62C5" w:rsidRDefault="007B62C5" w:rsidP="007B62C5">
      <w:pPr>
        <w:numPr>
          <w:ilvl w:val="0"/>
          <w:numId w:val="74"/>
        </w:numPr>
      </w:pPr>
      <w:r w:rsidRPr="007B62C5">
        <w:t>Gastos fijos: incluye columna de conversión UF → CLP</w:t>
      </w:r>
    </w:p>
    <w:p w14:paraId="5B5F48A9" w14:textId="77777777" w:rsidR="007B62C5" w:rsidRPr="007B62C5" w:rsidRDefault="007B62C5" w:rsidP="007B62C5">
      <w:pPr>
        <w:numPr>
          <w:ilvl w:val="0"/>
          <w:numId w:val="74"/>
        </w:numPr>
      </w:pPr>
      <w:r w:rsidRPr="007B62C5">
        <w:t>Ventas sin documento: incluidas normalmente</w:t>
      </w:r>
    </w:p>
    <w:p w14:paraId="71735801" w14:textId="77777777" w:rsidR="007B62C5" w:rsidRPr="007B62C5" w:rsidRDefault="007B62C5" w:rsidP="007B62C5">
      <w:pPr>
        <w:numPr>
          <w:ilvl w:val="0"/>
          <w:numId w:val="74"/>
        </w:numPr>
      </w:pPr>
      <w:r w:rsidRPr="007B62C5">
        <w:t>Cotizaciones: con productos en columna consolidada</w:t>
      </w:r>
    </w:p>
    <w:p w14:paraId="71040BAE" w14:textId="77777777" w:rsidR="007B62C5" w:rsidRPr="007B62C5" w:rsidRDefault="007B62C5" w:rsidP="007B62C5">
      <w:r w:rsidRPr="007B62C5">
        <w:pict w14:anchorId="714067E8">
          <v:rect id="_x0000_i1263" style="width:0;height:1.5pt" o:hralign="center" o:hrstd="t" o:hr="t" fillcolor="#a0a0a0" stroked="f"/>
        </w:pict>
      </w:r>
    </w:p>
    <w:p w14:paraId="4341130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13. Integración con Google Calendar</w:t>
      </w:r>
    </w:p>
    <w:p w14:paraId="32833D39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Objetivo</w:t>
      </w:r>
    </w:p>
    <w:p w14:paraId="6FD07318" w14:textId="77777777" w:rsidR="007B62C5" w:rsidRPr="007B62C5" w:rsidRDefault="007B62C5" w:rsidP="007B62C5">
      <w:r w:rsidRPr="007B62C5">
        <w:t>Centralizar gestión de tiempos y recordatorios comerciales aprovechando el ecosistema Google del usuario, aumentando retención sin reconstruir un calendario completo.</w:t>
      </w:r>
    </w:p>
    <w:p w14:paraId="2ADC532F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Arquitectura</w:t>
      </w:r>
    </w:p>
    <w:p w14:paraId="61700877" w14:textId="77777777" w:rsidR="007B62C5" w:rsidRPr="007B62C5" w:rsidRDefault="007B62C5" w:rsidP="007B62C5">
      <w:pPr>
        <w:numPr>
          <w:ilvl w:val="0"/>
          <w:numId w:val="75"/>
        </w:numPr>
      </w:pPr>
      <w:r w:rsidRPr="007B62C5">
        <w:t xml:space="preserve">Modelo SaaS </w:t>
      </w:r>
      <w:proofErr w:type="spellStart"/>
      <w:r w:rsidRPr="007B62C5">
        <w:t>Multi-tenant</w:t>
      </w:r>
      <w:proofErr w:type="spellEnd"/>
      <w:r w:rsidRPr="007B62C5">
        <w:t xml:space="preserve"> (cada usuario vincula su propia cuenta)</w:t>
      </w:r>
    </w:p>
    <w:p w14:paraId="2201A7A1" w14:textId="77777777" w:rsidR="007B62C5" w:rsidRPr="007B62C5" w:rsidRDefault="007B62C5" w:rsidP="007B62C5">
      <w:pPr>
        <w:numPr>
          <w:ilvl w:val="0"/>
          <w:numId w:val="75"/>
        </w:numPr>
      </w:pPr>
      <w:r w:rsidRPr="007B62C5">
        <w:t>Seguridad: OAuth 2.0 con tokens encriptados, sin guardar contraseñas</w:t>
      </w:r>
    </w:p>
    <w:p w14:paraId="3488A2A2" w14:textId="77777777" w:rsidR="007B62C5" w:rsidRPr="007B62C5" w:rsidRDefault="007B62C5" w:rsidP="007B62C5">
      <w:pPr>
        <w:numPr>
          <w:ilvl w:val="0"/>
          <w:numId w:val="75"/>
        </w:numPr>
      </w:pPr>
      <w:r w:rsidRPr="007B62C5">
        <w:t>Privacidad: Aislamiento total entre usuarios</w:t>
      </w:r>
    </w:p>
    <w:p w14:paraId="78D3DDD7" w14:textId="77777777" w:rsidR="007B62C5" w:rsidRPr="007B62C5" w:rsidRDefault="007B62C5" w:rsidP="007B62C5">
      <w:pPr>
        <w:numPr>
          <w:ilvl w:val="0"/>
          <w:numId w:val="75"/>
        </w:numPr>
      </w:pPr>
      <w:r w:rsidRPr="007B62C5">
        <w:t xml:space="preserve">Permisos solicitados: </w:t>
      </w:r>
    </w:p>
    <w:p w14:paraId="72F27BC3" w14:textId="77777777" w:rsidR="007B62C5" w:rsidRPr="007B62C5" w:rsidRDefault="007B62C5" w:rsidP="007B62C5">
      <w:pPr>
        <w:numPr>
          <w:ilvl w:val="1"/>
          <w:numId w:val="75"/>
        </w:numPr>
      </w:pPr>
      <w:proofErr w:type="spellStart"/>
      <w:proofErr w:type="gramStart"/>
      <w:r w:rsidRPr="007B62C5">
        <w:t>calendar.readonly</w:t>
      </w:r>
      <w:proofErr w:type="spellEnd"/>
      <w:proofErr w:type="gramEnd"/>
      <w:r w:rsidRPr="007B62C5">
        <w:t>: Leer eventos</w:t>
      </w:r>
    </w:p>
    <w:p w14:paraId="5B82CF04" w14:textId="77777777" w:rsidR="007B62C5" w:rsidRPr="007B62C5" w:rsidRDefault="007B62C5" w:rsidP="007B62C5">
      <w:pPr>
        <w:numPr>
          <w:ilvl w:val="1"/>
          <w:numId w:val="75"/>
        </w:numPr>
      </w:pPr>
      <w:proofErr w:type="spellStart"/>
      <w:proofErr w:type="gramStart"/>
      <w:r w:rsidRPr="007B62C5">
        <w:t>calendar.events</w:t>
      </w:r>
      <w:proofErr w:type="spellEnd"/>
      <w:proofErr w:type="gramEnd"/>
      <w:r w:rsidRPr="007B62C5">
        <w:t>: Crear eventos</w:t>
      </w:r>
    </w:p>
    <w:p w14:paraId="444CAAF0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Funcionalidades MVP</w:t>
      </w:r>
    </w:p>
    <w:p w14:paraId="4C4694E6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1. Vinculación de cuenta</w:t>
      </w:r>
    </w:p>
    <w:p w14:paraId="4ACB21FB" w14:textId="77777777" w:rsidR="007B62C5" w:rsidRPr="007B62C5" w:rsidRDefault="007B62C5" w:rsidP="007B62C5">
      <w:r w:rsidRPr="007B62C5">
        <w:rPr>
          <w:b/>
          <w:bCs/>
        </w:rPr>
        <w:t>Ubicación:</w:t>
      </w:r>
      <w:r w:rsidRPr="007B62C5">
        <w:t xml:space="preserve"> Sección en "Mi Perfil"</w:t>
      </w:r>
    </w:p>
    <w:p w14:paraId="6DE37FA2" w14:textId="77777777" w:rsidR="007B62C5" w:rsidRPr="007B62C5" w:rsidRDefault="007B62C5" w:rsidP="007B62C5">
      <w:r w:rsidRPr="007B62C5">
        <w:rPr>
          <w:b/>
          <w:bCs/>
        </w:rPr>
        <w:t>Funcionalidad:</w:t>
      </w:r>
    </w:p>
    <w:p w14:paraId="4BA467CE" w14:textId="77777777" w:rsidR="007B62C5" w:rsidRPr="007B62C5" w:rsidRDefault="007B62C5" w:rsidP="007B62C5">
      <w:pPr>
        <w:numPr>
          <w:ilvl w:val="0"/>
          <w:numId w:val="76"/>
        </w:numPr>
      </w:pPr>
      <w:r w:rsidRPr="007B62C5">
        <w:t>Botón "Conectar con Google Calendar"</w:t>
      </w:r>
    </w:p>
    <w:p w14:paraId="7D2F30B6" w14:textId="77777777" w:rsidR="007B62C5" w:rsidRPr="007B62C5" w:rsidRDefault="007B62C5" w:rsidP="007B62C5">
      <w:pPr>
        <w:numPr>
          <w:ilvl w:val="0"/>
          <w:numId w:val="76"/>
        </w:numPr>
      </w:pPr>
      <w:r w:rsidRPr="007B62C5">
        <w:t>Flujo OAuth simple</w:t>
      </w:r>
    </w:p>
    <w:p w14:paraId="166C9F05" w14:textId="77777777" w:rsidR="007B62C5" w:rsidRPr="007B62C5" w:rsidRDefault="007B62C5" w:rsidP="007B62C5">
      <w:pPr>
        <w:numPr>
          <w:ilvl w:val="0"/>
          <w:numId w:val="76"/>
        </w:numPr>
      </w:pPr>
      <w:r w:rsidRPr="007B62C5">
        <w:t xml:space="preserve">Indicador visual de estado de conexión: </w:t>
      </w:r>
    </w:p>
    <w:p w14:paraId="601D41AE" w14:textId="77777777" w:rsidR="007B62C5" w:rsidRPr="007B62C5" w:rsidRDefault="007B62C5" w:rsidP="007B62C5">
      <w:pPr>
        <w:numPr>
          <w:ilvl w:val="1"/>
          <w:numId w:val="76"/>
        </w:numPr>
      </w:pPr>
      <w:r w:rsidRPr="007B62C5">
        <w:rPr>
          <w:rFonts w:ascii="Segoe UI Emoji" w:hAnsi="Segoe UI Emoji" w:cs="Segoe UI Emoji"/>
        </w:rPr>
        <w:t>✅</w:t>
      </w:r>
      <w:r w:rsidRPr="007B62C5">
        <w:t xml:space="preserve"> Conectado (muestra cuenta vinculada)</w:t>
      </w:r>
    </w:p>
    <w:p w14:paraId="5D6D9942" w14:textId="77777777" w:rsidR="007B62C5" w:rsidRPr="007B62C5" w:rsidRDefault="007B62C5" w:rsidP="007B62C5">
      <w:pPr>
        <w:numPr>
          <w:ilvl w:val="1"/>
          <w:numId w:val="76"/>
        </w:numPr>
      </w:pPr>
      <w:r w:rsidRPr="007B62C5">
        <w:rPr>
          <w:rFonts w:ascii="Segoe UI Emoji" w:hAnsi="Segoe UI Emoji" w:cs="Segoe UI Emoji"/>
        </w:rPr>
        <w:lastRenderedPageBreak/>
        <w:t>⚠️</w:t>
      </w:r>
      <w:r w:rsidRPr="007B62C5">
        <w:t xml:space="preserve"> No conectado (muestra beneficios)</w:t>
      </w:r>
    </w:p>
    <w:p w14:paraId="509D6C24" w14:textId="77777777" w:rsidR="007B62C5" w:rsidRPr="007B62C5" w:rsidRDefault="007B62C5" w:rsidP="007B62C5">
      <w:pPr>
        <w:numPr>
          <w:ilvl w:val="0"/>
          <w:numId w:val="76"/>
        </w:numPr>
      </w:pPr>
      <w:r w:rsidRPr="007B62C5">
        <w:t>Opción de desconectar</w:t>
      </w:r>
    </w:p>
    <w:p w14:paraId="424A81E3" w14:textId="77777777" w:rsidR="007B62C5" w:rsidRPr="007B62C5" w:rsidRDefault="007B62C5" w:rsidP="007B62C5">
      <w:pPr>
        <w:numPr>
          <w:ilvl w:val="0"/>
          <w:numId w:val="76"/>
        </w:numPr>
      </w:pPr>
      <w:r w:rsidRPr="007B62C5">
        <w:t>Información clara sobre permisos: qué puede hacer el sistema</w:t>
      </w:r>
    </w:p>
    <w:p w14:paraId="3F65AF04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2. Widget "Mi Agenda" (</w:t>
      </w:r>
      <w:proofErr w:type="spellStart"/>
      <w:r w:rsidRPr="007B62C5">
        <w:rPr>
          <w:b/>
          <w:bCs/>
        </w:rPr>
        <w:t>Dashboard</w:t>
      </w:r>
      <w:proofErr w:type="spellEnd"/>
      <w:r w:rsidRPr="007B62C5">
        <w:rPr>
          <w:b/>
          <w:bCs/>
        </w:rPr>
        <w:t>)</w:t>
      </w:r>
    </w:p>
    <w:p w14:paraId="3AF80638" w14:textId="77777777" w:rsidR="007B62C5" w:rsidRPr="007B62C5" w:rsidRDefault="007B62C5" w:rsidP="007B62C5">
      <w:r w:rsidRPr="007B62C5">
        <w:rPr>
          <w:b/>
          <w:bCs/>
        </w:rPr>
        <w:t>Ubicación:</w:t>
      </w:r>
      <w:r w:rsidRPr="007B62C5">
        <w:t xml:space="preserve"> </w:t>
      </w:r>
      <w:proofErr w:type="spellStart"/>
      <w:r w:rsidRPr="007B62C5">
        <w:t>Dashboard</w:t>
      </w:r>
      <w:proofErr w:type="spellEnd"/>
      <w:r w:rsidRPr="007B62C5">
        <w:t>, panel lateral o zona central</w:t>
      </w:r>
    </w:p>
    <w:p w14:paraId="58135D0C" w14:textId="77777777" w:rsidR="007B62C5" w:rsidRPr="007B62C5" w:rsidRDefault="007B62C5" w:rsidP="007B62C5">
      <w:r w:rsidRPr="007B62C5">
        <w:rPr>
          <w:b/>
          <w:bCs/>
        </w:rPr>
        <w:t>Visualización:</w:t>
      </w:r>
    </w:p>
    <w:p w14:paraId="79E572DE" w14:textId="77777777" w:rsidR="007B62C5" w:rsidRPr="007B62C5" w:rsidRDefault="007B62C5" w:rsidP="007B62C5">
      <w:pPr>
        <w:numPr>
          <w:ilvl w:val="0"/>
          <w:numId w:val="77"/>
        </w:numPr>
      </w:pPr>
      <w:r w:rsidRPr="007B62C5">
        <w:t>Vista simplificada tipo lista de eventos del día/semana</w:t>
      </w:r>
    </w:p>
    <w:p w14:paraId="7274A2DC" w14:textId="77777777" w:rsidR="007B62C5" w:rsidRPr="007B62C5" w:rsidRDefault="007B62C5" w:rsidP="007B62C5">
      <w:pPr>
        <w:numPr>
          <w:ilvl w:val="0"/>
          <w:numId w:val="77"/>
        </w:numPr>
      </w:pPr>
      <w:r w:rsidRPr="007B62C5">
        <w:t xml:space="preserve">Diferencia visual entre: </w:t>
      </w:r>
    </w:p>
    <w:p w14:paraId="7F98C7A1" w14:textId="77777777" w:rsidR="007B62C5" w:rsidRPr="007B62C5" w:rsidRDefault="007B62C5" w:rsidP="007B62C5">
      <w:pPr>
        <w:numPr>
          <w:ilvl w:val="1"/>
          <w:numId w:val="77"/>
        </w:numPr>
      </w:pPr>
      <w:r w:rsidRPr="007B62C5">
        <w:t>Eventos personales (solo lectura)</w:t>
      </w:r>
    </w:p>
    <w:p w14:paraId="232F797B" w14:textId="77777777" w:rsidR="007B62C5" w:rsidRPr="007B62C5" w:rsidRDefault="007B62C5" w:rsidP="007B62C5">
      <w:pPr>
        <w:numPr>
          <w:ilvl w:val="1"/>
          <w:numId w:val="77"/>
        </w:numPr>
      </w:pPr>
      <w:r w:rsidRPr="007B62C5">
        <w:t xml:space="preserve">Eventos creados desde el sistema (con </w:t>
      </w:r>
      <w:proofErr w:type="spellStart"/>
      <w:r w:rsidRPr="007B62C5">
        <w:t>badge</w:t>
      </w:r>
      <w:proofErr w:type="spellEnd"/>
      <w:r w:rsidRPr="007B62C5">
        <w:t xml:space="preserve"> </w:t>
      </w:r>
      <w:r w:rsidRPr="007B62C5">
        <w:rPr>
          <w:rFonts w:ascii="Segoe UI Emoji" w:hAnsi="Segoe UI Emoji" w:cs="Segoe UI Emoji"/>
        </w:rPr>
        <w:t>🔗</w:t>
      </w:r>
      <w:r w:rsidRPr="007B62C5">
        <w:t xml:space="preserve"> y acción)</w:t>
      </w:r>
    </w:p>
    <w:p w14:paraId="6F541F40" w14:textId="77777777" w:rsidR="007B62C5" w:rsidRPr="007B62C5" w:rsidRDefault="007B62C5" w:rsidP="007B62C5">
      <w:pPr>
        <w:numPr>
          <w:ilvl w:val="0"/>
          <w:numId w:val="77"/>
        </w:numPr>
      </w:pPr>
      <w:proofErr w:type="gramStart"/>
      <w:r w:rsidRPr="007B62C5">
        <w:t>Click</w:t>
      </w:r>
      <w:proofErr w:type="gramEnd"/>
      <w:r w:rsidRPr="007B62C5">
        <w:t xml:space="preserve"> en eventos del sistema → </w:t>
      </w:r>
      <w:proofErr w:type="spellStart"/>
      <w:r w:rsidRPr="007B62C5">
        <w:t>deep</w:t>
      </w:r>
      <w:proofErr w:type="spellEnd"/>
      <w:r w:rsidRPr="007B62C5">
        <w:t xml:space="preserve"> </w:t>
      </w:r>
      <w:proofErr w:type="gramStart"/>
      <w:r w:rsidRPr="007B62C5">
        <w:t>link</w:t>
      </w:r>
      <w:proofErr w:type="gramEnd"/>
      <w:r w:rsidRPr="007B62C5">
        <w:t xml:space="preserve"> directo al recurso</w:t>
      </w:r>
    </w:p>
    <w:p w14:paraId="093FC39A" w14:textId="77777777" w:rsidR="007B62C5" w:rsidRPr="007B62C5" w:rsidRDefault="007B62C5" w:rsidP="007B62C5">
      <w:pPr>
        <w:numPr>
          <w:ilvl w:val="0"/>
          <w:numId w:val="77"/>
        </w:numPr>
      </w:pPr>
      <w:proofErr w:type="spellStart"/>
      <w:r w:rsidRPr="007B62C5">
        <w:t>Toggle</w:t>
      </w:r>
      <w:proofErr w:type="spellEnd"/>
      <w:r w:rsidRPr="007B62C5">
        <w:t>: "Hoy / Esta semana"</w:t>
      </w:r>
    </w:p>
    <w:p w14:paraId="6E3FAD67" w14:textId="77777777" w:rsidR="007B62C5" w:rsidRPr="007B62C5" w:rsidRDefault="007B62C5" w:rsidP="007B62C5">
      <w:r w:rsidRPr="007B62C5">
        <w:rPr>
          <w:b/>
          <w:bCs/>
        </w:rPr>
        <w:t>Ejemplo:</w:t>
      </w:r>
    </w:p>
    <w:p w14:paraId="1BEC4D0B" w14:textId="77777777" w:rsidR="007B62C5" w:rsidRPr="007B62C5" w:rsidRDefault="007B62C5" w:rsidP="007B62C5">
      <w:r w:rsidRPr="007B62C5">
        <w:rPr>
          <w:rFonts w:ascii="Segoe UI Emoji" w:hAnsi="Segoe UI Emoji" w:cs="Segoe UI Emoji"/>
        </w:rPr>
        <w:t>📅</w:t>
      </w:r>
      <w:r w:rsidRPr="007B62C5">
        <w:t xml:space="preserve"> Mi Agenda - Hoy</w:t>
      </w:r>
    </w:p>
    <w:p w14:paraId="535465F4" w14:textId="77777777" w:rsidR="007B62C5" w:rsidRPr="007B62C5" w:rsidRDefault="007B62C5" w:rsidP="007B62C5"/>
    <w:p w14:paraId="67D81C01" w14:textId="77777777" w:rsidR="007B62C5" w:rsidRPr="007B62C5" w:rsidRDefault="007B62C5" w:rsidP="007B62C5">
      <w:r w:rsidRPr="007B62C5">
        <w:t>10:00 - Reunión equipo</w:t>
      </w:r>
    </w:p>
    <w:p w14:paraId="68B72E73" w14:textId="77777777" w:rsidR="007B62C5" w:rsidRPr="007B62C5" w:rsidRDefault="007B62C5" w:rsidP="007B62C5">
      <w:r w:rsidRPr="007B62C5">
        <w:t xml:space="preserve">        (Personal)</w:t>
      </w:r>
    </w:p>
    <w:p w14:paraId="567DD4AF" w14:textId="77777777" w:rsidR="007B62C5" w:rsidRPr="007B62C5" w:rsidRDefault="007B62C5" w:rsidP="007B62C5"/>
    <w:p w14:paraId="34550E6C" w14:textId="77777777" w:rsidR="007B62C5" w:rsidRPr="007B62C5" w:rsidRDefault="007B62C5" w:rsidP="007B62C5">
      <w:r w:rsidRPr="007B62C5">
        <w:t xml:space="preserve">14:30 - Seguimiento </w:t>
      </w:r>
      <w:proofErr w:type="spellStart"/>
      <w:r w:rsidRPr="007B62C5">
        <w:t>Cot</w:t>
      </w:r>
      <w:proofErr w:type="spellEnd"/>
      <w:r w:rsidRPr="007B62C5">
        <w:t>. #</w:t>
      </w:r>
      <w:proofErr w:type="gramStart"/>
      <w:r w:rsidRPr="007B62C5">
        <w:t>156  [</w:t>
      </w:r>
      <w:proofErr w:type="gramEnd"/>
      <w:r w:rsidRPr="007B62C5">
        <w:rPr>
          <w:rFonts w:ascii="Segoe UI Emoji" w:hAnsi="Segoe UI Emoji" w:cs="Segoe UI Emoji"/>
        </w:rPr>
        <w:t>🔗</w:t>
      </w:r>
      <w:r w:rsidRPr="007B62C5">
        <w:t>]</w:t>
      </w:r>
    </w:p>
    <w:p w14:paraId="3E171EB3" w14:textId="77777777" w:rsidR="007B62C5" w:rsidRPr="007B62C5" w:rsidRDefault="007B62C5" w:rsidP="007B62C5">
      <w:r w:rsidRPr="007B62C5">
        <w:t xml:space="preserve">        Empresa XYZ</w:t>
      </w:r>
    </w:p>
    <w:p w14:paraId="18018E39" w14:textId="77777777" w:rsidR="007B62C5" w:rsidRPr="007B62C5" w:rsidRDefault="007B62C5" w:rsidP="007B62C5">
      <w:r w:rsidRPr="007B62C5">
        <w:t xml:space="preserve">        [Ir a cotización]</w:t>
      </w:r>
    </w:p>
    <w:p w14:paraId="0EB9E858" w14:textId="77777777" w:rsidR="007B62C5" w:rsidRPr="007B62C5" w:rsidRDefault="007B62C5" w:rsidP="007B62C5"/>
    <w:p w14:paraId="0D131DF6" w14:textId="77777777" w:rsidR="007B62C5" w:rsidRPr="007B62C5" w:rsidRDefault="007B62C5" w:rsidP="007B62C5">
      <w:r w:rsidRPr="007B62C5">
        <w:t xml:space="preserve">16:00 - Llamar a cliente ABC </w:t>
      </w:r>
      <w:proofErr w:type="gramStart"/>
      <w:r w:rsidRPr="007B62C5">
        <w:t xml:space="preserve">   [</w:t>
      </w:r>
      <w:proofErr w:type="gramEnd"/>
      <w:r w:rsidRPr="007B62C5">
        <w:rPr>
          <w:rFonts w:ascii="Segoe UI Emoji" w:hAnsi="Segoe UI Emoji" w:cs="Segoe UI Emoji"/>
        </w:rPr>
        <w:t>🔗</w:t>
      </w:r>
      <w:r w:rsidRPr="007B62C5">
        <w:t>]</w:t>
      </w:r>
    </w:p>
    <w:p w14:paraId="31711D5E" w14:textId="77777777" w:rsidR="007B62C5" w:rsidRPr="007B62C5" w:rsidRDefault="007B62C5" w:rsidP="007B62C5">
      <w:r w:rsidRPr="007B62C5">
        <w:t xml:space="preserve">        [Ver cliente]</w:t>
      </w:r>
    </w:p>
    <w:p w14:paraId="5B805F10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3. Creación de recordatorios</w:t>
      </w:r>
    </w:p>
    <w:p w14:paraId="66CBC054" w14:textId="77777777" w:rsidR="007B62C5" w:rsidRPr="007B62C5" w:rsidRDefault="007B62C5" w:rsidP="007B62C5">
      <w:r w:rsidRPr="007B62C5">
        <w:rPr>
          <w:b/>
          <w:bCs/>
        </w:rPr>
        <w:t>Disponible en:</w:t>
      </w:r>
    </w:p>
    <w:p w14:paraId="319E365A" w14:textId="77777777" w:rsidR="007B62C5" w:rsidRPr="007B62C5" w:rsidRDefault="007B62C5" w:rsidP="007B62C5">
      <w:pPr>
        <w:numPr>
          <w:ilvl w:val="0"/>
          <w:numId w:val="78"/>
        </w:numPr>
      </w:pPr>
      <w:r w:rsidRPr="007B62C5">
        <w:t>Fichas de cotizaciones</w:t>
      </w:r>
    </w:p>
    <w:p w14:paraId="1D97DA63" w14:textId="77777777" w:rsidR="007B62C5" w:rsidRPr="007B62C5" w:rsidRDefault="007B62C5" w:rsidP="007B62C5">
      <w:pPr>
        <w:numPr>
          <w:ilvl w:val="0"/>
          <w:numId w:val="78"/>
        </w:numPr>
      </w:pPr>
      <w:r w:rsidRPr="007B62C5">
        <w:t>Fichas de clientes</w:t>
      </w:r>
    </w:p>
    <w:p w14:paraId="65A1CA93" w14:textId="77777777" w:rsidR="007B62C5" w:rsidRPr="007B62C5" w:rsidRDefault="007B62C5" w:rsidP="007B62C5">
      <w:r w:rsidRPr="007B62C5">
        <w:rPr>
          <w:b/>
          <w:bCs/>
        </w:rPr>
        <w:lastRenderedPageBreak/>
        <w:t>Botón:</w:t>
      </w:r>
      <w:r w:rsidRPr="007B62C5">
        <w:t xml:space="preserve"> "</w:t>
      </w:r>
      <w:r w:rsidRPr="007B62C5">
        <w:rPr>
          <w:rFonts w:ascii="Segoe UI Emoji" w:hAnsi="Segoe UI Emoji" w:cs="Segoe UI Emoji"/>
        </w:rPr>
        <w:t>📅</w:t>
      </w:r>
      <w:r w:rsidRPr="007B62C5">
        <w:t xml:space="preserve"> Agendar"</w:t>
      </w:r>
    </w:p>
    <w:p w14:paraId="0AE5559A" w14:textId="77777777" w:rsidR="007B62C5" w:rsidRPr="007B62C5" w:rsidRDefault="007B62C5" w:rsidP="007B62C5">
      <w:r w:rsidRPr="007B62C5">
        <w:rPr>
          <w:b/>
          <w:bCs/>
        </w:rPr>
        <w:t>Modal simple:</w:t>
      </w:r>
    </w:p>
    <w:p w14:paraId="1B11B383" w14:textId="77777777" w:rsidR="007B62C5" w:rsidRPr="007B62C5" w:rsidRDefault="007B62C5" w:rsidP="007B62C5">
      <w:pPr>
        <w:numPr>
          <w:ilvl w:val="0"/>
          <w:numId w:val="79"/>
        </w:numPr>
      </w:pPr>
      <w:r w:rsidRPr="007B62C5">
        <w:t>Título (</w:t>
      </w:r>
      <w:proofErr w:type="spellStart"/>
      <w:r w:rsidRPr="007B62C5">
        <w:t>pre-llenado</w:t>
      </w:r>
      <w:proofErr w:type="spellEnd"/>
      <w:r w:rsidRPr="007B62C5">
        <w:t xml:space="preserve"> según contexto)</w:t>
      </w:r>
    </w:p>
    <w:p w14:paraId="112075C5" w14:textId="77777777" w:rsidR="007B62C5" w:rsidRPr="007B62C5" w:rsidRDefault="007B62C5" w:rsidP="007B62C5">
      <w:pPr>
        <w:numPr>
          <w:ilvl w:val="0"/>
          <w:numId w:val="79"/>
        </w:numPr>
      </w:pPr>
      <w:r w:rsidRPr="007B62C5">
        <w:t>Fecha</w:t>
      </w:r>
    </w:p>
    <w:p w14:paraId="2552BD7E" w14:textId="77777777" w:rsidR="007B62C5" w:rsidRPr="007B62C5" w:rsidRDefault="007B62C5" w:rsidP="007B62C5">
      <w:pPr>
        <w:numPr>
          <w:ilvl w:val="0"/>
          <w:numId w:val="79"/>
        </w:numPr>
      </w:pPr>
      <w:r w:rsidRPr="007B62C5">
        <w:t>Hora</w:t>
      </w:r>
    </w:p>
    <w:p w14:paraId="723C43B7" w14:textId="77777777" w:rsidR="007B62C5" w:rsidRPr="007B62C5" w:rsidRDefault="007B62C5" w:rsidP="007B62C5">
      <w:pPr>
        <w:numPr>
          <w:ilvl w:val="0"/>
          <w:numId w:val="79"/>
        </w:numPr>
      </w:pPr>
      <w:r w:rsidRPr="007B62C5">
        <w:t>Nota opcional</w:t>
      </w:r>
    </w:p>
    <w:p w14:paraId="0CFEC57C" w14:textId="77777777" w:rsidR="007B62C5" w:rsidRPr="007B62C5" w:rsidRDefault="007B62C5" w:rsidP="007B62C5">
      <w:pPr>
        <w:numPr>
          <w:ilvl w:val="0"/>
          <w:numId w:val="79"/>
        </w:numPr>
      </w:pPr>
      <w:proofErr w:type="spellStart"/>
      <w:r w:rsidRPr="007B62C5">
        <w:t>Checkbox</w:t>
      </w:r>
      <w:proofErr w:type="spellEnd"/>
      <w:r w:rsidRPr="007B62C5">
        <w:t>: Recordatorio 15 min antes</w:t>
      </w:r>
    </w:p>
    <w:p w14:paraId="24EADF38" w14:textId="77777777" w:rsidR="007B62C5" w:rsidRPr="007B62C5" w:rsidRDefault="007B62C5" w:rsidP="007B62C5">
      <w:r w:rsidRPr="007B62C5">
        <w:rPr>
          <w:b/>
          <w:bCs/>
        </w:rPr>
        <w:t>Evento creado en Google Calendar incluye:</w:t>
      </w:r>
    </w:p>
    <w:p w14:paraId="61823185" w14:textId="77777777" w:rsidR="007B62C5" w:rsidRPr="007B62C5" w:rsidRDefault="007B62C5" w:rsidP="007B62C5">
      <w:pPr>
        <w:numPr>
          <w:ilvl w:val="0"/>
          <w:numId w:val="80"/>
        </w:numPr>
      </w:pPr>
      <w:r w:rsidRPr="007B62C5">
        <w:t>Título descriptivo (</w:t>
      </w:r>
      <w:proofErr w:type="spellStart"/>
      <w:r w:rsidRPr="007B62C5">
        <w:t>ej</w:t>
      </w:r>
      <w:proofErr w:type="spellEnd"/>
      <w:r w:rsidRPr="007B62C5">
        <w:t>: "</w:t>
      </w:r>
      <w:r w:rsidRPr="007B62C5">
        <w:rPr>
          <w:rFonts w:ascii="Segoe UI Emoji" w:hAnsi="Segoe UI Emoji" w:cs="Segoe UI Emoji"/>
        </w:rPr>
        <w:t>🔔</w:t>
      </w:r>
      <w:r w:rsidRPr="007B62C5">
        <w:t xml:space="preserve"> Seguimiento cotización #156")</w:t>
      </w:r>
    </w:p>
    <w:p w14:paraId="5AB2B4C6" w14:textId="77777777" w:rsidR="007B62C5" w:rsidRPr="007B62C5" w:rsidRDefault="007B62C5" w:rsidP="007B62C5">
      <w:pPr>
        <w:numPr>
          <w:ilvl w:val="0"/>
          <w:numId w:val="80"/>
        </w:numPr>
      </w:pPr>
      <w:r w:rsidRPr="007B62C5">
        <w:t xml:space="preserve">Descripción con contexto: </w:t>
      </w:r>
    </w:p>
    <w:p w14:paraId="14CDFAA1" w14:textId="77777777" w:rsidR="007B62C5" w:rsidRPr="007B62C5" w:rsidRDefault="007B62C5" w:rsidP="007B62C5">
      <w:pPr>
        <w:numPr>
          <w:ilvl w:val="1"/>
          <w:numId w:val="80"/>
        </w:numPr>
      </w:pPr>
      <w:r w:rsidRPr="007B62C5">
        <w:t>Datos del cliente</w:t>
      </w:r>
    </w:p>
    <w:p w14:paraId="3D14BF24" w14:textId="77777777" w:rsidR="007B62C5" w:rsidRPr="007B62C5" w:rsidRDefault="007B62C5" w:rsidP="007B62C5">
      <w:pPr>
        <w:numPr>
          <w:ilvl w:val="1"/>
          <w:numId w:val="80"/>
        </w:numPr>
      </w:pPr>
      <w:r w:rsidRPr="007B62C5">
        <w:t>Monto (si aplica)</w:t>
      </w:r>
    </w:p>
    <w:p w14:paraId="5FF59AF2" w14:textId="77777777" w:rsidR="007B62C5" w:rsidRPr="007B62C5" w:rsidRDefault="007B62C5" w:rsidP="007B62C5">
      <w:pPr>
        <w:numPr>
          <w:ilvl w:val="1"/>
          <w:numId w:val="80"/>
        </w:numPr>
      </w:pPr>
      <w:r w:rsidRPr="007B62C5">
        <w:t>Nota del usuario</w:t>
      </w:r>
    </w:p>
    <w:p w14:paraId="6C463211" w14:textId="77777777" w:rsidR="007B62C5" w:rsidRPr="007B62C5" w:rsidRDefault="007B62C5" w:rsidP="007B62C5">
      <w:pPr>
        <w:numPr>
          <w:ilvl w:val="1"/>
          <w:numId w:val="80"/>
        </w:numPr>
      </w:pPr>
      <w:r w:rsidRPr="007B62C5">
        <w:rPr>
          <w:b/>
          <w:bCs/>
        </w:rPr>
        <w:t xml:space="preserve">Deep </w:t>
      </w:r>
      <w:proofErr w:type="gramStart"/>
      <w:r w:rsidRPr="007B62C5">
        <w:rPr>
          <w:b/>
          <w:bCs/>
        </w:rPr>
        <w:t>link</w:t>
      </w:r>
      <w:proofErr w:type="gramEnd"/>
      <w:r w:rsidRPr="007B62C5">
        <w:rPr>
          <w:b/>
          <w:bCs/>
        </w:rPr>
        <w:t xml:space="preserve"> de regreso al sistema</w:t>
      </w:r>
    </w:p>
    <w:p w14:paraId="5BFBB58D" w14:textId="77777777" w:rsidR="007B62C5" w:rsidRPr="007B62C5" w:rsidRDefault="007B62C5" w:rsidP="007B62C5">
      <w:pPr>
        <w:numPr>
          <w:ilvl w:val="0"/>
          <w:numId w:val="80"/>
        </w:numPr>
      </w:pPr>
      <w:r w:rsidRPr="007B62C5">
        <w:t>Recordatorio configurado</w:t>
      </w:r>
    </w:p>
    <w:p w14:paraId="6270DA55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 xml:space="preserve">Deep </w:t>
      </w:r>
      <w:proofErr w:type="spellStart"/>
      <w:r w:rsidRPr="007B62C5">
        <w:rPr>
          <w:b/>
          <w:bCs/>
        </w:rPr>
        <w:t>linking</w:t>
      </w:r>
      <w:proofErr w:type="spellEnd"/>
    </w:p>
    <w:p w14:paraId="1E74CF3D" w14:textId="77777777" w:rsidR="007B62C5" w:rsidRPr="007B62C5" w:rsidRDefault="007B62C5" w:rsidP="007B62C5">
      <w:pPr>
        <w:numPr>
          <w:ilvl w:val="0"/>
          <w:numId w:val="81"/>
        </w:numPr>
      </w:pPr>
      <w:proofErr w:type="spellStart"/>
      <w:r w:rsidRPr="007B62C5">
        <w:t>URLs</w:t>
      </w:r>
      <w:proofErr w:type="spellEnd"/>
      <w:r w:rsidRPr="007B62C5">
        <w:t xml:space="preserve"> directas a recursos: sistema.com/cotizaciones/156</w:t>
      </w:r>
    </w:p>
    <w:p w14:paraId="023F2145" w14:textId="77777777" w:rsidR="007B62C5" w:rsidRPr="007B62C5" w:rsidRDefault="007B62C5" w:rsidP="007B62C5">
      <w:pPr>
        <w:numPr>
          <w:ilvl w:val="0"/>
          <w:numId w:val="81"/>
        </w:numPr>
      </w:pPr>
      <w:proofErr w:type="gramStart"/>
      <w:r w:rsidRPr="007B62C5">
        <w:t>Click</w:t>
      </w:r>
      <w:proofErr w:type="gramEnd"/>
      <w:r w:rsidRPr="007B62C5">
        <w:t xml:space="preserve"> desde Google Calendar → regresa directamente al sistema</w:t>
      </w:r>
    </w:p>
    <w:p w14:paraId="4AEBF9D4" w14:textId="77777777" w:rsidR="007B62C5" w:rsidRPr="007B62C5" w:rsidRDefault="007B62C5" w:rsidP="007B62C5">
      <w:pPr>
        <w:numPr>
          <w:ilvl w:val="0"/>
          <w:numId w:val="81"/>
        </w:numPr>
      </w:pPr>
      <w:r w:rsidRPr="007B62C5">
        <w:t>Funciona en desktop y móvil</w:t>
      </w:r>
    </w:p>
    <w:p w14:paraId="59DC28D6" w14:textId="77777777" w:rsidR="007B62C5" w:rsidRPr="007B62C5" w:rsidRDefault="007B62C5" w:rsidP="007B62C5">
      <w:pPr>
        <w:numPr>
          <w:ilvl w:val="0"/>
          <w:numId w:val="81"/>
        </w:numPr>
      </w:pPr>
      <w:r w:rsidRPr="007B62C5">
        <w:t xml:space="preserve">Si usuario no está </w:t>
      </w:r>
      <w:proofErr w:type="spellStart"/>
      <w:r w:rsidRPr="007B62C5">
        <w:t>logueado</w:t>
      </w:r>
      <w:proofErr w:type="spellEnd"/>
      <w:r w:rsidRPr="007B62C5">
        <w:t xml:space="preserve"> → redirige a </w:t>
      </w:r>
      <w:proofErr w:type="spellStart"/>
      <w:r w:rsidRPr="007B62C5">
        <w:t>login</w:t>
      </w:r>
      <w:proofErr w:type="spellEnd"/>
      <w:r w:rsidRPr="007B62C5">
        <w:t>, luego al recurso</w:t>
      </w:r>
    </w:p>
    <w:p w14:paraId="6E177D05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Casos de uso</w:t>
      </w:r>
    </w:p>
    <w:p w14:paraId="16241C82" w14:textId="77777777" w:rsidR="007B62C5" w:rsidRPr="007B62C5" w:rsidRDefault="007B62C5" w:rsidP="007B62C5">
      <w:pPr>
        <w:numPr>
          <w:ilvl w:val="0"/>
          <w:numId w:val="82"/>
        </w:numPr>
      </w:pPr>
      <w:r w:rsidRPr="007B62C5">
        <w:t>Seguimiento de cotizaciones enviadas</w:t>
      </w:r>
    </w:p>
    <w:p w14:paraId="02666C17" w14:textId="77777777" w:rsidR="007B62C5" w:rsidRPr="007B62C5" w:rsidRDefault="007B62C5" w:rsidP="007B62C5">
      <w:pPr>
        <w:numPr>
          <w:ilvl w:val="0"/>
          <w:numId w:val="82"/>
        </w:numPr>
      </w:pPr>
      <w:r w:rsidRPr="007B62C5">
        <w:t>Recordatorios de llamadas a clientes</w:t>
      </w:r>
    </w:p>
    <w:p w14:paraId="2E4D5F0F" w14:textId="77777777" w:rsidR="007B62C5" w:rsidRPr="007B62C5" w:rsidRDefault="007B62C5" w:rsidP="007B62C5">
      <w:pPr>
        <w:numPr>
          <w:ilvl w:val="0"/>
          <w:numId w:val="82"/>
        </w:numPr>
      </w:pPr>
      <w:r w:rsidRPr="007B62C5">
        <w:t>Reactivación de clientes inactivos</w:t>
      </w:r>
    </w:p>
    <w:p w14:paraId="69449ED6" w14:textId="77777777" w:rsidR="007B62C5" w:rsidRPr="007B62C5" w:rsidRDefault="007B62C5" w:rsidP="007B62C5">
      <w:pPr>
        <w:numPr>
          <w:ilvl w:val="0"/>
          <w:numId w:val="82"/>
        </w:numPr>
      </w:pPr>
      <w:r w:rsidRPr="007B62C5">
        <w:t>Gestión unificada de agenda comercial y personal</w:t>
      </w:r>
    </w:p>
    <w:p w14:paraId="088E672A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Exclusiones del MVP</w:t>
      </w:r>
    </w:p>
    <w:p w14:paraId="5A186D8E" w14:textId="77777777" w:rsidR="007B62C5" w:rsidRPr="007B62C5" w:rsidRDefault="007B62C5" w:rsidP="007B62C5">
      <w:pPr>
        <w:numPr>
          <w:ilvl w:val="0"/>
          <w:numId w:val="83"/>
        </w:numPr>
      </w:pPr>
      <w:r w:rsidRPr="007B62C5">
        <w:rPr>
          <w:rFonts w:ascii="Segoe UI Emoji" w:hAnsi="Segoe UI Emoji" w:cs="Segoe UI Emoji"/>
        </w:rPr>
        <w:t>❌</w:t>
      </w:r>
      <w:r w:rsidRPr="007B62C5">
        <w:t xml:space="preserve"> Sincronización bidireccional compleja</w:t>
      </w:r>
    </w:p>
    <w:p w14:paraId="762FBC5F" w14:textId="77777777" w:rsidR="007B62C5" w:rsidRPr="007B62C5" w:rsidRDefault="007B62C5" w:rsidP="007B62C5">
      <w:pPr>
        <w:numPr>
          <w:ilvl w:val="0"/>
          <w:numId w:val="83"/>
        </w:numPr>
      </w:pPr>
      <w:r w:rsidRPr="007B62C5">
        <w:rPr>
          <w:rFonts w:ascii="Segoe UI Emoji" w:hAnsi="Segoe UI Emoji" w:cs="Segoe UI Emoji"/>
        </w:rPr>
        <w:t>❌</w:t>
      </w:r>
      <w:r w:rsidRPr="007B62C5">
        <w:t xml:space="preserve"> Gestión de invitaciones a terceros desde la plataforma</w:t>
      </w:r>
    </w:p>
    <w:p w14:paraId="205A75E9" w14:textId="77777777" w:rsidR="007B62C5" w:rsidRPr="007B62C5" w:rsidRDefault="007B62C5" w:rsidP="007B62C5">
      <w:pPr>
        <w:numPr>
          <w:ilvl w:val="0"/>
          <w:numId w:val="83"/>
        </w:numPr>
      </w:pPr>
      <w:r w:rsidRPr="007B62C5">
        <w:rPr>
          <w:rFonts w:ascii="Segoe UI Emoji" w:hAnsi="Segoe UI Emoji" w:cs="Segoe UI Emoji"/>
        </w:rPr>
        <w:lastRenderedPageBreak/>
        <w:t>❌</w:t>
      </w:r>
      <w:r w:rsidRPr="007B62C5">
        <w:t xml:space="preserve"> Múltiples calendarios por usuario (solo calendario principal)</w:t>
      </w:r>
    </w:p>
    <w:p w14:paraId="496A269D" w14:textId="77777777" w:rsidR="007B62C5" w:rsidRPr="007B62C5" w:rsidRDefault="007B62C5" w:rsidP="007B62C5">
      <w:pPr>
        <w:numPr>
          <w:ilvl w:val="0"/>
          <w:numId w:val="83"/>
        </w:numPr>
      </w:pPr>
      <w:r w:rsidRPr="007B62C5">
        <w:rPr>
          <w:rFonts w:ascii="Segoe UI Emoji" w:hAnsi="Segoe UI Emoji" w:cs="Segoe UI Emoji"/>
        </w:rPr>
        <w:t>❌</w:t>
      </w:r>
      <w:r w:rsidRPr="007B62C5">
        <w:t xml:space="preserve"> Edición de eventos desde el sistema</w:t>
      </w:r>
    </w:p>
    <w:p w14:paraId="08582D01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Beneficios</w:t>
      </w:r>
    </w:p>
    <w:p w14:paraId="39C33C48" w14:textId="77777777" w:rsidR="007B62C5" w:rsidRPr="007B62C5" w:rsidRDefault="007B62C5" w:rsidP="007B62C5">
      <w:pPr>
        <w:numPr>
          <w:ilvl w:val="0"/>
          <w:numId w:val="84"/>
        </w:numPr>
      </w:pPr>
      <w:r w:rsidRPr="007B62C5">
        <w:t xml:space="preserve">Notificaciones </w:t>
      </w:r>
      <w:proofErr w:type="spellStart"/>
      <w:r w:rsidRPr="007B62C5">
        <w:t>push</w:t>
      </w:r>
      <w:proofErr w:type="spellEnd"/>
      <w:r w:rsidRPr="007B62C5">
        <w:t xml:space="preserve"> nativas de Google (móvil/desktop)</w:t>
      </w:r>
    </w:p>
    <w:p w14:paraId="11EC637C" w14:textId="77777777" w:rsidR="007B62C5" w:rsidRPr="007B62C5" w:rsidRDefault="007B62C5" w:rsidP="007B62C5">
      <w:pPr>
        <w:numPr>
          <w:ilvl w:val="0"/>
          <w:numId w:val="84"/>
        </w:numPr>
      </w:pPr>
      <w:r w:rsidRPr="007B62C5">
        <w:t>No duplica herramientas (usa lo que el usuario ya tiene)</w:t>
      </w:r>
    </w:p>
    <w:p w14:paraId="34B150E8" w14:textId="77777777" w:rsidR="007B62C5" w:rsidRPr="007B62C5" w:rsidRDefault="007B62C5" w:rsidP="007B62C5">
      <w:pPr>
        <w:numPr>
          <w:ilvl w:val="0"/>
          <w:numId w:val="84"/>
        </w:numPr>
      </w:pPr>
      <w:r w:rsidRPr="007B62C5">
        <w:t>Aumenta retención (el sistema aparece en la rutina diaria)</w:t>
      </w:r>
    </w:p>
    <w:p w14:paraId="1179AB5A" w14:textId="77777777" w:rsidR="007B62C5" w:rsidRPr="007B62C5" w:rsidRDefault="007B62C5" w:rsidP="007B62C5">
      <w:pPr>
        <w:numPr>
          <w:ilvl w:val="0"/>
          <w:numId w:val="84"/>
        </w:numPr>
      </w:pPr>
      <w:r w:rsidRPr="007B62C5">
        <w:t>Reduce olvidos de seguimiento comercial</w:t>
      </w:r>
    </w:p>
    <w:p w14:paraId="03AF51B9" w14:textId="77777777" w:rsidR="007B62C5" w:rsidRPr="007B62C5" w:rsidRDefault="007B62C5" w:rsidP="007B62C5">
      <w:pPr>
        <w:numPr>
          <w:ilvl w:val="0"/>
          <w:numId w:val="84"/>
        </w:numPr>
      </w:pPr>
      <w:r w:rsidRPr="007B62C5">
        <w:t>El usuario gestiona TODO desde Google Calendar</w:t>
      </w:r>
    </w:p>
    <w:p w14:paraId="77DED842" w14:textId="77777777" w:rsidR="007B62C5" w:rsidRPr="007B62C5" w:rsidRDefault="007B62C5" w:rsidP="007B62C5">
      <w:r w:rsidRPr="007B62C5">
        <w:pict w14:anchorId="4EDF1B8D">
          <v:rect id="_x0000_i1264" style="width:0;height:1.5pt" o:hralign="center" o:hrstd="t" o:hr="t" fillcolor="#a0a0a0" stroked="f"/>
        </w:pict>
      </w:r>
    </w:p>
    <w:p w14:paraId="3B1B42B4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14. Inteligencia Artificial (uso acotado y práctico)</w:t>
      </w:r>
    </w:p>
    <w:p w14:paraId="1FDACE6E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Uso 1: Consultas sobre datos</w:t>
      </w:r>
    </w:p>
    <w:p w14:paraId="282E200A" w14:textId="77777777" w:rsidR="007B62C5" w:rsidRPr="007B62C5" w:rsidRDefault="007B62C5" w:rsidP="007B62C5">
      <w:r w:rsidRPr="007B62C5">
        <w:t>Ejemplos:</w:t>
      </w:r>
    </w:p>
    <w:p w14:paraId="0C8FDD74" w14:textId="77777777" w:rsidR="007B62C5" w:rsidRPr="007B62C5" w:rsidRDefault="007B62C5" w:rsidP="007B62C5">
      <w:pPr>
        <w:numPr>
          <w:ilvl w:val="0"/>
          <w:numId w:val="85"/>
        </w:numPr>
      </w:pPr>
      <w:r w:rsidRPr="007B62C5">
        <w:t>¿Cuál fue el mes con más ventas?</w:t>
      </w:r>
    </w:p>
    <w:p w14:paraId="062F5900" w14:textId="77777777" w:rsidR="007B62C5" w:rsidRPr="007B62C5" w:rsidRDefault="007B62C5" w:rsidP="007B62C5">
      <w:pPr>
        <w:numPr>
          <w:ilvl w:val="0"/>
          <w:numId w:val="85"/>
        </w:numPr>
      </w:pPr>
      <w:r w:rsidRPr="007B62C5">
        <w:t>¿Qué producto se vendió más?</w:t>
      </w:r>
    </w:p>
    <w:p w14:paraId="61760EC5" w14:textId="77777777" w:rsidR="007B62C5" w:rsidRPr="007B62C5" w:rsidRDefault="007B62C5" w:rsidP="007B62C5">
      <w:pPr>
        <w:numPr>
          <w:ilvl w:val="0"/>
          <w:numId w:val="85"/>
        </w:numPr>
      </w:pPr>
      <w:r w:rsidRPr="007B62C5">
        <w:t>¿Qué cliente compró más?</w:t>
      </w:r>
    </w:p>
    <w:p w14:paraId="09217722" w14:textId="77777777" w:rsidR="007B62C5" w:rsidRPr="007B62C5" w:rsidRDefault="007B62C5" w:rsidP="007B62C5">
      <w:pPr>
        <w:numPr>
          <w:ilvl w:val="0"/>
          <w:numId w:val="85"/>
        </w:numPr>
      </w:pPr>
      <w:r w:rsidRPr="007B62C5">
        <w:t>Comparación entre períodos</w:t>
      </w:r>
    </w:p>
    <w:p w14:paraId="63E4057A" w14:textId="77777777" w:rsidR="007B62C5" w:rsidRPr="007B62C5" w:rsidRDefault="007B62C5" w:rsidP="007B62C5">
      <w:r w:rsidRPr="007B62C5">
        <w:t xml:space="preserve">La IA </w:t>
      </w:r>
      <w:r w:rsidRPr="007B62C5">
        <w:rPr>
          <w:b/>
          <w:bCs/>
        </w:rPr>
        <w:t>consulta y explica</w:t>
      </w:r>
      <w:r w:rsidRPr="007B62C5">
        <w:t>, no contabiliza.</w:t>
      </w:r>
    </w:p>
    <w:p w14:paraId="3DB30704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Uso 2: Soporte del sistema</w:t>
      </w:r>
    </w:p>
    <w:p w14:paraId="1820FB4C" w14:textId="77777777" w:rsidR="007B62C5" w:rsidRPr="007B62C5" w:rsidRDefault="007B62C5" w:rsidP="007B62C5">
      <w:pPr>
        <w:numPr>
          <w:ilvl w:val="0"/>
          <w:numId w:val="86"/>
        </w:numPr>
      </w:pPr>
      <w:r w:rsidRPr="007B62C5">
        <w:t>Explicación de campos</w:t>
      </w:r>
    </w:p>
    <w:p w14:paraId="44555A17" w14:textId="77777777" w:rsidR="007B62C5" w:rsidRPr="007B62C5" w:rsidRDefault="007B62C5" w:rsidP="007B62C5">
      <w:pPr>
        <w:numPr>
          <w:ilvl w:val="0"/>
          <w:numId w:val="86"/>
        </w:numPr>
      </w:pPr>
      <w:r w:rsidRPr="007B62C5">
        <w:t>Aclaración de conceptos</w:t>
      </w:r>
    </w:p>
    <w:p w14:paraId="196E0923" w14:textId="77777777" w:rsidR="007B62C5" w:rsidRPr="007B62C5" w:rsidRDefault="007B62C5" w:rsidP="007B62C5">
      <w:pPr>
        <w:numPr>
          <w:ilvl w:val="0"/>
          <w:numId w:val="86"/>
        </w:numPr>
      </w:pPr>
      <w:r w:rsidRPr="007B62C5">
        <w:t>Guía de uso contextual</w:t>
      </w:r>
    </w:p>
    <w:p w14:paraId="2D6142F5" w14:textId="77777777" w:rsidR="007B62C5" w:rsidRPr="007B62C5" w:rsidRDefault="007B62C5" w:rsidP="007B62C5">
      <w:r w:rsidRPr="007B62C5">
        <w:pict w14:anchorId="6030DC31">
          <v:rect id="_x0000_i1265" style="width:0;height:1.5pt" o:hralign="center" o:hrstd="t" o:hr="t" fillcolor="#a0a0a0" stroked="f"/>
        </w:pict>
      </w:r>
    </w:p>
    <w:p w14:paraId="0752702C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15. Principios de UX (no negociables)</w:t>
      </w:r>
    </w:p>
    <w:p w14:paraId="00A6002F" w14:textId="77777777" w:rsidR="007B62C5" w:rsidRPr="007B62C5" w:rsidRDefault="007B62C5" w:rsidP="007B62C5">
      <w:pPr>
        <w:numPr>
          <w:ilvl w:val="0"/>
          <w:numId w:val="87"/>
        </w:numPr>
      </w:pPr>
      <w:r w:rsidRPr="007B62C5">
        <w:t>Flujos cortos</w:t>
      </w:r>
    </w:p>
    <w:p w14:paraId="7B61C763" w14:textId="77777777" w:rsidR="007B62C5" w:rsidRPr="007B62C5" w:rsidRDefault="007B62C5" w:rsidP="007B62C5">
      <w:pPr>
        <w:numPr>
          <w:ilvl w:val="0"/>
          <w:numId w:val="87"/>
        </w:numPr>
      </w:pPr>
      <w:r w:rsidRPr="007B62C5">
        <w:t>Formularios mínimos</w:t>
      </w:r>
    </w:p>
    <w:p w14:paraId="712B29A2" w14:textId="77777777" w:rsidR="007B62C5" w:rsidRPr="007B62C5" w:rsidRDefault="007B62C5" w:rsidP="007B62C5">
      <w:pPr>
        <w:numPr>
          <w:ilvl w:val="0"/>
          <w:numId w:val="87"/>
        </w:numPr>
      </w:pPr>
      <w:r w:rsidRPr="007B62C5">
        <w:t>Nada innecesariamente obligatorio</w:t>
      </w:r>
    </w:p>
    <w:p w14:paraId="1FE91D38" w14:textId="77777777" w:rsidR="007B62C5" w:rsidRPr="007B62C5" w:rsidRDefault="007B62C5" w:rsidP="007B62C5">
      <w:pPr>
        <w:numPr>
          <w:ilvl w:val="0"/>
          <w:numId w:val="87"/>
        </w:numPr>
      </w:pPr>
      <w:r w:rsidRPr="007B62C5">
        <w:t>Pensado para uso diario por el dueño</w:t>
      </w:r>
    </w:p>
    <w:p w14:paraId="4D12C070" w14:textId="77777777" w:rsidR="007B62C5" w:rsidRPr="007B62C5" w:rsidRDefault="007B62C5" w:rsidP="007B62C5">
      <w:pPr>
        <w:numPr>
          <w:ilvl w:val="0"/>
          <w:numId w:val="87"/>
        </w:numPr>
      </w:pPr>
      <w:r w:rsidRPr="007B62C5">
        <w:t>Interfaces claras y orientadas a la acción</w:t>
      </w:r>
    </w:p>
    <w:p w14:paraId="636D7362" w14:textId="77777777" w:rsidR="007B62C5" w:rsidRPr="007B62C5" w:rsidRDefault="007B62C5" w:rsidP="007B62C5">
      <w:r w:rsidRPr="007B62C5">
        <w:pict w14:anchorId="4D7C3A30">
          <v:rect id="_x0000_i1266" style="width:0;height:1.5pt" o:hralign="center" o:hrstd="t" o:hr="t" fillcolor="#a0a0a0" stroked="f"/>
        </w:pict>
      </w:r>
    </w:p>
    <w:p w14:paraId="78F0699D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lastRenderedPageBreak/>
        <w:t>16. Resumen final del MVP</w:t>
      </w:r>
    </w:p>
    <w:p w14:paraId="3A10A545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Incluye</w:t>
      </w:r>
    </w:p>
    <w:p w14:paraId="2BA11E03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Productos (con categorías y unidades de medida)</w:t>
      </w:r>
    </w:p>
    <w:p w14:paraId="5F0919AD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 xml:space="preserve">Catálogo / </w:t>
      </w:r>
      <w:proofErr w:type="gramStart"/>
      <w:r w:rsidRPr="007B62C5">
        <w:t>mini sitio</w:t>
      </w:r>
      <w:proofErr w:type="gramEnd"/>
    </w:p>
    <w:p w14:paraId="7B2AF1B6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 xml:space="preserve">Cotizaciones (con </w:t>
      </w:r>
      <w:proofErr w:type="spellStart"/>
      <w:r w:rsidRPr="007B62C5">
        <w:t>versionamiento</w:t>
      </w:r>
      <w:proofErr w:type="spellEnd"/>
      <w:r w:rsidRPr="007B62C5">
        <w:t xml:space="preserve"> y vigencia)</w:t>
      </w:r>
    </w:p>
    <w:p w14:paraId="3987DA97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Ventas (factura, boleta consolidada, sin documento)</w:t>
      </w:r>
    </w:p>
    <w:p w14:paraId="2BD995EB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Conversión cotización → venta (con vinculación)</w:t>
      </w:r>
    </w:p>
    <w:p w14:paraId="555921A6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Compras / gastos (con categorización)</w:t>
      </w:r>
    </w:p>
    <w:p w14:paraId="576CCFDE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Gastos fijos mensuales (con soporte UF/Pesos)</w:t>
      </w:r>
    </w:p>
    <w:p w14:paraId="046F6D71" w14:textId="77777777" w:rsidR="007B62C5" w:rsidRPr="007B62C5" w:rsidRDefault="007B62C5" w:rsidP="007B62C5">
      <w:pPr>
        <w:numPr>
          <w:ilvl w:val="0"/>
          <w:numId w:val="88"/>
        </w:numPr>
      </w:pPr>
      <w:proofErr w:type="spellStart"/>
      <w:r w:rsidRPr="007B62C5">
        <w:t>Dashboard</w:t>
      </w:r>
      <w:proofErr w:type="spellEnd"/>
      <w:r w:rsidRPr="007B62C5">
        <w:t xml:space="preserve"> (con % formalización, </w:t>
      </w:r>
      <w:proofErr w:type="spellStart"/>
      <w:r w:rsidRPr="007B62C5">
        <w:t>insights</w:t>
      </w:r>
      <w:proofErr w:type="spellEnd"/>
      <w:r w:rsidRPr="007B62C5">
        <w:t xml:space="preserve"> y comparativas)</w:t>
      </w:r>
    </w:p>
    <w:p w14:paraId="41C629D8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 xml:space="preserve">Panel de </w:t>
      </w:r>
      <w:proofErr w:type="spellStart"/>
      <w:r w:rsidRPr="007B62C5">
        <w:t>insights</w:t>
      </w:r>
      <w:proofErr w:type="spellEnd"/>
      <w:r w:rsidRPr="007B62C5">
        <w:t xml:space="preserve"> y alertas</w:t>
      </w:r>
    </w:p>
    <w:p w14:paraId="6A401A3C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Clientes (con historial resumido)</w:t>
      </w:r>
    </w:p>
    <w:p w14:paraId="383B56AD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Exportación completa (Excel y PDF)</w:t>
      </w:r>
    </w:p>
    <w:p w14:paraId="5778ED62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Integración con Google Calendar</w:t>
      </w:r>
    </w:p>
    <w:p w14:paraId="5537ADD4" w14:textId="77777777" w:rsidR="007B62C5" w:rsidRPr="007B62C5" w:rsidRDefault="007B62C5" w:rsidP="007B62C5">
      <w:pPr>
        <w:numPr>
          <w:ilvl w:val="0"/>
          <w:numId w:val="88"/>
        </w:numPr>
      </w:pPr>
      <w:r w:rsidRPr="007B62C5">
        <w:t>IA para consultas y soporte</w:t>
      </w:r>
    </w:p>
    <w:p w14:paraId="54148710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Excluye</w:t>
      </w:r>
    </w:p>
    <w:p w14:paraId="328E63FA" w14:textId="77777777" w:rsidR="007B62C5" w:rsidRPr="007B62C5" w:rsidRDefault="007B62C5" w:rsidP="007B62C5">
      <w:pPr>
        <w:numPr>
          <w:ilvl w:val="0"/>
          <w:numId w:val="89"/>
        </w:numPr>
      </w:pPr>
      <w:r w:rsidRPr="007B62C5">
        <w:t>Contabilidad formal</w:t>
      </w:r>
    </w:p>
    <w:p w14:paraId="1B9E4EA1" w14:textId="77777777" w:rsidR="007B62C5" w:rsidRPr="007B62C5" w:rsidRDefault="007B62C5" w:rsidP="007B62C5">
      <w:pPr>
        <w:numPr>
          <w:ilvl w:val="0"/>
          <w:numId w:val="89"/>
        </w:numPr>
      </w:pPr>
      <w:r w:rsidRPr="007B62C5">
        <w:t>Impuestos</w:t>
      </w:r>
    </w:p>
    <w:p w14:paraId="233B440B" w14:textId="77777777" w:rsidR="007B62C5" w:rsidRPr="007B62C5" w:rsidRDefault="007B62C5" w:rsidP="007B62C5">
      <w:pPr>
        <w:numPr>
          <w:ilvl w:val="0"/>
          <w:numId w:val="89"/>
        </w:numPr>
      </w:pPr>
      <w:r w:rsidRPr="007B62C5">
        <w:t>POS</w:t>
      </w:r>
    </w:p>
    <w:p w14:paraId="33AE0D66" w14:textId="77777777" w:rsidR="007B62C5" w:rsidRPr="007B62C5" w:rsidRDefault="007B62C5" w:rsidP="007B62C5">
      <w:pPr>
        <w:numPr>
          <w:ilvl w:val="0"/>
          <w:numId w:val="89"/>
        </w:numPr>
      </w:pPr>
      <w:r w:rsidRPr="007B62C5">
        <w:t>Inventario avanzado</w:t>
      </w:r>
    </w:p>
    <w:p w14:paraId="3744CCC2" w14:textId="77777777" w:rsidR="007B62C5" w:rsidRPr="007B62C5" w:rsidRDefault="007B62C5" w:rsidP="007B62C5">
      <w:pPr>
        <w:numPr>
          <w:ilvl w:val="0"/>
          <w:numId w:val="89"/>
        </w:numPr>
      </w:pPr>
      <w:r w:rsidRPr="007B62C5">
        <w:t xml:space="preserve">Facturación electrónica (el sistema lee </w:t>
      </w:r>
      <w:proofErr w:type="spellStart"/>
      <w:r w:rsidRPr="007B62C5">
        <w:t>PDFs</w:t>
      </w:r>
      <w:proofErr w:type="spellEnd"/>
      <w:r w:rsidRPr="007B62C5">
        <w:t>, no los genera)</w:t>
      </w:r>
    </w:p>
    <w:p w14:paraId="65700BFC" w14:textId="77777777" w:rsidR="007B62C5" w:rsidRPr="007B62C5" w:rsidRDefault="007B62C5" w:rsidP="007B62C5">
      <w:r w:rsidRPr="007B62C5">
        <w:pict w14:anchorId="31D11CFA">
          <v:rect id="_x0000_i1267" style="width:0;height:1.5pt" o:hralign="center" o:hrstd="t" o:hr="t" fillcolor="#a0a0a0" stroked="f"/>
        </w:pict>
      </w:r>
    </w:p>
    <w:p w14:paraId="1688B6C3" w14:textId="77777777" w:rsidR="007B62C5" w:rsidRPr="007B62C5" w:rsidRDefault="007B62C5" w:rsidP="007B62C5">
      <w:pPr>
        <w:rPr>
          <w:b/>
          <w:bCs/>
        </w:rPr>
      </w:pPr>
      <w:r w:rsidRPr="007B62C5">
        <w:rPr>
          <w:b/>
          <w:bCs/>
        </w:rPr>
        <w:t>17. Estado actual</w:t>
      </w:r>
    </w:p>
    <w:p w14:paraId="15D8261E" w14:textId="77777777" w:rsidR="007B62C5" w:rsidRPr="007B62C5" w:rsidRDefault="007B62C5" w:rsidP="007B62C5">
      <w:r w:rsidRPr="007B62C5">
        <w:t xml:space="preserve">Los requerimientos del MVP quedan </w:t>
      </w:r>
      <w:r w:rsidRPr="007B62C5">
        <w:rPr>
          <w:b/>
          <w:bCs/>
        </w:rPr>
        <w:t>cerrados y listos</w:t>
      </w:r>
      <w:r w:rsidRPr="007B62C5">
        <w:t xml:space="preserve"> para:</w:t>
      </w:r>
    </w:p>
    <w:p w14:paraId="203B071F" w14:textId="77777777" w:rsidR="007B62C5" w:rsidRPr="007B62C5" w:rsidRDefault="007B62C5" w:rsidP="007B62C5">
      <w:pPr>
        <w:numPr>
          <w:ilvl w:val="0"/>
          <w:numId w:val="90"/>
        </w:numPr>
      </w:pPr>
      <w:r w:rsidRPr="007B62C5">
        <w:t>Prototipado</w:t>
      </w:r>
    </w:p>
    <w:p w14:paraId="138CE8E9" w14:textId="77777777" w:rsidR="007B62C5" w:rsidRPr="007B62C5" w:rsidRDefault="007B62C5" w:rsidP="007B62C5">
      <w:pPr>
        <w:numPr>
          <w:ilvl w:val="0"/>
          <w:numId w:val="90"/>
        </w:numPr>
      </w:pPr>
      <w:r w:rsidRPr="007B62C5">
        <w:t>Diseño UX</w:t>
      </w:r>
    </w:p>
    <w:p w14:paraId="1FCFF269" w14:textId="77777777" w:rsidR="007B62C5" w:rsidRPr="007B62C5" w:rsidRDefault="007B62C5" w:rsidP="007B62C5">
      <w:pPr>
        <w:numPr>
          <w:ilvl w:val="0"/>
          <w:numId w:val="90"/>
        </w:numPr>
      </w:pPr>
      <w:r w:rsidRPr="007B62C5">
        <w:t>Desarrollo</w:t>
      </w:r>
    </w:p>
    <w:p w14:paraId="07936FBA" w14:textId="77777777" w:rsidR="007B62C5" w:rsidRPr="007B62C5" w:rsidRDefault="007B62C5" w:rsidP="007B62C5">
      <w:pPr>
        <w:numPr>
          <w:ilvl w:val="0"/>
          <w:numId w:val="90"/>
        </w:numPr>
      </w:pPr>
      <w:r w:rsidRPr="007B62C5">
        <w:t xml:space="preserve">Validación con </w:t>
      </w:r>
      <w:proofErr w:type="spellStart"/>
      <w:r w:rsidRPr="007B62C5">
        <w:t>PYMEs</w:t>
      </w:r>
      <w:proofErr w:type="spellEnd"/>
      <w:r w:rsidRPr="007B62C5">
        <w:t xml:space="preserve"> reales</w:t>
      </w:r>
    </w:p>
    <w:p w14:paraId="11C8687B" w14:textId="781C4092" w:rsidR="00000000" w:rsidRDefault="007B62C5" w:rsidP="007B62C5">
      <w:r w:rsidRPr="007B62C5">
        <w:t xml:space="preserve">Este documento representa la </w:t>
      </w:r>
      <w:r w:rsidRPr="007B62C5">
        <w:rPr>
          <w:b/>
          <w:bCs/>
        </w:rPr>
        <w:t>versión final y oficial</w:t>
      </w:r>
      <w:r w:rsidRPr="007B62C5">
        <w:t xml:space="preserve"> de los requerimientos funcionales del MVP.</w:t>
      </w:r>
    </w:p>
    <w:p w14:paraId="55363429" w14:textId="77777777" w:rsidR="00CD3CB9" w:rsidRDefault="00CD3CB9" w:rsidP="007B62C5"/>
    <w:p w14:paraId="7BA78D1A" w14:textId="77777777" w:rsidR="00CD3CB9" w:rsidRDefault="00CD3CB9" w:rsidP="007B62C5"/>
    <w:p w14:paraId="6EB9DA60" w14:textId="5C6D6098" w:rsidR="00CD3CB9" w:rsidRPr="007B62C5" w:rsidRDefault="00CD3CB9" w:rsidP="007B62C5">
      <w:proofErr w:type="spellStart"/>
      <w:r>
        <w:t>Password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 xml:space="preserve">: </w:t>
      </w:r>
      <w:r w:rsidRPr="00CD3CB9">
        <w:t>aqeDXUvrqNZJZsq7</w:t>
      </w:r>
    </w:p>
    <w:sectPr w:rsidR="00CD3CB9" w:rsidRPr="007B62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7DA"/>
    <w:multiLevelType w:val="multilevel"/>
    <w:tmpl w:val="33D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DAD"/>
    <w:multiLevelType w:val="multilevel"/>
    <w:tmpl w:val="1E1E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CD3"/>
    <w:multiLevelType w:val="multilevel"/>
    <w:tmpl w:val="72C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B7D17"/>
    <w:multiLevelType w:val="multilevel"/>
    <w:tmpl w:val="3860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90691"/>
    <w:multiLevelType w:val="multilevel"/>
    <w:tmpl w:val="533E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6393E"/>
    <w:multiLevelType w:val="multilevel"/>
    <w:tmpl w:val="96E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A2B83"/>
    <w:multiLevelType w:val="multilevel"/>
    <w:tmpl w:val="DA7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90D27"/>
    <w:multiLevelType w:val="multilevel"/>
    <w:tmpl w:val="971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B5C9E"/>
    <w:multiLevelType w:val="multilevel"/>
    <w:tmpl w:val="DAC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B3404"/>
    <w:multiLevelType w:val="multilevel"/>
    <w:tmpl w:val="98E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61958"/>
    <w:multiLevelType w:val="multilevel"/>
    <w:tmpl w:val="157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35B6A"/>
    <w:multiLevelType w:val="multilevel"/>
    <w:tmpl w:val="852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33D79"/>
    <w:multiLevelType w:val="multilevel"/>
    <w:tmpl w:val="F5A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90F07"/>
    <w:multiLevelType w:val="multilevel"/>
    <w:tmpl w:val="724E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1688D"/>
    <w:multiLevelType w:val="multilevel"/>
    <w:tmpl w:val="529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05007"/>
    <w:multiLevelType w:val="multilevel"/>
    <w:tmpl w:val="E16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83EBE"/>
    <w:multiLevelType w:val="multilevel"/>
    <w:tmpl w:val="797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12EA0"/>
    <w:multiLevelType w:val="multilevel"/>
    <w:tmpl w:val="C83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86841"/>
    <w:multiLevelType w:val="multilevel"/>
    <w:tmpl w:val="CBF0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C605CD"/>
    <w:multiLevelType w:val="multilevel"/>
    <w:tmpl w:val="570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402F2"/>
    <w:multiLevelType w:val="multilevel"/>
    <w:tmpl w:val="348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A35F65"/>
    <w:multiLevelType w:val="multilevel"/>
    <w:tmpl w:val="C3C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36B35"/>
    <w:multiLevelType w:val="multilevel"/>
    <w:tmpl w:val="5C8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0A3BD1"/>
    <w:multiLevelType w:val="multilevel"/>
    <w:tmpl w:val="0CD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24897"/>
    <w:multiLevelType w:val="multilevel"/>
    <w:tmpl w:val="2390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C6666"/>
    <w:multiLevelType w:val="multilevel"/>
    <w:tmpl w:val="2EA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0C50F4"/>
    <w:multiLevelType w:val="multilevel"/>
    <w:tmpl w:val="E08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D1D4F"/>
    <w:multiLevelType w:val="multilevel"/>
    <w:tmpl w:val="3E8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67FD5"/>
    <w:multiLevelType w:val="multilevel"/>
    <w:tmpl w:val="CAB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25BAF"/>
    <w:multiLevelType w:val="multilevel"/>
    <w:tmpl w:val="FEF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2328B1"/>
    <w:multiLevelType w:val="multilevel"/>
    <w:tmpl w:val="8478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45DC5"/>
    <w:multiLevelType w:val="multilevel"/>
    <w:tmpl w:val="358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5C2DFC"/>
    <w:multiLevelType w:val="multilevel"/>
    <w:tmpl w:val="BC8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49027A"/>
    <w:multiLevelType w:val="multilevel"/>
    <w:tmpl w:val="422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8F3957"/>
    <w:multiLevelType w:val="multilevel"/>
    <w:tmpl w:val="EB28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A03213"/>
    <w:multiLevelType w:val="multilevel"/>
    <w:tmpl w:val="9C6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973D78"/>
    <w:multiLevelType w:val="multilevel"/>
    <w:tmpl w:val="AC7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B1FF0"/>
    <w:multiLevelType w:val="multilevel"/>
    <w:tmpl w:val="CF9E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5079D8"/>
    <w:multiLevelType w:val="multilevel"/>
    <w:tmpl w:val="2646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BC727B"/>
    <w:multiLevelType w:val="multilevel"/>
    <w:tmpl w:val="35C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F32F3E"/>
    <w:multiLevelType w:val="multilevel"/>
    <w:tmpl w:val="48F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6D31CB"/>
    <w:multiLevelType w:val="multilevel"/>
    <w:tmpl w:val="D92A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A2DE2"/>
    <w:multiLevelType w:val="multilevel"/>
    <w:tmpl w:val="0282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CC6ACE"/>
    <w:multiLevelType w:val="multilevel"/>
    <w:tmpl w:val="6E6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7E27A6"/>
    <w:multiLevelType w:val="multilevel"/>
    <w:tmpl w:val="92E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627CB"/>
    <w:multiLevelType w:val="multilevel"/>
    <w:tmpl w:val="B01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A0421"/>
    <w:multiLevelType w:val="multilevel"/>
    <w:tmpl w:val="3DF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1D66E0"/>
    <w:multiLevelType w:val="multilevel"/>
    <w:tmpl w:val="B78E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C32E7F"/>
    <w:multiLevelType w:val="multilevel"/>
    <w:tmpl w:val="1AEA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62356E"/>
    <w:multiLevelType w:val="multilevel"/>
    <w:tmpl w:val="D07E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C112B4"/>
    <w:multiLevelType w:val="multilevel"/>
    <w:tmpl w:val="6E24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03032E"/>
    <w:multiLevelType w:val="multilevel"/>
    <w:tmpl w:val="575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EE337A"/>
    <w:multiLevelType w:val="multilevel"/>
    <w:tmpl w:val="11C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FE07B7"/>
    <w:multiLevelType w:val="multilevel"/>
    <w:tmpl w:val="476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FE18E4"/>
    <w:multiLevelType w:val="multilevel"/>
    <w:tmpl w:val="147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2F6F63"/>
    <w:multiLevelType w:val="multilevel"/>
    <w:tmpl w:val="D5E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D831C4"/>
    <w:multiLevelType w:val="multilevel"/>
    <w:tmpl w:val="CF5A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5A44FA"/>
    <w:multiLevelType w:val="multilevel"/>
    <w:tmpl w:val="F09A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FE5B19"/>
    <w:multiLevelType w:val="multilevel"/>
    <w:tmpl w:val="26C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587608"/>
    <w:multiLevelType w:val="multilevel"/>
    <w:tmpl w:val="BEA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903343"/>
    <w:multiLevelType w:val="multilevel"/>
    <w:tmpl w:val="9766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D87B63"/>
    <w:multiLevelType w:val="multilevel"/>
    <w:tmpl w:val="B8D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2C0945"/>
    <w:multiLevelType w:val="multilevel"/>
    <w:tmpl w:val="B48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426197"/>
    <w:multiLevelType w:val="multilevel"/>
    <w:tmpl w:val="4566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255236"/>
    <w:multiLevelType w:val="multilevel"/>
    <w:tmpl w:val="68B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E3253A"/>
    <w:multiLevelType w:val="multilevel"/>
    <w:tmpl w:val="A1FA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042733"/>
    <w:multiLevelType w:val="hybridMultilevel"/>
    <w:tmpl w:val="35B862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255A91"/>
    <w:multiLevelType w:val="multilevel"/>
    <w:tmpl w:val="5B8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AC055A"/>
    <w:multiLevelType w:val="multilevel"/>
    <w:tmpl w:val="0B2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1F04F7"/>
    <w:multiLevelType w:val="multilevel"/>
    <w:tmpl w:val="56F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C304C8"/>
    <w:multiLevelType w:val="multilevel"/>
    <w:tmpl w:val="4C84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5207CE"/>
    <w:multiLevelType w:val="multilevel"/>
    <w:tmpl w:val="2218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6226A1"/>
    <w:multiLevelType w:val="multilevel"/>
    <w:tmpl w:val="531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B15C77"/>
    <w:multiLevelType w:val="multilevel"/>
    <w:tmpl w:val="002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67167D"/>
    <w:multiLevelType w:val="multilevel"/>
    <w:tmpl w:val="C17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C740C7"/>
    <w:multiLevelType w:val="multilevel"/>
    <w:tmpl w:val="C496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1C20E4"/>
    <w:multiLevelType w:val="multilevel"/>
    <w:tmpl w:val="EB5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7D1806"/>
    <w:multiLevelType w:val="multilevel"/>
    <w:tmpl w:val="C86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1E04B2"/>
    <w:multiLevelType w:val="multilevel"/>
    <w:tmpl w:val="BEC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A3B32"/>
    <w:multiLevelType w:val="multilevel"/>
    <w:tmpl w:val="627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DF64DE"/>
    <w:multiLevelType w:val="multilevel"/>
    <w:tmpl w:val="E9B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186010"/>
    <w:multiLevelType w:val="multilevel"/>
    <w:tmpl w:val="41B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D7EF9"/>
    <w:multiLevelType w:val="multilevel"/>
    <w:tmpl w:val="E490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BE5A5D"/>
    <w:multiLevelType w:val="multilevel"/>
    <w:tmpl w:val="C640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237F37"/>
    <w:multiLevelType w:val="multilevel"/>
    <w:tmpl w:val="6C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747133"/>
    <w:multiLevelType w:val="multilevel"/>
    <w:tmpl w:val="1D7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AE07F8"/>
    <w:multiLevelType w:val="multilevel"/>
    <w:tmpl w:val="DA94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580339"/>
    <w:multiLevelType w:val="multilevel"/>
    <w:tmpl w:val="90A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CD1577"/>
    <w:multiLevelType w:val="multilevel"/>
    <w:tmpl w:val="307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040DF7"/>
    <w:multiLevelType w:val="multilevel"/>
    <w:tmpl w:val="C5AA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11783">
    <w:abstractNumId w:val="53"/>
  </w:num>
  <w:num w:numId="2" w16cid:durableId="1216814145">
    <w:abstractNumId w:val="11"/>
  </w:num>
  <w:num w:numId="3" w16cid:durableId="1789007436">
    <w:abstractNumId w:val="21"/>
  </w:num>
  <w:num w:numId="4" w16cid:durableId="1835293546">
    <w:abstractNumId w:val="15"/>
  </w:num>
  <w:num w:numId="5" w16cid:durableId="1919439873">
    <w:abstractNumId w:val="39"/>
  </w:num>
  <w:num w:numId="6" w16cid:durableId="1855995053">
    <w:abstractNumId w:val="78"/>
  </w:num>
  <w:num w:numId="7" w16cid:durableId="900479098">
    <w:abstractNumId w:val="4"/>
  </w:num>
  <w:num w:numId="8" w16cid:durableId="1363246078">
    <w:abstractNumId w:val="58"/>
  </w:num>
  <w:num w:numId="9" w16cid:durableId="441075779">
    <w:abstractNumId w:val="6"/>
  </w:num>
  <w:num w:numId="10" w16cid:durableId="364335723">
    <w:abstractNumId w:val="84"/>
  </w:num>
  <w:num w:numId="11" w16cid:durableId="1488743283">
    <w:abstractNumId w:val="28"/>
  </w:num>
  <w:num w:numId="12" w16cid:durableId="1541479004">
    <w:abstractNumId w:val="59"/>
  </w:num>
  <w:num w:numId="13" w16cid:durableId="1518345330">
    <w:abstractNumId w:val="83"/>
  </w:num>
  <w:num w:numId="14" w16cid:durableId="2084639886">
    <w:abstractNumId w:val="80"/>
  </w:num>
  <w:num w:numId="15" w16cid:durableId="1061560443">
    <w:abstractNumId w:val="42"/>
  </w:num>
  <w:num w:numId="16" w16cid:durableId="1807887759">
    <w:abstractNumId w:val="57"/>
  </w:num>
  <w:num w:numId="17" w16cid:durableId="443352006">
    <w:abstractNumId w:val="13"/>
  </w:num>
  <w:num w:numId="18" w16cid:durableId="929240442">
    <w:abstractNumId w:val="70"/>
  </w:num>
  <w:num w:numId="19" w16cid:durableId="1879395309">
    <w:abstractNumId w:val="29"/>
  </w:num>
  <w:num w:numId="20" w16cid:durableId="740980463">
    <w:abstractNumId w:val="81"/>
  </w:num>
  <w:num w:numId="21" w16cid:durableId="387539404">
    <w:abstractNumId w:val="76"/>
  </w:num>
  <w:num w:numId="22" w16cid:durableId="1862207337">
    <w:abstractNumId w:val="18"/>
  </w:num>
  <w:num w:numId="23" w16cid:durableId="321084004">
    <w:abstractNumId w:val="5"/>
  </w:num>
  <w:num w:numId="24" w16cid:durableId="856578470">
    <w:abstractNumId w:val="7"/>
  </w:num>
  <w:num w:numId="25" w16cid:durableId="846483137">
    <w:abstractNumId w:val="8"/>
  </w:num>
  <w:num w:numId="26" w16cid:durableId="1220439286">
    <w:abstractNumId w:val="66"/>
  </w:num>
  <w:num w:numId="27" w16cid:durableId="54163113">
    <w:abstractNumId w:val="41"/>
  </w:num>
  <w:num w:numId="28" w16cid:durableId="915016419">
    <w:abstractNumId w:val="12"/>
  </w:num>
  <w:num w:numId="29" w16cid:durableId="802121494">
    <w:abstractNumId w:val="67"/>
  </w:num>
  <w:num w:numId="30" w16cid:durableId="1993753116">
    <w:abstractNumId w:val="14"/>
  </w:num>
  <w:num w:numId="31" w16cid:durableId="854883387">
    <w:abstractNumId w:val="75"/>
  </w:num>
  <w:num w:numId="32" w16cid:durableId="1066028131">
    <w:abstractNumId w:val="47"/>
  </w:num>
  <w:num w:numId="33" w16cid:durableId="1269124138">
    <w:abstractNumId w:val="48"/>
  </w:num>
  <w:num w:numId="34" w16cid:durableId="18358289">
    <w:abstractNumId w:val="20"/>
  </w:num>
  <w:num w:numId="35" w16cid:durableId="264702619">
    <w:abstractNumId w:val="63"/>
  </w:num>
  <w:num w:numId="36" w16cid:durableId="2004354492">
    <w:abstractNumId w:val="0"/>
  </w:num>
  <w:num w:numId="37" w16cid:durableId="1942756700">
    <w:abstractNumId w:val="23"/>
  </w:num>
  <w:num w:numId="38" w16cid:durableId="698242820">
    <w:abstractNumId w:val="16"/>
  </w:num>
  <w:num w:numId="39" w16cid:durableId="1777561554">
    <w:abstractNumId w:val="74"/>
  </w:num>
  <w:num w:numId="40" w16cid:durableId="1886671667">
    <w:abstractNumId w:val="27"/>
  </w:num>
  <w:num w:numId="41" w16cid:durableId="1025861368">
    <w:abstractNumId w:val="24"/>
  </w:num>
  <w:num w:numId="42" w16cid:durableId="933779080">
    <w:abstractNumId w:val="87"/>
  </w:num>
  <w:num w:numId="43" w16cid:durableId="843711966">
    <w:abstractNumId w:val="69"/>
  </w:num>
  <w:num w:numId="44" w16cid:durableId="350687790">
    <w:abstractNumId w:val="46"/>
  </w:num>
  <w:num w:numId="45" w16cid:durableId="1825315430">
    <w:abstractNumId w:val="34"/>
  </w:num>
  <w:num w:numId="46" w16cid:durableId="1363821151">
    <w:abstractNumId w:val="82"/>
  </w:num>
  <w:num w:numId="47" w16cid:durableId="169873561">
    <w:abstractNumId w:val="86"/>
  </w:num>
  <w:num w:numId="48" w16cid:durableId="1490249632">
    <w:abstractNumId w:val="73"/>
  </w:num>
  <w:num w:numId="49" w16cid:durableId="858741154">
    <w:abstractNumId w:val="37"/>
  </w:num>
  <w:num w:numId="50" w16cid:durableId="277953639">
    <w:abstractNumId w:val="64"/>
  </w:num>
  <w:num w:numId="51" w16cid:durableId="1506364869">
    <w:abstractNumId w:val="71"/>
  </w:num>
  <w:num w:numId="52" w16cid:durableId="1096024322">
    <w:abstractNumId w:val="45"/>
  </w:num>
  <w:num w:numId="53" w16cid:durableId="1265455757">
    <w:abstractNumId w:val="51"/>
  </w:num>
  <w:num w:numId="54" w16cid:durableId="376128391">
    <w:abstractNumId w:val="38"/>
  </w:num>
  <w:num w:numId="55" w16cid:durableId="1412433426">
    <w:abstractNumId w:val="54"/>
  </w:num>
  <w:num w:numId="56" w16cid:durableId="1178543281">
    <w:abstractNumId w:val="1"/>
  </w:num>
  <w:num w:numId="57" w16cid:durableId="991953164">
    <w:abstractNumId w:val="62"/>
  </w:num>
  <w:num w:numId="58" w16cid:durableId="688724776">
    <w:abstractNumId w:val="56"/>
  </w:num>
  <w:num w:numId="59" w16cid:durableId="229077270">
    <w:abstractNumId w:val="85"/>
  </w:num>
  <w:num w:numId="60" w16cid:durableId="1557426268">
    <w:abstractNumId w:val="40"/>
  </w:num>
  <w:num w:numId="61" w16cid:durableId="1413117593">
    <w:abstractNumId w:val="43"/>
  </w:num>
  <w:num w:numId="62" w16cid:durableId="1436705320">
    <w:abstractNumId w:val="31"/>
  </w:num>
  <w:num w:numId="63" w16cid:durableId="1075317654">
    <w:abstractNumId w:val="60"/>
  </w:num>
  <w:num w:numId="64" w16cid:durableId="1377202100">
    <w:abstractNumId w:val="35"/>
  </w:num>
  <w:num w:numId="65" w16cid:durableId="1522011319">
    <w:abstractNumId w:val="33"/>
  </w:num>
  <w:num w:numId="66" w16cid:durableId="2145002291">
    <w:abstractNumId w:val="68"/>
  </w:num>
  <w:num w:numId="67" w16cid:durableId="594169422">
    <w:abstractNumId w:val="30"/>
  </w:num>
  <w:num w:numId="68" w16cid:durableId="543561962">
    <w:abstractNumId w:val="61"/>
  </w:num>
  <w:num w:numId="69" w16cid:durableId="66732141">
    <w:abstractNumId w:val="3"/>
  </w:num>
  <w:num w:numId="70" w16cid:durableId="1980185188">
    <w:abstractNumId w:val="44"/>
  </w:num>
  <w:num w:numId="71" w16cid:durableId="1374233483">
    <w:abstractNumId w:val="50"/>
  </w:num>
  <w:num w:numId="72" w16cid:durableId="2135978948">
    <w:abstractNumId w:val="49"/>
  </w:num>
  <w:num w:numId="73" w16cid:durableId="944533982">
    <w:abstractNumId w:val="2"/>
  </w:num>
  <w:num w:numId="74" w16cid:durableId="616640568">
    <w:abstractNumId w:val="26"/>
  </w:num>
  <w:num w:numId="75" w16cid:durableId="619723682">
    <w:abstractNumId w:val="22"/>
  </w:num>
  <w:num w:numId="76" w16cid:durableId="91126552">
    <w:abstractNumId w:val="77"/>
  </w:num>
  <w:num w:numId="77" w16cid:durableId="939683396">
    <w:abstractNumId w:val="25"/>
  </w:num>
  <w:num w:numId="78" w16cid:durableId="1412695811">
    <w:abstractNumId w:val="79"/>
  </w:num>
  <w:num w:numId="79" w16cid:durableId="1641183090">
    <w:abstractNumId w:val="36"/>
  </w:num>
  <w:num w:numId="80" w16cid:durableId="212740213">
    <w:abstractNumId w:val="19"/>
  </w:num>
  <w:num w:numId="81" w16cid:durableId="416824540">
    <w:abstractNumId w:val="55"/>
  </w:num>
  <w:num w:numId="82" w16cid:durableId="1013192525">
    <w:abstractNumId w:val="9"/>
  </w:num>
  <w:num w:numId="83" w16cid:durableId="264264525">
    <w:abstractNumId w:val="32"/>
  </w:num>
  <w:num w:numId="84" w16cid:durableId="297296080">
    <w:abstractNumId w:val="72"/>
  </w:num>
  <w:num w:numId="85" w16cid:durableId="1870608954">
    <w:abstractNumId w:val="65"/>
  </w:num>
  <w:num w:numId="86" w16cid:durableId="251545768">
    <w:abstractNumId w:val="10"/>
  </w:num>
  <w:num w:numId="87" w16cid:durableId="1517648089">
    <w:abstractNumId w:val="17"/>
  </w:num>
  <w:num w:numId="88" w16cid:durableId="1744140475">
    <w:abstractNumId w:val="89"/>
  </w:num>
  <w:num w:numId="89" w16cid:durableId="219295952">
    <w:abstractNumId w:val="88"/>
  </w:num>
  <w:num w:numId="90" w16cid:durableId="167426129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E1"/>
    <w:rsid w:val="00260D94"/>
    <w:rsid w:val="003825E1"/>
    <w:rsid w:val="003C4E14"/>
    <w:rsid w:val="00641B0C"/>
    <w:rsid w:val="007B62C5"/>
    <w:rsid w:val="00C27594"/>
    <w:rsid w:val="00CD3CB9"/>
    <w:rsid w:val="00D729C6"/>
    <w:rsid w:val="00F7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4D76"/>
  <w15:chartTrackingRefBased/>
  <w15:docId w15:val="{B498ABFF-9E7A-467A-B6EE-7724F3CC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2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2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2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2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2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25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25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25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25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25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25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25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25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25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2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25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2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18</Pages>
  <Words>2376</Words>
  <Characters>13069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ESTEBAN   GARCES AGUILAR</dc:creator>
  <cp:keywords/>
  <dc:description/>
  <cp:lastModifiedBy>CARLOS ESTEBAN   GARCES AGUILAR</cp:lastModifiedBy>
  <cp:revision>2</cp:revision>
  <dcterms:created xsi:type="dcterms:W3CDTF">2026-01-21T01:56:00Z</dcterms:created>
  <dcterms:modified xsi:type="dcterms:W3CDTF">2026-01-21T19:09:00Z</dcterms:modified>
</cp:coreProperties>
</file>