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487F" w14:textId="77777777" w:rsidR="00C26CEC" w:rsidRDefault="00C26C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02"/>
      </w:tblGrid>
      <w:tr w:rsidR="00C26CEC" w14:paraId="45A974A9" w14:textId="77777777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185D" w14:textId="77777777" w:rsidR="00C26CE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Alunos participantes</w:t>
            </w:r>
          </w:p>
        </w:tc>
      </w:tr>
      <w:tr w:rsidR="00C26CEC" w14:paraId="7D68E469" w14:textId="77777777">
        <w:trPr>
          <w:trHeight w:val="700"/>
        </w:trPr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FB52" w14:textId="77777777" w:rsidR="00A833EC" w:rsidRDefault="00A833EC" w:rsidP="00A06C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B93AE26" w14:textId="15F71AAC" w:rsidR="00C26CEC" w:rsidRPr="00A06CB2" w:rsidRDefault="00A06CB2" w:rsidP="00A06C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6CB2">
              <w:rPr>
                <w:rFonts w:ascii="Arial" w:eastAsia="Arial" w:hAnsi="Arial" w:cs="Arial"/>
                <w:color w:val="000000"/>
                <w:sz w:val="20"/>
                <w:szCs w:val="20"/>
              </w:rPr>
              <w:t>Lucas Garzuze Cordeiro</w:t>
            </w:r>
          </w:p>
          <w:p w14:paraId="6FB70FA4" w14:textId="77777777" w:rsidR="00A06CB2" w:rsidRPr="00A06CB2" w:rsidRDefault="00A06CB2" w:rsidP="00A06C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6CB2">
              <w:rPr>
                <w:rFonts w:ascii="Arial" w:eastAsia="Arial" w:hAnsi="Arial" w:cs="Arial"/>
                <w:color w:val="000000"/>
                <w:sz w:val="20"/>
                <w:szCs w:val="20"/>
              </w:rPr>
              <w:t>Pietro Francisco Andrade Sotile</w:t>
            </w:r>
          </w:p>
          <w:p w14:paraId="12253A9D" w14:textId="77777777" w:rsidR="00A06CB2" w:rsidRDefault="00A06CB2" w:rsidP="00A06C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6CB2">
              <w:rPr>
                <w:rFonts w:ascii="Arial" w:eastAsia="Arial" w:hAnsi="Arial" w:cs="Arial"/>
                <w:color w:val="000000"/>
                <w:sz w:val="20"/>
                <w:szCs w:val="20"/>
              </w:rPr>
              <w:t>Victor Hugo Rodrigues Macharete</w:t>
            </w:r>
          </w:p>
          <w:p w14:paraId="10ED5F2C" w14:textId="5181F0A2" w:rsidR="00A833EC" w:rsidRDefault="00A833EC" w:rsidP="00A06C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C0F90A6" w14:textId="77777777" w:rsidR="00C26CEC" w:rsidRDefault="00C26C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0"/>
        <w:tblW w:w="94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02"/>
      </w:tblGrid>
      <w:tr w:rsidR="00C26CEC" w14:paraId="437DD665" w14:textId="77777777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CF790" w14:textId="77777777" w:rsidR="00C26CE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 – Visão Geral do Sistema</w:t>
            </w:r>
          </w:p>
          <w:p w14:paraId="72AEA8D9" w14:textId="77777777" w:rsidR="007B0E28" w:rsidRDefault="007B0E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737632D" w14:textId="77777777" w:rsidR="00C26CEC" w:rsidRDefault="00D273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Software</w:t>
            </w:r>
            <w:r w:rsidRPr="00D273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que visa facilitar as interações entre a Seção Pedagógica de Assuntos Estudantis e os responsáveis dos estudantes, auxiliando em processos como liberação antecipada de alunos e envio de recados.</w:t>
            </w:r>
          </w:p>
          <w:p w14:paraId="198CA40A" w14:textId="5D29D4CC" w:rsidR="00A833EC" w:rsidRPr="00D27358" w:rsidRDefault="00A833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26CEC" w14:paraId="24A66BD7" w14:textId="77777777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B3E80" w14:textId="77777777" w:rsidR="00553431" w:rsidRDefault="00000000" w:rsidP="005534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 - Requisitos Funcionais</w:t>
            </w:r>
          </w:p>
          <w:p w14:paraId="0C674763" w14:textId="77777777" w:rsidR="00D27358" w:rsidRDefault="00D27358" w:rsidP="005534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71151D2" w14:textId="77777777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registrar o motivo da liberação antecipada.</w:t>
            </w:r>
          </w:p>
          <w:p w14:paraId="6E7CDF7F" w14:textId="1D73FD78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notificar a portaria da instituição sobre a liberação do aluno</w:t>
            </w:r>
            <w:r w:rsidR="00DC042D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 xml:space="preserve"> (aprofundar mais na forma de notificação)</w:t>
            </w: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.</w:t>
            </w:r>
          </w:p>
          <w:p w14:paraId="4796EEDE" w14:textId="77777777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enviar notificação push para os responsáveis informando o horário da saída do aluno.</w:t>
            </w:r>
          </w:p>
          <w:p w14:paraId="04568B80" w14:textId="77777777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permitir que a SEPAE envie recados para os responsáveis dos alunos.</w:t>
            </w:r>
          </w:p>
          <w:p w14:paraId="32B0C924" w14:textId="40198EEC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notificar os responsáveis sobre a chegada de novos recados</w:t>
            </w:r>
            <w:r w:rsidR="00DC042D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 xml:space="preserve"> -&gt; quais responsáveis</w:t>
            </w: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.</w:t>
            </w:r>
          </w:p>
          <w:p w14:paraId="432131B6" w14:textId="6DA01A7F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permitir que a SEPAE visualize o histórico de liberações de cada aluno</w:t>
            </w:r>
            <w:r w:rsidR="00DC042D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 xml:space="preserve"> -&gt; e se um liberar e o outro não?</w:t>
            </w:r>
          </w:p>
          <w:p w14:paraId="6B7CDF77" w14:textId="06D4349C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 xml:space="preserve">O sistema deve filtrar o histórico por </w:t>
            </w:r>
            <w: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data</w:t>
            </w: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, aluno e motivo da liberação.</w:t>
            </w:r>
          </w:p>
          <w:p w14:paraId="3095DBF5" w14:textId="77777777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permitir que os responsáveis solicitem a liberação antecipada dos seus filhos.</w:t>
            </w:r>
          </w:p>
          <w:p w14:paraId="01099FA2" w14:textId="70213859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informar o motivo da solicitação e o horário previsto para a saída do aluno.</w:t>
            </w:r>
          </w:p>
          <w:p w14:paraId="29816D14" w14:textId="77777777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permitir que a portaria confirme a saída dos alunos.</w:t>
            </w:r>
          </w:p>
          <w:p w14:paraId="6542504F" w14:textId="77777777" w:rsidR="00D27358" w:rsidRPr="00D27358" w:rsidRDefault="00D27358" w:rsidP="00D27358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  <w:r w:rsidRPr="00D27358"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  <w:t>O sistema deve registrar o horário de saída do aluno.</w:t>
            </w:r>
          </w:p>
          <w:p w14:paraId="73A88FED" w14:textId="6FB8ABD3" w:rsidR="00A833EC" w:rsidRPr="00D27358" w:rsidRDefault="00A833EC" w:rsidP="00A833E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C26CEC" w14:paraId="780296DB" w14:textId="77777777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CA95" w14:textId="77777777" w:rsidR="00C26CE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 - Requisitos Não Funcionais</w:t>
            </w:r>
          </w:p>
          <w:p w14:paraId="7C4F3071" w14:textId="77777777" w:rsidR="006A174E" w:rsidRDefault="006A174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6A549784" w14:textId="77777777" w:rsidR="006316F9" w:rsidRDefault="006316F9" w:rsidP="006316F9">
            <w:pPr>
              <w:pStyle w:val="Inforange"/>
              <w:tabs>
                <w:tab w:val="clear" w:pos="537"/>
                <w:tab w:val="left" w:pos="8640"/>
              </w:tabs>
              <w:spacing w:after="0" w:line="360" w:lineRule="auto"/>
              <w:ind w:left="0" w:right="0"/>
              <w:jc w:val="both"/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</w:pPr>
            <w:r w:rsidRPr="006A52F9"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  <w:t>C1 – Confiabilidade</w:t>
            </w:r>
          </w:p>
          <w:p w14:paraId="3DB1B8FA" w14:textId="77777777" w:rsidR="00D61B65" w:rsidRPr="00D61B65" w:rsidRDefault="00D61B65" w:rsidP="00D61B65">
            <w:pPr>
              <w:pStyle w:val="Pargrafoda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D61B65">
              <w:rPr>
                <w:rFonts w:ascii="Times New Roman" w:eastAsia="Times New Roman" w:hAnsi="Times New Roman" w:cs="Times New Roman"/>
                <w:bCs/>
              </w:rPr>
              <w:t>O sistema deve ser protegido contra acessos não autorizados.</w:t>
            </w:r>
          </w:p>
          <w:p w14:paraId="66122E0D" w14:textId="6520CEBA" w:rsidR="00D61B65" w:rsidRPr="00D61B65" w:rsidRDefault="00D61B65" w:rsidP="00D61B65">
            <w:pPr>
              <w:pStyle w:val="Pargrafoda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D61B65">
              <w:rPr>
                <w:rFonts w:ascii="Times New Roman" w:eastAsia="Times New Roman" w:hAnsi="Times New Roman" w:cs="Times New Roman"/>
                <w:bCs/>
              </w:rPr>
              <w:t>As informações dos usuários devem ser criptografadas</w:t>
            </w:r>
            <w:r w:rsidR="004E65F0">
              <w:rPr>
                <w:rFonts w:ascii="Times New Roman" w:eastAsia="Times New Roman" w:hAnsi="Times New Roman" w:cs="Times New Roman"/>
                <w:bCs/>
              </w:rPr>
              <w:t xml:space="preserve"> -&gt; colocar qual criptografia na regra de negócios</w:t>
            </w:r>
            <w:r w:rsidRPr="00D61B65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627DA3C1" w14:textId="77777777" w:rsidR="00D61B65" w:rsidRPr="00D61B65" w:rsidRDefault="00D61B65" w:rsidP="00D61B65">
            <w:pPr>
              <w:pStyle w:val="Pargrafoda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D61B65">
              <w:rPr>
                <w:rFonts w:ascii="Times New Roman" w:eastAsia="Times New Roman" w:hAnsi="Times New Roman" w:cs="Times New Roman"/>
                <w:bCs/>
              </w:rPr>
              <w:t>O sistema deve ter um plano de recuperação de desastres.</w:t>
            </w:r>
          </w:p>
          <w:p w14:paraId="6B6E1DD3" w14:textId="77777777" w:rsidR="006316F9" w:rsidRPr="006A52F9" w:rsidRDefault="006316F9" w:rsidP="006316F9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7A7B1A5D" w14:textId="77777777" w:rsidR="006316F9" w:rsidRDefault="006316F9" w:rsidP="006316F9">
            <w:pPr>
              <w:pStyle w:val="Inforange"/>
              <w:tabs>
                <w:tab w:val="clear" w:pos="537"/>
                <w:tab w:val="left" w:pos="8640"/>
              </w:tabs>
              <w:spacing w:after="0" w:line="360" w:lineRule="auto"/>
              <w:ind w:left="0" w:right="0"/>
              <w:jc w:val="both"/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</w:pPr>
            <w:r w:rsidRPr="006A52F9"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  <w:t>C2 – Performance</w:t>
            </w:r>
          </w:p>
          <w:p w14:paraId="64F3A4BD" w14:textId="1A8B5A62" w:rsidR="006316F9" w:rsidRPr="006316F9" w:rsidRDefault="006316F9" w:rsidP="006316F9">
            <w:pPr>
              <w:pStyle w:val="PargrafodaLista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  <w:r w:rsidRPr="006316F9">
              <w:rPr>
                <w:rFonts w:ascii="Times New Roman" w:eastAsia="Times New Roman" w:hAnsi="Times New Roman" w:cs="Times New Roman"/>
                <w:bCs/>
              </w:rPr>
              <w:t>O sistema deve ser capaz de lidar com um número de usuários</w:t>
            </w:r>
            <w:r w:rsidR="00E52B0F">
              <w:rPr>
                <w:rFonts w:ascii="Times New Roman" w:eastAsia="Times New Roman" w:hAnsi="Times New Roman" w:cs="Times New Roman"/>
                <w:bCs/>
              </w:rPr>
              <w:t xml:space="preserve"> (em quantos gb? Wifi 4g etc)</w:t>
            </w:r>
            <w:r w:rsidRPr="006316F9">
              <w:rPr>
                <w:rFonts w:ascii="Times New Roman" w:eastAsia="Times New Roman" w:hAnsi="Times New Roman" w:cs="Times New Roman"/>
                <w:bCs/>
              </w:rPr>
              <w:t xml:space="preserve"> e solicitações sem apresentar lentidão.</w:t>
            </w:r>
          </w:p>
          <w:p w14:paraId="1033058D" w14:textId="15F7C15E" w:rsidR="00D61B65" w:rsidRDefault="006316F9" w:rsidP="00210170">
            <w:pPr>
              <w:pStyle w:val="PargrafodaLista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  <w:r w:rsidRPr="006316F9">
              <w:rPr>
                <w:rFonts w:ascii="Times New Roman" w:eastAsia="Times New Roman" w:hAnsi="Times New Roman" w:cs="Times New Roman"/>
                <w:bCs/>
              </w:rPr>
              <w:t xml:space="preserve">O tempo de resposta do sistema deve ser inferior a </w:t>
            </w:r>
            <w:r w:rsidR="00D61B65" w:rsidRPr="00D61B65"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6316F9">
              <w:rPr>
                <w:rFonts w:ascii="Times New Roman" w:eastAsia="Times New Roman" w:hAnsi="Times New Roman" w:cs="Times New Roman"/>
                <w:bCs/>
              </w:rPr>
              <w:t xml:space="preserve"> segundo.</w:t>
            </w:r>
          </w:p>
          <w:p w14:paraId="19C14B5F" w14:textId="77777777" w:rsidR="00D61B65" w:rsidRPr="00D61B65" w:rsidRDefault="00D61B65" w:rsidP="00D61B65">
            <w:pPr>
              <w:pStyle w:val="PargrafodaLista"/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</w:p>
          <w:p w14:paraId="6544412A" w14:textId="77777777" w:rsidR="006316F9" w:rsidRPr="006A52F9" w:rsidRDefault="006316F9" w:rsidP="006316F9">
            <w:pPr>
              <w:pStyle w:val="Inforange"/>
              <w:tabs>
                <w:tab w:val="clear" w:pos="537"/>
                <w:tab w:val="left" w:pos="8640"/>
              </w:tabs>
              <w:spacing w:after="0" w:line="360" w:lineRule="auto"/>
              <w:ind w:left="0" w:right="0"/>
              <w:jc w:val="both"/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</w:pPr>
            <w:r w:rsidRPr="006A52F9"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  <w:t>C3 – Portabilidade</w:t>
            </w:r>
          </w:p>
          <w:p w14:paraId="0F17A940" w14:textId="1BE06248" w:rsidR="00D61B65" w:rsidRPr="00D61B65" w:rsidRDefault="00D61B65" w:rsidP="00D61B65">
            <w:pPr>
              <w:pStyle w:val="PargrafodaLista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  <w:r w:rsidRPr="00D61B65">
              <w:rPr>
                <w:rFonts w:ascii="Times New Roman" w:eastAsia="Times New Roman" w:hAnsi="Times New Roman" w:cs="Times New Roman"/>
                <w:bCs/>
              </w:rPr>
              <w:t xml:space="preserve">O sistema deve ser capaz de ser executado em </w:t>
            </w:r>
            <w:r>
              <w:rPr>
                <w:rFonts w:ascii="Times New Roman" w:eastAsia="Times New Roman" w:hAnsi="Times New Roman" w:cs="Times New Roman"/>
                <w:bCs/>
              </w:rPr>
              <w:t>sistemas Android</w:t>
            </w:r>
            <w:r w:rsidR="00DC042D">
              <w:rPr>
                <w:rFonts w:ascii="Times New Roman" w:eastAsia="Times New Roman" w:hAnsi="Times New Roman" w:cs="Times New Roman"/>
                <w:bCs/>
              </w:rPr>
              <w:t xml:space="preserve"> e IOS</w:t>
            </w:r>
            <w:r>
              <w:rPr>
                <w:rFonts w:ascii="Times New Roman" w:eastAsia="Times New Roman" w:hAnsi="Times New Roman" w:cs="Times New Roman"/>
                <w:bCs/>
              </w:rPr>
              <w:t>, no caso do aplicativo para os pais, e em sistemas operacionais como Windows e Linux para a aplicação web</w:t>
            </w:r>
            <w:r w:rsidRPr="00D61B65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9C4C036" w14:textId="3FF40D12" w:rsidR="00D61B65" w:rsidRPr="00D61B65" w:rsidRDefault="00D61B65" w:rsidP="00D61B65">
            <w:pPr>
              <w:pStyle w:val="PargrafodaLista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  <w:r w:rsidRPr="00D61B65">
              <w:rPr>
                <w:rFonts w:ascii="Times New Roman" w:eastAsia="Times New Roman" w:hAnsi="Times New Roman" w:cs="Times New Roman"/>
                <w:bCs/>
              </w:rPr>
              <w:t xml:space="preserve">O sistema </w:t>
            </w:r>
            <w:r w:rsidR="00D27358">
              <w:rPr>
                <w:rFonts w:ascii="Times New Roman" w:eastAsia="Times New Roman" w:hAnsi="Times New Roman" w:cs="Times New Roman"/>
                <w:bCs/>
              </w:rPr>
              <w:t>web d</w:t>
            </w:r>
            <w:r w:rsidRPr="00D61B65">
              <w:rPr>
                <w:rFonts w:ascii="Times New Roman" w:eastAsia="Times New Roman" w:hAnsi="Times New Roman" w:cs="Times New Roman"/>
                <w:bCs/>
              </w:rPr>
              <w:t>eve ser independente do navegador</w:t>
            </w:r>
            <w:r w:rsidR="00376432">
              <w:rPr>
                <w:rFonts w:ascii="Times New Roman" w:eastAsia="Times New Roman" w:hAnsi="Times New Roman" w:cs="Times New Roman"/>
                <w:bCs/>
              </w:rPr>
              <w:t xml:space="preserve"> (quais vamos testar?)</w:t>
            </w:r>
            <w:r w:rsidRPr="00D61B65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2F72DB1B" w14:textId="77777777" w:rsidR="006316F9" w:rsidRDefault="006316F9" w:rsidP="006316F9">
            <w:pPr>
              <w:pStyle w:val="Standard"/>
              <w:tabs>
                <w:tab w:val="left" w:pos="1168"/>
              </w:tabs>
              <w:spacing w:before="120"/>
              <w:rPr>
                <w:rFonts w:ascii="Arial" w:hAnsi="Arial" w:cs="Arial"/>
                <w:b/>
                <w:color w:val="2A6099"/>
                <w:sz w:val="22"/>
                <w:szCs w:val="22"/>
              </w:rPr>
            </w:pPr>
          </w:p>
          <w:p w14:paraId="644C7445" w14:textId="77777777" w:rsidR="006316F9" w:rsidRPr="006A52F9" w:rsidRDefault="006316F9" w:rsidP="006316F9">
            <w:pPr>
              <w:pStyle w:val="Inforange"/>
              <w:tabs>
                <w:tab w:val="clear" w:pos="537"/>
                <w:tab w:val="left" w:pos="8640"/>
              </w:tabs>
              <w:spacing w:after="0" w:line="360" w:lineRule="auto"/>
              <w:ind w:left="0" w:right="0"/>
              <w:jc w:val="both"/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</w:pPr>
            <w:r w:rsidRPr="006A52F9"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  <w:t>C4 – Usabilidade</w:t>
            </w:r>
          </w:p>
          <w:p w14:paraId="2BB6BC10" w14:textId="2BB11B95" w:rsidR="00D61B65" w:rsidRDefault="00E91CD5" w:rsidP="00E91CD5">
            <w:pPr>
              <w:pStyle w:val="PargrafodaLista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  <w:r w:rsidRPr="00E91CD5">
              <w:rPr>
                <w:rFonts w:ascii="Times New Roman" w:eastAsia="Times New Roman" w:hAnsi="Times New Roman" w:cs="Times New Roman"/>
                <w:bCs/>
              </w:rPr>
              <w:t>O sistema deve fornecer ajuda e orientação contextuais para auxiliar os usuários</w:t>
            </w:r>
            <w:r w:rsidR="00C77CC1">
              <w:rPr>
                <w:rFonts w:ascii="Times New Roman" w:eastAsia="Times New Roman" w:hAnsi="Times New Roman" w:cs="Times New Roman"/>
                <w:bCs/>
              </w:rPr>
              <w:t>, em específico os pais,</w:t>
            </w:r>
            <w:r w:rsidRPr="00E91CD5">
              <w:rPr>
                <w:rFonts w:ascii="Times New Roman" w:eastAsia="Times New Roman" w:hAnsi="Times New Roman" w:cs="Times New Roman"/>
                <w:bCs/>
              </w:rPr>
              <w:t xml:space="preserve"> na realização de suas tarefas</w:t>
            </w:r>
            <w:r w:rsidR="00C77CC1">
              <w:rPr>
                <w:rFonts w:ascii="Times New Roman" w:eastAsia="Times New Roman" w:hAnsi="Times New Roman" w:cs="Times New Roman"/>
                <w:bCs/>
              </w:rPr>
              <w:t>, por meio de um manual no aplicativo</w:t>
            </w:r>
            <w:r w:rsidR="00376432">
              <w:rPr>
                <w:rFonts w:ascii="Times New Roman" w:eastAsia="Times New Roman" w:hAnsi="Times New Roman" w:cs="Times New Roman"/>
                <w:bCs/>
              </w:rPr>
              <w:t>.</w:t>
            </w:r>
            <w:r w:rsidR="00C77CC1">
              <w:rPr>
                <w:rFonts w:ascii="Times New Roman" w:eastAsia="Times New Roman" w:hAnsi="Times New Roman" w:cs="Times New Roman"/>
                <w:bCs/>
              </w:rPr>
              <w:t xml:space="preserve"> E no caso da portaria, deve haver um manual explicando o funcionamento do sistema.</w:t>
            </w:r>
          </w:p>
          <w:p w14:paraId="4283484F" w14:textId="28A88ABE" w:rsidR="00376432" w:rsidRDefault="00376432" w:rsidP="00E91CD5">
            <w:pPr>
              <w:pStyle w:val="PargrafodaLista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 sistema web deve ser responsivo.</w:t>
            </w:r>
          </w:p>
          <w:p w14:paraId="3793347A" w14:textId="77777777" w:rsidR="00E91CD5" w:rsidRPr="00E91CD5" w:rsidRDefault="00E91CD5" w:rsidP="00E91CD5">
            <w:pPr>
              <w:pStyle w:val="PargrafodaLista"/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</w:p>
          <w:p w14:paraId="6321A1D4" w14:textId="77777777" w:rsidR="006316F9" w:rsidRPr="006A52F9" w:rsidRDefault="006316F9" w:rsidP="006316F9">
            <w:pPr>
              <w:pStyle w:val="Inforange"/>
              <w:tabs>
                <w:tab w:val="clear" w:pos="537"/>
                <w:tab w:val="left" w:pos="8640"/>
              </w:tabs>
              <w:spacing w:after="0" w:line="360" w:lineRule="auto"/>
              <w:ind w:left="0" w:right="0"/>
              <w:jc w:val="both"/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</w:pPr>
            <w:r w:rsidRPr="006A52F9"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  <w:t>C5 – Manute</w:t>
            </w:r>
            <w:r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  <w:t>ni</w:t>
            </w:r>
            <w:r w:rsidRPr="006A52F9">
              <w:rPr>
                <w:rFonts w:ascii="Arial" w:hAnsi="Arial" w:cs="Arial"/>
                <w:b/>
                <w:i w:val="0"/>
                <w:iCs/>
                <w:color w:val="auto"/>
                <w:sz w:val="22"/>
                <w:szCs w:val="22"/>
              </w:rPr>
              <w:t>bilidade</w:t>
            </w:r>
          </w:p>
          <w:p w14:paraId="471F0784" w14:textId="286D2C14" w:rsidR="00D61B65" w:rsidRDefault="00D61B65" w:rsidP="00D27358">
            <w:pPr>
              <w:pStyle w:val="PargrafodaLista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  <w:r w:rsidRPr="00D61B65">
              <w:rPr>
                <w:rFonts w:ascii="Times New Roman" w:eastAsia="Times New Roman" w:hAnsi="Times New Roman" w:cs="Times New Roman"/>
                <w:bCs/>
              </w:rPr>
              <w:t xml:space="preserve">O código do sistema deve </w:t>
            </w:r>
            <w:r w:rsidR="00D27358" w:rsidRPr="00D27358">
              <w:rPr>
                <w:rFonts w:ascii="Times New Roman" w:eastAsia="Times New Roman" w:hAnsi="Times New Roman" w:cs="Times New Roman"/>
                <w:bCs/>
              </w:rPr>
              <w:t>possuir uma documentação organizada</w:t>
            </w:r>
            <w:r w:rsidR="00FF7409">
              <w:rPr>
                <w:rFonts w:ascii="Times New Roman" w:eastAsia="Times New Roman" w:hAnsi="Times New Roman" w:cs="Times New Roman"/>
                <w:bCs/>
              </w:rPr>
              <w:t xml:space="preserve">, conforme </w:t>
            </w:r>
            <w:r w:rsidR="002F7E5F">
              <w:rPr>
                <w:rFonts w:ascii="Times New Roman" w:eastAsia="Times New Roman" w:hAnsi="Times New Roman" w:cs="Times New Roman"/>
                <w:bCs/>
              </w:rPr>
              <w:t xml:space="preserve"> o padrão MVC, e as normas de código limpo</w:t>
            </w:r>
            <w:r w:rsidRPr="00D61B65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C33BDBB" w14:textId="431CF074" w:rsidR="00A833EC" w:rsidRPr="00D27358" w:rsidRDefault="00A833EC" w:rsidP="00A833EC">
            <w:pPr>
              <w:pStyle w:val="PargrafodaLista"/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C26CEC" w14:paraId="6C421B3F" w14:textId="77777777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24D4B" w14:textId="77777777" w:rsidR="00C26CE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68"/>
              </w:tabs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 – Regras de Negócio</w:t>
            </w:r>
          </w:p>
          <w:p w14:paraId="43AA0301" w14:textId="17BAC0D7" w:rsidR="00C26CEC" w:rsidRDefault="00C26C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68"/>
              </w:tabs>
              <w:spacing w:before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6CEC" w14:paraId="5E7FBD17" w14:textId="77777777">
        <w:tc>
          <w:tcPr>
            <w:tcW w:w="9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C3094" w14:textId="77777777" w:rsidR="00C26CE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 – Protótipo de Telas</w:t>
            </w:r>
          </w:p>
          <w:p w14:paraId="37807ECC" w14:textId="77777777" w:rsidR="00C26CEC" w:rsidRDefault="00C26C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78D3A90" w14:textId="77777777" w:rsidR="00C26CEC" w:rsidRDefault="00C26C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600C9A13" w14:textId="77777777" w:rsidR="00C26CEC" w:rsidRDefault="00C26C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26CEC" w14:paraId="170F9CAA" w14:textId="77777777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14AA" w14:textId="77777777" w:rsidR="00C26CE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 – Glossário</w:t>
            </w:r>
          </w:p>
          <w:p w14:paraId="63D39A84" w14:textId="77777777" w:rsidR="00C26CEC" w:rsidRDefault="00C26C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7DBB536" w14:textId="77777777" w:rsidR="00C26CEC" w:rsidRDefault="00C26C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tbl>
            <w:tblPr>
              <w:tblStyle w:val="a1"/>
              <w:tblW w:w="8727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480"/>
              <w:gridCol w:w="6247"/>
            </w:tblGrid>
            <w:tr w:rsidR="00C26CEC" w14:paraId="5C3270FF" w14:textId="77777777"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FDFD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2C3AABD" w14:textId="77777777" w:rsidR="00C26CEC" w:rsidRDefault="00000000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Termo</w:t>
                  </w:r>
                </w:p>
              </w:tc>
              <w:tc>
                <w:tcPr>
                  <w:tcW w:w="6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FDFD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779F17F" w14:textId="77777777" w:rsidR="00C26CEC" w:rsidRDefault="00000000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Descrição</w:t>
                  </w:r>
                </w:p>
              </w:tc>
            </w:tr>
            <w:tr w:rsidR="00C26CEC" w14:paraId="12F72BF6" w14:textId="77777777"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625DB01" w14:textId="77777777" w:rsidR="00C26CEC" w:rsidRDefault="00C26CEC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54F6C36" w14:textId="77777777" w:rsidR="00C26CEC" w:rsidRDefault="00C26CEC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26CEC" w14:paraId="01FD42D6" w14:textId="77777777"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F5E35C3" w14:textId="77777777" w:rsidR="00C26CEC" w:rsidRDefault="00C26CEC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C4158EC" w14:textId="77777777" w:rsidR="00C26CEC" w:rsidRDefault="00C26CEC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BF9AAD6" w14:textId="77777777" w:rsidR="00C26CEC" w:rsidRDefault="00C26C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641BBC31" w14:textId="77777777" w:rsidR="00C26CEC" w:rsidRDefault="00C26C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4CF9D8B5" w14:textId="77777777" w:rsidR="00C26CEC" w:rsidRDefault="00C26C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C26CEC">
      <w:headerReference w:type="default" r:id="rId8"/>
      <w:pgSz w:w="11906" w:h="16838"/>
      <w:pgMar w:top="1568" w:right="1286" w:bottom="1258" w:left="126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BF754" w14:textId="77777777" w:rsidR="006020AB" w:rsidRDefault="006020AB">
      <w:r>
        <w:separator/>
      </w:r>
    </w:p>
  </w:endnote>
  <w:endnote w:type="continuationSeparator" w:id="0">
    <w:p w14:paraId="7DD24995" w14:textId="77777777" w:rsidR="006020AB" w:rsidRDefault="0060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TimesNewRoman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, 'Arial Unicode MS'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3616A" w14:textId="77777777" w:rsidR="006020AB" w:rsidRDefault="006020AB">
      <w:r>
        <w:separator/>
      </w:r>
    </w:p>
  </w:footnote>
  <w:footnote w:type="continuationSeparator" w:id="0">
    <w:p w14:paraId="6EAA845C" w14:textId="77777777" w:rsidR="006020AB" w:rsidRDefault="00602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5D36" w14:textId="77777777" w:rsidR="00C26CEC" w:rsidRDefault="00C26CEC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2"/>
      <w:tblW w:w="9370" w:type="dxa"/>
      <w:tblInd w:w="0" w:type="dxa"/>
      <w:tblLayout w:type="fixed"/>
      <w:tblLook w:val="0000" w:firstRow="0" w:lastRow="0" w:firstColumn="0" w:lastColumn="0" w:noHBand="0" w:noVBand="0"/>
    </w:tblPr>
    <w:tblGrid>
      <w:gridCol w:w="7380"/>
      <w:gridCol w:w="1990"/>
    </w:tblGrid>
    <w:tr w:rsidR="00C26CEC" w14:paraId="53BB1E42" w14:textId="77777777">
      <w:tc>
        <w:tcPr>
          <w:tcW w:w="937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  <w:tcMar>
            <w:top w:w="0" w:type="dxa"/>
            <w:left w:w="108" w:type="dxa"/>
            <w:bottom w:w="0" w:type="dxa"/>
            <w:right w:w="108" w:type="dxa"/>
          </w:tcMar>
        </w:tcPr>
        <w:p w14:paraId="36BAAB06" w14:textId="77777777" w:rsidR="00C26CEC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before="40"/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IFPR Campus Pinhais – Técnico em Informática</w:t>
          </w:r>
        </w:p>
        <w:p w14:paraId="323FC6D1" w14:textId="77777777" w:rsidR="00C26CEC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before="40"/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Documento de Requisitos</w:t>
          </w:r>
        </w:p>
      </w:tc>
    </w:tr>
    <w:tr w:rsidR="00C26CEC" w14:paraId="5764A898" w14:textId="77777777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C84BE1D" w14:textId="4A7E0B8D" w:rsidR="00C26CEC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Projeto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: </w:t>
          </w:r>
          <w:r w:rsidR="00A06CB2">
            <w:rPr>
              <w:rFonts w:ascii="Arial" w:eastAsia="Arial" w:hAnsi="Arial" w:cs="Arial"/>
              <w:color w:val="000000"/>
              <w:sz w:val="20"/>
              <w:szCs w:val="20"/>
            </w:rPr>
            <w:t>SEPAIS</w:t>
          </w:r>
        </w:p>
      </w:tc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B7E4D35" w14:textId="77777777" w:rsidR="00C26CEC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before="40"/>
            <w:ind w:right="68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Versão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: 0.1</w:t>
          </w:r>
        </w:p>
      </w:tc>
    </w:tr>
    <w:tr w:rsidR="00C26CEC" w14:paraId="49B8D5A7" w14:textId="77777777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BA4ADDA" w14:textId="764A39E4" w:rsidR="00C26CEC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Cliente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: Laur</w:t>
          </w:r>
          <w:r w:rsidR="00731DDB">
            <w:rPr>
              <w:rFonts w:ascii="Arial" w:eastAsia="Arial" w:hAnsi="Arial" w:cs="Arial"/>
              <w:color w:val="000000"/>
              <w:sz w:val="20"/>
              <w:szCs w:val="20"/>
            </w:rPr>
            <w:t>i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ana</w:t>
          </w:r>
        </w:p>
      </w:tc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7AE6DD9" w14:textId="5E5023CD" w:rsidR="00C26CEC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Data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: </w:t>
          </w:r>
          <w:r w:rsidR="00A06CB2">
            <w:rPr>
              <w:rFonts w:ascii="Arial" w:eastAsia="Arial" w:hAnsi="Arial" w:cs="Arial"/>
              <w:color w:val="000000"/>
              <w:sz w:val="20"/>
              <w:szCs w:val="20"/>
            </w:rPr>
            <w:t>29/02/2024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         </w:t>
          </w:r>
        </w:p>
      </w:tc>
    </w:tr>
  </w:tbl>
  <w:p w14:paraId="52E94DDF" w14:textId="77777777" w:rsidR="00C26CEC" w:rsidRDefault="00C26CEC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733"/>
    <w:multiLevelType w:val="hybridMultilevel"/>
    <w:tmpl w:val="55BA1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14A6"/>
    <w:multiLevelType w:val="multilevel"/>
    <w:tmpl w:val="9416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32E4"/>
    <w:multiLevelType w:val="hybridMultilevel"/>
    <w:tmpl w:val="357888EE"/>
    <w:lvl w:ilvl="0" w:tplc="65CA6DFE">
      <w:start w:val="1"/>
      <w:numFmt w:val="decimalZero"/>
      <w:lvlText w:val="REF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312FD"/>
    <w:multiLevelType w:val="multilevel"/>
    <w:tmpl w:val="37A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4314D"/>
    <w:multiLevelType w:val="multilevel"/>
    <w:tmpl w:val="38D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F1FAA"/>
    <w:multiLevelType w:val="multilevel"/>
    <w:tmpl w:val="ECB8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25F58"/>
    <w:multiLevelType w:val="multilevel"/>
    <w:tmpl w:val="061E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764C98"/>
    <w:multiLevelType w:val="hybridMultilevel"/>
    <w:tmpl w:val="4E162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A3A6D"/>
    <w:multiLevelType w:val="multilevel"/>
    <w:tmpl w:val="34C6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14C90"/>
    <w:multiLevelType w:val="hybridMultilevel"/>
    <w:tmpl w:val="FD9E3998"/>
    <w:lvl w:ilvl="0" w:tplc="65CA6DFE">
      <w:start w:val="1"/>
      <w:numFmt w:val="decimalZero"/>
      <w:lvlText w:val="REF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64980"/>
    <w:multiLevelType w:val="hybridMultilevel"/>
    <w:tmpl w:val="6BD42024"/>
    <w:lvl w:ilvl="0" w:tplc="00F2A936">
      <w:start w:val="1"/>
      <w:numFmt w:val="decimalZero"/>
      <w:lvlText w:val="RNF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945A0"/>
    <w:multiLevelType w:val="multilevel"/>
    <w:tmpl w:val="7E10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845107">
    <w:abstractNumId w:val="6"/>
  </w:num>
  <w:num w:numId="2" w16cid:durableId="10730427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50180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76985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74286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5018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17749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0445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84147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31562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8163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92436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18705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8165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28306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474728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33071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78028047">
    <w:abstractNumId w:val="0"/>
  </w:num>
  <w:num w:numId="19" w16cid:durableId="238053390">
    <w:abstractNumId w:val="7"/>
  </w:num>
  <w:num w:numId="20" w16cid:durableId="616452438">
    <w:abstractNumId w:val="2"/>
  </w:num>
  <w:num w:numId="21" w16cid:durableId="1651445651">
    <w:abstractNumId w:val="9"/>
  </w:num>
  <w:num w:numId="22" w16cid:durableId="190993575">
    <w:abstractNumId w:val="10"/>
  </w:num>
  <w:num w:numId="23" w16cid:durableId="948312880">
    <w:abstractNumId w:val="4"/>
  </w:num>
  <w:num w:numId="24" w16cid:durableId="1386758628">
    <w:abstractNumId w:val="8"/>
  </w:num>
  <w:num w:numId="25" w16cid:durableId="128792200">
    <w:abstractNumId w:val="3"/>
  </w:num>
  <w:num w:numId="26" w16cid:durableId="175074173">
    <w:abstractNumId w:val="1"/>
  </w:num>
  <w:num w:numId="27" w16cid:durableId="1647396432">
    <w:abstractNumId w:val="5"/>
  </w:num>
  <w:num w:numId="28" w16cid:durableId="6260108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EC"/>
    <w:rsid w:val="000B2C56"/>
    <w:rsid w:val="001B27F0"/>
    <w:rsid w:val="002F7E5F"/>
    <w:rsid w:val="00376432"/>
    <w:rsid w:val="004A5437"/>
    <w:rsid w:val="004E65F0"/>
    <w:rsid w:val="00553431"/>
    <w:rsid w:val="006020AB"/>
    <w:rsid w:val="006316F9"/>
    <w:rsid w:val="006A174E"/>
    <w:rsid w:val="00731DDB"/>
    <w:rsid w:val="007B0E28"/>
    <w:rsid w:val="00A06CB2"/>
    <w:rsid w:val="00A833EC"/>
    <w:rsid w:val="00BD21AF"/>
    <w:rsid w:val="00C26CEC"/>
    <w:rsid w:val="00C77CC1"/>
    <w:rsid w:val="00D27358"/>
    <w:rsid w:val="00D61B65"/>
    <w:rsid w:val="00D76062"/>
    <w:rsid w:val="00DC042D"/>
    <w:rsid w:val="00E0796F"/>
    <w:rsid w:val="00E52B0F"/>
    <w:rsid w:val="00E91CD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E7B8"/>
  <w15:docId w15:val="{5D1280C1-EF80-4055-8E6E-32F8DAAB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ind w:left="36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Standard"/>
    <w:next w:val="Textbody"/>
    <w:pPr>
      <w:tabs>
        <w:tab w:val="left" w:pos="540"/>
        <w:tab w:val="left" w:pos="1260"/>
      </w:tabs>
      <w:spacing w:after="120" w:line="240" w:lineRule="atLeast"/>
    </w:pPr>
    <w:rPr>
      <w:rFonts w:ascii="Times" w:eastAsia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widowControl/>
    </w:pPr>
    <w:rPr>
      <w:rFonts w:ascii="TimesNewRoman" w:eastAsia="Times New Roman" w:hAnsi="TimesNewRoman" w:cs="TimesNewRoman"/>
      <w:sz w:val="20"/>
      <w:szCs w:val="20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styleId="Corpodetexto2">
    <w:name w:val="Body Text 2"/>
    <w:basedOn w:val="Standard"/>
    <w:pPr>
      <w:spacing w:after="120" w:line="480" w:lineRule="auto"/>
    </w:pPr>
  </w:style>
  <w:style w:type="paragraph" w:customStyle="1" w:styleId="ParagrafosQuali">
    <w:name w:val="ParagrafosQuali"/>
    <w:basedOn w:val="Standard"/>
    <w:pPr>
      <w:ind w:firstLine="709"/>
      <w:jc w:val="both"/>
    </w:pPr>
    <w:rPr>
      <w:sz w:val="22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forange">
    <w:name w:val="Inforange"/>
    <w:basedOn w:val="Standard"/>
    <w:pPr>
      <w:widowControl w:val="0"/>
      <w:tabs>
        <w:tab w:val="left" w:pos="537"/>
      </w:tabs>
      <w:spacing w:after="120" w:line="240" w:lineRule="atLeast"/>
      <w:ind w:left="357" w:right="539"/>
    </w:pPr>
    <w:rPr>
      <w:rFonts w:ascii="Verdana" w:eastAsia="Verdana" w:hAnsi="Verdana" w:cs="Verdana"/>
      <w:i/>
      <w:color w:val="FF6600"/>
      <w:sz w:val="20"/>
      <w:szCs w:val="20"/>
    </w:rPr>
  </w:style>
  <w:style w:type="character" w:customStyle="1" w:styleId="WW8Num1z0">
    <w:name w:val="WW8Num1z0"/>
    <w:rPr>
      <w:rFonts w:ascii="Wingdings" w:eastAsia="Wingdings" w:hAnsi="Wingdings" w:cs="Wingdings"/>
      <w:color w:val="000000"/>
      <w:sz w:val="24"/>
      <w:szCs w:val="24"/>
    </w:rPr>
  </w:style>
  <w:style w:type="character" w:customStyle="1" w:styleId="WW8Num1z1">
    <w:name w:val="WW8Num1z1"/>
    <w:rPr>
      <w:rFonts w:ascii="Wingdings 2" w:eastAsia="Wingdings 2" w:hAnsi="Wingdings 2" w:cs="Courier New"/>
    </w:rPr>
  </w:style>
  <w:style w:type="character" w:customStyle="1" w:styleId="WW8Num1z2">
    <w:name w:val="WW8Num1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z0">
    <w:name w:val="WW8Num2z0"/>
    <w:rPr>
      <w:rFonts w:ascii="Wingdings" w:eastAsia="Wingdings" w:hAnsi="Wingdings" w:cs="Wingdings"/>
      <w:color w:val="000000"/>
      <w:sz w:val="24"/>
      <w:szCs w:val="24"/>
    </w:rPr>
  </w:style>
  <w:style w:type="character" w:customStyle="1" w:styleId="WW8Num2z1">
    <w:name w:val="WW8Num2z1"/>
    <w:rPr>
      <w:rFonts w:ascii="Wingdings 2" w:eastAsia="Wingdings 2" w:hAnsi="Wingdings 2" w:cs="Courier New"/>
    </w:rPr>
  </w:style>
  <w:style w:type="character" w:customStyle="1" w:styleId="WW8Num2z2">
    <w:name w:val="WW8Num2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3z0">
    <w:name w:val="WW8Num3z0"/>
    <w:rPr>
      <w:rFonts w:ascii="Wingdings" w:eastAsia="Wingdings" w:hAnsi="Wingdings" w:cs="StarSymbol, 'Arial Unicode MS'"/>
      <w:sz w:val="18"/>
      <w:szCs w:val="18"/>
    </w:rPr>
  </w:style>
  <w:style w:type="character" w:customStyle="1" w:styleId="WW8Num3z1">
    <w:name w:val="WW8Num3z1"/>
    <w:rPr>
      <w:rFonts w:ascii="Wingdings 2" w:eastAsia="Wingdings 2" w:hAnsi="Wingdings 2" w:cs="StarSymbol, 'Arial Unicode MS'"/>
      <w:sz w:val="18"/>
      <w:szCs w:val="18"/>
    </w:rPr>
  </w:style>
  <w:style w:type="character" w:customStyle="1" w:styleId="WW8Num3z2">
    <w:name w:val="WW8Num3z2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WW8Num4z0">
    <w:name w:val="WW8Num4z0"/>
    <w:rPr>
      <w:i w:val="0"/>
      <w:color w:val="0070C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5z4">
    <w:name w:val="WW8Num5z4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i w:val="0"/>
      <w:color w:val="0070C0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i w:val="0"/>
      <w:color w:val="0070C0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i w:val="0"/>
      <w:color w:val="0070C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2z0">
    <w:name w:val="WW8Num12z0"/>
    <w:rPr>
      <w:i w:val="0"/>
      <w:color w:val="0070C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  <w:rPr>
      <w:i w:val="0"/>
      <w:color w:val="0070C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i w:val="0"/>
      <w:color w:val="0070C0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i w:val="0"/>
      <w:color w:val="0070C0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i w:val="0"/>
      <w:color w:val="0070C0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texto1">
    <w:name w:val="texto1"/>
    <w:basedOn w:val="Fontepargpadro"/>
    <w:rPr>
      <w:rFonts w:ascii="Verdana" w:eastAsia="Verdana" w:hAnsi="Verdana" w:cs="Verdana"/>
      <w:sz w:val="18"/>
      <w:szCs w:val="18"/>
    </w:rPr>
  </w:style>
  <w:style w:type="numbering" w:customStyle="1" w:styleId="WW8Num1">
    <w:name w:val="WW8Num1"/>
    <w:basedOn w:val="Semlista"/>
  </w:style>
  <w:style w:type="numbering" w:customStyle="1" w:styleId="WW8Num2">
    <w:name w:val="WW8Num2"/>
    <w:basedOn w:val="Semlista"/>
  </w:style>
  <w:style w:type="numbering" w:customStyle="1" w:styleId="WW8Num3">
    <w:name w:val="WW8Num3"/>
    <w:basedOn w:val="Semlista"/>
  </w:style>
  <w:style w:type="numbering" w:customStyle="1" w:styleId="WW8Num4">
    <w:name w:val="WW8Num4"/>
    <w:basedOn w:val="Semlista"/>
  </w:style>
  <w:style w:type="numbering" w:customStyle="1" w:styleId="WW8Num5">
    <w:name w:val="WW8Num5"/>
    <w:basedOn w:val="Semlista"/>
  </w:style>
  <w:style w:type="numbering" w:customStyle="1" w:styleId="WW8Num6">
    <w:name w:val="WW8Num6"/>
    <w:basedOn w:val="Semlista"/>
  </w:style>
  <w:style w:type="numbering" w:customStyle="1" w:styleId="WW8Num7">
    <w:name w:val="WW8Num7"/>
    <w:basedOn w:val="Semlista"/>
  </w:style>
  <w:style w:type="numbering" w:customStyle="1" w:styleId="WW8Num8">
    <w:name w:val="WW8Num8"/>
    <w:basedOn w:val="Semlista"/>
  </w:style>
  <w:style w:type="numbering" w:customStyle="1" w:styleId="WW8Num9">
    <w:name w:val="WW8Num9"/>
    <w:basedOn w:val="Semlista"/>
  </w:style>
  <w:style w:type="numbering" w:customStyle="1" w:styleId="WW8Num10">
    <w:name w:val="WW8Num10"/>
    <w:basedOn w:val="Semlista"/>
  </w:style>
  <w:style w:type="numbering" w:customStyle="1" w:styleId="WW8Num11">
    <w:name w:val="WW8Num11"/>
    <w:basedOn w:val="Semlista"/>
  </w:style>
  <w:style w:type="numbering" w:customStyle="1" w:styleId="WW8Num12">
    <w:name w:val="WW8Num12"/>
    <w:basedOn w:val="Semlista"/>
  </w:style>
  <w:style w:type="numbering" w:customStyle="1" w:styleId="WW8Num13">
    <w:name w:val="WW8Num13"/>
    <w:basedOn w:val="Semlista"/>
  </w:style>
  <w:style w:type="numbering" w:customStyle="1" w:styleId="WW8Num14">
    <w:name w:val="WW8Num14"/>
    <w:basedOn w:val="Semlista"/>
  </w:style>
  <w:style w:type="numbering" w:customStyle="1" w:styleId="WW8Num15">
    <w:name w:val="WW8Num15"/>
    <w:basedOn w:val="Semlista"/>
  </w:style>
  <w:style w:type="numbering" w:customStyle="1" w:styleId="WW8Num16">
    <w:name w:val="WW8Num16"/>
    <w:basedOn w:val="Semlista"/>
  </w:style>
  <w:style w:type="numbering" w:customStyle="1" w:styleId="WW8Num17">
    <w:name w:val="WW8Num17"/>
    <w:basedOn w:val="Semlist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PargrafodaLista">
    <w:name w:val="List Paragraph"/>
    <w:basedOn w:val="Normal"/>
    <w:uiPriority w:val="34"/>
    <w:qFormat/>
    <w:rsid w:val="0055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10477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4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0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1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17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51195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66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44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H0hUaSRpzSrsBmv1frnDTIhIQ==">CgMxLjA4AHIhMWV0QUl5bVdnOHdnZFdTTngzd1hzOExyQTBBY2hIU0o5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Marcello Thiry</dc:creator>
  <cp:lastModifiedBy>Lucas Garzuze Cordeiro</cp:lastModifiedBy>
  <cp:revision>19</cp:revision>
  <cp:lastPrinted>2024-03-14T14:05:00Z</cp:lastPrinted>
  <dcterms:created xsi:type="dcterms:W3CDTF">2024-03-14T13:58:00Z</dcterms:created>
  <dcterms:modified xsi:type="dcterms:W3CDTF">2024-03-14T14:25:00Z</dcterms:modified>
</cp:coreProperties>
</file>