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38" w:rsidRDefault="00C05238" w:rsidP="00C05238">
      <w:pPr>
        <w:pStyle w:val="a3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Тег iframe не понял</w:t>
      </w:r>
    </w:p>
    <w:p w:rsidR="00C05238" w:rsidRDefault="00C05238" w:rsidP="00C05238">
      <w:pPr>
        <w:pStyle w:val="a3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 Тег pre - дает возможность отобразить текст именно в том виде, как нам необходимо, со всеми пробелами и переносами.</w:t>
      </w:r>
    </w:p>
    <w:p w:rsidR="00C05238" w:rsidRDefault="00C05238" w:rsidP="00C05238">
      <w:pPr>
        <w:pStyle w:val="a3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Тег aside - используется отдельно от общего содержимого, используется для ссылок, боковых панелей или размещения косвенной информации, отдельной от общей страницы</w:t>
      </w:r>
    </w:p>
    <w:p w:rsidR="00C05238" w:rsidRDefault="00C05238" w:rsidP="00C05238">
      <w:pPr>
        <w:pStyle w:val="a3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Тег blockquote выделяет текст путем выравнивания</w:t>
      </w:r>
      <w:r>
        <w:rPr>
          <w:rFonts w:ascii="Verdana" w:hAnsi="Verdana"/>
          <w:color w:val="444444"/>
          <w:sz w:val="21"/>
          <w:szCs w:val="21"/>
        </w:rPr>
        <w:t xml:space="preserve"> самого текста</w:t>
      </w:r>
      <w:r>
        <w:rPr>
          <w:rFonts w:ascii="Verdana" w:hAnsi="Verdana"/>
          <w:color w:val="444444"/>
          <w:sz w:val="21"/>
          <w:szCs w:val="21"/>
        </w:rPr>
        <w:t xml:space="preserve"> и отступов по бокам</w:t>
      </w:r>
      <w:r>
        <w:rPr>
          <w:rFonts w:ascii="Verdana" w:hAnsi="Verdana"/>
          <w:color w:val="444444"/>
          <w:sz w:val="21"/>
          <w:szCs w:val="21"/>
        </w:rPr>
        <w:t>, сверху и снизу</w:t>
      </w:r>
      <w:bookmarkStart w:id="0" w:name="_GoBack"/>
      <w:bookmarkEnd w:id="0"/>
    </w:p>
    <w:p w:rsidR="00C05238" w:rsidRDefault="00C05238" w:rsidP="00C05238">
      <w:pPr>
        <w:pStyle w:val="a3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Nav используется для создания меню с ссылками на другие страницы, также в nav элементы располагаются горизонтально</w:t>
      </w:r>
    </w:p>
    <w:p w:rsidR="00C05238" w:rsidRDefault="00C05238" w:rsidP="00C05238">
      <w:pPr>
        <w:pStyle w:val="a3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В валидаторе ошибки только в таблице - говорит, что их нужно оформлять через CSS, но в задании было указано, что работаем только с html, в стили не лезем, поетому не исправлял</w:t>
      </w:r>
    </w:p>
    <w:p w:rsidR="00BF45A6" w:rsidRDefault="00BF45A6"/>
    <w:sectPr w:rsidR="00BF4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4C"/>
    <w:rsid w:val="00BF45A6"/>
    <w:rsid w:val="00C05238"/>
    <w:rsid w:val="00C2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>SPecialiST RePack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2017-03-26T08:22:00Z</dcterms:created>
  <dcterms:modified xsi:type="dcterms:W3CDTF">2017-03-26T08:23:00Z</dcterms:modified>
</cp:coreProperties>
</file>