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https://www.holisticai.com/blog/fairness-analysis-for-binary-classification-with-python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