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2481E" w14:textId="77777777" w:rsidR="00224629" w:rsidRDefault="00224629" w:rsidP="00224629">
      <w:r>
        <w:t>PID controller is one of the most common way to stabilize a closed loop system. A system is closed loop if a portion of output is added back to input of system. This extra input is known "feedback signal" which helps to stabilize output. This feedback is added in 3 variations. One is feedback which is proportional to error signal, 2nd is integral of error and 3rd is derivative of error term.</w:t>
      </w:r>
    </w:p>
    <w:p w14:paraId="6F458D66" w14:textId="77777777" w:rsidR="00224629" w:rsidRDefault="00224629" w:rsidP="00224629">
      <w:r>
        <w:t xml:space="preserve">1.Proportional tuning involves correcting a target proportional to the difference. In this feedback is added in Proportional to current system error. So a system oscillates around a target value but is never </w:t>
      </w:r>
      <w:proofErr w:type="gramStart"/>
      <w:r>
        <w:t>approaches  stable</w:t>
      </w:r>
      <w:proofErr w:type="gramEnd"/>
      <w:r>
        <w:t xml:space="preserve"> final value. </w:t>
      </w:r>
    </w:p>
    <w:p w14:paraId="5A4E6E7A" w14:textId="77777777" w:rsidR="00224629" w:rsidRDefault="00224629" w:rsidP="00224629">
      <w:r>
        <w:t xml:space="preserve">2. The integral part help to remove the oscillations from Proportional tuning, it is due to control effects of historic commutative error begin added which eliminates error. However, when it reaches target values this error term also reaches zero. </w:t>
      </w:r>
    </w:p>
    <w:p w14:paraId="0DF111DE" w14:textId="77777777" w:rsidR="00224629" w:rsidRDefault="00224629" w:rsidP="00224629">
      <w:r>
        <w:t xml:space="preserve">3. The last part is derivative term, which tries to minimize overshoot of system by slowing down </w:t>
      </w:r>
      <w:proofErr w:type="gramStart"/>
      <w:r>
        <w:t>it</w:t>
      </w:r>
      <w:proofErr w:type="gramEnd"/>
      <w:r>
        <w:t xml:space="preserve"> responses to error. This does not impact target values for system.</w:t>
      </w:r>
    </w:p>
    <w:p w14:paraId="7447396D" w14:textId="77777777" w:rsidR="00224629" w:rsidRDefault="00224629" w:rsidP="00224629">
      <w:r>
        <w:t>Below table captures impact of varying these parameters in a system</w:t>
      </w:r>
    </w:p>
    <w:tbl>
      <w:tblPr>
        <w:tblpPr w:leftFromText="180" w:rightFromText="180" w:bottomFromText="160" w:vertAnchor="text" w:horzAnchor="margin" w:tblpY="270"/>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20"/>
        <w:gridCol w:w="1147"/>
        <w:gridCol w:w="1380"/>
        <w:gridCol w:w="1940"/>
        <w:gridCol w:w="2149"/>
      </w:tblGrid>
      <w:tr w:rsidR="00076752" w14:paraId="1ABD6127" w14:textId="77777777" w:rsidTr="0007675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88B207"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Parameter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227CD3"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Rise time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1B9308"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Overshoot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E44E5B"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Settling time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9ED897"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Steady-state error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E80967"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Stability </w:t>
            </w:r>
          </w:p>
        </w:tc>
      </w:tr>
      <w:tr w:rsidR="00076752" w14:paraId="1A6D5E00" w14:textId="77777777" w:rsidTr="0007675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44D981"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590D84"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687146"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CE489E"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change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C4CC75"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E49678"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Degrade </w:t>
            </w:r>
          </w:p>
        </w:tc>
      </w:tr>
      <w:tr w:rsidR="00076752" w14:paraId="2857839D" w14:textId="77777777" w:rsidTr="0007675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BBE8C2"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D549B"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03C183"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237429"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2C443A"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423E2A"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Degrade </w:t>
            </w:r>
          </w:p>
        </w:tc>
      </w:tr>
      <w:tr w:rsidR="00076752" w14:paraId="3F2BD2DA" w14:textId="77777777" w:rsidTr="00076752">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60D3E9" w14:textId="77777777" w:rsidR="00076752" w:rsidRDefault="00076752" w:rsidP="000767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AE5C1F"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Minor change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11003C"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42B1A5"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A5FB75"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effect in theory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AC7C5D" w14:textId="77777777" w:rsidR="00076752" w:rsidRDefault="00076752" w:rsidP="000767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if D is small </w:t>
            </w:r>
          </w:p>
        </w:tc>
      </w:tr>
    </w:tbl>
    <w:p w14:paraId="6D257EE3" w14:textId="77777777" w:rsidR="00224629" w:rsidRDefault="00224629" w:rsidP="00224629"/>
    <w:p w14:paraId="5E29198B" w14:textId="77777777" w:rsidR="00076752" w:rsidRDefault="00076752" w:rsidP="00224629"/>
    <w:p w14:paraId="75B4E1D2" w14:textId="0F44D196" w:rsidR="00224629" w:rsidRDefault="00224629" w:rsidP="00224629">
      <w:r>
        <w:t>There are many ways to tune a PID system like Manual tuning, Ziegler-</w:t>
      </w:r>
      <w:proofErr w:type="gramStart"/>
      <w:r>
        <w:t>Nichols ,</w:t>
      </w:r>
      <w:proofErr w:type="gramEnd"/>
      <w:r>
        <w:t xml:space="preserve"> Cohen-Coon and many others. For this project I tried to implement Twiddle also as taught in class. It is as per below </w:t>
      </w:r>
      <w:proofErr w:type="spellStart"/>
      <w:r>
        <w:t>algo</w:t>
      </w:r>
      <w:proofErr w:type="spellEnd"/>
      <w:r>
        <w:t>.</w:t>
      </w:r>
    </w:p>
    <w:p w14:paraId="37483E2F"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 = [0, 0, 0]</w:t>
      </w:r>
    </w:p>
    <w:p w14:paraId="69866584"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 xml:space="preserve"> = [1, 1, 1]</w:t>
      </w:r>
    </w:p>
    <w:p w14:paraId="63F16DFD"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best_err</w:t>
      </w:r>
      <w:proofErr w:type="spellEnd"/>
      <w:r>
        <w:rPr>
          <w:rFonts w:ascii="Courier New" w:eastAsia="Times New Roman" w:hAnsi="Courier New" w:cs="Courier New"/>
          <w:sz w:val="20"/>
          <w:szCs w:val="20"/>
        </w:rPr>
        <w:t xml:space="preserve"> = A(p)</w:t>
      </w:r>
    </w:p>
    <w:p w14:paraId="40157879"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threshold = 0.001</w:t>
      </w:r>
    </w:p>
    <w:p w14:paraId="12BB9393"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while sum(</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 &gt; threshold:</w:t>
      </w:r>
    </w:p>
    <w:p w14:paraId="41192B2B"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i in range(</w:t>
      </w:r>
      <w:proofErr w:type="spellStart"/>
      <w:r>
        <w:rPr>
          <w:rFonts w:ascii="Courier New" w:eastAsia="Times New Roman" w:hAnsi="Courier New" w:cs="Courier New"/>
          <w:sz w:val="20"/>
          <w:szCs w:val="20"/>
        </w:rPr>
        <w:t>len</w:t>
      </w:r>
      <w:proofErr w:type="spellEnd"/>
      <w:r>
        <w:rPr>
          <w:rFonts w:ascii="Courier New" w:eastAsia="Times New Roman" w:hAnsi="Courier New" w:cs="Courier New"/>
          <w:sz w:val="20"/>
          <w:szCs w:val="20"/>
        </w:rPr>
        <w:t>(p)):</w:t>
      </w:r>
    </w:p>
    <w:p w14:paraId="7D99F65F"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p[i] += </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w:t>
      </w:r>
    </w:p>
    <w:p w14:paraId="168D8DFB"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 = A(p)</w:t>
      </w:r>
    </w:p>
    <w:p w14:paraId="4F8C8636"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err &lt; </w:t>
      </w:r>
      <w:proofErr w:type="spellStart"/>
      <w:r>
        <w:rPr>
          <w:rFonts w:ascii="Courier New" w:eastAsia="Times New Roman" w:hAnsi="Courier New" w:cs="Courier New"/>
          <w:sz w:val="20"/>
          <w:szCs w:val="20"/>
        </w:rPr>
        <w:t>best_err</w:t>
      </w:r>
      <w:proofErr w:type="spellEnd"/>
      <w:r>
        <w:rPr>
          <w:rFonts w:ascii="Courier New" w:eastAsia="Times New Roman" w:hAnsi="Courier New" w:cs="Courier New"/>
          <w:sz w:val="20"/>
          <w:szCs w:val="20"/>
        </w:rPr>
        <w:t>:</w:t>
      </w:r>
    </w:p>
    <w:p w14:paraId="5D05B004"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best_err</w:t>
      </w:r>
      <w:proofErr w:type="spellEnd"/>
      <w:r>
        <w:rPr>
          <w:rFonts w:ascii="Courier New" w:eastAsia="Times New Roman" w:hAnsi="Courier New" w:cs="Courier New"/>
          <w:sz w:val="20"/>
          <w:szCs w:val="20"/>
        </w:rPr>
        <w:t xml:space="preserve"> = err</w:t>
      </w:r>
    </w:p>
    <w:p w14:paraId="3E3E6098"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 *= 1.1</w:t>
      </w:r>
    </w:p>
    <w:p w14:paraId="7A0C8A92"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w:t>
      </w:r>
    </w:p>
    <w:p w14:paraId="4E2CFDB2"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p[i] -= 2*</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w:t>
      </w:r>
    </w:p>
    <w:p w14:paraId="2F0D7CD7"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 = A(p)</w:t>
      </w:r>
    </w:p>
    <w:p w14:paraId="337B2284"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err &lt; </w:t>
      </w:r>
      <w:proofErr w:type="spellStart"/>
      <w:r>
        <w:rPr>
          <w:rFonts w:ascii="Courier New" w:eastAsia="Times New Roman" w:hAnsi="Courier New" w:cs="Courier New"/>
          <w:sz w:val="20"/>
          <w:szCs w:val="20"/>
        </w:rPr>
        <w:t>best_err</w:t>
      </w:r>
      <w:proofErr w:type="spellEnd"/>
      <w:r>
        <w:rPr>
          <w:rFonts w:ascii="Courier New" w:eastAsia="Times New Roman" w:hAnsi="Courier New" w:cs="Courier New"/>
          <w:sz w:val="20"/>
          <w:szCs w:val="20"/>
        </w:rPr>
        <w:t>:</w:t>
      </w:r>
    </w:p>
    <w:p w14:paraId="15E7F6B3"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best_err</w:t>
      </w:r>
      <w:proofErr w:type="spellEnd"/>
      <w:r>
        <w:rPr>
          <w:rFonts w:ascii="Courier New" w:eastAsia="Times New Roman" w:hAnsi="Courier New" w:cs="Courier New"/>
          <w:sz w:val="20"/>
          <w:szCs w:val="20"/>
        </w:rPr>
        <w:t xml:space="preserve"> = err</w:t>
      </w:r>
    </w:p>
    <w:p w14:paraId="7EEFF535"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 *= 1.05</w:t>
      </w:r>
    </w:p>
    <w:p w14:paraId="569EFDB2"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else  </w:t>
      </w:r>
    </w:p>
    <w:p w14:paraId="2C7770DA"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p[i] += </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w:t>
      </w:r>
    </w:p>
    <w:p w14:paraId="7D313734" w14:textId="77777777" w:rsidR="00224629" w:rsidRDefault="00224629" w:rsidP="00224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dp</w:t>
      </w:r>
      <w:proofErr w:type="spellEnd"/>
      <w:r>
        <w:rPr>
          <w:rFonts w:ascii="Courier New" w:eastAsia="Times New Roman" w:hAnsi="Courier New" w:cs="Courier New"/>
          <w:sz w:val="20"/>
          <w:szCs w:val="20"/>
        </w:rPr>
        <w:t>[i] *= 0.9</w:t>
      </w:r>
    </w:p>
    <w:p w14:paraId="641FC830" w14:textId="77777777" w:rsidR="00224629" w:rsidRDefault="00224629" w:rsidP="00224629"/>
    <w:p w14:paraId="324FD4D8" w14:textId="77777777" w:rsidR="00224629" w:rsidRDefault="00224629" w:rsidP="00224629">
      <w:r>
        <w:lastRenderedPageBreak/>
        <w:t xml:space="preserve">I tried to implement initially but after it was taking quite some time to pump out optimized params due to which car moved to new location and those values were not correct for that location. </w:t>
      </w:r>
      <w:proofErr w:type="gramStart"/>
      <w:r>
        <w:t>So</w:t>
      </w:r>
      <w:proofErr w:type="gramEnd"/>
      <w:r>
        <w:t xml:space="preserve"> I tried to do some manual tuning for this project. For that I pass values for P, I and D params while initiating my program. With those values I was able to run 3 rounds around the track as attached in video.</w:t>
      </w:r>
    </w:p>
    <w:p w14:paraId="3BA54287" w14:textId="77777777" w:rsidR="00224629" w:rsidRDefault="00224629" w:rsidP="00224629"/>
    <w:p w14:paraId="4DF609A3" w14:textId="77777777" w:rsidR="00224629" w:rsidRDefault="00224629" w:rsidP="00224629">
      <w:r>
        <w:t>gasati@GASATI-LT</w:t>
      </w:r>
      <w:proofErr w:type="gramStart"/>
      <w:r>
        <w:t>1:~</w:t>
      </w:r>
      <w:proofErr w:type="gramEnd"/>
      <w:r>
        <w:t>/</w:t>
      </w:r>
      <w:proofErr w:type="spellStart"/>
      <w:r>
        <w:t>sdc</w:t>
      </w:r>
      <w:proofErr w:type="spellEnd"/>
      <w:r>
        <w:t>/</w:t>
      </w:r>
      <w:proofErr w:type="spellStart"/>
      <w:r>
        <w:t>CarND</w:t>
      </w:r>
      <w:proofErr w:type="spellEnd"/>
      <w:r>
        <w:t>-PID-Control-Project/build$ ./</w:t>
      </w:r>
      <w:proofErr w:type="spellStart"/>
      <w:r>
        <w:t>pid</w:t>
      </w:r>
      <w:proofErr w:type="spellEnd"/>
      <w:r>
        <w:t xml:space="preserve"> 0.09 0.001 0.55</w:t>
      </w:r>
    </w:p>
    <w:p w14:paraId="72DC8ED3" w14:textId="77777777" w:rsidR="00224629" w:rsidRDefault="00224629" w:rsidP="00224629">
      <w:r>
        <w:t xml:space="preserve">        0.09    0.001   0.55</w:t>
      </w:r>
    </w:p>
    <w:p w14:paraId="126021FA" w14:textId="77777777" w:rsidR="00224629" w:rsidRDefault="00224629" w:rsidP="00224629">
      <w:r>
        <w:t>Listening to port 4567</w:t>
      </w:r>
    </w:p>
    <w:p w14:paraId="0D0427E6" w14:textId="77777777" w:rsidR="00224629" w:rsidRDefault="00224629" w:rsidP="00224629">
      <w:r>
        <w:t>Connected!!!</w:t>
      </w:r>
    </w:p>
    <w:p w14:paraId="79911597" w14:textId="77777777" w:rsidR="001B3294" w:rsidRPr="000C09E4" w:rsidRDefault="001B3294" w:rsidP="000C09E4">
      <w:bookmarkStart w:id="0" w:name="_GoBack"/>
      <w:bookmarkEnd w:id="0"/>
    </w:p>
    <w:sectPr w:rsidR="001B3294" w:rsidRPr="000C0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DB80A" w14:textId="77777777" w:rsidR="0030440D" w:rsidRDefault="0030440D" w:rsidP="00224629">
      <w:pPr>
        <w:spacing w:after="0" w:line="240" w:lineRule="auto"/>
      </w:pPr>
      <w:r>
        <w:separator/>
      </w:r>
    </w:p>
  </w:endnote>
  <w:endnote w:type="continuationSeparator" w:id="0">
    <w:p w14:paraId="4F086FC2" w14:textId="77777777" w:rsidR="0030440D" w:rsidRDefault="0030440D" w:rsidP="0022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81635" w14:textId="77777777" w:rsidR="0030440D" w:rsidRDefault="0030440D" w:rsidP="00224629">
      <w:pPr>
        <w:spacing w:after="0" w:line="240" w:lineRule="auto"/>
      </w:pPr>
      <w:r>
        <w:separator/>
      </w:r>
    </w:p>
  </w:footnote>
  <w:footnote w:type="continuationSeparator" w:id="0">
    <w:p w14:paraId="018B92BE" w14:textId="77777777" w:rsidR="0030440D" w:rsidRDefault="0030440D" w:rsidP="00224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F6FCA"/>
    <w:multiLevelType w:val="multilevel"/>
    <w:tmpl w:val="B166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10"/>
    <w:rsid w:val="00076752"/>
    <w:rsid w:val="000C09E4"/>
    <w:rsid w:val="000F56BB"/>
    <w:rsid w:val="001B3294"/>
    <w:rsid w:val="00224629"/>
    <w:rsid w:val="0030440D"/>
    <w:rsid w:val="00403334"/>
    <w:rsid w:val="00F5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7F3D"/>
  <w15:chartTrackingRefBased/>
  <w15:docId w15:val="{209A56F9-E973-4EF7-A4C6-E2A548F8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ype2-li">
    <w:name w:val="list-type2-li"/>
    <w:basedOn w:val="Normal"/>
    <w:rsid w:val="000F5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6BB"/>
    <w:rPr>
      <w:b/>
      <w:bCs/>
    </w:rPr>
  </w:style>
  <w:style w:type="paragraph" w:styleId="BalloonText">
    <w:name w:val="Balloon Text"/>
    <w:basedOn w:val="Normal"/>
    <w:link w:val="BalloonTextChar"/>
    <w:uiPriority w:val="99"/>
    <w:semiHidden/>
    <w:unhideWhenUsed/>
    <w:rsid w:val="00403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334"/>
    <w:rPr>
      <w:rFonts w:ascii="Segoe UI" w:hAnsi="Segoe UI" w:cs="Segoe UI"/>
      <w:sz w:val="18"/>
      <w:szCs w:val="18"/>
    </w:rPr>
  </w:style>
  <w:style w:type="character" w:customStyle="1" w:styleId="mwe-math-mathml-inline">
    <w:name w:val="mwe-math-mathml-inline"/>
    <w:basedOn w:val="DefaultParagraphFont"/>
    <w:rsid w:val="00224629"/>
  </w:style>
  <w:style w:type="paragraph" w:styleId="Header">
    <w:name w:val="header"/>
    <w:basedOn w:val="Normal"/>
    <w:link w:val="HeaderChar"/>
    <w:uiPriority w:val="99"/>
    <w:unhideWhenUsed/>
    <w:rsid w:val="00224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629"/>
  </w:style>
  <w:style w:type="paragraph" w:styleId="Footer">
    <w:name w:val="footer"/>
    <w:basedOn w:val="Normal"/>
    <w:link w:val="FooterChar"/>
    <w:uiPriority w:val="99"/>
    <w:unhideWhenUsed/>
    <w:rsid w:val="00224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8287">
      <w:bodyDiv w:val="1"/>
      <w:marLeft w:val="0"/>
      <w:marRight w:val="0"/>
      <w:marTop w:val="0"/>
      <w:marBottom w:val="0"/>
      <w:divBdr>
        <w:top w:val="none" w:sz="0" w:space="0" w:color="auto"/>
        <w:left w:val="none" w:sz="0" w:space="0" w:color="auto"/>
        <w:bottom w:val="none" w:sz="0" w:space="0" w:color="auto"/>
        <w:right w:val="none" w:sz="0" w:space="0" w:color="auto"/>
      </w:divBdr>
    </w:div>
    <w:div w:id="202179792">
      <w:bodyDiv w:val="1"/>
      <w:marLeft w:val="0"/>
      <w:marRight w:val="0"/>
      <w:marTop w:val="0"/>
      <w:marBottom w:val="0"/>
      <w:divBdr>
        <w:top w:val="none" w:sz="0" w:space="0" w:color="auto"/>
        <w:left w:val="none" w:sz="0" w:space="0" w:color="auto"/>
        <w:bottom w:val="none" w:sz="0" w:space="0" w:color="auto"/>
        <w:right w:val="none" w:sz="0" w:space="0" w:color="auto"/>
      </w:divBdr>
    </w:div>
    <w:div w:id="372584824">
      <w:bodyDiv w:val="1"/>
      <w:marLeft w:val="0"/>
      <w:marRight w:val="0"/>
      <w:marTop w:val="0"/>
      <w:marBottom w:val="0"/>
      <w:divBdr>
        <w:top w:val="none" w:sz="0" w:space="0" w:color="auto"/>
        <w:left w:val="none" w:sz="0" w:space="0" w:color="auto"/>
        <w:bottom w:val="none" w:sz="0" w:space="0" w:color="auto"/>
        <w:right w:val="none" w:sz="0" w:space="0" w:color="auto"/>
      </w:divBdr>
    </w:div>
    <w:div w:id="634917747">
      <w:bodyDiv w:val="1"/>
      <w:marLeft w:val="0"/>
      <w:marRight w:val="0"/>
      <w:marTop w:val="0"/>
      <w:marBottom w:val="0"/>
      <w:divBdr>
        <w:top w:val="none" w:sz="0" w:space="0" w:color="auto"/>
        <w:left w:val="none" w:sz="0" w:space="0" w:color="auto"/>
        <w:bottom w:val="none" w:sz="0" w:space="0" w:color="auto"/>
        <w:right w:val="none" w:sz="0" w:space="0" w:color="auto"/>
      </w:divBdr>
      <w:divsChild>
        <w:div w:id="33862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Asati</dc:creator>
  <cp:keywords/>
  <dc:description/>
  <cp:lastModifiedBy>Gaurav Asati</cp:lastModifiedBy>
  <cp:revision>2</cp:revision>
  <dcterms:created xsi:type="dcterms:W3CDTF">2020-02-14T17:25:00Z</dcterms:created>
  <dcterms:modified xsi:type="dcterms:W3CDTF">2020-02-14T19:05:00Z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gasati@nvidia.com</vt:lpwstr>
  </property>
  <property fmtid="{D5CDD505-2E9C-101B-9397-08002B2CF9AE}" pid="5" name="MSIP_Label_6b558183-044c-4105-8d9c-cea02a2a3d86_SetDate">
    <vt:lpwstr>2020-02-14T19:05:48.6181118Z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ba9432d4-1a65-4f98-8a8e-810b53a2c2f6</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