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database asia_si;</w:t>
      </w:r>
    </w:p>
    <w:p>
      <w:pPr>
        <w:rPr>
          <w:rFonts w:hint="eastAsia"/>
        </w:rPr>
      </w:pPr>
      <w:r>
        <w:rPr>
          <w:rFonts w:hint="eastAsia"/>
        </w:rPr>
        <w:t>use asia_si;</w:t>
      </w:r>
    </w:p>
    <w:p>
      <w:pPr>
        <w:rPr>
          <w:rFonts w:hint="eastAsia"/>
        </w:rPr>
      </w:pPr>
      <w:r>
        <w:rPr>
          <w:rFonts w:hint="eastAsia"/>
        </w:rPr>
        <w:t>CREATE TABLE `asia_si`(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AUTO_INCREMENT,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`title`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'名字',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`date` VARCHAR(200) COMMENT '日期',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rFonts w:hint="eastAsia"/>
        </w:rPr>
        <w:t xml:space="preserve">`medium`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'材质'</w:t>
      </w:r>
      <w:bookmarkEnd w:id="0"/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`dimensions` text COMMENT '尺寸',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`creditline` text COMMENT '捐赠人',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`museum_number` VARCHAR(200) COMMENT '编号',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`primaryMaker` text COMMENT '作者',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`classification` text COMMENT '分类',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`description` text COMMENT '描述',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`page_url` text COMMENT '索引页url',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`data_url` text COMMENT '详情页url',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`img_min_url` text COMMENT '缩略图url',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`img_min_path` VARCHAR(200) COMMENT '缩略图路径',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`img_max_url` text COMMENT '大图url',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`img_max_path` text COMMENT '大图路径',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PRIMARY KEY ( `id` )</w:t>
      </w:r>
    </w:p>
    <w:p>
      <w:pPr>
        <w:rPr>
          <w:rFonts w:hint="eastAsia"/>
        </w:rPr>
      </w:pPr>
      <w:r>
        <w:rPr>
          <w:rFonts w:hint="eastAsia"/>
        </w:rPr>
        <w:t>)DEFAULT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11A242E"/>
    <w:rsid w:val="0FE5788D"/>
    <w:rsid w:val="0FFF3ABD"/>
    <w:rsid w:val="14666399"/>
    <w:rsid w:val="16890647"/>
    <w:rsid w:val="1A5F100A"/>
    <w:rsid w:val="1F4464E1"/>
    <w:rsid w:val="375321AE"/>
    <w:rsid w:val="40DA1A95"/>
    <w:rsid w:val="42B46E57"/>
    <w:rsid w:val="445537D8"/>
    <w:rsid w:val="475219E7"/>
    <w:rsid w:val="48C577F7"/>
    <w:rsid w:val="4A116D48"/>
    <w:rsid w:val="4A1947CF"/>
    <w:rsid w:val="4BD23753"/>
    <w:rsid w:val="4FFFA518"/>
    <w:rsid w:val="5094538E"/>
    <w:rsid w:val="52176E93"/>
    <w:rsid w:val="5E9577C7"/>
    <w:rsid w:val="7EA6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Administrator</cp:lastModifiedBy>
  <dcterms:modified xsi:type="dcterms:W3CDTF">2019-11-12T05:39:34Z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